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3994B7" w14:textId="5EE60431" w:rsidR="00C02A1B" w:rsidRDefault="002D1ECD">
      <w:r>
        <w:rPr>
          <w:rFonts w:hint="eastAsia"/>
        </w:rPr>
        <w:t>作业要求：</w:t>
      </w:r>
    </w:p>
    <w:p w14:paraId="78D7A57F" w14:textId="24418A9A" w:rsidR="002D1ECD" w:rsidRDefault="002D1ECD">
      <w:r>
        <w:rPr>
          <w:rFonts w:hint="eastAsia"/>
        </w:rPr>
        <w:t>1、导入“</w:t>
      </w:r>
      <w:r w:rsidRPr="002D1ECD">
        <w:rPr>
          <w:rFonts w:hint="eastAsia"/>
        </w:rPr>
        <w:t>豆瓣电影数据</w:t>
      </w:r>
      <w:r w:rsidRPr="002D1ECD">
        <w:t>.xlsx</w:t>
      </w:r>
      <w:r>
        <w:rPr>
          <w:rFonts w:hint="eastAsia"/>
        </w:rPr>
        <w:t>”文件；</w:t>
      </w:r>
    </w:p>
    <w:p w14:paraId="00C8AAE2" w14:textId="77777777" w:rsidR="00323ED1" w:rsidRDefault="00323ED1"/>
    <w:p w14:paraId="41C7B7C0" w14:textId="62E2995E" w:rsidR="00316915" w:rsidRDefault="002D1ECD">
      <w:r>
        <w:t>2</w:t>
      </w:r>
      <w:r>
        <w:rPr>
          <w:rFonts w:hint="eastAsia"/>
        </w:rPr>
        <w:t>、绘制</w:t>
      </w:r>
      <w:r w:rsidRPr="007470E2">
        <w:rPr>
          <w:rFonts w:hint="eastAsia"/>
          <w:b/>
        </w:rPr>
        <w:t>各</w:t>
      </w:r>
      <w:r w:rsidRPr="00CA4310">
        <w:rPr>
          <w:rFonts w:hint="eastAsia"/>
          <w:b/>
          <w:color w:val="FF0000"/>
        </w:rPr>
        <w:t>国家</w:t>
      </w:r>
      <w:r w:rsidRPr="007470E2">
        <w:rPr>
          <w:rFonts w:hint="eastAsia"/>
          <w:b/>
        </w:rPr>
        <w:t>电影数量</w:t>
      </w:r>
      <w:r>
        <w:rPr>
          <w:rFonts w:hint="eastAsia"/>
        </w:rPr>
        <w:t>条形图（按此命名工作表），要求为</w:t>
      </w:r>
      <w:r w:rsidR="007470E2">
        <w:rPr>
          <w:rFonts w:hint="eastAsia"/>
        </w:rPr>
        <w:t>横向</w:t>
      </w:r>
      <w:r>
        <w:rPr>
          <w:rFonts w:hint="eastAsia"/>
        </w:rPr>
        <w:t>条形图</w:t>
      </w:r>
      <w:r w:rsidR="007470E2">
        <w:rPr>
          <w:rFonts w:hint="eastAsia"/>
        </w:rPr>
        <w:t>，按照</w:t>
      </w:r>
      <w:r w:rsidR="00896E81">
        <w:rPr>
          <w:rFonts w:hint="eastAsia"/>
        </w:rPr>
        <w:t>升</w:t>
      </w:r>
      <w:r w:rsidR="007470E2">
        <w:rPr>
          <w:rFonts w:hint="eastAsia"/>
        </w:rPr>
        <w:t>序排列</w:t>
      </w:r>
      <w:r>
        <w:rPr>
          <w:rFonts w:hint="eastAsia"/>
        </w:rPr>
        <w:t>，条形图顶部要有标签</w:t>
      </w:r>
      <w:r w:rsidR="001B6C89">
        <w:rPr>
          <w:rFonts w:hint="eastAsia"/>
        </w:rPr>
        <w:t>（要全部显示）</w:t>
      </w:r>
      <w:r w:rsidR="00F9266E">
        <w:rPr>
          <w:rFonts w:hint="eastAsia"/>
        </w:rPr>
        <w:t>，选择整个视图</w:t>
      </w:r>
      <w:r w:rsidR="00E76EBE">
        <w:rPr>
          <w:rFonts w:hint="eastAsia"/>
        </w:rPr>
        <w:t>将图表充满整个视图区</w:t>
      </w:r>
      <w:r w:rsidR="00C0576C">
        <w:rPr>
          <w:rFonts w:hint="eastAsia"/>
        </w:rPr>
        <w:t>，并给出</w:t>
      </w:r>
      <w:r w:rsidR="00316915">
        <w:rPr>
          <w:rFonts w:hint="eastAsia"/>
        </w:rPr>
        <w:t>分析</w:t>
      </w:r>
      <w:r w:rsidR="00C0576C">
        <w:rPr>
          <w:rFonts w:hint="eastAsia"/>
        </w:rPr>
        <w:t>结论</w:t>
      </w:r>
      <w:r w:rsidR="00316915">
        <w:rPr>
          <w:rFonts w:hint="eastAsia"/>
        </w:rPr>
        <w:t>；</w:t>
      </w:r>
    </w:p>
    <w:p w14:paraId="22DCE6FA" w14:textId="77777777" w:rsidR="00323ED1" w:rsidRDefault="00323ED1"/>
    <w:p w14:paraId="48A76846" w14:textId="5272064A" w:rsidR="00C85053" w:rsidRPr="0043074F" w:rsidRDefault="00873D65" w:rsidP="00C85053">
      <w:r>
        <w:t>3</w:t>
      </w:r>
      <w:bookmarkStart w:id="0" w:name="_GoBack"/>
      <w:bookmarkEnd w:id="0"/>
      <w:r w:rsidR="00C85053">
        <w:rPr>
          <w:rFonts w:hint="eastAsia"/>
        </w:rPr>
        <w:t>、创建电影评分的直方图（按此命名），数据间距为0</w:t>
      </w:r>
      <w:r w:rsidR="00C85053">
        <w:t>.5</w:t>
      </w:r>
      <w:r w:rsidR="00C85053">
        <w:rPr>
          <w:rFonts w:hint="eastAsia"/>
        </w:rPr>
        <w:t>分，修改底部数字标签，以实际评分区间为底部标签数值，标签要显示完整，并分析电影评分直方图。</w:t>
      </w:r>
    </w:p>
    <w:p w14:paraId="0A59DC1C" w14:textId="41DC1F53" w:rsidR="0040470D" w:rsidRPr="00C85053" w:rsidRDefault="0040470D" w:rsidP="002D1ECD"/>
    <w:p w14:paraId="5A60EC77" w14:textId="77777777" w:rsidR="00797C15" w:rsidRDefault="00797C15" w:rsidP="002D1ECD"/>
    <w:p w14:paraId="6B895CB0" w14:textId="61E8E777" w:rsidR="002D1ECD" w:rsidRPr="002D1ECD" w:rsidRDefault="002D1ECD"/>
    <w:sectPr w:rsidR="002D1ECD" w:rsidRPr="002D1E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BD4B6F" w14:textId="77777777" w:rsidR="00106FE6" w:rsidRDefault="00106FE6" w:rsidP="002D1ECD">
      <w:r>
        <w:separator/>
      </w:r>
    </w:p>
  </w:endnote>
  <w:endnote w:type="continuationSeparator" w:id="0">
    <w:p w14:paraId="5F16AF9F" w14:textId="77777777" w:rsidR="00106FE6" w:rsidRDefault="00106FE6" w:rsidP="002D1E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95C50F" w14:textId="77777777" w:rsidR="00106FE6" w:rsidRDefault="00106FE6" w:rsidP="002D1ECD">
      <w:r>
        <w:separator/>
      </w:r>
    </w:p>
  </w:footnote>
  <w:footnote w:type="continuationSeparator" w:id="0">
    <w:p w14:paraId="272608B5" w14:textId="77777777" w:rsidR="00106FE6" w:rsidRDefault="00106FE6" w:rsidP="002D1E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DCA"/>
    <w:rsid w:val="000B5DCA"/>
    <w:rsid w:val="0010091F"/>
    <w:rsid w:val="00106FE6"/>
    <w:rsid w:val="001B6C89"/>
    <w:rsid w:val="002D1ECD"/>
    <w:rsid w:val="00316915"/>
    <w:rsid w:val="00323ED1"/>
    <w:rsid w:val="003A34FC"/>
    <w:rsid w:val="003C2C3C"/>
    <w:rsid w:val="0040470D"/>
    <w:rsid w:val="0043074F"/>
    <w:rsid w:val="00667A21"/>
    <w:rsid w:val="007470E2"/>
    <w:rsid w:val="00797C15"/>
    <w:rsid w:val="007D578B"/>
    <w:rsid w:val="00873D65"/>
    <w:rsid w:val="00896E81"/>
    <w:rsid w:val="00A67FB5"/>
    <w:rsid w:val="00AC316A"/>
    <w:rsid w:val="00AD625D"/>
    <w:rsid w:val="00C02A1B"/>
    <w:rsid w:val="00C0576C"/>
    <w:rsid w:val="00C85053"/>
    <w:rsid w:val="00CA4310"/>
    <w:rsid w:val="00D0550A"/>
    <w:rsid w:val="00D33312"/>
    <w:rsid w:val="00D60C1D"/>
    <w:rsid w:val="00DA27DB"/>
    <w:rsid w:val="00E76EBE"/>
    <w:rsid w:val="00EB26DE"/>
    <w:rsid w:val="00F63376"/>
    <w:rsid w:val="00F9266E"/>
    <w:rsid w:val="00FC3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25A581"/>
  <w15:chartTrackingRefBased/>
  <w15:docId w15:val="{9B03A0E1-C3FE-4272-A216-6136B3DB4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1E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D1E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1E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D1E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2018-11-28T13:10:00Z</dcterms:created>
  <dcterms:modified xsi:type="dcterms:W3CDTF">2019-06-12T04:07:00Z</dcterms:modified>
</cp:coreProperties>
</file>