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79235" w14:textId="18EBAFE5" w:rsidR="0031687F" w:rsidRDefault="00945ADC">
      <w:r>
        <w:rPr>
          <w:rFonts w:hint="eastAsia"/>
        </w:rPr>
        <w:t>第</w:t>
      </w:r>
      <w:r w:rsidR="0063586C">
        <w:rPr>
          <w:rFonts w:hint="eastAsia"/>
        </w:rPr>
        <w:t>1</w:t>
      </w:r>
      <w:r w:rsidR="000F39FA">
        <w:t>0</w:t>
      </w:r>
      <w:bookmarkStart w:id="0" w:name="_GoBack"/>
      <w:bookmarkEnd w:id="0"/>
      <w:r w:rsidR="0063586C">
        <w:rPr>
          <w:rFonts w:hint="eastAsia"/>
        </w:rPr>
        <w:t>课作业：</w:t>
      </w:r>
    </w:p>
    <w:p w14:paraId="2BD0D013" w14:textId="77777777" w:rsidR="0063586C" w:rsidRDefault="003B7FD8">
      <w:r>
        <w:rPr>
          <w:rFonts w:hint="eastAsia"/>
        </w:rPr>
        <w:t>1、</w:t>
      </w:r>
      <w:r w:rsidR="00AF5523">
        <w:rPr>
          <w:rFonts w:hint="eastAsia"/>
        </w:rPr>
        <w:t>使用“豆瓣电影数据”，创建中美两国不同年代电影产量对比旋风图，</w:t>
      </w:r>
      <w:r w:rsidR="006F53E9">
        <w:rPr>
          <w:rFonts w:hint="eastAsia"/>
        </w:rPr>
        <w:t>选择年代创建数据桶，图形纵轴按照年代降序排列</w:t>
      </w:r>
      <w:r w:rsidR="00067BCC">
        <w:rPr>
          <w:rFonts w:hint="eastAsia"/>
        </w:rPr>
        <w:t>，分析并导出图像；</w:t>
      </w:r>
    </w:p>
    <w:p w14:paraId="04CB340F" w14:textId="77777777" w:rsidR="0095549A" w:rsidRDefault="0095549A"/>
    <w:p w14:paraId="0298DE0C" w14:textId="77777777" w:rsidR="00A00276" w:rsidRDefault="00A00276">
      <w:r>
        <w:rPr>
          <w:rFonts w:hint="eastAsia"/>
        </w:rPr>
        <w:t>2</w:t>
      </w:r>
      <w:r>
        <w:t>.</w:t>
      </w:r>
      <w:r w:rsidR="005060C1">
        <w:rPr>
          <w:rFonts w:hint="eastAsia"/>
        </w:rPr>
        <w:t>使用</w:t>
      </w:r>
      <w:r w:rsidR="00A37885">
        <w:rPr>
          <w:rFonts w:hint="eastAsia"/>
        </w:rPr>
        <w:t>“成交量转化数据”制作</w:t>
      </w:r>
      <w:r w:rsidR="00C71DB2">
        <w:rPr>
          <w:rFonts w:hint="eastAsia"/>
        </w:rPr>
        <w:t>漏斗图，分析数据，导出图像；</w:t>
      </w:r>
    </w:p>
    <w:p w14:paraId="3D8B277C" w14:textId="77777777" w:rsidR="00C71DB2" w:rsidRDefault="00C71DB2"/>
    <w:p w14:paraId="1E769193" w14:textId="77777777" w:rsidR="00AA5609" w:rsidRDefault="00AA5609">
      <w:r>
        <w:t>3.</w:t>
      </w:r>
      <w:r>
        <w:rPr>
          <w:rFonts w:hint="eastAsia"/>
        </w:rPr>
        <w:t>使用“豆瓣电影数据”，</w:t>
      </w:r>
      <w:r w:rsidR="007527F3">
        <w:rPr>
          <w:rFonts w:hint="eastAsia"/>
        </w:rPr>
        <w:t>通过箱线图分析不同产地电影评分的分布情况</w:t>
      </w:r>
      <w:r w:rsidR="0037105F">
        <w:rPr>
          <w:rFonts w:hint="eastAsia"/>
        </w:rPr>
        <w:t>，导出图像</w:t>
      </w:r>
      <w:r w:rsidR="007527F3">
        <w:rPr>
          <w:rFonts w:hint="eastAsia"/>
        </w:rPr>
        <w:t>；</w:t>
      </w:r>
    </w:p>
    <w:p w14:paraId="45BB707F" w14:textId="77777777" w:rsidR="00864CC8" w:rsidRDefault="00864CC8"/>
    <w:p w14:paraId="42D7858A" w14:textId="77777777" w:rsidR="00A00276" w:rsidRDefault="00A00276"/>
    <w:sectPr w:rsidR="00A00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C2"/>
    <w:rsid w:val="000429C2"/>
    <w:rsid w:val="00067BCC"/>
    <w:rsid w:val="000F39FA"/>
    <w:rsid w:val="00116AF7"/>
    <w:rsid w:val="001731F6"/>
    <w:rsid w:val="00244E52"/>
    <w:rsid w:val="00277CF8"/>
    <w:rsid w:val="0031687F"/>
    <w:rsid w:val="00356F68"/>
    <w:rsid w:val="0037105F"/>
    <w:rsid w:val="003B7FD8"/>
    <w:rsid w:val="00421A42"/>
    <w:rsid w:val="004A132B"/>
    <w:rsid w:val="004B0290"/>
    <w:rsid w:val="005060C1"/>
    <w:rsid w:val="0063586C"/>
    <w:rsid w:val="006F53E9"/>
    <w:rsid w:val="0070201D"/>
    <w:rsid w:val="007527F3"/>
    <w:rsid w:val="00864CC8"/>
    <w:rsid w:val="00945ADC"/>
    <w:rsid w:val="00946B9A"/>
    <w:rsid w:val="00946C83"/>
    <w:rsid w:val="0095549A"/>
    <w:rsid w:val="00A00276"/>
    <w:rsid w:val="00A37885"/>
    <w:rsid w:val="00AA5609"/>
    <w:rsid w:val="00AF5523"/>
    <w:rsid w:val="00C71DB2"/>
    <w:rsid w:val="00CE06F4"/>
    <w:rsid w:val="00D9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1250"/>
  <w15:chartTrackingRefBased/>
  <w15:docId w15:val="{C6AF22F8-BD7F-4E82-B9E7-21FC1D46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ADC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2018-12-14T10:08:00Z</dcterms:created>
  <dcterms:modified xsi:type="dcterms:W3CDTF">2019-06-28T12:46:00Z</dcterms:modified>
</cp:coreProperties>
</file>