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E594" w14:textId="04F8DBF9" w:rsidR="00777C43" w:rsidRDefault="0093356C">
      <w:r>
        <w:rPr>
          <w:rFonts w:hint="eastAsia"/>
        </w:rPr>
        <w:t>第1</w:t>
      </w:r>
      <w:r w:rsidR="00836B71">
        <w:t>3</w:t>
      </w:r>
      <w:bookmarkStart w:id="0" w:name="_GoBack"/>
      <w:bookmarkEnd w:id="0"/>
      <w:r>
        <w:rPr>
          <w:rFonts w:hint="eastAsia"/>
        </w:rPr>
        <w:t>课作业</w:t>
      </w:r>
    </w:p>
    <w:p w14:paraId="1BB76F44" w14:textId="1CA520EB" w:rsidR="0093356C" w:rsidRDefault="0093356C">
      <w:r>
        <w:rPr>
          <w:rFonts w:hint="eastAsia"/>
        </w:rPr>
        <w:t>1、使用超市数据</w:t>
      </w:r>
      <w:r w:rsidR="00D61791">
        <w:rPr>
          <w:rFonts w:hint="eastAsia"/>
        </w:rPr>
        <w:t>，制作不同装运年份不同子类别装运成本的凹凸图，以为装运年份</w:t>
      </w:r>
      <w:r w:rsidR="00790DBD">
        <w:rPr>
          <w:rFonts w:hint="eastAsia"/>
        </w:rPr>
        <w:t>为横坐标，子类别按照装运成本排序生成凹凸图；</w:t>
      </w:r>
    </w:p>
    <w:p w14:paraId="05EC9B7C" w14:textId="02DA8434" w:rsidR="00790DBD" w:rsidRDefault="00790DBD"/>
    <w:p w14:paraId="150699FC" w14:textId="394E06DA" w:rsidR="00790DBD" w:rsidRDefault="00790DBD"/>
    <w:p w14:paraId="0169BCC7" w14:textId="507BE121" w:rsidR="00790DBD" w:rsidRDefault="00790DBD"/>
    <w:p w14:paraId="3B7889BA" w14:textId="19DDB031" w:rsidR="00790DBD" w:rsidRDefault="00790DBD">
      <w:r>
        <w:rPr>
          <w:rFonts w:hint="eastAsia"/>
        </w:rPr>
        <w:t>2、使用“</w:t>
      </w:r>
      <w:r w:rsidRPr="00790DBD">
        <w:rPr>
          <w:rFonts w:hint="eastAsia"/>
        </w:rPr>
        <w:t>业绩指标衡量</w:t>
      </w:r>
      <w:r>
        <w:rPr>
          <w:rFonts w:hint="eastAsia"/>
        </w:rPr>
        <w:t>”数据，制作雷达图，查看员工A、B、C三人的各项指标数据，从已建立好的雷达图中，</w:t>
      </w:r>
      <w:r w:rsidR="00B97B1F">
        <w:rPr>
          <w:rFonts w:hint="eastAsia"/>
        </w:rPr>
        <w:t>通过筛选</w:t>
      </w:r>
      <w:r>
        <w:rPr>
          <w:rFonts w:hint="eastAsia"/>
        </w:rPr>
        <w:t>保留员工A和</w:t>
      </w:r>
      <w:r w:rsidR="00B97B1F">
        <w:rPr>
          <w:rFonts w:hint="eastAsia"/>
        </w:rPr>
        <w:t>C</w:t>
      </w:r>
      <w:r>
        <w:rPr>
          <w:rFonts w:hint="eastAsia"/>
        </w:rPr>
        <w:t>的雷达图数据，导出图像；</w:t>
      </w:r>
    </w:p>
    <w:p w14:paraId="68BD16C6" w14:textId="024DEF1B" w:rsidR="00D3481C" w:rsidRDefault="00D3481C"/>
    <w:p w14:paraId="29567CF7" w14:textId="784439D7" w:rsidR="00D3481C" w:rsidRDefault="00D3481C"/>
    <w:p w14:paraId="02B89881" w14:textId="6A2EF031" w:rsidR="00CC5CE8" w:rsidRDefault="00CC5CE8" w:rsidP="00CC5CE8"/>
    <w:p w14:paraId="04BF9E1E" w14:textId="46219AC6" w:rsidR="00CC5CE8" w:rsidRDefault="00CC5CE8"/>
    <w:p w14:paraId="123B6869" w14:textId="77777777" w:rsidR="00CC5CE8" w:rsidRPr="00790DBD" w:rsidRDefault="00CC5CE8"/>
    <w:sectPr w:rsidR="00CC5CE8" w:rsidRPr="0079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C0EA0" w14:textId="77777777" w:rsidR="00012A1F" w:rsidRDefault="00012A1F" w:rsidP="0093356C">
      <w:r>
        <w:separator/>
      </w:r>
    </w:p>
  </w:endnote>
  <w:endnote w:type="continuationSeparator" w:id="0">
    <w:p w14:paraId="5A2FD39A" w14:textId="77777777" w:rsidR="00012A1F" w:rsidRDefault="00012A1F" w:rsidP="0093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25DC6" w14:textId="77777777" w:rsidR="00012A1F" w:rsidRDefault="00012A1F" w:rsidP="0093356C">
      <w:r>
        <w:separator/>
      </w:r>
    </w:p>
  </w:footnote>
  <w:footnote w:type="continuationSeparator" w:id="0">
    <w:p w14:paraId="3269C0E6" w14:textId="77777777" w:rsidR="00012A1F" w:rsidRDefault="00012A1F" w:rsidP="00933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4"/>
    <w:rsid w:val="00012A1F"/>
    <w:rsid w:val="00123487"/>
    <w:rsid w:val="00240324"/>
    <w:rsid w:val="005843D2"/>
    <w:rsid w:val="00777C43"/>
    <w:rsid w:val="00790DBD"/>
    <w:rsid w:val="007E7FF2"/>
    <w:rsid w:val="00836B71"/>
    <w:rsid w:val="0093356C"/>
    <w:rsid w:val="00A535AB"/>
    <w:rsid w:val="00B85129"/>
    <w:rsid w:val="00B97B1F"/>
    <w:rsid w:val="00CC5CE8"/>
    <w:rsid w:val="00D3481C"/>
    <w:rsid w:val="00D5494A"/>
    <w:rsid w:val="00D61791"/>
    <w:rsid w:val="00DA7D61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12F3"/>
  <w15:chartTrackingRefBased/>
  <w15:docId w15:val="{CF90AD6B-32F3-4914-BE33-8203156E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6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2018-12-22T15:30:00Z</dcterms:created>
  <dcterms:modified xsi:type="dcterms:W3CDTF">2019-07-02T06:14:00Z</dcterms:modified>
</cp:coreProperties>
</file>