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第</w:t>
      </w:r>
      <w:r>
        <w:t>4</w:t>
      </w:r>
      <w:r>
        <w:rPr>
          <w:rFonts w:hint="eastAsia"/>
        </w:rPr>
        <w:t>次课作业：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/>
        </w:rPr>
        <w:t>使用“豆瓣电影数据</w:t>
      </w:r>
      <w:r>
        <w:t>.xlsx</w:t>
      </w:r>
      <w:r>
        <w:rPr>
          <w:rFonts w:hint="eastAsia"/>
        </w:rPr>
        <w:t>”和“全球超市订单数据.</w:t>
      </w:r>
      <w:r>
        <w:t>xlsx</w:t>
      </w:r>
      <w:r>
        <w:rPr>
          <w:rFonts w:hint="eastAsia"/>
        </w:rPr>
        <w:t>”文件，完成以下作业；</w:t>
      </w:r>
    </w:p>
    <w:p>
      <w:r>
        <w:t>1</w:t>
      </w:r>
      <w:r>
        <w:rPr>
          <w:rFonts w:hint="eastAsia"/>
        </w:rPr>
        <w:t>、制作“2</w:t>
      </w:r>
      <w:r>
        <w:t>012</w:t>
      </w:r>
      <w:r>
        <w:rPr>
          <w:rFonts w:hint="eastAsia"/>
        </w:rPr>
        <w:t>年各国家电影产量”标靶图，上映时间为2</w:t>
      </w:r>
      <w:r>
        <w:t>012</w:t>
      </w:r>
      <w:r>
        <w:rPr>
          <w:rFonts w:hint="eastAsia"/>
        </w:rPr>
        <w:t>年，添加参考线和参考分布，参考线为常量——</w:t>
      </w:r>
      <w:r>
        <w:t>200</w:t>
      </w:r>
      <w:r>
        <w:rPr>
          <w:rFonts w:hint="eastAsia"/>
        </w:rPr>
        <w:t>，参考线颜色为黑色加粗，不显示标签；参考分布选择总量平均值百分比的</w:t>
      </w:r>
      <w:r>
        <w:t>50</w:t>
      </w:r>
      <w:r>
        <w:rPr>
          <w:rFonts w:hint="eastAsia"/>
        </w:rPr>
        <w:t>%和1</w:t>
      </w:r>
      <w:r>
        <w:t>00</w:t>
      </w:r>
      <w:r>
        <w:rPr>
          <w:rFonts w:hint="eastAsia"/>
        </w:rPr>
        <w:t>%，参考分布线选择橙色加粗，中间为浅灰色，显示标签为计算；</w:t>
      </w:r>
    </w:p>
    <w:p/>
    <w:p>
      <w:r>
        <w:rPr>
          <w:rFonts w:hint="eastAsia"/>
        </w:rPr>
        <w:t>2、使用超市数据制作瀑布图，要求分析拉丁美洲市场各个国家的利润情况，排除零值，将累计利润为负的数据设为红色，累计利润为正的设为蓝色，显示总计利润。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DCA"/>
    <w:rsid w:val="0007368E"/>
    <w:rsid w:val="000B5DCA"/>
    <w:rsid w:val="0010091F"/>
    <w:rsid w:val="0012326F"/>
    <w:rsid w:val="00136A4F"/>
    <w:rsid w:val="00167442"/>
    <w:rsid w:val="0018457B"/>
    <w:rsid w:val="001B17DD"/>
    <w:rsid w:val="001B6C89"/>
    <w:rsid w:val="001D13A1"/>
    <w:rsid w:val="001D760F"/>
    <w:rsid w:val="002217D6"/>
    <w:rsid w:val="00237690"/>
    <w:rsid w:val="002445AA"/>
    <w:rsid w:val="002712A6"/>
    <w:rsid w:val="00290F53"/>
    <w:rsid w:val="002C1528"/>
    <w:rsid w:val="002D1ECD"/>
    <w:rsid w:val="00300D47"/>
    <w:rsid w:val="00302202"/>
    <w:rsid w:val="00313C82"/>
    <w:rsid w:val="00316915"/>
    <w:rsid w:val="00320937"/>
    <w:rsid w:val="00322958"/>
    <w:rsid w:val="00323E49"/>
    <w:rsid w:val="003533FF"/>
    <w:rsid w:val="0036189A"/>
    <w:rsid w:val="00365B1D"/>
    <w:rsid w:val="003707D5"/>
    <w:rsid w:val="003A34FC"/>
    <w:rsid w:val="003B4246"/>
    <w:rsid w:val="003C0B90"/>
    <w:rsid w:val="003D4530"/>
    <w:rsid w:val="0040470D"/>
    <w:rsid w:val="00422080"/>
    <w:rsid w:val="004264D1"/>
    <w:rsid w:val="0043074F"/>
    <w:rsid w:val="0043781E"/>
    <w:rsid w:val="00465203"/>
    <w:rsid w:val="00482B78"/>
    <w:rsid w:val="004B2F31"/>
    <w:rsid w:val="004B5F1E"/>
    <w:rsid w:val="004B64E4"/>
    <w:rsid w:val="005160CA"/>
    <w:rsid w:val="005243E6"/>
    <w:rsid w:val="00535629"/>
    <w:rsid w:val="00540ABB"/>
    <w:rsid w:val="00552DAA"/>
    <w:rsid w:val="00553355"/>
    <w:rsid w:val="0056364B"/>
    <w:rsid w:val="00583338"/>
    <w:rsid w:val="005B4222"/>
    <w:rsid w:val="005B4715"/>
    <w:rsid w:val="005C17EA"/>
    <w:rsid w:val="00611472"/>
    <w:rsid w:val="00626AC2"/>
    <w:rsid w:val="00626F76"/>
    <w:rsid w:val="00667A21"/>
    <w:rsid w:val="00674042"/>
    <w:rsid w:val="00674F22"/>
    <w:rsid w:val="006A3BA1"/>
    <w:rsid w:val="006B6A6A"/>
    <w:rsid w:val="006C06EE"/>
    <w:rsid w:val="006E4C32"/>
    <w:rsid w:val="006F060F"/>
    <w:rsid w:val="006F7039"/>
    <w:rsid w:val="00706E94"/>
    <w:rsid w:val="0071788B"/>
    <w:rsid w:val="00736627"/>
    <w:rsid w:val="007470E2"/>
    <w:rsid w:val="007678A3"/>
    <w:rsid w:val="00797C15"/>
    <w:rsid w:val="007A08F9"/>
    <w:rsid w:val="007C0E68"/>
    <w:rsid w:val="007C58DF"/>
    <w:rsid w:val="007C6A5B"/>
    <w:rsid w:val="007D55E9"/>
    <w:rsid w:val="007F2A0E"/>
    <w:rsid w:val="00813250"/>
    <w:rsid w:val="00824305"/>
    <w:rsid w:val="008839BE"/>
    <w:rsid w:val="008D1BA3"/>
    <w:rsid w:val="008D6716"/>
    <w:rsid w:val="008E0A20"/>
    <w:rsid w:val="008E248E"/>
    <w:rsid w:val="00901AA1"/>
    <w:rsid w:val="00944A8F"/>
    <w:rsid w:val="009B65C4"/>
    <w:rsid w:val="009C1DDC"/>
    <w:rsid w:val="009C2F15"/>
    <w:rsid w:val="00A476D0"/>
    <w:rsid w:val="00A67FB5"/>
    <w:rsid w:val="00A71159"/>
    <w:rsid w:val="00A82C99"/>
    <w:rsid w:val="00AB273D"/>
    <w:rsid w:val="00AB6E60"/>
    <w:rsid w:val="00AC316A"/>
    <w:rsid w:val="00AD41AB"/>
    <w:rsid w:val="00AD625D"/>
    <w:rsid w:val="00AD6C6D"/>
    <w:rsid w:val="00B83922"/>
    <w:rsid w:val="00B9109E"/>
    <w:rsid w:val="00C02A1B"/>
    <w:rsid w:val="00C32B6A"/>
    <w:rsid w:val="00C42A9D"/>
    <w:rsid w:val="00C57D92"/>
    <w:rsid w:val="00CA7585"/>
    <w:rsid w:val="00CC2F26"/>
    <w:rsid w:val="00D025B5"/>
    <w:rsid w:val="00D0550A"/>
    <w:rsid w:val="00D33312"/>
    <w:rsid w:val="00D45C7B"/>
    <w:rsid w:val="00D70FAB"/>
    <w:rsid w:val="00D85383"/>
    <w:rsid w:val="00D9676A"/>
    <w:rsid w:val="00DB5743"/>
    <w:rsid w:val="00DB7B2F"/>
    <w:rsid w:val="00DC04DE"/>
    <w:rsid w:val="00DC0D25"/>
    <w:rsid w:val="00DD3299"/>
    <w:rsid w:val="00DE053D"/>
    <w:rsid w:val="00E17429"/>
    <w:rsid w:val="00E379A2"/>
    <w:rsid w:val="00E42DD4"/>
    <w:rsid w:val="00E720D9"/>
    <w:rsid w:val="00E75979"/>
    <w:rsid w:val="00E76EBE"/>
    <w:rsid w:val="00EB26DE"/>
    <w:rsid w:val="00F11896"/>
    <w:rsid w:val="00F40EDA"/>
    <w:rsid w:val="00F46632"/>
    <w:rsid w:val="00F63376"/>
    <w:rsid w:val="00F66AFB"/>
    <w:rsid w:val="00F90C6F"/>
    <w:rsid w:val="00F9266E"/>
    <w:rsid w:val="00F928E7"/>
    <w:rsid w:val="00FA1F47"/>
    <w:rsid w:val="00FA2D4B"/>
    <w:rsid w:val="00FB5988"/>
    <w:rsid w:val="00FC3AC7"/>
    <w:rsid w:val="00FC6B1F"/>
    <w:rsid w:val="00FD7909"/>
    <w:rsid w:val="2DB1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9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325</Characters>
  <Lines>2</Lines>
  <Paragraphs>1</Paragraphs>
  <TotalTime>259</TotalTime>
  <ScaleCrop>false</ScaleCrop>
  <LinksUpToDate>false</LinksUpToDate>
  <CharactersWithSpaces>381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2018-12-03T06:42:00Z</dcterms:created>
  <dc:creator>admin</dc:creator>
  <cp:lastModifiedBy>admin</cp:lastModifiedBy>
  <cp:lastPrinted>2018-12-03T06:41:00Z</cp:lastPrinted>
  <dcterms:modified xsi:type="dcterms:W3CDTF">2019-08-30T05:51:51Z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