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00" w:rsidRPr="007B781A" w:rsidRDefault="00FF058C">
      <w:pPr>
        <w:rPr>
          <w:b/>
          <w:sz w:val="44"/>
        </w:rPr>
      </w:pPr>
      <w:r w:rsidRPr="007B781A">
        <w:rPr>
          <w:b/>
          <w:sz w:val="44"/>
        </w:rPr>
        <w:t>Ace Responsive</w:t>
      </w:r>
      <w:r w:rsidR="002A267A">
        <w:rPr>
          <w:b/>
          <w:sz w:val="44"/>
        </w:rPr>
        <w:t xml:space="preserve"> </w:t>
      </w:r>
      <w:r w:rsidRPr="007B781A">
        <w:rPr>
          <w:b/>
          <w:sz w:val="44"/>
        </w:rPr>
        <w:t>Menu</w:t>
      </w:r>
    </w:p>
    <w:p w:rsidR="009C0436" w:rsidRDefault="00FF058C" w:rsidP="00FF058C">
      <w:r>
        <w:t xml:space="preserve">Ace </w:t>
      </w:r>
      <w:r w:rsidR="00BA64F3">
        <w:t>r</w:t>
      </w:r>
      <w:r>
        <w:t>esponsive</w:t>
      </w:r>
      <w:r w:rsidR="00D873B5">
        <w:t xml:space="preserve"> </w:t>
      </w:r>
      <w:r>
        <w:t>menu is a lightweight jQuery plugin</w:t>
      </w:r>
      <w:r w:rsidR="0010386E">
        <w:t xml:space="preserve"> </w:t>
      </w:r>
      <w:r>
        <w:t>to create responsive multi-level navigation menus</w:t>
      </w:r>
      <w:r w:rsidR="009C0436">
        <w:t xml:space="preserve"> with multi device support.</w:t>
      </w:r>
    </w:p>
    <w:p w:rsidR="009301A8" w:rsidRPr="009301A8" w:rsidRDefault="002F6FCA" w:rsidP="00FF058C">
      <w:r>
        <w:t xml:space="preserve">Ace responsive menu </w:t>
      </w:r>
      <w:r w:rsidR="00DA0C28">
        <w:t>comes with</w:t>
      </w:r>
      <w:r>
        <w:t xml:space="preserve"> </w:t>
      </w:r>
      <w:r w:rsidR="00DA0C28">
        <w:t>3 variants like</w:t>
      </w:r>
      <w:r>
        <w:t xml:space="preserve"> horizontal, </w:t>
      </w:r>
      <w:r w:rsidR="00DA0C28">
        <w:t>vertical</w:t>
      </w:r>
      <w:r>
        <w:t xml:space="preserve"> </w:t>
      </w:r>
      <w:r w:rsidR="00DA0C28">
        <w:t>and</w:t>
      </w:r>
      <w:r>
        <w:t xml:space="preserve"> </w:t>
      </w:r>
      <w:r w:rsidR="003E06FE">
        <w:t>a</w:t>
      </w:r>
      <w:r>
        <w:t xml:space="preserve">ccordion menu. It </w:t>
      </w:r>
      <w:r w:rsidR="00DA0C28">
        <w:t>gives</w:t>
      </w:r>
      <w:r>
        <w:t xml:space="preserve"> complete responsive menu solution for any kind of web</w:t>
      </w:r>
      <w:r w:rsidR="009301A8">
        <w:t>sites</w:t>
      </w:r>
      <w:r>
        <w:t xml:space="preserve"> or admin templates.</w:t>
      </w:r>
      <w:r w:rsidR="00DA0C28">
        <w:t xml:space="preserve"> The plugin ha</w:t>
      </w:r>
      <w:r w:rsidR="009301A8">
        <w:t xml:space="preserve">s clean and well commented </w:t>
      </w:r>
      <w:r w:rsidR="003E06FE">
        <w:t xml:space="preserve">valid </w:t>
      </w:r>
      <w:r w:rsidR="009301A8">
        <w:t>code, easy to Integrate and modify.</w:t>
      </w:r>
      <w:r w:rsidR="00951F5A">
        <w:br/>
      </w:r>
    </w:p>
    <w:p w:rsidR="00017FB5" w:rsidRPr="00017FB5" w:rsidRDefault="00017FB5" w:rsidP="00017FB5">
      <w:pPr>
        <w:rPr>
          <w:b/>
        </w:rPr>
      </w:pPr>
      <w:r w:rsidRPr="00017FB5">
        <w:rPr>
          <w:sz w:val="32"/>
        </w:rPr>
        <w:t>Features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Fully Responsive multi-level Menu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 xml:space="preserve">Menu </w:t>
      </w:r>
      <w:r>
        <w:t>Styles</w:t>
      </w:r>
      <w:r w:rsidRPr="00DA0C28">
        <w:t>: Horizontal, Vertical and Accordion menu</w:t>
      </w:r>
    </w:p>
    <w:p w:rsidR="00E4069E" w:rsidRDefault="00DA0C28" w:rsidP="00DA0C28">
      <w:pPr>
        <w:pStyle w:val="ListParagraph"/>
        <w:numPr>
          <w:ilvl w:val="0"/>
          <w:numId w:val="2"/>
        </w:numPr>
      </w:pPr>
      <w:r w:rsidRPr="00DA0C28">
        <w:t>4-Level Menu support</w:t>
      </w:r>
    </w:p>
    <w:p w:rsidR="00DA0C28" w:rsidRPr="00DA0C28" w:rsidRDefault="00E4069E" w:rsidP="00E4069E">
      <w:pPr>
        <w:pStyle w:val="ListParagraph"/>
        <w:numPr>
          <w:ilvl w:val="0"/>
          <w:numId w:val="2"/>
        </w:numPr>
      </w:pPr>
      <w:r w:rsidRPr="00DA0C28">
        <w:t>Icon Support [Integrated with FontAwesome]</w:t>
      </w:r>
      <w:r w:rsidR="00DA0C28">
        <w:t xml:space="preserve"> 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Click / Hover Events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Lightweight jQuery script</w:t>
      </w:r>
    </w:p>
    <w:p w:rsidR="00DA0C28" w:rsidRPr="00DA0C28" w:rsidRDefault="00C809E3" w:rsidP="00B6700B">
      <w:pPr>
        <w:pStyle w:val="ListParagraph"/>
        <w:numPr>
          <w:ilvl w:val="0"/>
          <w:numId w:val="2"/>
        </w:numPr>
      </w:pPr>
      <w:r>
        <w:t xml:space="preserve">Valid </w:t>
      </w:r>
      <w:r w:rsidR="00DA0C28" w:rsidRPr="00DA0C28">
        <w:t>HTML5 and CSS3</w:t>
      </w:r>
      <w:r>
        <w:t xml:space="preserve"> </w:t>
      </w:r>
    </w:p>
    <w:p w:rsidR="00DA0C28" w:rsidRPr="00DA0C28" w:rsidRDefault="00DA0C28" w:rsidP="004E0B81">
      <w:pPr>
        <w:pStyle w:val="ListParagraph"/>
        <w:numPr>
          <w:ilvl w:val="0"/>
          <w:numId w:val="2"/>
        </w:numPr>
      </w:pPr>
      <w:r w:rsidRPr="00DA0C28">
        <w:t>Bootstrap Compatible</w:t>
      </w:r>
    </w:p>
    <w:p w:rsidR="00B6700B" w:rsidRPr="00DA0C28" w:rsidRDefault="00B6700B" w:rsidP="00B6700B">
      <w:pPr>
        <w:pStyle w:val="ListParagraph"/>
        <w:numPr>
          <w:ilvl w:val="0"/>
          <w:numId w:val="2"/>
        </w:numPr>
      </w:pPr>
      <w:r>
        <w:t xml:space="preserve">Easy to Integrate &amp; </w:t>
      </w:r>
      <w:r w:rsidR="0061709E">
        <w:t>customize</w:t>
      </w:r>
      <w:r w:rsidRPr="00B6700B">
        <w:t xml:space="preserve"> </w:t>
      </w:r>
    </w:p>
    <w:p w:rsidR="00DA0C28" w:rsidRDefault="00B6700B" w:rsidP="00B6700B">
      <w:pPr>
        <w:pStyle w:val="ListParagraph"/>
        <w:numPr>
          <w:ilvl w:val="0"/>
          <w:numId w:val="2"/>
        </w:numPr>
      </w:pPr>
      <w:r w:rsidRPr="00DA0C28">
        <w:t>Cross-browser support</w:t>
      </w:r>
    </w:p>
    <w:p w:rsidR="00B6700B" w:rsidRPr="00DA0C28" w:rsidRDefault="00B6700B" w:rsidP="00B6700B">
      <w:pPr>
        <w:pStyle w:val="ListParagraph"/>
        <w:numPr>
          <w:ilvl w:val="0"/>
          <w:numId w:val="2"/>
        </w:numPr>
      </w:pPr>
      <w:r>
        <w:t>Clean and well commented code</w:t>
      </w:r>
    </w:p>
    <w:p w:rsidR="002F6FCA" w:rsidRPr="00951F5A" w:rsidRDefault="00DA0C28" w:rsidP="00FF058C">
      <w:pPr>
        <w:pStyle w:val="ListParagraph"/>
        <w:numPr>
          <w:ilvl w:val="0"/>
          <w:numId w:val="2"/>
        </w:numPr>
      </w:pPr>
      <w:r w:rsidRPr="00DA0C28">
        <w:t>Help documentation</w:t>
      </w:r>
      <w:r w:rsidR="00951F5A">
        <w:br/>
      </w:r>
    </w:p>
    <w:p w:rsidR="0075578D" w:rsidRPr="0075578D" w:rsidRDefault="00D73A2B" w:rsidP="0075578D">
      <w:pPr>
        <w:rPr>
          <w:b/>
          <w:sz w:val="32"/>
        </w:rPr>
      </w:pPr>
      <w:r>
        <w:rPr>
          <w:sz w:val="32"/>
        </w:rPr>
        <w:t>Events</w:t>
      </w:r>
    </w:p>
    <w:p w:rsidR="0093014F" w:rsidRDefault="0093014F" w:rsidP="0075578D">
      <w:pPr>
        <w:pStyle w:val="ListParagraph"/>
        <w:numPr>
          <w:ilvl w:val="0"/>
          <w:numId w:val="2"/>
        </w:numPr>
      </w:pPr>
      <w:r>
        <w:t xml:space="preserve">Mouse Click </w:t>
      </w:r>
    </w:p>
    <w:p w:rsidR="0075578D" w:rsidRPr="0075578D" w:rsidRDefault="0075578D" w:rsidP="0075578D">
      <w:pPr>
        <w:pStyle w:val="ListParagraph"/>
        <w:numPr>
          <w:ilvl w:val="0"/>
          <w:numId w:val="2"/>
        </w:numPr>
      </w:pPr>
      <w:r w:rsidRPr="0075578D">
        <w:t xml:space="preserve">Mouse Hover </w:t>
      </w:r>
    </w:p>
    <w:p w:rsidR="002F6FCA" w:rsidRDefault="0075578D" w:rsidP="00FF058C">
      <w:pPr>
        <w:pStyle w:val="ListParagraph"/>
        <w:numPr>
          <w:ilvl w:val="0"/>
          <w:numId w:val="2"/>
        </w:numPr>
      </w:pPr>
      <w:r w:rsidRPr="0075578D">
        <w:t xml:space="preserve">Mouse Click </w:t>
      </w:r>
      <w:r w:rsidR="0093014F">
        <w:t>(“Toggle”)</w:t>
      </w:r>
    </w:p>
    <w:p w:rsidR="009301A8" w:rsidRPr="009301A8" w:rsidRDefault="009301A8" w:rsidP="009301A8">
      <w:pPr>
        <w:pStyle w:val="ListParagraph"/>
      </w:pPr>
    </w:p>
    <w:p w:rsidR="002F6FCA" w:rsidRDefault="002F6FCA" w:rsidP="002F6FCA">
      <w:pPr>
        <w:rPr>
          <w:b/>
          <w:sz w:val="32"/>
        </w:rPr>
      </w:pPr>
      <w:r w:rsidRPr="002F6FCA">
        <w:rPr>
          <w:sz w:val="32"/>
        </w:rPr>
        <w:t>Compatible</w:t>
      </w:r>
      <w:r w:rsidRPr="002F6FCA">
        <w:rPr>
          <w:b/>
          <w:sz w:val="32"/>
        </w:rPr>
        <w:t xml:space="preserve"> </w:t>
      </w:r>
      <w:r w:rsidRPr="002F6FCA">
        <w:rPr>
          <w:sz w:val="32"/>
        </w:rPr>
        <w:t>Browsers</w:t>
      </w:r>
    </w:p>
    <w:p w:rsidR="00B60925" w:rsidRPr="002F6FCA" w:rsidRDefault="009338D4" w:rsidP="002F6FCA">
      <w:r>
        <w:t>This menu has been tested and works</w:t>
      </w:r>
      <w:r w:rsidR="00B60925" w:rsidRPr="00B60925">
        <w:t xml:space="preserve"> with all the following </w:t>
      </w:r>
      <w:r w:rsidR="00EE75F9" w:rsidRPr="00B60925">
        <w:t>browsers: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Internet Explorer </w:t>
      </w:r>
      <w:r>
        <w:t xml:space="preserve">7+ 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Firefox </w:t>
      </w:r>
      <w:r w:rsidR="0087545D">
        <w:t>3</w:t>
      </w:r>
      <w:r w:rsidRPr="002F6FCA">
        <w:t>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>Chrome 4+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>Safari 4+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Opera </w:t>
      </w:r>
      <w:r w:rsidR="0033400B">
        <w:t>10</w:t>
      </w:r>
      <w:r w:rsidRPr="002F6FCA">
        <w:t>+</w:t>
      </w:r>
    </w:p>
    <w:p w:rsidR="002F6FCA" w:rsidRDefault="002F6FCA" w:rsidP="00FF058C"/>
    <w:p w:rsidR="00E0695C" w:rsidRPr="00E0695C" w:rsidRDefault="00E0695C" w:rsidP="00E0695C">
      <w:pPr>
        <w:rPr>
          <w:sz w:val="32"/>
          <w:szCs w:val="32"/>
        </w:rPr>
      </w:pPr>
      <w:r w:rsidRPr="00E0695C">
        <w:rPr>
          <w:sz w:val="32"/>
          <w:szCs w:val="32"/>
        </w:rPr>
        <w:t>How to use</w:t>
      </w:r>
    </w:p>
    <w:p w:rsidR="00E0695C" w:rsidRDefault="00C779BA" w:rsidP="00C779BA">
      <w:pPr>
        <w:pStyle w:val="ListParagraph"/>
        <w:numPr>
          <w:ilvl w:val="0"/>
          <w:numId w:val="2"/>
        </w:numPr>
      </w:pPr>
      <w:r w:rsidRPr="00C779BA">
        <w:t>Add jQuery file before closing body tag</w:t>
      </w:r>
    </w:p>
    <w:p w:rsidR="009B558E" w:rsidRDefault="009B558E" w:rsidP="009B558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="js/jquery-1.10.1.min.js"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558E" w:rsidRPr="00E0695C" w:rsidRDefault="009B558E" w:rsidP="009B558E">
      <w:pPr>
        <w:pStyle w:val="ListParagraph"/>
      </w:pPr>
    </w:p>
    <w:p w:rsidR="00E0695C" w:rsidRDefault="0078239F" w:rsidP="0078239F">
      <w:pPr>
        <w:pStyle w:val="ListParagraph"/>
        <w:numPr>
          <w:ilvl w:val="0"/>
          <w:numId w:val="2"/>
        </w:numPr>
      </w:pPr>
      <w:r w:rsidRPr="0078239F">
        <w:t>Included aceResponsiveMenu.js after jQuery</w:t>
      </w:r>
    </w:p>
    <w:p w:rsidR="009B558E" w:rsidRDefault="009B558E" w:rsidP="009B558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="js/ace-responsive-menu.js"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558E" w:rsidRPr="00E0695C" w:rsidRDefault="009B558E" w:rsidP="009B558E">
      <w:pPr>
        <w:pStyle w:val="ListParagraph"/>
      </w:pPr>
    </w:p>
    <w:p w:rsidR="00E0695C" w:rsidRPr="00E0695C" w:rsidRDefault="005B34DC" w:rsidP="005B34DC">
      <w:pPr>
        <w:pStyle w:val="ListParagraph"/>
        <w:numPr>
          <w:ilvl w:val="0"/>
          <w:numId w:val="2"/>
        </w:numPr>
      </w:pPr>
      <w:r w:rsidRPr="005B34DC">
        <w:t xml:space="preserve">Include </w:t>
      </w:r>
      <w:r>
        <w:t>“</w:t>
      </w:r>
      <w:r w:rsidRPr="005B34DC">
        <w:t>ace-responsive-menu.css</w:t>
      </w:r>
      <w:r>
        <w:t>”</w:t>
      </w:r>
      <w:r w:rsidRPr="005B34DC">
        <w:t xml:space="preserve"> to the head of your document</w:t>
      </w:r>
      <w:r w:rsidR="009B558E">
        <w:br/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9B558E"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="css/ace-responsive-menu.css"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9B558E">
        <w:rPr>
          <w:rFonts w:ascii="Consolas" w:hAnsi="Consolas" w:cs="Consolas"/>
          <w:color w:val="0000FF"/>
          <w:sz w:val="19"/>
          <w:szCs w:val="19"/>
        </w:rPr>
        <w:br/>
      </w:r>
    </w:p>
    <w:p w:rsidR="00E0695C" w:rsidRPr="00E0695C" w:rsidRDefault="00E0695C" w:rsidP="005D5BFB">
      <w:pPr>
        <w:pStyle w:val="ListParagraph"/>
        <w:numPr>
          <w:ilvl w:val="0"/>
          <w:numId w:val="2"/>
        </w:numPr>
      </w:pPr>
      <w:r w:rsidRPr="00E0695C">
        <w:t xml:space="preserve">Here is the Markup for </w:t>
      </w:r>
      <w:r w:rsidR="00477285">
        <w:t xml:space="preserve">Responsive </w:t>
      </w:r>
      <w:r w:rsidR="009D40CD">
        <w:t>Menu</w:t>
      </w:r>
      <w:r w:rsidRPr="00E0695C">
        <w:t xml:space="preserve"> structure: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nav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="menu-toggle"&gt;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Menu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="menu-btn"&gt;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="00951F5A" w:rsidRPr="004E0B81">
        <w:rPr>
          <w:rFonts w:ascii="Consolas" w:hAnsi="Consolas" w:cs="Consolas"/>
          <w:color w:val="8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="demoMenu"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="ace-responsive-menu"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data-menu-style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="horizontal"&gt;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one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two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="00997894"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one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two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Three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three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four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nav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0695C" w:rsidRDefault="00E0695C" w:rsidP="00E0695C">
      <w:r w:rsidRPr="00E0695C">
        <w:t xml:space="preserve">        </w:t>
      </w:r>
    </w:p>
    <w:p w:rsidR="00C809E3" w:rsidRPr="002D0B02" w:rsidRDefault="00C809E3" w:rsidP="00C809E3">
      <w:pPr>
        <w:pStyle w:val="ListParagraph"/>
        <w:numPr>
          <w:ilvl w:val="0"/>
          <w:numId w:val="9"/>
        </w:numPr>
        <w:spacing w:after="0" w:line="360" w:lineRule="auto"/>
        <w:rPr>
          <w:rFonts w:ascii="Consolas" w:hAnsi="Consolas" w:cs="Consolas"/>
          <w:color w:val="000000"/>
          <w:highlight w:val="white"/>
        </w:rPr>
      </w:pPr>
      <w:r>
        <w:t>Change default style of the Menu (data-menu-style=””) to horizontal/Vertical/accordion</w:t>
      </w:r>
    </w:p>
    <w:p w:rsidR="00C809E3" w:rsidRPr="00E0695C" w:rsidRDefault="00C809E3" w:rsidP="00E0695C"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 xml:space="preserve">ul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="demoMenu"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="ace-responsive-menu"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data-menu-style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="00A47DD3" w:rsidRPr="00A47DD3">
        <w:t xml:space="preserve"> </w:t>
      </w:r>
      <w:r w:rsidR="00943F15">
        <w:t>v</w:t>
      </w:r>
      <w:r w:rsidR="00A47DD3">
        <w:t>ertical</w:t>
      </w:r>
      <w:bookmarkStart w:id="0" w:name="_GoBack"/>
      <w:bookmarkEnd w:id="0"/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2D0B02" w:rsidRPr="002D0B02" w:rsidRDefault="002D0B02" w:rsidP="004E0B81">
      <w:pPr>
        <w:pStyle w:val="ListParagraph"/>
        <w:numPr>
          <w:ilvl w:val="0"/>
          <w:numId w:val="9"/>
        </w:numPr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D0B02">
        <w:t xml:space="preserve">Initialize </w:t>
      </w:r>
      <w:r>
        <w:t xml:space="preserve">aceResponsiveMenu </w:t>
      </w:r>
      <w:r w:rsidRPr="002D0B02">
        <w:t>before your closing body tag</w:t>
      </w:r>
    </w:p>
    <w:p w:rsidR="0026367A" w:rsidRPr="002D0B02" w:rsidRDefault="0026367A" w:rsidP="002D0B02">
      <w:pPr>
        <w:pStyle w:val="ListParagraph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D0B0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D0B02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2D0B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0B02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2D0B02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26367A" w:rsidRDefault="00FD1101" w:rsidP="004E0B81">
      <w:pPr>
        <w:spacing w:after="0" w:line="36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F6F92">
        <w:rPr>
          <w:rFonts w:ascii="Consolas" w:hAnsi="Consolas" w:cs="Consolas"/>
          <w:color w:val="000000"/>
          <w:highlight w:val="white"/>
        </w:rPr>
        <w:t>$(</w:t>
      </w:r>
      <w:r w:rsidRPr="008F6F92">
        <w:rPr>
          <w:rFonts w:ascii="Consolas" w:hAnsi="Consolas" w:cs="Consolas"/>
          <w:color w:val="A31515"/>
          <w:highlight w:val="white"/>
        </w:rPr>
        <w:t>"#demoMenu"</w:t>
      </w:r>
      <w:r>
        <w:rPr>
          <w:rFonts w:ascii="Consolas" w:hAnsi="Consolas" w:cs="Consolas"/>
          <w:color w:val="000000"/>
          <w:highlight w:val="white"/>
        </w:rPr>
        <w:t>).aceResponsiveMenu(</w:t>
      </w:r>
      <w:r>
        <w:rPr>
          <w:rFonts w:ascii="Consolas" w:hAnsi="Consolas" w:cs="Consolas"/>
          <w:color w:val="000000"/>
        </w:rPr>
        <w:t>);</w:t>
      </w:r>
      <w:r w:rsidR="00951F5A">
        <w:rPr>
          <w:rFonts w:ascii="Consolas" w:hAnsi="Consolas" w:cs="Consolas"/>
          <w:color w:val="000000"/>
        </w:rPr>
        <w:br/>
      </w:r>
      <w:r w:rsidR="00670F25">
        <w:t xml:space="preserve"> </w:t>
      </w:r>
      <w:r w:rsidR="0026367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26367A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26367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02D3A" w:rsidRPr="00951F5A" w:rsidRDefault="00670F25" w:rsidP="004E0B81">
      <w:pPr>
        <w:spacing w:after="0" w:line="360" w:lineRule="auto"/>
        <w:ind w:left="720"/>
        <w:rPr>
          <w:rFonts w:ascii="Consolas" w:hAnsi="Consolas" w:cs="Consolas"/>
          <w:color w:val="000000"/>
        </w:rPr>
      </w:pPr>
      <w:r>
        <w:t xml:space="preserve">   </w:t>
      </w:r>
    </w:p>
    <w:p w:rsidR="00E0695C" w:rsidRDefault="00502D3A" w:rsidP="004E0B81">
      <w:pPr>
        <w:pStyle w:val="ListParagraph"/>
        <w:numPr>
          <w:ilvl w:val="0"/>
          <w:numId w:val="9"/>
        </w:numPr>
        <w:spacing w:after="0" w:line="360" w:lineRule="auto"/>
      </w:pPr>
      <w:r w:rsidRPr="00502D3A">
        <w:lastRenderedPageBreak/>
        <w:t>O</w:t>
      </w:r>
      <w:r w:rsidR="00E0695C" w:rsidRPr="00502D3A">
        <w:t>ptional</w:t>
      </w:r>
      <w:r w:rsidR="00E0695C" w:rsidRPr="00E0695C">
        <w:t xml:space="preserve"> parameters:</w:t>
      </w:r>
    </w:p>
    <w:p w:rsidR="00E01D5D" w:rsidRPr="00E01D5D" w:rsidRDefault="00E01D5D" w:rsidP="00E01D5D">
      <w:pPr>
        <w:pStyle w:val="ListParagraph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01D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1D5D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E01D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D5D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E01D5D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8F6F92" w:rsidRPr="004E0B81" w:rsidRDefault="00E01D5D" w:rsidP="004E0B8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F6F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F6F92"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 w:rsidR="008F6F92"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"#demoMenu"</w:t>
      </w:r>
      <w:r w:rsidR="008F6F92"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).aceResponsiveMenu({</w:t>
      </w:r>
    </w:p>
    <w:p w:rsidR="008F6F92" w:rsidRPr="004E0B81" w:rsidRDefault="008F6F92" w:rsidP="004E0B8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resizeWidth: </w:t>
      </w:r>
      <w:r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'768'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 Set the</w:t>
      </w:r>
      <w:r w:rsidR="00370A1F" w:rsidRPr="004E0B8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breakpoint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same in Media query       </w:t>
      </w:r>
    </w:p>
    <w:p w:rsidR="008F6F92" w:rsidRPr="004E0B81" w:rsidRDefault="008F6F92" w:rsidP="00951F5A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animationSpeed: </w:t>
      </w:r>
      <w:r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'fast'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//slow, medium, fast</w:t>
      </w:r>
    </w:p>
    <w:p w:rsidR="008F6F92" w:rsidRPr="004E0B81" w:rsidRDefault="008F6F92" w:rsidP="00951F5A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accoridonExpAll: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//Expands all the accordion menu on click</w:t>
      </w:r>
    </w:p>
    <w:p w:rsidR="00E01D5D" w:rsidRDefault="008F6F92" w:rsidP="00E01D5D">
      <w:pPr>
        <w:spacing w:after="0" w:line="36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});</w:t>
      </w:r>
      <w:r w:rsidR="00E0695C" w:rsidRPr="004E0B81">
        <w:rPr>
          <w:sz w:val="20"/>
          <w:szCs w:val="20"/>
        </w:rPr>
        <w:t xml:space="preserve">     </w:t>
      </w:r>
      <w:r w:rsidR="00E01D5D">
        <w:rPr>
          <w:sz w:val="20"/>
          <w:szCs w:val="20"/>
        </w:rPr>
        <w:br/>
      </w:r>
      <w:r w:rsidR="00E01D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E01D5D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E01D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695C" w:rsidRPr="004E0B81" w:rsidRDefault="00E0695C" w:rsidP="00951F5A">
      <w:pPr>
        <w:ind w:left="360"/>
        <w:rPr>
          <w:sz w:val="20"/>
          <w:szCs w:val="20"/>
        </w:rPr>
      </w:pPr>
    </w:p>
    <w:p w:rsidR="00261042" w:rsidRDefault="00261042" w:rsidP="00261042">
      <w:pPr>
        <w:rPr>
          <w:b/>
          <w:sz w:val="32"/>
        </w:rPr>
      </w:pPr>
      <w:r>
        <w:rPr>
          <w:sz w:val="32"/>
        </w:rPr>
        <w:t>Additional Credits</w:t>
      </w:r>
    </w:p>
    <w:p w:rsidR="00261042" w:rsidRPr="00261042" w:rsidRDefault="004354E2" w:rsidP="00261042">
      <w:pPr>
        <w:pStyle w:val="ListParagraph"/>
        <w:numPr>
          <w:ilvl w:val="0"/>
          <w:numId w:val="12"/>
        </w:numPr>
      </w:pPr>
      <w:hyperlink r:id="rId7" w:history="1">
        <w:r w:rsidR="00323D1B" w:rsidRPr="007B3FB8">
          <w:rPr>
            <w:rStyle w:val="Hyperlink"/>
          </w:rPr>
          <w:t>http://fortawesome.github.io/Font-Awesome/</w:t>
        </w:r>
      </w:hyperlink>
    </w:p>
    <w:p w:rsidR="007866F4" w:rsidRDefault="004354E2" w:rsidP="007866F4">
      <w:pPr>
        <w:pStyle w:val="ListParagraph"/>
        <w:numPr>
          <w:ilvl w:val="0"/>
          <w:numId w:val="12"/>
        </w:numPr>
      </w:pPr>
      <w:hyperlink r:id="rId8" w:history="1">
        <w:r w:rsidR="00261042" w:rsidRPr="00261042">
          <w:t>http://subtlepatterns.com/</w:t>
        </w:r>
      </w:hyperlink>
      <w:r w:rsidR="00261042" w:rsidRPr="00261042">
        <w:t xml:space="preserve"> </w:t>
      </w:r>
    </w:p>
    <w:p w:rsidR="00261042" w:rsidRDefault="004354E2" w:rsidP="007866F4">
      <w:pPr>
        <w:pStyle w:val="ListParagraph"/>
        <w:numPr>
          <w:ilvl w:val="0"/>
          <w:numId w:val="12"/>
        </w:numPr>
      </w:pPr>
      <w:hyperlink r:id="rId9" w:history="1">
        <w:r w:rsidR="007866F4" w:rsidRPr="007866F4">
          <w:t>http://www.google.com/fonts</w:t>
        </w:r>
      </w:hyperlink>
    </w:p>
    <w:p w:rsidR="007866F4" w:rsidRPr="007866F4" w:rsidRDefault="007866F4" w:rsidP="007866F4">
      <w:pPr>
        <w:pStyle w:val="ListParagraph"/>
      </w:pPr>
    </w:p>
    <w:p w:rsidR="00E0695C" w:rsidRDefault="00642B7D" w:rsidP="00261042">
      <w:r w:rsidRPr="00642B7D">
        <w:rPr>
          <w:sz w:val="32"/>
          <w:szCs w:val="32"/>
        </w:rPr>
        <w:t xml:space="preserve">Free </w:t>
      </w:r>
      <w:r w:rsidR="00DF3729" w:rsidRPr="00642B7D">
        <w:rPr>
          <w:sz w:val="32"/>
          <w:szCs w:val="32"/>
        </w:rPr>
        <w:t>Support</w:t>
      </w:r>
    </w:p>
    <w:p w:rsidR="00166B76" w:rsidRDefault="00166B76" w:rsidP="00261042">
      <w:pPr>
        <w:rPr>
          <w:sz w:val="32"/>
          <w:szCs w:val="32"/>
        </w:rPr>
      </w:pPr>
      <w:r>
        <w:t xml:space="preserve">Email: </w:t>
      </w:r>
      <w:hyperlink r:id="rId10" w:history="1">
        <w:r w:rsidRPr="00BD7E40">
          <w:rPr>
            <w:rStyle w:val="Hyperlink"/>
            <w:rFonts w:ascii="Consolas" w:hAnsi="Consolas" w:cs="Consolas"/>
            <w:highlight w:val="white"/>
          </w:rPr>
          <w:t>samson3d</w:t>
        </w:r>
        <w:r w:rsidRPr="00BD7E4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@gmail.com</w:t>
        </w:r>
      </w:hyperlink>
    </w:p>
    <w:p w:rsidR="00B4468B" w:rsidRDefault="00B4468B" w:rsidP="00B4468B">
      <w:pPr>
        <w:spacing w:after="0"/>
      </w:pPr>
      <w:r>
        <w:t>===================</w:t>
      </w:r>
    </w:p>
    <w:p w:rsidR="00B4468B" w:rsidRDefault="00B4468B" w:rsidP="00B4468B">
      <w:pPr>
        <w:spacing w:after="0"/>
      </w:pPr>
      <w:r>
        <w:t xml:space="preserve"> Samson Onnapuram</w:t>
      </w:r>
    </w:p>
    <w:p w:rsidR="00B4468B" w:rsidRDefault="00B4468B" w:rsidP="00984E4C">
      <w:pPr>
        <w:spacing w:after="0"/>
      </w:pPr>
      <w:r>
        <w:t xml:space="preserve"> Frontend Web Developer</w:t>
      </w:r>
    </w:p>
    <w:sectPr w:rsidR="00B4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E2" w:rsidRDefault="004354E2" w:rsidP="0033400B">
      <w:pPr>
        <w:spacing w:after="0" w:line="240" w:lineRule="auto"/>
      </w:pPr>
      <w:r>
        <w:separator/>
      </w:r>
    </w:p>
  </w:endnote>
  <w:endnote w:type="continuationSeparator" w:id="0">
    <w:p w:rsidR="004354E2" w:rsidRDefault="004354E2" w:rsidP="0033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E2" w:rsidRDefault="004354E2" w:rsidP="0033400B">
      <w:pPr>
        <w:spacing w:after="0" w:line="240" w:lineRule="auto"/>
      </w:pPr>
      <w:r>
        <w:separator/>
      </w:r>
    </w:p>
  </w:footnote>
  <w:footnote w:type="continuationSeparator" w:id="0">
    <w:p w:rsidR="004354E2" w:rsidRDefault="004354E2" w:rsidP="00334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013"/>
    <w:multiLevelType w:val="hybridMultilevel"/>
    <w:tmpl w:val="463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C7B67"/>
    <w:multiLevelType w:val="multilevel"/>
    <w:tmpl w:val="D7F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DC7F93"/>
    <w:multiLevelType w:val="multilevel"/>
    <w:tmpl w:val="197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11E0B"/>
    <w:multiLevelType w:val="multilevel"/>
    <w:tmpl w:val="AC2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5B0F39"/>
    <w:multiLevelType w:val="hybridMultilevel"/>
    <w:tmpl w:val="259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A65"/>
    <w:multiLevelType w:val="multilevel"/>
    <w:tmpl w:val="E98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704B49"/>
    <w:multiLevelType w:val="multilevel"/>
    <w:tmpl w:val="D95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513F78"/>
    <w:multiLevelType w:val="hybridMultilevel"/>
    <w:tmpl w:val="C06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60ADE"/>
    <w:multiLevelType w:val="multilevel"/>
    <w:tmpl w:val="3A70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422F7B"/>
    <w:multiLevelType w:val="multilevel"/>
    <w:tmpl w:val="9F5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A3199"/>
    <w:multiLevelType w:val="hybridMultilevel"/>
    <w:tmpl w:val="12B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B69C9"/>
    <w:multiLevelType w:val="hybridMultilevel"/>
    <w:tmpl w:val="3868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12"/>
    <w:rsid w:val="00011070"/>
    <w:rsid w:val="00017FB5"/>
    <w:rsid w:val="00052731"/>
    <w:rsid w:val="00064B81"/>
    <w:rsid w:val="0010386E"/>
    <w:rsid w:val="00104924"/>
    <w:rsid w:val="00122598"/>
    <w:rsid w:val="00166B76"/>
    <w:rsid w:val="001A001C"/>
    <w:rsid w:val="001D2E64"/>
    <w:rsid w:val="001E037F"/>
    <w:rsid w:val="001F1E8F"/>
    <w:rsid w:val="00261042"/>
    <w:rsid w:val="0026367A"/>
    <w:rsid w:val="00294B38"/>
    <w:rsid w:val="00296F39"/>
    <w:rsid w:val="002A267A"/>
    <w:rsid w:val="002B7E3F"/>
    <w:rsid w:val="002D0B02"/>
    <w:rsid w:val="002F6FCA"/>
    <w:rsid w:val="00323D1B"/>
    <w:rsid w:val="0033400B"/>
    <w:rsid w:val="00370A1F"/>
    <w:rsid w:val="0038243D"/>
    <w:rsid w:val="00391FFF"/>
    <w:rsid w:val="00397612"/>
    <w:rsid w:val="00397AF1"/>
    <w:rsid w:val="003A0638"/>
    <w:rsid w:val="003A37D8"/>
    <w:rsid w:val="003B0AF9"/>
    <w:rsid w:val="003C0D85"/>
    <w:rsid w:val="003E06FE"/>
    <w:rsid w:val="004168C8"/>
    <w:rsid w:val="004354E2"/>
    <w:rsid w:val="0046532D"/>
    <w:rsid w:val="00477285"/>
    <w:rsid w:val="004B7616"/>
    <w:rsid w:val="004E0B81"/>
    <w:rsid w:val="00502D3A"/>
    <w:rsid w:val="005473AB"/>
    <w:rsid w:val="005A0ED7"/>
    <w:rsid w:val="005A5C0F"/>
    <w:rsid w:val="005A609B"/>
    <w:rsid w:val="005B34DC"/>
    <w:rsid w:val="005C3EE9"/>
    <w:rsid w:val="005D5BFB"/>
    <w:rsid w:val="005F781C"/>
    <w:rsid w:val="0061709E"/>
    <w:rsid w:val="00642B7D"/>
    <w:rsid w:val="00670F25"/>
    <w:rsid w:val="00677EC3"/>
    <w:rsid w:val="006B3454"/>
    <w:rsid w:val="00742E48"/>
    <w:rsid w:val="00746DFB"/>
    <w:rsid w:val="0075578D"/>
    <w:rsid w:val="0078239F"/>
    <w:rsid w:val="007866F4"/>
    <w:rsid w:val="007B781A"/>
    <w:rsid w:val="0087545D"/>
    <w:rsid w:val="00890A26"/>
    <w:rsid w:val="008B3248"/>
    <w:rsid w:val="008D7905"/>
    <w:rsid w:val="008F6F92"/>
    <w:rsid w:val="00921D20"/>
    <w:rsid w:val="0093014F"/>
    <w:rsid w:val="009301A8"/>
    <w:rsid w:val="00932C3B"/>
    <w:rsid w:val="009338D4"/>
    <w:rsid w:val="00943F15"/>
    <w:rsid w:val="00951F5A"/>
    <w:rsid w:val="00984E4C"/>
    <w:rsid w:val="00986B59"/>
    <w:rsid w:val="00997894"/>
    <w:rsid w:val="009A04D6"/>
    <w:rsid w:val="009B558E"/>
    <w:rsid w:val="009C0436"/>
    <w:rsid w:val="009C75C3"/>
    <w:rsid w:val="009D40CD"/>
    <w:rsid w:val="00A356E9"/>
    <w:rsid w:val="00A47DD3"/>
    <w:rsid w:val="00A81E69"/>
    <w:rsid w:val="00AE327D"/>
    <w:rsid w:val="00B21396"/>
    <w:rsid w:val="00B4468B"/>
    <w:rsid w:val="00B60925"/>
    <w:rsid w:val="00B6700B"/>
    <w:rsid w:val="00BA64F3"/>
    <w:rsid w:val="00BA6809"/>
    <w:rsid w:val="00C27E5F"/>
    <w:rsid w:val="00C61E33"/>
    <w:rsid w:val="00C70E39"/>
    <w:rsid w:val="00C779BA"/>
    <w:rsid w:val="00C809E3"/>
    <w:rsid w:val="00CD074C"/>
    <w:rsid w:val="00D21945"/>
    <w:rsid w:val="00D25992"/>
    <w:rsid w:val="00D73A2B"/>
    <w:rsid w:val="00D82B3F"/>
    <w:rsid w:val="00D873B5"/>
    <w:rsid w:val="00D926A9"/>
    <w:rsid w:val="00DA0C28"/>
    <w:rsid w:val="00DF3729"/>
    <w:rsid w:val="00E01D5D"/>
    <w:rsid w:val="00E0695C"/>
    <w:rsid w:val="00E2608B"/>
    <w:rsid w:val="00E4069E"/>
    <w:rsid w:val="00E60B76"/>
    <w:rsid w:val="00EE5ADF"/>
    <w:rsid w:val="00EE75F9"/>
    <w:rsid w:val="00F139A0"/>
    <w:rsid w:val="00F17DCF"/>
    <w:rsid w:val="00F24687"/>
    <w:rsid w:val="00F407E6"/>
    <w:rsid w:val="00FD1101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9151C-9E30-4116-AAA1-4327F26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6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6FCA"/>
  </w:style>
  <w:style w:type="character" w:styleId="Strong">
    <w:name w:val="Strong"/>
    <w:basedOn w:val="DefaultParagraphFont"/>
    <w:uiPriority w:val="22"/>
    <w:qFormat/>
    <w:rsid w:val="002F6F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6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6F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B"/>
  </w:style>
  <w:style w:type="paragraph" w:styleId="Footer">
    <w:name w:val="footer"/>
    <w:basedOn w:val="Normal"/>
    <w:link w:val="Foot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B"/>
  </w:style>
  <w:style w:type="character" w:styleId="Hyperlink">
    <w:name w:val="Hyperlink"/>
    <w:basedOn w:val="DefaultParagraphFont"/>
    <w:uiPriority w:val="99"/>
    <w:unhideWhenUsed/>
    <w:rsid w:val="005A6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tlepatter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awesome.github.io/Font-Awes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mson3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Windows User</cp:lastModifiedBy>
  <cp:revision>149</cp:revision>
  <dcterms:created xsi:type="dcterms:W3CDTF">2013-08-20T15:21:00Z</dcterms:created>
  <dcterms:modified xsi:type="dcterms:W3CDTF">2018-08-02T03:20:00Z</dcterms:modified>
</cp:coreProperties>
</file>