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5F4D1" w14:textId="77777777" w:rsidR="00430524" w:rsidRDefault="00174C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SURAT PERNYATAAN MAHASISWA</w:t>
      </w:r>
    </w:p>
    <w:p w14:paraId="345DB8FD" w14:textId="77777777" w:rsidR="00430524" w:rsidRDefault="00174C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UNIVERSITAS TEKNOKRAT INDONESIA</w:t>
      </w:r>
    </w:p>
    <w:p w14:paraId="0A8E8B32" w14:textId="77777777" w:rsidR="00430524" w:rsidRDefault="004305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97EA301" w14:textId="77777777" w:rsidR="00430524" w:rsidRDefault="00174C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Saya yang bertandatangan di bawah ini:</w:t>
      </w:r>
    </w:p>
    <w:p w14:paraId="2A402CCA" w14:textId="77777777" w:rsidR="00430524" w:rsidRDefault="00174C69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Nama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: ………………………………………………………..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991CBC3" wp14:editId="7942C8E9">
                <wp:simplePos x="0" y="0"/>
                <wp:positionH relativeFrom="column">
                  <wp:posOffset>5270500</wp:posOffset>
                </wp:positionH>
                <wp:positionV relativeFrom="paragraph">
                  <wp:posOffset>7621</wp:posOffset>
                </wp:positionV>
                <wp:extent cx="843915" cy="957701"/>
                <wp:effectExtent l="0" t="0" r="0" b="0"/>
                <wp:wrapSquare wrapText="bothSides" distT="45720" distB="45720" distL="114300" distR="114300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568" y="3308195"/>
                          <a:ext cx="824865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4F1547" w14:textId="77777777" w:rsidR="00430524" w:rsidRDefault="00430524">
                            <w:pPr>
                              <w:textDirection w:val="btLr"/>
                            </w:pPr>
                          </w:p>
                          <w:p w14:paraId="70F001EF" w14:textId="77777777" w:rsidR="00430524" w:rsidRDefault="00174C6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Foto berwarna</w:t>
                            </w:r>
                          </w:p>
                          <w:p w14:paraId="4287100E" w14:textId="77777777" w:rsidR="00430524" w:rsidRDefault="00174C6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3 x 4 cm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1CBC3" id="Rectangle 220" o:spid="_x0000_s1026" style="position:absolute;left:0;text-align:left;margin-left:415pt;margin-top:.6pt;width:66.45pt;height:75.4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C4F1547" w14:textId="77777777" w:rsidR="00430524" w:rsidRDefault="00430524">
                      <w:pPr>
                        <w:textDirection w:val="btLr"/>
                      </w:pPr>
                    </w:p>
                    <w:p w14:paraId="70F001EF" w14:textId="77777777" w:rsidR="00430524" w:rsidRDefault="00174C69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Foto berwarna</w:t>
                      </w:r>
                    </w:p>
                    <w:p w14:paraId="4287100E" w14:textId="77777777" w:rsidR="00430524" w:rsidRDefault="00174C69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3 x 4 cm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B030989" w14:textId="77777777" w:rsidR="00430524" w:rsidRDefault="00174C69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Tempat, tanggal lahir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: ………………………………………………………..</w:t>
      </w:r>
    </w:p>
    <w:p w14:paraId="3E91C9E6" w14:textId="77777777" w:rsidR="00430524" w:rsidRDefault="00174C69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Nomor Identitas Kependudukan (NIK)</w:t>
      </w:r>
      <w:r>
        <w:rPr>
          <w:rFonts w:ascii="Arial" w:eastAsia="Arial" w:hAnsi="Arial" w:cs="Arial"/>
          <w:b/>
          <w:sz w:val="20"/>
          <w:szCs w:val="20"/>
        </w:rPr>
        <w:tab/>
        <w:t>: ………………………………………………………..</w:t>
      </w:r>
    </w:p>
    <w:p w14:paraId="79FB6394" w14:textId="0C0D4B5D" w:rsidR="00430524" w:rsidRPr="000D5284" w:rsidRDefault="00174C69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Fakultas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: </w:t>
      </w:r>
      <w:r w:rsidR="000D528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FTIK / FSIP / FEB</w:t>
      </w:r>
    </w:p>
    <w:p w14:paraId="3C281B9A" w14:textId="77777777" w:rsidR="00430524" w:rsidRDefault="00174C69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Program Studi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: ………………………………………………………..</w:t>
      </w:r>
    </w:p>
    <w:p w14:paraId="69B7C014" w14:textId="4BA8312B" w:rsidR="00430524" w:rsidRDefault="00174C69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Alamat</w:t>
      </w:r>
      <w:r w:rsidR="000D528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0D528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tempat</w:t>
      </w:r>
      <w:proofErr w:type="spellEnd"/>
      <w:r w:rsidR="000D528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0D528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tinggal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: ………………………………………………………..</w:t>
      </w:r>
    </w:p>
    <w:p w14:paraId="0E730E6C" w14:textId="01F719D5" w:rsidR="000D5284" w:rsidRPr="000D5284" w:rsidRDefault="000D5284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………………………………………………………..</w:t>
      </w:r>
    </w:p>
    <w:p w14:paraId="4950B700" w14:textId="5E24045E" w:rsidR="00430524" w:rsidRDefault="00174C69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Nomor </w:t>
      </w:r>
      <w:proofErr w:type="spellStart"/>
      <w:r w:rsidR="0016533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Ponsel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: ………………………………………………………..</w:t>
      </w:r>
    </w:p>
    <w:p w14:paraId="38895EE1" w14:textId="77777777" w:rsidR="00430524" w:rsidRDefault="00174C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14:paraId="0909BC74" w14:textId="77777777" w:rsidR="00430524" w:rsidRDefault="00174C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menyatakan bahwa saya bersedia mematuhi semua tata tertib dan peraturan yang berlaku, serta menerima fasilitas yang ada di Universitas Teknokrat Indonesia dan tidak akan menuntut Universitas Teknokrat Indonesia.</w:t>
      </w:r>
    </w:p>
    <w:p w14:paraId="558F5208" w14:textId="77777777" w:rsidR="00430524" w:rsidRDefault="004305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64AD6F8" w14:textId="77777777" w:rsidR="00430524" w:rsidRDefault="00174C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TATA TERTIB MAHASISWA</w:t>
      </w:r>
    </w:p>
    <w:p w14:paraId="3025CEAC" w14:textId="77777777" w:rsidR="00430524" w:rsidRDefault="004305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5766996" w14:textId="77777777" w:rsidR="00430524" w:rsidRDefault="00174C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hanging="45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PENAMPILAN</w:t>
      </w:r>
    </w:p>
    <w:p w14:paraId="1ABD75D0" w14:textId="77777777" w:rsidR="00430524" w:rsidRDefault="00174C6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ind w:left="42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Di lingkungan Universitas Teknokrat Indonesia, mahasiswa </w:t>
      </w:r>
      <w:r>
        <w:rPr>
          <w:rFonts w:ascii="Arial" w:eastAsia="Arial" w:hAnsi="Arial" w:cs="Arial"/>
          <w:b/>
          <w:sz w:val="20"/>
          <w:szCs w:val="20"/>
        </w:rPr>
        <w:t>d</w:t>
      </w:r>
      <w:r>
        <w:rPr>
          <w:rFonts w:ascii="Arial" w:eastAsia="Arial" w:hAnsi="Arial" w:cs="Arial"/>
          <w:b/>
          <w:color w:val="000000"/>
          <w:sz w:val="20"/>
          <w:szCs w:val="20"/>
        </w:rPr>
        <w:t>ilarang</w:t>
      </w:r>
      <w:r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715D69A0" w14:textId="77777777" w:rsidR="00430524" w:rsidRDefault="00174C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Berpakaian santai (kaos oblong, baju ketat, tidak berlengan, celana ketat/pendek, rok pendek di atas lutut dan celana/rok koyak);</w:t>
      </w:r>
    </w:p>
    <w:p w14:paraId="27AA20C1" w14:textId="77777777" w:rsidR="00430524" w:rsidRDefault="00174C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Memakai sepatu sandal atau sandal;</w:t>
      </w:r>
    </w:p>
    <w:p w14:paraId="44B748E1" w14:textId="77777777" w:rsidR="00430524" w:rsidRDefault="00174C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Memakai cadar (wanita);</w:t>
      </w:r>
    </w:p>
    <w:p w14:paraId="4673C57E" w14:textId="77777777" w:rsidR="00430524" w:rsidRDefault="00174C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Mewarnai </w:t>
      </w:r>
      <w:r>
        <w:rPr>
          <w:rFonts w:ascii="Arial" w:eastAsia="Arial" w:hAnsi="Arial" w:cs="Arial"/>
          <w:color w:val="000000"/>
          <w:sz w:val="20"/>
          <w:szCs w:val="20"/>
        </w:rPr>
        <w:t>rambut;</w:t>
      </w:r>
    </w:p>
    <w:p w14:paraId="626C3FDF" w14:textId="77777777" w:rsidR="00430524" w:rsidRDefault="00174C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Berambut gondrong (laki-laki);</w:t>
      </w:r>
    </w:p>
    <w:p w14:paraId="6DDB4AB1" w14:textId="77777777" w:rsidR="00430524" w:rsidRDefault="00174C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Bertato dan bertindik diluar kelaziman; </w:t>
      </w:r>
    </w:p>
    <w:p w14:paraId="10CD4BBC" w14:textId="77777777" w:rsidR="00430524" w:rsidRDefault="00174C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Memakai anting-anting, kalung dan gelang (laki-laki);</w:t>
      </w:r>
    </w:p>
    <w:p w14:paraId="2EDF2046" w14:textId="77777777" w:rsidR="00430524" w:rsidRDefault="00174C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Memakai atribut partai politik.</w:t>
      </w:r>
    </w:p>
    <w:p w14:paraId="40E5E104" w14:textId="77777777" w:rsidR="00430524" w:rsidRDefault="004305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425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DF62A26" w14:textId="77777777" w:rsidR="00430524" w:rsidRDefault="00174C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hanging="45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KEDISIPLINAN AKADEMIK</w:t>
      </w:r>
    </w:p>
    <w:p w14:paraId="77BBC985" w14:textId="77777777" w:rsidR="00430524" w:rsidRDefault="00174C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Wajib hadir 10 (sepuluh) menit sebelum perkuliahan dimulai; bagi yang terlambat tidak diperkenankan mengikuti perkuliahan.</w:t>
      </w:r>
    </w:p>
    <w:p w14:paraId="7A2EEBB9" w14:textId="77777777" w:rsidR="00430524" w:rsidRDefault="00174C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Wajib minta izin kepada dosen bilamana hendak meninggalkan kuliah;</w:t>
      </w:r>
    </w:p>
    <w:p w14:paraId="75161483" w14:textId="77777777" w:rsidR="00430524" w:rsidRDefault="00174C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Wajib menyampaikan surat keterangan izin bagi yang tidak masuk kuliah kepada dosen;</w:t>
      </w:r>
    </w:p>
    <w:p w14:paraId="6B1DCC9D" w14:textId="77777777" w:rsidR="00430524" w:rsidRDefault="00174C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Wajib mengikuti perkuliahan minimal 80% hadir (bila kurang, tidak diperkenankan mengikuti ujian tengah semester atau ujian akhir semester);</w:t>
      </w:r>
    </w:p>
    <w:p w14:paraId="713F99F2" w14:textId="77777777" w:rsidR="00430524" w:rsidRDefault="00174C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Wajib mengikuti kegiatan ekstraku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ikuler;</w:t>
      </w:r>
    </w:p>
    <w:p w14:paraId="3001BCF2" w14:textId="77777777" w:rsidR="00430524" w:rsidRDefault="00174C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Dilarang memberikan hadiah kepada manajemen, dosen, dan staf, untuk kepentingan pribadi atau golongan  tertentu guna mempengaruhi penilaian dalam kegiatan atau tugas akademik lainnya;</w:t>
      </w:r>
    </w:p>
    <w:p w14:paraId="4DBA5645" w14:textId="77777777" w:rsidR="00430524" w:rsidRDefault="00174C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Dilarang menggantikan kedudukan atau melakukan tugas/kegiatan untuk kepentingan orang lain dalam kegiatan akademik atas permintaan orang lain atau kehendak sendiri, seperti; kehadiran, ujian, kegiatan atau tugas akademik lainnya. </w:t>
      </w:r>
    </w:p>
    <w:p w14:paraId="008C846A" w14:textId="77777777" w:rsidR="00430524" w:rsidRDefault="004305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9C086D7" w14:textId="77777777" w:rsidR="00430524" w:rsidRDefault="00174C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hanging="45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NORMA HUKUM</w:t>
      </w:r>
    </w:p>
    <w:p w14:paraId="5A019FA6" w14:textId="77777777" w:rsidR="00430524" w:rsidRDefault="00174C6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Tidak terlibat secara langsung maupun tidak langsung terhadap pelanggaran hukum pidana;</w:t>
      </w:r>
    </w:p>
    <w:p w14:paraId="0B569BD5" w14:textId="77777777" w:rsidR="00430524" w:rsidRDefault="00174C6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Tidak terlibat penyalahgunaan obat-obatan terlarang, narkotika, minuman keras dan sejenisnya;</w:t>
      </w:r>
    </w:p>
    <w:p w14:paraId="14A4E132" w14:textId="77777777" w:rsidR="00430524" w:rsidRDefault="00174C6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Tidak terlibat secara langsung maupun tidak langsung dalam organisasi yang dilarang pemerintah;</w:t>
      </w:r>
    </w:p>
    <w:p w14:paraId="145FF217" w14:textId="77777777" w:rsidR="00430524" w:rsidRDefault="00174C6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Dilarang membawa dan memakai senjata api dan senjata tajam dalam bentuk apapun;</w:t>
      </w:r>
    </w:p>
    <w:p w14:paraId="3FD7154D" w14:textId="77777777" w:rsidR="00430524" w:rsidRDefault="00174C6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Dilarang melakukan tindakan perbuatan pidana, seperti; kekerasan, perjudian, perzinahan, pencemaran nama baik, pencurian, perkelahian, kekerasan fisik dan mental, dan kejahatan berbasis teknologi;</w:t>
      </w:r>
    </w:p>
    <w:p w14:paraId="3959069C" w14:textId="77777777" w:rsidR="00430524" w:rsidRDefault="00174C6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Dilarang melakukan kegiatan yang menyebabkan kegaduhan atau keributan, pengerahan dan/atau pengorganisasian massa yang menyebabkan terganggunya ketertiban kampus, ketertiban umum dan/atau kerusakan pada fasilitas kampus dan umum termasuk gedung, peralatan kantor, laboratorium, bahan pustaka dan fasilitas lainnya</w:t>
      </w:r>
      <w:r>
        <w:rPr>
          <w:rFonts w:ascii="Arial" w:eastAsia="Arial" w:hAnsi="Arial" w:cs="Arial"/>
          <w:sz w:val="20"/>
          <w:szCs w:val="20"/>
        </w:rPr>
        <w:t>;</w:t>
      </w:r>
    </w:p>
    <w:p w14:paraId="275F6E22" w14:textId="77777777" w:rsidR="00430524" w:rsidRDefault="00174C6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Dilarang melakukan provokasi, ujaran kebencian, menyebarkan berita bohong (hoax) baik secara langsung maupun tidak langsung termasuk melalui media sosial dan media massa baik cetak maupun elektronik.</w:t>
      </w:r>
    </w:p>
    <w:p w14:paraId="1310D191" w14:textId="77777777" w:rsidR="00430524" w:rsidRDefault="004305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7445888" w14:textId="77777777" w:rsidR="00430524" w:rsidRDefault="00174C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NORMA SUSILA</w:t>
      </w:r>
    </w:p>
    <w:p w14:paraId="64051D5D" w14:textId="77777777" w:rsidR="00430524" w:rsidRDefault="00174C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Mahasiswa </w:t>
      </w:r>
      <w:r>
        <w:rPr>
          <w:rFonts w:ascii="Arial" w:eastAsia="Arial" w:hAnsi="Arial" w:cs="Arial"/>
          <w:b/>
          <w:sz w:val="20"/>
          <w:szCs w:val="20"/>
        </w:rPr>
        <w:t>d</w:t>
      </w:r>
      <w:r>
        <w:rPr>
          <w:rFonts w:ascii="Arial" w:eastAsia="Arial" w:hAnsi="Arial" w:cs="Arial"/>
          <w:b/>
          <w:color w:val="000000"/>
          <w:sz w:val="20"/>
          <w:szCs w:val="20"/>
        </w:rPr>
        <w:t>ilarang;</w:t>
      </w:r>
    </w:p>
    <w:p w14:paraId="33446F53" w14:textId="77777777" w:rsidR="00430524" w:rsidRDefault="00174C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Melakukan tindakan pelecehan dan pelanggaran seksual atau perbuatan yang bertentangan dengan kesusilaan di dalam atau di luar kampus;</w:t>
      </w:r>
    </w:p>
    <w:p w14:paraId="636F8443" w14:textId="77777777" w:rsidR="00430524" w:rsidRDefault="00174C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Membuat, menyimpan, memanfaatkan, mendistribusikan, mentransmisikan, membuat cetakan, audio visual, informasi elektronik dan/atau dokumen elektronik yang mengandung unsur pornografi.</w:t>
      </w:r>
    </w:p>
    <w:p w14:paraId="4831F89F" w14:textId="77777777" w:rsidR="00430524" w:rsidRDefault="004305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01BD663" w14:textId="77777777" w:rsidR="00430524" w:rsidRDefault="00174C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hanging="45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ETIKA</w:t>
      </w:r>
    </w:p>
    <w:p w14:paraId="06FC59A7" w14:textId="77777777" w:rsidR="00430524" w:rsidRDefault="00174C6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Mahasiswa w</w:t>
      </w:r>
      <w:r>
        <w:rPr>
          <w:rFonts w:ascii="Arial" w:eastAsia="Arial" w:hAnsi="Arial" w:cs="Arial"/>
          <w:color w:val="000000"/>
          <w:sz w:val="20"/>
          <w:szCs w:val="20"/>
        </w:rPr>
        <w:t>ajib menjaga nama baik dan menjunjung tinggi almamater Universitas Teknokrat Indonesia;</w:t>
      </w:r>
    </w:p>
    <w:p w14:paraId="1A080C4D" w14:textId="77777777" w:rsidR="00430524" w:rsidRDefault="00174C6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Mahasiswa </w:t>
      </w:r>
      <w:r>
        <w:rPr>
          <w:rFonts w:ascii="Arial" w:eastAsia="Arial" w:hAnsi="Arial" w:cs="Arial"/>
          <w:b/>
          <w:sz w:val="20"/>
          <w:szCs w:val="20"/>
        </w:rPr>
        <w:t>d</w:t>
      </w:r>
      <w:r>
        <w:rPr>
          <w:rFonts w:ascii="Arial" w:eastAsia="Arial" w:hAnsi="Arial" w:cs="Arial"/>
          <w:b/>
          <w:color w:val="000000"/>
          <w:sz w:val="20"/>
          <w:szCs w:val="20"/>
        </w:rPr>
        <w:t>ilarang;</w:t>
      </w:r>
    </w:p>
    <w:p w14:paraId="41CC9507" w14:textId="77777777" w:rsidR="00430524" w:rsidRDefault="00174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melakukan pelanggaran etika akademik, seperti menyontek (makalah, laporan, tugas akhir, skripsi, dan sebagainya)</w:t>
      </w:r>
      <w:r>
        <w:rPr>
          <w:rFonts w:ascii="Arial" w:eastAsia="Arial" w:hAnsi="Arial" w:cs="Arial"/>
          <w:sz w:val="20"/>
          <w:szCs w:val="20"/>
        </w:rPr>
        <w:t>, dan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membocorkan soal uji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607E0A14" w14:textId="77777777" w:rsidR="00430524" w:rsidRDefault="00174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mengucapkan dan/atau menuliskan kata-kata kotor dan keji yang ditujukan kepada lembaga, dosen, karyawan, sesama mahasiswa dan tamu Universitas Teknokrat Indonesia.</w:t>
      </w:r>
    </w:p>
    <w:p w14:paraId="5E55879E" w14:textId="77777777" w:rsidR="00430524" w:rsidRDefault="00174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melakukan segala kegiatan dan/atau mengeluarkan ucapan atau tulisan yang menjurus kepada pertentangan suku, agama, ras, dan antar golongan;  </w:t>
      </w:r>
    </w:p>
    <w:p w14:paraId="124096E3" w14:textId="77777777" w:rsidR="00430524" w:rsidRDefault="00174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merokok di lingkungan Universitas Teknokrat Indonesia;</w:t>
      </w:r>
    </w:p>
    <w:p w14:paraId="52E937D0" w14:textId="77777777" w:rsidR="00430524" w:rsidRDefault="00174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berjualan di lingkungan Universitas Teknokrat Indonesia;</w:t>
      </w:r>
    </w:p>
    <w:p w14:paraId="580F0CFD" w14:textId="77777777" w:rsidR="00430524" w:rsidRDefault="00174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menggunakan fasilitas, </w:t>
      </w:r>
      <w:r>
        <w:rPr>
          <w:rFonts w:ascii="Arial" w:eastAsia="Arial" w:hAnsi="Arial" w:cs="Arial"/>
          <w:sz w:val="20"/>
          <w:szCs w:val="20"/>
        </w:rPr>
        <w:t>mengundang pihak luar, dan melaksanakan kegiatan di luar kampus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tanpa izin </w:t>
      </w:r>
      <w:r>
        <w:rPr>
          <w:rFonts w:ascii="Arial" w:eastAsia="Arial" w:hAnsi="Arial" w:cs="Arial"/>
          <w:sz w:val="20"/>
          <w:szCs w:val="20"/>
        </w:rPr>
        <w:t>pimpinan</w:t>
      </w:r>
      <w:r>
        <w:rPr>
          <w:rFonts w:ascii="Arial" w:eastAsia="Arial" w:hAnsi="Arial" w:cs="Arial"/>
          <w:color w:val="000000"/>
          <w:sz w:val="20"/>
          <w:szCs w:val="20"/>
        </w:rPr>
        <w:t>;</w:t>
      </w:r>
    </w:p>
    <w:p w14:paraId="54722B5D" w14:textId="77777777" w:rsidR="00430524" w:rsidRDefault="00174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melakukan tindakan yang bersifat merusak dan mengabaikan kebersihan dan keindahan fasilitas;</w:t>
      </w:r>
    </w:p>
    <w:p w14:paraId="3AF66661" w14:textId="77777777" w:rsidR="00430524" w:rsidRDefault="00174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menggambar dan/atau menulis, serta tindakan sejenisnya yang tidak pada tempatnya. </w:t>
      </w:r>
    </w:p>
    <w:p w14:paraId="19C257AE" w14:textId="77777777" w:rsidR="00430524" w:rsidRDefault="004305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FAA69C7" w14:textId="77777777" w:rsidR="00430524" w:rsidRDefault="00174C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hanging="45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ADMINISTRASI KEUANGAN</w:t>
      </w:r>
    </w:p>
    <w:p w14:paraId="57A8E0A4" w14:textId="77777777" w:rsidR="00430524" w:rsidRDefault="00174C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Mahasiswa w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ajib melakukan daftar ulang </w:t>
      </w: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membayar</w:t>
      </w:r>
      <w:r>
        <w:rPr>
          <w:rFonts w:ascii="Arial" w:eastAsia="Arial" w:hAnsi="Arial" w:cs="Arial"/>
          <w:sz w:val="20"/>
          <w:szCs w:val="20"/>
        </w:rPr>
        <w:t xml:space="preserve"> bia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ya </w:t>
      </w:r>
      <w:r>
        <w:rPr>
          <w:rFonts w:ascii="Arial" w:eastAsia="Arial" w:hAnsi="Arial" w:cs="Arial"/>
          <w:sz w:val="20"/>
          <w:szCs w:val="20"/>
        </w:rPr>
        <w:t>perkuliahan dan mengisi Kartu Rencana Studi</w:t>
      </w:r>
      <w:r>
        <w:rPr>
          <w:rFonts w:ascii="Arial" w:eastAsia="Arial" w:hAnsi="Arial" w:cs="Arial"/>
          <w:color w:val="000000"/>
          <w:sz w:val="20"/>
          <w:szCs w:val="20"/>
        </w:rPr>
        <w:t>) tiap pergantian semester sesuai jadwal yang telah ditentukan, bila tidak daftar ulang dianggap mengundurkan diri dan jika terlambat dikenakan denda.</w:t>
      </w:r>
    </w:p>
    <w:p w14:paraId="04BEDC42" w14:textId="77777777" w:rsidR="00430524" w:rsidRDefault="00174C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Biaya yang telah dibayarkan tidak dapat dikembalikan/diambil dengan alasan apapun. </w:t>
      </w:r>
    </w:p>
    <w:p w14:paraId="291479F0" w14:textId="77777777" w:rsidR="00430524" w:rsidRDefault="004305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196BB3D" w14:textId="77777777" w:rsidR="00430524" w:rsidRDefault="00174C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hanging="45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SANKSI</w:t>
      </w:r>
    </w:p>
    <w:p w14:paraId="5E99DED6" w14:textId="77777777" w:rsidR="00430524" w:rsidRDefault="00174C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Mahasiswa yang melanggar tata tertib ini dikenakan sanksi akademik dan/atau dikeluarkan serta mendapat sanksi hukum sesuai peraturan yang berlaku.</w:t>
      </w:r>
    </w:p>
    <w:p w14:paraId="5006A31D" w14:textId="77777777" w:rsidR="00430524" w:rsidRDefault="004305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9AC748A" w14:textId="77777777" w:rsidR="00430524" w:rsidRDefault="00174C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hanging="45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KONSEKUENSI</w:t>
      </w:r>
    </w:p>
    <w:p w14:paraId="57FFA647" w14:textId="77777777" w:rsidR="00430524" w:rsidRDefault="00174C69">
      <w:pPr>
        <w:numPr>
          <w:ilvl w:val="0"/>
          <w:numId w:val="6"/>
        </w:numPr>
        <w:spacing w:line="276" w:lineRule="auto"/>
        <w:ind w:left="708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Mahasiswa WAJIB mengembalikan Surat Pernyataan ini, jika tidak mengembalikan dianggap mengundurkan diri sebagai mahasiswa Universitas Teknokrat Indonesia.</w:t>
      </w:r>
    </w:p>
    <w:p w14:paraId="059ACAF6" w14:textId="77777777" w:rsidR="00430524" w:rsidRDefault="00174C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Tiap mahasiswa Universitas Teknokrat Indonesia dengan sendirinya dianggap mengetahui tata tertib ini. Ketentuan-ketentuan lainnya akan diatur tersendiri. </w:t>
      </w:r>
    </w:p>
    <w:p w14:paraId="1E68F8B1" w14:textId="77777777" w:rsidR="00430524" w:rsidRDefault="004305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C19500E" w14:textId="353CA5A5" w:rsidR="00430524" w:rsidRDefault="00174C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Demikian Surat Pernyataan ini saya buat dengan penuh kesadaran tanpa ada unsur 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ksaan dari pihak manapun. </w:t>
      </w:r>
    </w:p>
    <w:p w14:paraId="3220F3F1" w14:textId="77777777" w:rsidR="00430524" w:rsidRDefault="004305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53B29A3" w14:textId="77777777" w:rsidR="00430524" w:rsidRDefault="004305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20" w:firstLine="720"/>
        <w:rPr>
          <w:rFonts w:ascii="Arial" w:eastAsia="Arial" w:hAnsi="Arial" w:cs="Arial"/>
          <w:color w:val="000000"/>
          <w:sz w:val="20"/>
          <w:szCs w:val="20"/>
        </w:rPr>
      </w:pPr>
    </w:p>
    <w:p w14:paraId="39B917D3" w14:textId="6C01D803" w:rsidR="00430524" w:rsidRPr="0015294A" w:rsidRDefault="00174C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040" w:firstLine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Bandar Lampung, </w:t>
      </w:r>
      <w:r w:rsidR="009C0239">
        <w:rPr>
          <w:rFonts w:ascii="Arial" w:eastAsia="Arial" w:hAnsi="Arial" w:cs="Arial"/>
          <w:color w:val="000000"/>
          <w:sz w:val="20"/>
          <w:szCs w:val="20"/>
          <w:lang w:val="en-US"/>
        </w:rPr>
        <w:t>…………</w:t>
      </w:r>
    </w:p>
    <w:p w14:paraId="0CD3C9AE" w14:textId="77777777" w:rsidR="00430524" w:rsidRDefault="00174C6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Mengetahui, </w:t>
      </w:r>
    </w:p>
    <w:p w14:paraId="33ECCB63" w14:textId="580B4E50" w:rsidR="00430524" w:rsidRPr="00E24C3A" w:rsidRDefault="00E24C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>Orang Tua/Wali Mahasiswa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ab/>
      </w:r>
      <w:proofErr w:type="spellStart"/>
      <w:r>
        <w:rPr>
          <w:rFonts w:ascii="Arial" w:eastAsia="Arial" w:hAnsi="Arial" w:cs="Arial"/>
          <w:color w:val="000000"/>
          <w:sz w:val="20"/>
          <w:szCs w:val="20"/>
          <w:lang w:val="en-US"/>
        </w:rPr>
        <w:t>Mahasiswa</w:t>
      </w:r>
      <w:proofErr w:type="spellEnd"/>
    </w:p>
    <w:p w14:paraId="1C57C280" w14:textId="5EFE025A" w:rsidR="00430524" w:rsidRDefault="00174C69" w:rsidP="00E24C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</w:t>
      </w:r>
    </w:p>
    <w:p w14:paraId="15BA6939" w14:textId="51AD1973" w:rsidR="00E24C3A" w:rsidRDefault="00E24C3A" w:rsidP="00E24C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F9778" wp14:editId="23EBD5C6">
                <wp:simplePos x="0" y="0"/>
                <wp:positionH relativeFrom="column">
                  <wp:posOffset>3423285</wp:posOffset>
                </wp:positionH>
                <wp:positionV relativeFrom="paragraph">
                  <wp:posOffset>23495</wp:posOffset>
                </wp:positionV>
                <wp:extent cx="752475" cy="3714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276E1" w14:textId="58D4A8F1" w:rsidR="00E24C3A" w:rsidRPr="00E24C3A" w:rsidRDefault="00E24C3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24C3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Materai</w:t>
                            </w:r>
                            <w:proofErr w:type="spellEnd"/>
                          </w:p>
                          <w:p w14:paraId="716201C9" w14:textId="3904F03B" w:rsidR="00E24C3A" w:rsidRPr="00E24C3A" w:rsidRDefault="00E24C3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24C3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Rp</w:t>
                            </w:r>
                            <w:proofErr w:type="spellEnd"/>
                            <w:r w:rsidRPr="00E24C3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E24C3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10.000,-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F97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269.55pt;margin-top:1.85pt;width:59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" fillcolor="white [3201]" strokeweight=".5pt">
                <v:textbox>
                  <w:txbxContent>
                    <w:p w14:paraId="40F276E1" w14:textId="58D4A8F1" w:rsidR="00E24C3A" w:rsidRPr="00E24C3A" w:rsidRDefault="00E24C3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24C3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Materai</w:t>
                      </w:r>
                      <w:proofErr w:type="spellEnd"/>
                    </w:p>
                    <w:p w14:paraId="716201C9" w14:textId="3904F03B" w:rsidR="00E24C3A" w:rsidRPr="00E24C3A" w:rsidRDefault="00E24C3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24C3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Rp</w:t>
                      </w:r>
                      <w:proofErr w:type="spellEnd"/>
                      <w:r w:rsidRPr="00E24C3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. </w:t>
                      </w:r>
                      <w:proofErr w:type="gramStart"/>
                      <w:r w:rsidRPr="00E24C3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10.000,-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DCD7539" w14:textId="2974CB1F" w:rsidR="00430524" w:rsidRDefault="004305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D20108E" w14:textId="77777777" w:rsidR="00E24C3A" w:rsidRDefault="00E24C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7E170BE8" w14:textId="45E572A1" w:rsidR="00430524" w:rsidRDefault="00174C69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line="276" w:lineRule="auto"/>
        <w:ind w:left="42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……………………………….  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……………………………….   </w:t>
      </w:r>
    </w:p>
    <w:p w14:paraId="5530BB64" w14:textId="795A3613" w:rsidR="00430524" w:rsidRPr="00E24C3A" w:rsidRDefault="00E24C3A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line="276" w:lineRule="auto"/>
        <w:ind w:left="426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Nama:</w:t>
      </w:r>
      <w:r w:rsidR="00174C69">
        <w:rPr>
          <w:rFonts w:ascii="Arial" w:eastAsia="Arial" w:hAnsi="Arial" w:cs="Arial"/>
          <w:color w:val="000000"/>
          <w:sz w:val="20"/>
          <w:szCs w:val="20"/>
        </w:rPr>
        <w:tab/>
      </w:r>
      <w:r w:rsidR="00174C69">
        <w:rPr>
          <w:rFonts w:ascii="Arial" w:eastAsia="Arial" w:hAnsi="Arial" w:cs="Arial"/>
          <w:color w:val="000000"/>
          <w:sz w:val="20"/>
          <w:szCs w:val="20"/>
        </w:rPr>
        <w:tab/>
        <w:t xml:space="preserve">    </w:t>
      </w:r>
      <w:r w:rsidR="00174C69">
        <w:rPr>
          <w:rFonts w:ascii="Arial" w:eastAsia="Arial" w:hAnsi="Arial" w:cs="Arial"/>
          <w:color w:val="000000"/>
          <w:sz w:val="20"/>
          <w:szCs w:val="20"/>
        </w:rPr>
        <w:tab/>
      </w:r>
      <w:r w:rsidR="00174C69">
        <w:rPr>
          <w:rFonts w:ascii="Arial" w:eastAsia="Arial" w:hAnsi="Arial" w:cs="Arial"/>
          <w:color w:val="000000"/>
          <w:sz w:val="20"/>
          <w:szCs w:val="20"/>
        </w:rPr>
        <w:tab/>
      </w:r>
      <w:r w:rsidR="00174C69"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Nama:</w:t>
      </w:r>
    </w:p>
    <w:sectPr w:rsidR="00430524" w:rsidRPr="00E24C3A">
      <w:headerReference w:type="default" r:id="rId8"/>
      <w:footerReference w:type="default" r:id="rId9"/>
      <w:pgSz w:w="11907" w:h="16840"/>
      <w:pgMar w:top="567" w:right="1134" w:bottom="567" w:left="1134" w:header="289" w:footer="0" w:gutter="0"/>
      <w:pgNumType w:start="4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C1827" w14:textId="77777777" w:rsidR="00AD38F5" w:rsidRDefault="00AD38F5">
      <w:r>
        <w:separator/>
      </w:r>
    </w:p>
  </w:endnote>
  <w:endnote w:type="continuationSeparator" w:id="0">
    <w:p w14:paraId="6E6B79F2" w14:textId="77777777" w:rsidR="00AD38F5" w:rsidRDefault="00AD3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455 BT">
    <w:altName w:val="Calibri"/>
    <w:charset w:val="00"/>
    <w:family w:val="auto"/>
    <w:pitch w:val="default"/>
  </w:font>
  <w:font w:name="Pacific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DB714" w14:textId="77777777" w:rsidR="00430524" w:rsidRDefault="00174C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rPr>
        <w:color w:val="000000"/>
      </w:rPr>
    </w:pPr>
    <w:r>
      <w:rPr>
        <w:color w:val="000000"/>
        <w:sz w:val="18"/>
        <w:szCs w:val="18"/>
      </w:rPr>
      <w:t xml:space="preserve">                                                                      </w:t>
    </w: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57317" w14:textId="77777777" w:rsidR="00AD38F5" w:rsidRDefault="00AD38F5">
      <w:r>
        <w:separator/>
      </w:r>
    </w:p>
  </w:footnote>
  <w:footnote w:type="continuationSeparator" w:id="0">
    <w:p w14:paraId="74DC17AF" w14:textId="77777777" w:rsidR="00AD38F5" w:rsidRDefault="00AD3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33FEF" w14:textId="77777777" w:rsidR="00430524" w:rsidRDefault="00174C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Brush455 BT" w:eastAsia="Brush455 BT" w:hAnsi="Brush455 BT" w:cs="Brush455 BT"/>
        <w:color w:val="808080"/>
        <w:sz w:val="16"/>
        <w:szCs w:val="16"/>
      </w:rPr>
    </w:pPr>
    <w:r>
      <w:rPr>
        <w:rFonts w:ascii="Pacifico" w:eastAsia="Pacifico" w:hAnsi="Pacifico" w:cs="Pacifico"/>
        <w:color w:val="FFFFFF"/>
        <w:sz w:val="22"/>
        <w:szCs w:val="22"/>
      </w:rPr>
      <w:t xml:space="preserve">        </w:t>
    </w:r>
  </w:p>
  <w:p w14:paraId="1548AD49" w14:textId="77777777" w:rsidR="00430524" w:rsidRDefault="004305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136D"/>
    <w:multiLevelType w:val="multilevel"/>
    <w:tmpl w:val="FE627FEA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C06DC"/>
    <w:multiLevelType w:val="multilevel"/>
    <w:tmpl w:val="BBF8ADFA"/>
    <w:lvl w:ilvl="0">
      <w:start w:val="1"/>
      <w:numFmt w:val="lowerLetter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2185515"/>
    <w:multiLevelType w:val="multilevel"/>
    <w:tmpl w:val="91FE34E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087A"/>
    <w:multiLevelType w:val="multilevel"/>
    <w:tmpl w:val="A24260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8FA0F1D"/>
    <w:multiLevelType w:val="multilevel"/>
    <w:tmpl w:val="0A52296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03E6FEE"/>
    <w:multiLevelType w:val="multilevel"/>
    <w:tmpl w:val="B8C4E76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50A6A89"/>
    <w:multiLevelType w:val="multilevel"/>
    <w:tmpl w:val="D12AB3A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2F162B"/>
    <w:multiLevelType w:val="multilevel"/>
    <w:tmpl w:val="4D38EDCC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88F15C0"/>
    <w:multiLevelType w:val="multilevel"/>
    <w:tmpl w:val="3EC8F8F2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524"/>
    <w:rsid w:val="000D5284"/>
    <w:rsid w:val="0015294A"/>
    <w:rsid w:val="0016533D"/>
    <w:rsid w:val="00174C69"/>
    <w:rsid w:val="00430524"/>
    <w:rsid w:val="005633E7"/>
    <w:rsid w:val="00715BB7"/>
    <w:rsid w:val="009C0239"/>
    <w:rsid w:val="00AD38F5"/>
    <w:rsid w:val="00B2703A"/>
    <w:rsid w:val="00E2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8004"/>
  <w15:docId w15:val="{AA9B5375-21CD-4BB1-BAD7-C6A46C50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51"/>
    <w:rPr>
      <w:rFonts w:eastAsia="MS Mincho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5141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151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141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151"/>
    <w:rPr>
      <w:rFonts w:ascii="Times New Roman" w:eastAsia="MS Mincho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14151"/>
  </w:style>
  <w:style w:type="paragraph" w:styleId="BalloonText">
    <w:name w:val="Balloon Text"/>
    <w:basedOn w:val="Normal"/>
    <w:link w:val="BalloonTextChar"/>
    <w:uiPriority w:val="99"/>
    <w:semiHidden/>
    <w:unhideWhenUsed/>
    <w:rsid w:val="00F523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3C"/>
    <w:rPr>
      <w:rFonts w:ascii="Segoe UI" w:eastAsia="MS Mincho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BX+3is6G4MFMSh+cHHmdPj3IDw==">AMUW2mUxiPr3uf3PwkN5EBbkIZUo1+5IKlP+gkY+whA4z61G6dnZBmhyrISjo3y9r2HACG2lAQ9RHHXwxQfRzoOKn/0ShBD9T9v8/Fzzxm3qA6qZDd8Bfg0=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PC_INFORMASI</cp:lastModifiedBy>
  <cp:revision>3</cp:revision>
  <cp:lastPrinted>2022-08-20T02:06:00Z</cp:lastPrinted>
  <dcterms:created xsi:type="dcterms:W3CDTF">2022-08-20T03:18:00Z</dcterms:created>
  <dcterms:modified xsi:type="dcterms:W3CDTF">2023-04-11T08:05:00Z</dcterms:modified>
</cp:coreProperties>
</file>