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B5F6F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B5F6F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5D1CCA36" w:rsidR="009A74D7" w:rsidRPr="009A74D7" w:rsidRDefault="009A74D7" w:rsidP="00E374B3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Unscripted: Xiaolu Guo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Revien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="002B5F6F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4F82F122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="00E374B3">
        <w:rPr>
          <w:rFonts w:ascii="Calibri" w:eastAsia="ＭＳ 明朝" w:hAnsi="Calibri" w:cs="Times New Roman"/>
          <w:sz w:val="22"/>
          <w:szCs w:val="22"/>
        </w:rPr>
        <w:t xml:space="preserve"> – Ripple Effect Film Project, May 2015</w:t>
      </w:r>
      <w:bookmarkStart w:id="0" w:name="_GoBack"/>
      <w:bookmarkEnd w:id="0"/>
    </w:p>
    <w:p w14:paraId="0CA1E239" w14:textId="2D7F8354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</w:t>
      </w:r>
      <w:r w:rsidR="00E374B3">
        <w:rPr>
          <w:rFonts w:ascii="Calibri" w:eastAsia="ＭＳ 明朝" w:hAnsi="Calibri" w:cs="Times New Roman"/>
          <w:sz w:val="22"/>
          <w:szCs w:val="22"/>
        </w:rPr>
        <w:t>th Care Journalists, March 2015</w:t>
      </w:r>
    </w:p>
    <w:p w14:paraId="397066DF" w14:textId="046ABB6C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</w:t>
      </w:r>
      <w:r w:rsidR="00E374B3">
        <w:rPr>
          <w:rFonts w:ascii="Calibri" w:eastAsia="ＭＳ 明朝" w:hAnsi="Calibri" w:cs="Times New Roman"/>
          <w:sz w:val="22"/>
          <w:szCs w:val="22"/>
        </w:rPr>
        <w:t>ciation of Science Writers, September 2014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LabTV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Jena Chojnowski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Editing with Final Cut Pro and Adobe Premiere Pro, photo editing and graphics with Adobe Photoshop, animations with Adobe After Effects, HTML/CSS, Apple Keynote, basic sound editing with Audacity and Adobe Audition, basic layout with Adobe InDesign, Celtx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7C5E00"/>
    <w:rsid w:val="00920DFE"/>
    <w:rsid w:val="009A74D7"/>
    <w:rsid w:val="00A44210"/>
    <w:rsid w:val="00E374B3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4</cp:revision>
  <cp:lastPrinted>2015-06-07T02:20:00Z</cp:lastPrinted>
  <dcterms:created xsi:type="dcterms:W3CDTF">2015-06-07T02:20:00Z</dcterms:created>
  <dcterms:modified xsi:type="dcterms:W3CDTF">2015-06-07T02:55:00Z</dcterms:modified>
</cp:coreProperties>
</file>