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538E7" w14:textId="77777777" w:rsidR="0062011C" w:rsidRDefault="0062011C" w:rsidP="0062011C">
      <w:pPr>
        <w:pStyle w:val="Projectheading"/>
      </w:pPr>
      <w:r>
        <w:t>Section 2 enhancements</w:t>
      </w:r>
    </w:p>
    <w:p w14:paraId="14F4B995" w14:textId="77777777" w:rsidR="0062011C" w:rsidRDefault="0062011C" w:rsidP="0062011C">
      <w:r>
        <w:t>As you read the chapters in 9 through 14, you will learn new skills that you can use to enhance your website, either by adding to an existing page or by adding another page to your site. Here are some ideas for those enhancements.</w:t>
      </w:r>
    </w:p>
    <w:p w14:paraId="0B803D6F" w14:textId="77777777" w:rsidR="0062011C" w:rsidRDefault="0062011C" w:rsidP="0062011C">
      <w:pPr>
        <w:pStyle w:val="Heading2"/>
      </w:pPr>
      <w:r>
        <w:t>Chapter 9: Images</w:t>
      </w:r>
    </w:p>
    <w:p w14:paraId="51C1768F" w14:textId="77777777" w:rsidR="0062011C" w:rsidRPr="0047164D" w:rsidRDefault="0062011C" w:rsidP="0062011C">
      <w:pPr>
        <w:pStyle w:val="Bulleted"/>
        <w:rPr>
          <w:highlight w:val="green"/>
        </w:rPr>
      </w:pPr>
      <w:r w:rsidRPr="0047164D">
        <w:rPr>
          <w:highlight w:val="green"/>
        </w:rPr>
        <w:t>Add links that consist of images.</w:t>
      </w:r>
    </w:p>
    <w:p w14:paraId="05EE1E60" w14:textId="77777777" w:rsidR="0062011C" w:rsidRPr="0047164D" w:rsidRDefault="0062011C" w:rsidP="0062011C">
      <w:pPr>
        <w:pStyle w:val="Bulleted"/>
        <w:rPr>
          <w:highlight w:val="green"/>
        </w:rPr>
      </w:pPr>
      <w:r w:rsidRPr="0047164D">
        <w:rPr>
          <w:highlight w:val="green"/>
        </w:rPr>
        <w:t>Create and add a favicon.</w:t>
      </w:r>
    </w:p>
    <w:p w14:paraId="1B0FF4DC" w14:textId="77777777" w:rsidR="0062011C" w:rsidRPr="00B773A4" w:rsidRDefault="0062011C" w:rsidP="0062011C">
      <w:pPr>
        <w:pStyle w:val="Bulleted"/>
        <w:rPr>
          <w:highlight w:val="green"/>
        </w:rPr>
      </w:pPr>
      <w:r w:rsidRPr="00B773A4">
        <w:rPr>
          <w:highlight w:val="green"/>
        </w:rPr>
        <w:t>Add an image to a figure that includes a caption.</w:t>
      </w:r>
    </w:p>
    <w:p w14:paraId="4E31674D" w14:textId="44DE64EA" w:rsidR="0062011C" w:rsidRPr="001D0301" w:rsidRDefault="0062011C" w:rsidP="0062011C">
      <w:pPr>
        <w:pStyle w:val="Bulleted"/>
        <w:rPr>
          <w:highlight w:val="green"/>
        </w:rPr>
      </w:pPr>
      <w:r w:rsidRPr="001D0301">
        <w:rPr>
          <w:highlight w:val="green"/>
        </w:rPr>
        <w:t>Add an image rollover using background images.</w:t>
      </w:r>
      <w:r w:rsidR="00B773A4" w:rsidRPr="001D0301">
        <w:rPr>
          <w:highlight w:val="green"/>
        </w:rPr>
        <w:t xml:space="preserve"> Page 404</w:t>
      </w:r>
    </w:p>
    <w:p w14:paraId="5854C478" w14:textId="29F036A4" w:rsidR="0062011C" w:rsidRPr="00CD43CA" w:rsidRDefault="0062011C" w:rsidP="0062011C">
      <w:pPr>
        <w:pStyle w:val="Bulleted"/>
        <w:rPr>
          <w:highlight w:val="green"/>
        </w:rPr>
      </w:pPr>
      <w:r w:rsidRPr="00CD43CA">
        <w:rPr>
          <w:highlight w:val="green"/>
        </w:rPr>
        <w:t>Add an image map that links to two or more different pages.</w:t>
      </w:r>
      <w:r w:rsidR="00B773A4" w:rsidRPr="00CD43CA">
        <w:rPr>
          <w:highlight w:val="green"/>
        </w:rPr>
        <w:t xml:space="preserve"> Page 406</w:t>
      </w:r>
    </w:p>
    <w:p w14:paraId="47022515" w14:textId="77777777" w:rsidR="0062011C" w:rsidRDefault="0062011C" w:rsidP="0062011C">
      <w:pPr>
        <w:pStyle w:val="Heading2"/>
      </w:pPr>
      <w:r>
        <w:t>Chapter 10: Tables</w:t>
      </w:r>
    </w:p>
    <w:p w14:paraId="38556947" w14:textId="1DD8CE7B" w:rsidR="0062011C" w:rsidRDefault="0062011C" w:rsidP="0062011C">
      <w:pPr>
        <w:pStyle w:val="Bulleted"/>
      </w:pPr>
      <w:bookmarkStart w:id="0" w:name="_GoBack"/>
      <w:r>
        <w:t>Add a table that presents tabular data to the site.</w:t>
      </w:r>
    </w:p>
    <w:p w14:paraId="2176014E" w14:textId="1E9BAC8C" w:rsidR="00D8567C" w:rsidRDefault="00D8567C" w:rsidP="0062011C">
      <w:pPr>
        <w:pStyle w:val="Bulleted"/>
      </w:pPr>
      <w:r>
        <w:t>*fix wonky table on seeds page.</w:t>
      </w:r>
    </w:p>
    <w:bookmarkEnd w:id="0"/>
    <w:p w14:paraId="3FB489AE" w14:textId="77777777" w:rsidR="0062011C" w:rsidRPr="00352708" w:rsidRDefault="0062011C" w:rsidP="0062011C">
      <w:pPr>
        <w:pStyle w:val="Heading2"/>
        <w:rPr>
          <w:highlight w:val="green"/>
        </w:rPr>
      </w:pPr>
      <w:r w:rsidRPr="00352708">
        <w:rPr>
          <w:highlight w:val="green"/>
        </w:rPr>
        <w:t>Chapter 11: Forms</w:t>
      </w:r>
    </w:p>
    <w:p w14:paraId="0C12BD98" w14:textId="77777777" w:rsidR="0062011C" w:rsidRPr="00352708" w:rsidRDefault="0062011C" w:rsidP="0062011C">
      <w:pPr>
        <w:pStyle w:val="Bulleted"/>
        <w:rPr>
          <w:highlight w:val="green"/>
        </w:rPr>
      </w:pPr>
      <w:r w:rsidRPr="00352708">
        <w:rPr>
          <w:highlight w:val="green"/>
        </w:rPr>
        <w:t xml:space="preserve">Add a form that lets the user enter first name, last name, email address, and comments along with Reset and Submit buttons. </w:t>
      </w:r>
    </w:p>
    <w:p w14:paraId="46001A7A" w14:textId="77777777" w:rsidR="0062011C" w:rsidRPr="00352708" w:rsidRDefault="0062011C" w:rsidP="0062011C">
      <w:pPr>
        <w:pStyle w:val="Bulleted"/>
        <w:rPr>
          <w:highlight w:val="green"/>
        </w:rPr>
      </w:pPr>
      <w:r w:rsidRPr="00352708">
        <w:rPr>
          <w:highlight w:val="green"/>
        </w:rPr>
        <w:t>Of course, the data won’t be processed because there’s no client-side or server-side script for doing that. However, the data should be submitted to a page that has a link back to the home page. Also, the data that is passed to the page should be visible in the URL for the page.</w:t>
      </w:r>
    </w:p>
    <w:p w14:paraId="0D04A53F" w14:textId="77777777" w:rsidR="0062011C" w:rsidRPr="00352708" w:rsidRDefault="0062011C" w:rsidP="0062011C">
      <w:pPr>
        <w:pStyle w:val="Heading2"/>
        <w:rPr>
          <w:highlight w:val="green"/>
        </w:rPr>
      </w:pPr>
      <w:r w:rsidRPr="00352708">
        <w:rPr>
          <w:highlight w:val="green"/>
        </w:rPr>
        <w:t>Chapter 12: Audio and video</w:t>
      </w:r>
    </w:p>
    <w:p w14:paraId="06441D15" w14:textId="259B5454" w:rsidR="0062011C" w:rsidRDefault="0062011C" w:rsidP="0062011C">
      <w:pPr>
        <w:pStyle w:val="Bulleted"/>
        <w:rPr>
          <w:highlight w:val="green"/>
        </w:rPr>
      </w:pPr>
      <w:r w:rsidRPr="00352708">
        <w:rPr>
          <w:highlight w:val="green"/>
        </w:rPr>
        <w:t>Add audio or video to your site by embedding the players or files in your pages.</w:t>
      </w:r>
    </w:p>
    <w:p w14:paraId="52FEE42B" w14:textId="6F140FA6" w:rsidR="007D7343" w:rsidRPr="007D7343" w:rsidRDefault="007D7343" w:rsidP="0062011C">
      <w:pPr>
        <w:pStyle w:val="Bulleted"/>
        <w:rPr>
          <w:highlight w:val="yellow"/>
        </w:rPr>
      </w:pPr>
      <w:r w:rsidRPr="00BF444B">
        <w:rPr>
          <w:highlight w:val="green"/>
        </w:rPr>
        <w:t xml:space="preserve">* need to get videos to stop </w:t>
      </w:r>
      <w:proofErr w:type="spellStart"/>
      <w:r w:rsidRPr="00BF444B">
        <w:rPr>
          <w:highlight w:val="green"/>
        </w:rPr>
        <w:t>autoplaying</w:t>
      </w:r>
      <w:proofErr w:type="spellEnd"/>
      <w:r w:rsidRPr="00BF444B">
        <w:rPr>
          <w:highlight w:val="green"/>
        </w:rPr>
        <w:t>*</w:t>
      </w:r>
    </w:p>
    <w:p w14:paraId="7E1C7522" w14:textId="77777777" w:rsidR="0062011C" w:rsidRDefault="0062011C" w:rsidP="0062011C">
      <w:pPr>
        <w:pStyle w:val="Heading2"/>
      </w:pPr>
      <w:r>
        <w:t>Chapter 13: Fonts and printing</w:t>
      </w:r>
    </w:p>
    <w:p w14:paraId="24C696A2" w14:textId="77777777" w:rsidR="0062011C" w:rsidRPr="007978CA" w:rsidRDefault="0062011C" w:rsidP="0062011C">
      <w:pPr>
        <w:pStyle w:val="Bulleted"/>
      </w:pPr>
      <w:r w:rsidRPr="00415B01">
        <w:rPr>
          <w:highlight w:val="green"/>
        </w:rPr>
        <w:t>Use an embedded font in your site.</w:t>
      </w:r>
    </w:p>
    <w:p w14:paraId="718D934C" w14:textId="62DE52B9" w:rsidR="0062011C" w:rsidRDefault="0062011C" w:rsidP="0062011C">
      <w:pPr>
        <w:pStyle w:val="Bulleted"/>
      </w:pPr>
      <w:r w:rsidRPr="00BF444B">
        <w:rPr>
          <w:highlight w:val="green"/>
        </w:rPr>
        <w:t>Create a style sheet for printing the home page of your site in a readable form.</w:t>
      </w:r>
    </w:p>
    <w:p w14:paraId="06185DB9" w14:textId="07992562" w:rsidR="007D7343" w:rsidRPr="00BF444B" w:rsidRDefault="007D7343" w:rsidP="0062011C">
      <w:pPr>
        <w:pStyle w:val="Bulleted"/>
        <w:rPr>
          <w:highlight w:val="green"/>
        </w:rPr>
      </w:pPr>
      <w:r w:rsidRPr="00BF444B">
        <w:rPr>
          <w:highlight w:val="green"/>
        </w:rPr>
        <w:t>* need to get to stop printing video*</w:t>
      </w:r>
    </w:p>
    <w:p w14:paraId="5F58D1A1" w14:textId="77777777" w:rsidR="0062011C" w:rsidRDefault="0062011C" w:rsidP="0062011C">
      <w:pPr>
        <w:pStyle w:val="Heading2"/>
      </w:pPr>
      <w:r>
        <w:t>Chapter 14: CSS3 transitions, transforms, filters, and animation</w:t>
      </w:r>
    </w:p>
    <w:p w14:paraId="6D6EF39D" w14:textId="77777777" w:rsidR="0062011C" w:rsidRPr="001507F8" w:rsidRDefault="0062011C" w:rsidP="0062011C">
      <w:pPr>
        <w:pStyle w:val="Bulleted"/>
        <w:rPr>
          <w:highlight w:val="green"/>
        </w:rPr>
      </w:pPr>
      <w:r w:rsidRPr="001507F8">
        <w:rPr>
          <w:highlight w:val="green"/>
        </w:rPr>
        <w:t>Add a transition to your site or a transform that uses a transition.</w:t>
      </w:r>
    </w:p>
    <w:p w14:paraId="5484BDFA" w14:textId="77777777" w:rsidR="0062011C" w:rsidRPr="001507F8" w:rsidRDefault="0062011C" w:rsidP="0062011C">
      <w:pPr>
        <w:pStyle w:val="Bulleted"/>
        <w:rPr>
          <w:highlight w:val="green"/>
        </w:rPr>
      </w:pPr>
      <w:r w:rsidRPr="001507F8">
        <w:rPr>
          <w:highlight w:val="green"/>
        </w:rPr>
        <w:t>Add an animation to your site.</w:t>
      </w:r>
    </w:p>
    <w:p w14:paraId="0379080D" w14:textId="70D4DFC0" w:rsidR="00F55EEC" w:rsidRDefault="00F55EEC"/>
    <w:p w14:paraId="3198AA9C" w14:textId="7B620DFA" w:rsidR="00302DB3" w:rsidRDefault="00302DB3">
      <w:r w:rsidRPr="00D8567C">
        <w:rPr>
          <w:highlight w:val="green"/>
        </w:rPr>
        <w:t>*figure out what is wrong with my nav menu on the pages</w:t>
      </w:r>
    </w:p>
    <w:sectPr w:rsidR="00302DB3" w:rsidSect="00B54E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534316"/>
    <w:multiLevelType w:val="singleLevel"/>
    <w:tmpl w:val="A8487954"/>
    <w:lvl w:ilvl="0">
      <w:start w:val="1"/>
      <w:numFmt w:val="bullet"/>
      <w:pStyle w:val="Bulleted"/>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011C"/>
    <w:rsid w:val="001507F8"/>
    <w:rsid w:val="001D0301"/>
    <w:rsid w:val="00302DB3"/>
    <w:rsid w:val="00352708"/>
    <w:rsid w:val="00356334"/>
    <w:rsid w:val="00415B01"/>
    <w:rsid w:val="0047164D"/>
    <w:rsid w:val="0062011C"/>
    <w:rsid w:val="007A33D0"/>
    <w:rsid w:val="007D7343"/>
    <w:rsid w:val="00B54E30"/>
    <w:rsid w:val="00B773A4"/>
    <w:rsid w:val="00BF444B"/>
    <w:rsid w:val="00CD43CA"/>
    <w:rsid w:val="00D8567C"/>
    <w:rsid w:val="00F55E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252068"/>
  <w14:defaultImageDpi w14:val="300"/>
  <w15:docId w15:val="{EAB2B79C-434F-4CE7-B343-4FFEBC0E6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011C"/>
    <w:pPr>
      <w:spacing w:after="120"/>
    </w:pPr>
    <w:rPr>
      <w:rFonts w:ascii="Times New Roman" w:eastAsia="Times New Roman" w:hAnsi="Times New Roman" w:cs="Times New Roman"/>
      <w:sz w:val="22"/>
      <w:szCs w:val="20"/>
    </w:rPr>
  </w:style>
  <w:style w:type="paragraph" w:styleId="Heading2">
    <w:name w:val="heading 2"/>
    <w:basedOn w:val="Normal"/>
    <w:next w:val="Bulleted"/>
    <w:link w:val="Heading2Char"/>
    <w:qFormat/>
    <w:rsid w:val="0062011C"/>
    <w:pPr>
      <w:keepNext/>
      <w:spacing w:before="120" w:after="60"/>
      <w:outlineLvl w:val="1"/>
    </w:pPr>
    <w:rPr>
      <w:rFonts w:ascii="Arial" w:hAnsi="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2011C"/>
    <w:rPr>
      <w:rFonts w:ascii="Arial" w:eastAsia="Times New Roman" w:hAnsi="Arial" w:cs="Times New Roman"/>
      <w:b/>
      <w:sz w:val="22"/>
      <w:szCs w:val="22"/>
    </w:rPr>
  </w:style>
  <w:style w:type="paragraph" w:customStyle="1" w:styleId="Bulleted">
    <w:name w:val="Bulleted"/>
    <w:basedOn w:val="Normal"/>
    <w:rsid w:val="0062011C"/>
    <w:pPr>
      <w:numPr>
        <w:numId w:val="1"/>
      </w:numPr>
      <w:spacing w:after="60"/>
    </w:pPr>
  </w:style>
  <w:style w:type="paragraph" w:customStyle="1" w:styleId="Projectheading">
    <w:name w:val="Project heading"/>
    <w:rsid w:val="0062011C"/>
    <w:pPr>
      <w:pageBreakBefore/>
      <w:pBdr>
        <w:bottom w:val="single" w:sz="12" w:space="1" w:color="auto"/>
      </w:pBdr>
      <w:spacing w:after="120"/>
    </w:pPr>
    <w:rPr>
      <w:rFonts w:ascii="Arial" w:eastAsia="Times New Roman" w:hAnsi="Arial" w:cs="Times New Roman"/>
      <w:b/>
      <w:kern w:val="2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526</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 Bromwich</dc:creator>
  <cp:keywords/>
  <dc:description/>
  <cp:lastModifiedBy>Rachel Winchel</cp:lastModifiedBy>
  <cp:revision>5</cp:revision>
  <dcterms:created xsi:type="dcterms:W3CDTF">2016-08-08T18:40:00Z</dcterms:created>
  <dcterms:modified xsi:type="dcterms:W3CDTF">2018-12-12T05:11:00Z</dcterms:modified>
</cp:coreProperties>
</file>