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250" w:type="dxa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50"/>
      </w:tblGrid>
      <w:tr w:rsidR="007C3196" w:rsidRPr="007C3196" w:rsidTr="007C3196">
        <w:trPr>
          <w:tblCellSpacing w:w="0" w:type="dxa"/>
        </w:trPr>
        <w:tc>
          <w:tcPr>
            <w:tcW w:w="8010" w:type="dxa"/>
            <w:vAlign w:val="center"/>
            <w:hideMark/>
          </w:tcPr>
          <w:p w:rsidR="007C3196" w:rsidRPr="007C3196" w:rsidRDefault="007C3196" w:rsidP="007C3196">
            <w:pPr>
              <w:spacing w:before="72" w:after="0" w:line="240" w:lineRule="auto"/>
              <w:ind w:firstLine="450"/>
              <w:jc w:val="center"/>
              <w:rPr>
                <w:rFonts w:ascii="Tahoma" w:eastAsia="Times New Roman" w:hAnsi="Tahoma" w:cs="Tahoma"/>
                <w:b/>
                <w:bCs/>
                <w:color w:val="F26C4F"/>
                <w:sz w:val="20"/>
                <w:szCs w:val="20"/>
                <w:lang w:eastAsia="ru-RU"/>
              </w:rPr>
            </w:pPr>
            <w:bookmarkStart w:id="0" w:name="_GoBack"/>
            <w:r w:rsidRPr="007C3196">
              <w:rPr>
                <w:rFonts w:ascii="Tahoma" w:eastAsia="Times New Roman" w:hAnsi="Tahoma" w:cs="Tahoma"/>
                <w:b/>
                <w:bCs/>
                <w:color w:val="F26C4F"/>
                <w:sz w:val="20"/>
                <w:szCs w:val="20"/>
                <w:lang w:eastAsia="ru-RU"/>
              </w:rPr>
              <w:t>ТЕОРЕТИЧЕСКИЕ ОСНОВЫ МНОГОКРИТЕРИАЛЬНОЙ ОПТИМИЗАЦИИ ПАРАМЕТРОВ ПРИ ПРОЕКТИРОВАНИИ ГРУЗОПОДЪЕМНЫХ МЕХАНИЗМОВ РЫЧАЖНОГО ТИПА ДЛЯ ЛЕСОЗАГОТОВИТЕЛЬНЫХ МАШИН</w:t>
            </w:r>
          </w:p>
        </w:tc>
      </w:tr>
    </w:tbl>
    <w:p w:rsidR="007C3196" w:rsidRPr="007C3196" w:rsidRDefault="007C3196" w:rsidP="007C319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8250" w:type="dxa"/>
        <w:tblCellSpacing w:w="0" w:type="dxa"/>
        <w:shd w:val="clear" w:color="auto" w:fill="F5F5F5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68"/>
        <w:gridCol w:w="7882"/>
      </w:tblGrid>
      <w:tr w:rsidR="007C3196" w:rsidRPr="007C3196" w:rsidTr="007C3196">
        <w:trPr>
          <w:tblCellSpacing w:w="0" w:type="dxa"/>
        </w:trPr>
        <w:tc>
          <w:tcPr>
            <w:tcW w:w="360" w:type="dxa"/>
            <w:shd w:val="clear" w:color="auto" w:fill="F5F5F5"/>
            <w:vAlign w:val="center"/>
            <w:hideMark/>
          </w:tcPr>
          <w:p w:rsidR="007C3196" w:rsidRPr="007C3196" w:rsidRDefault="007C3196" w:rsidP="007C3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10" w:type="dxa"/>
            <w:shd w:val="clear" w:color="auto" w:fill="F5F5F5"/>
            <w:vAlign w:val="center"/>
            <w:hideMark/>
          </w:tcPr>
          <w:p w:rsidR="007C3196" w:rsidRPr="007C3196" w:rsidRDefault="007C3196" w:rsidP="007C319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7C3196">
              <w:rPr>
                <w:rFonts w:ascii="Tahoma" w:eastAsia="Times New Roman" w:hAnsi="Tahoma" w:cs="Tahoma"/>
                <w:b/>
                <w:bCs/>
                <w:color w:val="00008F"/>
                <w:sz w:val="16"/>
                <w:szCs w:val="16"/>
                <w:lang w:eastAsia="ru-RU"/>
              </w:rPr>
              <w:t>ШИМКОВИЧ Д.Г.</w:t>
            </w:r>
          </w:p>
        </w:tc>
      </w:tr>
      <w:bookmarkEnd w:id="0"/>
    </w:tbl>
    <w:p w:rsidR="007C3196" w:rsidRPr="007C3196" w:rsidRDefault="007C3196" w:rsidP="007C319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8700" w:type="dxa"/>
        <w:tblCellSpacing w:w="0" w:type="dxa"/>
        <w:shd w:val="clear" w:color="auto" w:fill="F5F5F5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700"/>
      </w:tblGrid>
      <w:tr w:rsidR="007C3196" w:rsidRPr="007C3196" w:rsidTr="007C3196">
        <w:trPr>
          <w:tblCellSpacing w:w="0" w:type="dxa"/>
        </w:trPr>
        <w:tc>
          <w:tcPr>
            <w:tcW w:w="8610" w:type="dxa"/>
            <w:shd w:val="clear" w:color="auto" w:fill="F5F5F5"/>
            <w:vAlign w:val="center"/>
            <w:hideMark/>
          </w:tcPr>
          <w:p w:rsidR="007C3196" w:rsidRPr="007C3196" w:rsidRDefault="007C3196" w:rsidP="007C319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7C319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Тип: </w:t>
            </w:r>
            <w:r w:rsidRPr="007C3196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автореферат диссертации</w:t>
            </w:r>
            <w:r w:rsidRPr="007C319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Год: </w:t>
            </w:r>
            <w:r w:rsidRPr="007C3196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1997</w:t>
            </w:r>
            <w:r w:rsidRPr="007C319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Язык: </w:t>
            </w:r>
            <w:r w:rsidRPr="007C3196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русский</w:t>
            </w:r>
          </w:p>
        </w:tc>
      </w:tr>
      <w:tr w:rsidR="007C3196" w:rsidRPr="007C3196" w:rsidTr="007C3196">
        <w:trPr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="007C3196" w:rsidRPr="007C3196" w:rsidRDefault="007C3196" w:rsidP="007C319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7C3196" w:rsidRPr="007C3196" w:rsidTr="007C3196">
        <w:trPr>
          <w:tblCellSpacing w:w="0" w:type="dxa"/>
        </w:trPr>
        <w:tc>
          <w:tcPr>
            <w:tcW w:w="8610" w:type="dxa"/>
            <w:shd w:val="clear" w:color="auto" w:fill="F5F5F5"/>
            <w:vAlign w:val="center"/>
            <w:hideMark/>
          </w:tcPr>
          <w:p w:rsidR="007C3196" w:rsidRPr="007C3196" w:rsidRDefault="007C3196" w:rsidP="007C319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7C319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Место защиты:  </w:t>
            </w:r>
            <w:proofErr w:type="spellStart"/>
            <w:r w:rsidRPr="007C3196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Моск</w:t>
            </w:r>
            <w:proofErr w:type="spellEnd"/>
            <w:r w:rsidRPr="007C3196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. гос. ун-т леса</w:t>
            </w:r>
          </w:p>
        </w:tc>
      </w:tr>
      <w:tr w:rsidR="007C3196" w:rsidRPr="007C3196" w:rsidTr="007C3196">
        <w:trPr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="007C3196" w:rsidRPr="007C3196" w:rsidRDefault="007C3196" w:rsidP="007C319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7C3196" w:rsidRPr="007C3196" w:rsidTr="007C3196">
        <w:trPr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="007C3196" w:rsidRPr="007C3196" w:rsidRDefault="007C3196" w:rsidP="007C3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C3196" w:rsidRPr="007C3196" w:rsidTr="007C3196">
        <w:trPr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="007C3196" w:rsidRPr="007C3196" w:rsidRDefault="007C3196" w:rsidP="007C3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C3196" w:rsidRPr="007C3196" w:rsidTr="007C3196">
        <w:trPr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="007C3196" w:rsidRPr="007C3196" w:rsidRDefault="007C3196" w:rsidP="007C3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C3196" w:rsidRPr="007C3196" w:rsidTr="007C3196">
        <w:trPr>
          <w:tblCellSpacing w:w="0" w:type="dxa"/>
        </w:trPr>
        <w:tc>
          <w:tcPr>
            <w:tcW w:w="8610" w:type="dxa"/>
            <w:shd w:val="clear" w:color="auto" w:fill="F5F5F5"/>
            <w:vAlign w:val="center"/>
            <w:hideMark/>
          </w:tcPr>
          <w:p w:rsidR="007C3196" w:rsidRPr="007C3196" w:rsidRDefault="007C3196" w:rsidP="007C319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7C319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Город: </w:t>
            </w:r>
            <w:r w:rsidRPr="007C3196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Москва</w:t>
            </w:r>
            <w:r w:rsidRPr="007C319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Число страниц: </w:t>
            </w:r>
            <w:r w:rsidRPr="007C3196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38</w:t>
            </w:r>
          </w:p>
        </w:tc>
      </w:tr>
      <w:tr w:rsidR="007C3196" w:rsidRPr="007C3196" w:rsidTr="007C3196">
        <w:trPr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="007C3196" w:rsidRPr="007C3196" w:rsidRDefault="007C3196" w:rsidP="007C319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7C3196" w:rsidRPr="007C3196" w:rsidTr="007C3196">
        <w:trPr>
          <w:tblCellSpacing w:w="0" w:type="dxa"/>
        </w:trPr>
        <w:tc>
          <w:tcPr>
            <w:tcW w:w="8610" w:type="dxa"/>
            <w:shd w:val="clear" w:color="auto" w:fill="F5F5F5"/>
            <w:vAlign w:val="center"/>
            <w:hideMark/>
          </w:tcPr>
          <w:p w:rsidR="007C3196" w:rsidRPr="007C3196" w:rsidRDefault="007C3196" w:rsidP="007C319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7C319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Специальность:  </w:t>
            </w:r>
            <w:r w:rsidRPr="007C3196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05.21.01 - Технология и машины лесозаготовок и лесного хозяйства</w:t>
            </w:r>
          </w:p>
        </w:tc>
      </w:tr>
      <w:tr w:rsidR="007C3196" w:rsidRPr="007C3196" w:rsidTr="007C3196">
        <w:trPr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="007C3196" w:rsidRPr="007C3196" w:rsidRDefault="007C3196" w:rsidP="007C319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7C3196" w:rsidRPr="007C3196" w:rsidTr="007C3196">
        <w:trPr>
          <w:tblCellSpacing w:w="0" w:type="dxa"/>
        </w:trPr>
        <w:tc>
          <w:tcPr>
            <w:tcW w:w="8610" w:type="dxa"/>
            <w:shd w:val="clear" w:color="auto" w:fill="F5F5F5"/>
            <w:vAlign w:val="center"/>
            <w:hideMark/>
          </w:tcPr>
          <w:p w:rsidR="007C3196" w:rsidRPr="007C3196" w:rsidRDefault="007C3196" w:rsidP="007C319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7C319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Ученая степень:  </w:t>
            </w:r>
            <w:r w:rsidRPr="007C3196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доктор технических наук</w:t>
            </w:r>
          </w:p>
        </w:tc>
      </w:tr>
    </w:tbl>
    <w:p w:rsidR="00D578AC" w:rsidRDefault="00D578AC"/>
    <w:sectPr w:rsidR="00D578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849"/>
    <w:rsid w:val="007C3196"/>
    <w:rsid w:val="00AA1849"/>
    <w:rsid w:val="00D5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8E01A5-21B9-453E-9FB3-E23AE3641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31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</dc:creator>
  <cp:keywords/>
  <dc:description/>
  <cp:lastModifiedBy>Petr</cp:lastModifiedBy>
  <cp:revision>3</cp:revision>
  <dcterms:created xsi:type="dcterms:W3CDTF">2026-04-09T06:11:00Z</dcterms:created>
  <dcterms:modified xsi:type="dcterms:W3CDTF">2026-04-09T06:12:00Z</dcterms:modified>
</cp:coreProperties>
</file>