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EB3D" w14:textId="77777777" w:rsidR="00E45BBD" w:rsidRPr="00D92827" w:rsidRDefault="00E45BBD" w:rsidP="00E45BBD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Alphabet Soup </w:t>
      </w:r>
      <w:r w:rsidR="00D10DF8" w:rsidRPr="00D92827">
        <w:rPr>
          <w:rFonts w:asciiTheme="minorHAnsi" w:hAnsiTheme="minorHAnsi" w:cstheme="minorHAnsi"/>
          <w:b/>
          <w:bCs/>
          <w:sz w:val="36"/>
          <w:szCs w:val="36"/>
        </w:rPr>
        <w:t>Neural Network Model Analysis Report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r w:rsidRPr="00D92827">
        <w:rPr>
          <w:rFonts w:asciiTheme="minorHAnsi" w:hAnsiTheme="minorHAnsi" w:cstheme="minorHAnsi"/>
          <w:b/>
          <w:bCs/>
          <w:sz w:val="36"/>
          <w:szCs w:val="36"/>
        </w:rPr>
        <w:t>Module 21 – Deep Learning Challenge</w:t>
      </w:r>
    </w:p>
    <w:p w14:paraId="432E1710" w14:textId="0D395E80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E4B79E9" w14:textId="77777777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5745D6A" w14:textId="226838D3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Analysis</w:t>
      </w:r>
      <w:r w:rsidR="00584426">
        <w:rPr>
          <w:rFonts w:asciiTheme="minorHAnsi" w:hAnsiTheme="minorHAnsi" w:cstheme="minorHAnsi"/>
          <w:b/>
          <w:bCs/>
          <w:sz w:val="36"/>
          <w:szCs w:val="36"/>
        </w:rPr>
        <w:t xml:space="preserve"> Overview</w:t>
      </w:r>
      <w:r w:rsidRPr="00D92827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613A4DEF" w14:textId="09C00A93" w:rsidR="00584426" w:rsidRPr="00584426" w:rsidRDefault="00584426" w:rsidP="00584426">
      <w:pPr>
        <w:rPr>
          <w:rFonts w:asciiTheme="minorHAnsi" w:hAnsiTheme="minorHAnsi" w:cstheme="minorHAnsi"/>
        </w:rPr>
      </w:pPr>
      <w:r w:rsidRPr="00584426">
        <w:rPr>
          <w:rFonts w:asciiTheme="minorHAnsi" w:hAnsiTheme="minorHAnsi" w:cstheme="minorHAnsi"/>
        </w:rPr>
        <w:t>Alphabet Soup, a nonprofit foundation, aims to identify funding applicants with the highest chances of success. To achieve this, we developed a deep learning neural network model for a classification problem. The objective was to accurately classify instances based on the provided features.</w:t>
      </w:r>
    </w:p>
    <w:p w14:paraId="14CCBF77" w14:textId="77777777" w:rsidR="00584426" w:rsidRPr="00584426" w:rsidRDefault="00584426" w:rsidP="00584426">
      <w:pPr>
        <w:rPr>
          <w:rFonts w:asciiTheme="minorHAnsi" w:hAnsiTheme="minorHAnsi" w:cstheme="minorHAnsi"/>
        </w:rPr>
      </w:pPr>
      <w:r w:rsidRPr="00584426">
        <w:rPr>
          <w:rFonts w:asciiTheme="minorHAnsi" w:hAnsiTheme="minorHAnsi" w:cstheme="minorHAnsi"/>
        </w:rPr>
        <w:t>Results: Data Preprocessing</w:t>
      </w:r>
    </w:p>
    <w:p w14:paraId="4D23E5D1" w14:textId="0DD9F274" w:rsidR="004F368B" w:rsidRPr="00D92827" w:rsidRDefault="004F368B" w:rsidP="00D10DF8">
      <w:pPr>
        <w:rPr>
          <w:rFonts w:asciiTheme="minorHAnsi" w:hAnsiTheme="minorHAnsi" w:cstheme="minorHAnsi"/>
        </w:rPr>
      </w:pPr>
    </w:p>
    <w:p w14:paraId="1207D7B1" w14:textId="77777777" w:rsidR="00E45BBD" w:rsidRDefault="00E45BBD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9F6CBAC" w14:textId="77777777" w:rsidR="00584426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Results:</w:t>
      </w:r>
      <w:r w:rsidR="0058442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663F9109" w14:textId="75E053AB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Data Preprocessing</w:t>
      </w:r>
    </w:p>
    <w:p w14:paraId="2965796F" w14:textId="77777777" w:rsidR="004F368B" w:rsidRPr="004F368B" w:rsidRDefault="004F368B" w:rsidP="004F368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>Target Variable:</w:t>
      </w:r>
    </w:p>
    <w:p w14:paraId="5F57D9E1" w14:textId="1C9C8A11" w:rsidR="00D10DF8" w:rsidRPr="004F368B" w:rsidRDefault="00584426" w:rsidP="004F368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 xml:space="preserve">The </w:t>
      </w:r>
      <w:r w:rsidR="00D10DF8" w:rsidRPr="004F368B">
        <w:rPr>
          <w:rFonts w:asciiTheme="minorHAnsi" w:hAnsiTheme="minorHAnsi" w:cstheme="minorHAnsi"/>
          <w:color w:val="1F2328"/>
        </w:rPr>
        <w:t>target variable for the model is "IS_SUCCESSFUL"</w:t>
      </w:r>
    </w:p>
    <w:p w14:paraId="29A42407" w14:textId="77777777" w:rsidR="004F368B" w:rsidRPr="004F368B" w:rsidRDefault="004F368B" w:rsidP="004F368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>F</w:t>
      </w:r>
      <w:r w:rsidR="00D10DF8" w:rsidRPr="004F368B">
        <w:rPr>
          <w:rFonts w:asciiTheme="minorHAnsi" w:hAnsiTheme="minorHAnsi" w:cstheme="minorHAnsi"/>
          <w:b/>
          <w:bCs/>
          <w:color w:val="1F2328"/>
        </w:rPr>
        <w:t>eatures</w:t>
      </w:r>
      <w:r w:rsidRPr="004F368B">
        <w:rPr>
          <w:rFonts w:asciiTheme="minorHAnsi" w:hAnsiTheme="minorHAnsi" w:cstheme="minorHAnsi"/>
          <w:b/>
          <w:bCs/>
          <w:color w:val="1F2328"/>
        </w:rPr>
        <w:t>:</w:t>
      </w:r>
    </w:p>
    <w:p w14:paraId="0465BA8F" w14:textId="3418BB38" w:rsidR="00D10DF8" w:rsidRPr="004F368B" w:rsidRDefault="00584426" w:rsidP="004F368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A</w:t>
      </w:r>
      <w:r w:rsidR="00D10DF8" w:rsidRPr="004F368B">
        <w:rPr>
          <w:rFonts w:asciiTheme="minorHAnsi" w:hAnsiTheme="minorHAnsi" w:cstheme="minorHAnsi"/>
          <w:color w:val="1F2328"/>
        </w:rPr>
        <w:t xml:space="preserve">fter deleting “EIN” and “NAME” </w:t>
      </w:r>
      <w:r w:rsidR="004F368B">
        <w:rPr>
          <w:rFonts w:asciiTheme="minorHAnsi" w:hAnsiTheme="minorHAnsi" w:cstheme="minorHAnsi"/>
          <w:color w:val="1F2328"/>
        </w:rPr>
        <w:t>features, the remaining features include:</w:t>
      </w:r>
    </w:p>
    <w:p w14:paraId="4DB2BF1D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APPLICATION_TYPE</w:t>
      </w:r>
    </w:p>
    <w:p w14:paraId="5D5A9A18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AFFILIATION</w:t>
      </w:r>
    </w:p>
    <w:p w14:paraId="77D66D65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CLASSIFICATION</w:t>
      </w:r>
    </w:p>
    <w:p w14:paraId="782FC45C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USE_CASE</w:t>
      </w:r>
    </w:p>
    <w:p w14:paraId="5B8CE340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ORGANIZATION</w:t>
      </w:r>
    </w:p>
    <w:p w14:paraId="46F6E265" w14:textId="58BA5811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STATUS</w:t>
      </w:r>
    </w:p>
    <w:p w14:paraId="085815DC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INCOME_AMT</w:t>
      </w:r>
    </w:p>
    <w:p w14:paraId="364B523E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SPECIAL_CONSIDERATIONS</w:t>
      </w:r>
    </w:p>
    <w:p w14:paraId="029EECA5" w14:textId="77777777" w:rsidR="00D10DF8" w:rsidRPr="00D92827" w:rsidRDefault="00D10DF8" w:rsidP="004F368B">
      <w:pPr>
        <w:numPr>
          <w:ilvl w:val="2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ASK_AMT</w:t>
      </w:r>
    </w:p>
    <w:p w14:paraId="42FCE5BF" w14:textId="623ED975" w:rsidR="004F368B" w:rsidRPr="004F368B" w:rsidRDefault="004F368B" w:rsidP="004F368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 xml:space="preserve">Dropped </w:t>
      </w:r>
      <w:r w:rsidRPr="004F368B">
        <w:rPr>
          <w:rFonts w:asciiTheme="minorHAnsi" w:hAnsiTheme="minorHAnsi" w:cstheme="minorHAnsi"/>
          <w:b/>
          <w:bCs/>
          <w:color w:val="1F2328"/>
        </w:rPr>
        <w:t>Features:</w:t>
      </w:r>
    </w:p>
    <w:p w14:paraId="5AEF7DA6" w14:textId="77777777" w:rsidR="004F368B" w:rsidRDefault="004F368B" w:rsidP="004F368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color w:val="1F2328"/>
        </w:rPr>
        <w:t>During optimization:</w:t>
      </w:r>
    </w:p>
    <w:p w14:paraId="7CFF50A7" w14:textId="10310867" w:rsid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="Roboto" w:hAnsi="Roboto"/>
          <w:color w:val="111111"/>
        </w:rPr>
        <w:t xml:space="preserve">In v1: Dropped “STATUS,” “AFFILIATION,” and “SPECIAL_CONSIDERATIONS.” Surprisingly, this </w:t>
      </w:r>
      <w:r w:rsidR="00584426">
        <w:rPr>
          <w:rFonts w:ascii="Roboto" w:hAnsi="Roboto"/>
          <w:color w:val="111111"/>
        </w:rPr>
        <w:t>had -</w:t>
      </w:r>
      <w:proofErr w:type="spellStart"/>
      <w:r w:rsidR="00584426">
        <w:rPr>
          <w:rFonts w:ascii="Roboto" w:hAnsi="Roboto"/>
          <w:color w:val="111111"/>
        </w:rPr>
        <w:t>ve</w:t>
      </w:r>
      <w:proofErr w:type="spellEnd"/>
      <w:r w:rsidRPr="004F368B">
        <w:rPr>
          <w:rFonts w:ascii="Roboto" w:hAnsi="Roboto"/>
          <w:color w:val="111111"/>
        </w:rPr>
        <w:t xml:space="preserve"> impact </w:t>
      </w:r>
      <w:r w:rsidR="00584426">
        <w:rPr>
          <w:rFonts w:ascii="Roboto" w:hAnsi="Roboto"/>
          <w:color w:val="111111"/>
        </w:rPr>
        <w:t xml:space="preserve">on </w:t>
      </w:r>
      <w:r w:rsidRPr="004F368B">
        <w:rPr>
          <w:rFonts w:ascii="Roboto" w:hAnsi="Roboto"/>
          <w:color w:val="111111"/>
        </w:rPr>
        <w:t>accuracy.</w:t>
      </w:r>
    </w:p>
    <w:p w14:paraId="41DA8F1B" w14:textId="2E7897CF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="Roboto" w:hAnsi="Roboto"/>
          <w:color w:val="111111"/>
        </w:rPr>
        <w:t>In v3: Dropped “STATUS.”</w:t>
      </w:r>
    </w:p>
    <w:p w14:paraId="16DD8585" w14:textId="4402BC60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Compiling, Training, and Evaluating the Model</w:t>
      </w:r>
    </w:p>
    <w:p w14:paraId="03FC712B" w14:textId="2BD32553" w:rsidR="004A4E89" w:rsidRPr="004F368B" w:rsidRDefault="004A4E89" w:rsidP="004F368B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 xml:space="preserve">Initial version </w:t>
      </w:r>
      <w:r w:rsidR="004F368B" w:rsidRPr="004F368B">
        <w:rPr>
          <w:rFonts w:asciiTheme="minorHAnsi" w:hAnsiTheme="minorHAnsi" w:cstheme="minorHAnsi"/>
          <w:b/>
          <w:bCs/>
          <w:color w:val="1F2328"/>
        </w:rPr>
        <w:t>(</w:t>
      </w:r>
      <w:proofErr w:type="spellStart"/>
      <w:r w:rsidRPr="004F368B">
        <w:rPr>
          <w:rFonts w:asciiTheme="minorHAnsi" w:hAnsiTheme="minorHAnsi" w:cstheme="minorHAnsi"/>
          <w:b/>
          <w:bCs/>
          <w:color w:val="1F2328"/>
        </w:rPr>
        <w:t>StaterCode.jpynb</w:t>
      </w:r>
      <w:proofErr w:type="spellEnd"/>
      <w:r w:rsidR="004F368B" w:rsidRPr="004F368B">
        <w:rPr>
          <w:rFonts w:asciiTheme="minorHAnsi" w:hAnsiTheme="minorHAnsi" w:cstheme="minorHAnsi"/>
          <w:b/>
          <w:bCs/>
          <w:color w:val="1F2328"/>
        </w:rPr>
        <w:t>)</w:t>
      </w:r>
    </w:p>
    <w:p w14:paraId="61EFA1BB" w14:textId="77777777" w:rsidR="004F368B" w:rsidRPr="004F368B" w:rsidRDefault="004F368B" w:rsidP="004F368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Accuracy: </w:t>
      </w:r>
      <w:r w:rsidRPr="004F368B">
        <w:rPr>
          <w:rFonts w:asciiTheme="minorHAnsi" w:hAnsiTheme="minorHAnsi" w:cstheme="minorHAnsi"/>
          <w:color w:val="00B050"/>
        </w:rPr>
        <w:t>0.7270</w:t>
      </w:r>
    </w:p>
    <w:p w14:paraId="411C6C5C" w14:textId="77777777" w:rsidR="004F368B" w:rsidRPr="004F368B" w:rsidRDefault="004F368B" w:rsidP="004F368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Key Decisions:</w:t>
      </w:r>
    </w:p>
    <w:p w14:paraId="7A75CEB3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Deleted “EIN” and “NAME,” retaining other features.</w:t>
      </w:r>
    </w:p>
    <w:p w14:paraId="14879B98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lastRenderedPageBreak/>
        <w:t>Application type value counts &lt; 500.</w:t>
      </w:r>
    </w:p>
    <w:p w14:paraId="3168E5B8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Classification value counts cutoff &lt; 1000.</w:t>
      </w:r>
    </w:p>
    <w:p w14:paraId="204192F8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2 hidden node layers.</w:t>
      </w:r>
    </w:p>
    <w:p w14:paraId="0EB006BE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Hidden node values: Layer 1 (8 nodes), Layer 2 (4 nodes).</w:t>
      </w:r>
    </w:p>
    <w:p w14:paraId="11FF67EA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Activation function: </w:t>
      </w:r>
      <w:proofErr w:type="spellStart"/>
      <w:r w:rsidRPr="004F368B">
        <w:rPr>
          <w:rFonts w:asciiTheme="minorHAnsi" w:hAnsiTheme="minorHAnsi" w:cstheme="minorHAnsi"/>
          <w:color w:val="1F2328"/>
        </w:rPr>
        <w:t>ReLU</w:t>
      </w:r>
      <w:proofErr w:type="spellEnd"/>
      <w:r w:rsidRPr="004F368B">
        <w:rPr>
          <w:rFonts w:asciiTheme="minorHAnsi" w:hAnsiTheme="minorHAnsi" w:cstheme="minorHAnsi"/>
          <w:color w:val="1F2328"/>
        </w:rPr>
        <w:t>.</w:t>
      </w:r>
    </w:p>
    <w:p w14:paraId="0E423B07" w14:textId="77777777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Optimizer: Adam.</w:t>
      </w:r>
    </w:p>
    <w:p w14:paraId="68524942" w14:textId="47B24F3C" w:rsidR="004F368B" w:rsidRPr="004F368B" w:rsidRDefault="004F368B" w:rsidP="004F368B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Epochs: 100.</w:t>
      </w:r>
    </w:p>
    <w:p w14:paraId="060593B6" w14:textId="77777777" w:rsidR="004F368B" w:rsidRPr="004F368B" w:rsidRDefault="004F368B" w:rsidP="004F368B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>Optimization 1 (Starter CodeOptimization1.jpynb)</w:t>
      </w:r>
    </w:p>
    <w:p w14:paraId="1F006218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Accuracy: </w:t>
      </w:r>
      <w:r w:rsidRPr="004F368B">
        <w:rPr>
          <w:rFonts w:asciiTheme="minorHAnsi" w:hAnsiTheme="minorHAnsi" w:cstheme="minorHAnsi"/>
          <w:color w:val="FF0000"/>
        </w:rPr>
        <w:t>0.6599</w:t>
      </w:r>
    </w:p>
    <w:p w14:paraId="6CBFF64D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Key Improvements:</w:t>
      </w:r>
    </w:p>
    <w:p w14:paraId="1B58E209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Dropped “EIN,” “NAME,” “AFFILIATION,” “SPECIAL_CONSIDERATIONS,” and “STATUS.”</w:t>
      </w:r>
    </w:p>
    <w:p w14:paraId="3BE422B3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Increased application type value counts cutoff to &lt; 1000.</w:t>
      </w:r>
    </w:p>
    <w:p w14:paraId="3A14060B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Increased classification value counts cutoff to &lt; 1500.</w:t>
      </w:r>
    </w:p>
    <w:p w14:paraId="2D38A5BF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4 hidden node layers.</w:t>
      </w:r>
    </w:p>
    <w:p w14:paraId="713B4A61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Hidden node values: Layer 1 (16 nodes), Layer 2 (12 nodes), Layer 3 (8 nodes), Layer 4 (4 nodes).</w:t>
      </w:r>
    </w:p>
    <w:p w14:paraId="0AA15BB6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Activation function: Mish (combines benefits of </w:t>
      </w:r>
      <w:proofErr w:type="spellStart"/>
      <w:r w:rsidRPr="004F368B">
        <w:rPr>
          <w:rFonts w:asciiTheme="minorHAnsi" w:hAnsiTheme="minorHAnsi" w:cstheme="minorHAnsi"/>
          <w:color w:val="1F2328"/>
        </w:rPr>
        <w:t>ReLU</w:t>
      </w:r>
      <w:proofErr w:type="spellEnd"/>
      <w:r w:rsidRPr="004F368B">
        <w:rPr>
          <w:rFonts w:asciiTheme="minorHAnsi" w:hAnsiTheme="minorHAnsi" w:cstheme="minorHAnsi"/>
          <w:color w:val="1F2328"/>
        </w:rPr>
        <w:t xml:space="preserve"> and Tanh).</w:t>
      </w:r>
    </w:p>
    <w:p w14:paraId="6B47FAF4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Optimizer: </w:t>
      </w:r>
      <w:proofErr w:type="spellStart"/>
      <w:r w:rsidRPr="004F368B">
        <w:rPr>
          <w:rFonts w:asciiTheme="minorHAnsi" w:hAnsiTheme="minorHAnsi" w:cstheme="minorHAnsi"/>
          <w:color w:val="1F2328"/>
        </w:rPr>
        <w:t>Nadam</w:t>
      </w:r>
      <w:proofErr w:type="spellEnd"/>
      <w:r w:rsidRPr="004F368B">
        <w:rPr>
          <w:rFonts w:asciiTheme="minorHAnsi" w:hAnsiTheme="minorHAnsi" w:cstheme="minorHAnsi"/>
          <w:color w:val="1F2328"/>
        </w:rPr>
        <w:t xml:space="preserve"> (Adam with Nesterov momentum).</w:t>
      </w:r>
    </w:p>
    <w:p w14:paraId="4373586E" w14:textId="77777777" w:rsid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="Roboto" w:hAnsi="Roboto"/>
          <w:color w:val="111111"/>
        </w:rPr>
      </w:pPr>
      <w:r w:rsidRPr="004F368B">
        <w:rPr>
          <w:rFonts w:asciiTheme="minorHAnsi" w:hAnsiTheme="minorHAnsi" w:cstheme="minorHAnsi"/>
          <w:color w:val="1F2328"/>
        </w:rPr>
        <w:t>Epochs</w:t>
      </w:r>
      <w:r>
        <w:rPr>
          <w:rFonts w:ascii="Roboto" w:hAnsi="Roboto"/>
          <w:color w:val="111111"/>
        </w:rPr>
        <w:t>: 250.</w:t>
      </w:r>
    </w:p>
    <w:p w14:paraId="0F6B6B3C" w14:textId="77777777" w:rsidR="004F368B" w:rsidRDefault="004F368B" w:rsidP="004F36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</w:p>
    <w:p w14:paraId="5F515E37" w14:textId="77777777" w:rsidR="004F368B" w:rsidRPr="004F368B" w:rsidRDefault="004F368B" w:rsidP="004F368B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>Optimization 2 (Starter CodeOptimization2.jpynb)</w:t>
      </w:r>
    </w:p>
    <w:p w14:paraId="4F985A11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Accuracy: 0.7238</w:t>
      </w:r>
    </w:p>
    <w:p w14:paraId="22C42235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Key Adjustments:</w:t>
      </w:r>
    </w:p>
    <w:p w14:paraId="59611189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Retained all features (no drops).</w:t>
      </w:r>
    </w:p>
    <w:p w14:paraId="7BEA9D24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Experimented with application type value counts cutoff (500 to 1000 and back).</w:t>
      </w:r>
    </w:p>
    <w:p w14:paraId="729B6F40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Experimented with classification value counts cutoff (1000 to 1500 and back to 1000).</w:t>
      </w:r>
    </w:p>
    <w:p w14:paraId="5007F025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4 hidden node layers.</w:t>
      </w:r>
    </w:p>
    <w:p w14:paraId="5B94AC0F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Hidden node values: Layer 1 (24 nodes), Layer 2 (12 nodes), Layer 3 (6 nodes), Layer 4 (3 nodes).</w:t>
      </w:r>
    </w:p>
    <w:p w14:paraId="71999583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Activation function: Mish.</w:t>
      </w:r>
    </w:p>
    <w:p w14:paraId="2C09A92B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Optimizer: </w:t>
      </w:r>
      <w:proofErr w:type="spellStart"/>
      <w:r w:rsidRPr="004F368B">
        <w:rPr>
          <w:rFonts w:asciiTheme="minorHAnsi" w:hAnsiTheme="minorHAnsi" w:cstheme="minorHAnsi"/>
          <w:color w:val="1F2328"/>
        </w:rPr>
        <w:t>Nadam</w:t>
      </w:r>
      <w:proofErr w:type="spellEnd"/>
      <w:r w:rsidRPr="004F368B">
        <w:rPr>
          <w:rFonts w:asciiTheme="minorHAnsi" w:hAnsiTheme="minorHAnsi" w:cstheme="minorHAnsi"/>
          <w:color w:val="1F2328"/>
        </w:rPr>
        <w:t>.</w:t>
      </w:r>
    </w:p>
    <w:p w14:paraId="09ABA3BA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Lowered epochs to 50.</w:t>
      </w:r>
    </w:p>
    <w:p w14:paraId="3E82DC04" w14:textId="77777777" w:rsidR="004F368B" w:rsidRPr="004F368B" w:rsidRDefault="004F368B" w:rsidP="004F368B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b/>
          <w:bCs/>
          <w:color w:val="1F2328"/>
        </w:rPr>
      </w:pPr>
      <w:r w:rsidRPr="004F368B">
        <w:rPr>
          <w:rFonts w:asciiTheme="minorHAnsi" w:hAnsiTheme="minorHAnsi" w:cstheme="minorHAnsi"/>
          <w:b/>
          <w:bCs/>
          <w:color w:val="1F2328"/>
        </w:rPr>
        <w:t>Optimization 3 (Starter CodeOptimization3.jpynb)</w:t>
      </w:r>
    </w:p>
    <w:p w14:paraId="3D3F5254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Accuracy: 0.7254</w:t>
      </w:r>
    </w:p>
    <w:p w14:paraId="4146484B" w14:textId="77777777" w:rsidR="004F368B" w:rsidRPr="004F368B" w:rsidRDefault="004F368B" w:rsidP="004F368B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Key Changes:</w:t>
      </w:r>
    </w:p>
    <w:p w14:paraId="40502EAD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Deleted “EIN” and “NAME.”</w:t>
      </w:r>
    </w:p>
    <w:p w14:paraId="5F1B7CFC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Dropped the “STATUS” feature.</w:t>
      </w:r>
    </w:p>
    <w:p w14:paraId="3C96BD18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Application type value counts cutoff &lt; 500.</w:t>
      </w:r>
    </w:p>
    <w:p w14:paraId="7DE10A9F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Classification value counts cutoff &lt; 1000.</w:t>
      </w:r>
    </w:p>
    <w:p w14:paraId="3D616BD9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lastRenderedPageBreak/>
        <w:t>4 hidden node layers.</w:t>
      </w:r>
    </w:p>
    <w:p w14:paraId="5D7347DC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Hidden node values: Layer 1 (30 nodes), Layer 2 (20 nodes), Layer 3 (10 nodes), Layer 4 (4 nodes).</w:t>
      </w:r>
    </w:p>
    <w:p w14:paraId="2A98AF92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Activation function: Mish.</w:t>
      </w:r>
    </w:p>
    <w:p w14:paraId="3E94360D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 xml:space="preserve">Optimizer: </w:t>
      </w:r>
      <w:proofErr w:type="spellStart"/>
      <w:r w:rsidRPr="004F368B">
        <w:rPr>
          <w:rFonts w:asciiTheme="minorHAnsi" w:hAnsiTheme="minorHAnsi" w:cstheme="minorHAnsi"/>
          <w:color w:val="1F2328"/>
        </w:rPr>
        <w:t>Nadam</w:t>
      </w:r>
      <w:proofErr w:type="spellEnd"/>
      <w:r w:rsidRPr="004F368B">
        <w:rPr>
          <w:rFonts w:asciiTheme="minorHAnsi" w:hAnsiTheme="minorHAnsi" w:cstheme="minorHAnsi"/>
          <w:color w:val="1F2328"/>
        </w:rPr>
        <w:t>.</w:t>
      </w:r>
    </w:p>
    <w:p w14:paraId="56EA6B89" w14:textId="77777777" w:rsidR="004F368B" w:rsidRPr="004F368B" w:rsidRDefault="004F368B" w:rsidP="004F368B">
      <w:pPr>
        <w:pStyle w:val="NormalWeb"/>
        <w:numPr>
          <w:ilvl w:val="2"/>
          <w:numId w:val="3"/>
        </w:numPr>
        <w:spacing w:after="0" w:afterAutospacing="0"/>
        <w:rPr>
          <w:rFonts w:asciiTheme="minorHAnsi" w:hAnsiTheme="minorHAnsi" w:cstheme="minorHAnsi"/>
          <w:color w:val="1F2328"/>
        </w:rPr>
      </w:pPr>
      <w:r w:rsidRPr="004F368B">
        <w:rPr>
          <w:rFonts w:asciiTheme="minorHAnsi" w:hAnsiTheme="minorHAnsi" w:cstheme="minorHAnsi"/>
          <w:color w:val="1F2328"/>
        </w:rPr>
        <w:t>Epochs: 40.</w:t>
      </w:r>
    </w:p>
    <w:p w14:paraId="5BB33D01" w14:textId="77777777" w:rsidR="003566E8" w:rsidRDefault="003566E8" w:rsidP="00D92827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8B8189F" w14:textId="76ACBBF2" w:rsidR="00D92827" w:rsidRPr="00D92827" w:rsidRDefault="00D92827" w:rsidP="00D92827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Summary</w:t>
      </w:r>
      <w:r w:rsidR="003566E8">
        <w:rPr>
          <w:rFonts w:asciiTheme="minorHAnsi" w:hAnsiTheme="minorHAnsi" w:cstheme="minorHAnsi"/>
          <w:b/>
          <w:bCs/>
          <w:sz w:val="36"/>
          <w:szCs w:val="36"/>
        </w:rPr>
        <w:t xml:space="preserve"> and Recommendations</w:t>
      </w:r>
    </w:p>
    <w:p w14:paraId="1D9024D4" w14:textId="19DBC997" w:rsidR="00584426" w:rsidRDefault="00584426" w:rsidP="00D9282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584426">
        <w:rPr>
          <w:rFonts w:asciiTheme="minorHAnsi" w:hAnsiTheme="minorHAnsi" w:cstheme="minorHAnsi"/>
          <w:color w:val="1F2328"/>
        </w:rPr>
        <w:t>After multiple model training attempts, the maximum accuracy did not reach the .75 threshold. Further research suggests that increasing the dataset size could improve model accuracy.</w:t>
      </w:r>
    </w:p>
    <w:p w14:paraId="1D5E4DC0" w14:textId="77777777" w:rsidR="00D92827" w:rsidRPr="00D92827" w:rsidRDefault="00D92827" w:rsidP="00D9282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503BC75A" w14:textId="77777777" w:rsidR="00D10DF8" w:rsidRPr="00D92827" w:rsidRDefault="00D10DF8" w:rsidP="00D10DF8">
      <w:pPr>
        <w:rPr>
          <w:rFonts w:asciiTheme="minorHAnsi" w:hAnsiTheme="minorHAnsi" w:cstheme="minorHAnsi"/>
        </w:rPr>
      </w:pPr>
    </w:p>
    <w:p w14:paraId="5C251D2F" w14:textId="77777777" w:rsidR="00D10DF8" w:rsidRPr="00D10DF8" w:rsidRDefault="00D10DF8" w:rsidP="00D10DF8">
      <w:pPr>
        <w:pStyle w:val="NormalWeb"/>
        <w:spacing w:before="240" w:beforeAutospacing="0" w:after="240" w:afterAutospacing="0"/>
        <w:ind w:left="720"/>
      </w:pPr>
    </w:p>
    <w:sectPr w:rsidR="00D10DF8" w:rsidRPr="00D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030"/>
    <w:multiLevelType w:val="multilevel"/>
    <w:tmpl w:val="948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A5E"/>
    <w:multiLevelType w:val="multilevel"/>
    <w:tmpl w:val="DAB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F516C"/>
    <w:multiLevelType w:val="multilevel"/>
    <w:tmpl w:val="D44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A77A7"/>
    <w:multiLevelType w:val="hybridMultilevel"/>
    <w:tmpl w:val="44E2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6C9F"/>
    <w:multiLevelType w:val="multilevel"/>
    <w:tmpl w:val="D4F2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82527"/>
    <w:multiLevelType w:val="multilevel"/>
    <w:tmpl w:val="065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2697"/>
    <w:multiLevelType w:val="hybridMultilevel"/>
    <w:tmpl w:val="607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7530D"/>
    <w:multiLevelType w:val="multilevel"/>
    <w:tmpl w:val="9FA8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70702">
    <w:abstractNumId w:val="6"/>
  </w:num>
  <w:num w:numId="2" w16cid:durableId="1830898812">
    <w:abstractNumId w:val="2"/>
  </w:num>
  <w:num w:numId="3" w16cid:durableId="403383732">
    <w:abstractNumId w:val="3"/>
  </w:num>
  <w:num w:numId="4" w16cid:durableId="80833651">
    <w:abstractNumId w:val="0"/>
  </w:num>
  <w:num w:numId="5" w16cid:durableId="666787895">
    <w:abstractNumId w:val="5"/>
  </w:num>
  <w:num w:numId="6" w16cid:durableId="94374949">
    <w:abstractNumId w:val="1"/>
  </w:num>
  <w:num w:numId="7" w16cid:durableId="1534612670">
    <w:abstractNumId w:val="4"/>
  </w:num>
  <w:num w:numId="8" w16cid:durableId="238444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F8"/>
    <w:rsid w:val="00077E2E"/>
    <w:rsid w:val="000B6923"/>
    <w:rsid w:val="003566E8"/>
    <w:rsid w:val="004A4E89"/>
    <w:rsid w:val="004F368B"/>
    <w:rsid w:val="00584426"/>
    <w:rsid w:val="00975492"/>
    <w:rsid w:val="00C41829"/>
    <w:rsid w:val="00C668DB"/>
    <w:rsid w:val="00D10DF8"/>
    <w:rsid w:val="00D92827"/>
    <w:rsid w:val="00E4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2CF2"/>
  <w15:chartTrackingRefBased/>
  <w15:docId w15:val="{4CCEADD8-4715-E743-93DB-4B15392F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8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0DF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92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923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F3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vincent</dc:creator>
  <cp:keywords/>
  <dc:description/>
  <cp:lastModifiedBy>Kishore Krishna</cp:lastModifiedBy>
  <cp:revision>5</cp:revision>
  <dcterms:created xsi:type="dcterms:W3CDTF">2024-08-26T02:36:00Z</dcterms:created>
  <dcterms:modified xsi:type="dcterms:W3CDTF">2024-08-26T03:13:00Z</dcterms:modified>
</cp:coreProperties>
</file>