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D9742">
      <w:pPr>
        <w:pStyle w:val="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3515" cy="1604010"/>
            <wp:effectExtent l="0" t="0" r="6985" b="8890"/>
            <wp:docPr id="1" name="Picture 1" descr="UC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CU LOGO"/>
                    <pic:cNvPicPr>
                      <a:picLocks noChangeAspect="1"/>
                    </pic:cNvPicPr>
                  </pic:nvPicPr>
                  <pic:blipFill>
                    <a:blip r:embed="rId4"/>
                    <a:stretch>
                      <a:fillRect/>
                    </a:stretch>
                  </pic:blipFill>
                  <pic:spPr>
                    <a:xfrm>
                      <a:off x="0" y="0"/>
                      <a:ext cx="5263515" cy="1604010"/>
                    </a:xfrm>
                    <a:prstGeom prst="rect">
                      <a:avLst/>
                    </a:prstGeom>
                  </pic:spPr>
                </pic:pic>
              </a:graphicData>
            </a:graphic>
          </wp:inline>
        </w:drawing>
      </w:r>
    </w:p>
    <w:p w14:paraId="1E1B58B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NAME                                                                         REGNUMBERS</w:t>
      </w:r>
    </w:p>
    <w:p w14:paraId="3C2FDCA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WAMALA STUART                                                M26B13/040</w:t>
      </w:r>
    </w:p>
    <w:p w14:paraId="41E4C3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NDAHAYO DIEU EST LA                                       M26B13/071</w:t>
      </w:r>
    </w:p>
    <w:p w14:paraId="603B6C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SSETTUBA IMRAN                                                   M26B13/058</w:t>
      </w:r>
    </w:p>
    <w:p w14:paraId="3F1E3BA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KAINEYESU MELLISA                                              M26B13/021</w:t>
      </w:r>
      <w:bookmarkStart w:id="0" w:name="_GoBack"/>
      <w:bookmarkEnd w:id="0"/>
    </w:p>
    <w:p w14:paraId="067421E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MATTHEW AND JUDGMENT</w:t>
      </w:r>
    </w:p>
    <w:p w14:paraId="03AA0DB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63C2117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Gospel according to Matthew presents Jesus Christ as the promised Messiah, the Son of God, and the King who brings the Kingdom of Heaven. One important theme in Matthew is </w:t>
      </w:r>
      <w:r>
        <w:rPr>
          <w:rStyle w:val="7"/>
          <w:rFonts w:hint="default" w:ascii="Times New Roman" w:hAnsi="Times New Roman" w:cs="Times New Roman"/>
          <w:sz w:val="24"/>
          <w:szCs w:val="24"/>
        </w:rPr>
        <w:t>judgment</w:t>
      </w:r>
      <w:r>
        <w:rPr>
          <w:rFonts w:hint="default" w:ascii="Times New Roman" w:hAnsi="Times New Roman" w:cs="Times New Roman"/>
          <w:sz w:val="24"/>
          <w:szCs w:val="24"/>
        </w:rPr>
        <w:t>. Matthew teaches that human beings will ultimately be accountable to God for their actions, attitudes, and response to Jesus Christ. Judgment is presented not simply as punishment, but also as a separation between those who accept God's will and those who reject it.</w:t>
      </w:r>
    </w:p>
    <w:p w14:paraId="2D6E022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Throughout the Gospel, Jesus teaches people to repent, believe in God, live righteous lives, love others, and prepare for the coming judgment. Matthew therefore connects judgment with responsibility. What a person does with his or her life matters before God.</w:t>
      </w:r>
    </w:p>
    <w:p w14:paraId="19AD748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Judgment in the Teachings of Jesus</w:t>
      </w:r>
    </w:p>
    <w:p w14:paraId="11481C5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Jesus frequently spoke about judgment during His ministry. He warned people that their actions have consequences and that God knows what is in the human heart. In Matthew 7:1, Jesus says, </w:t>
      </w:r>
      <w:r>
        <w:rPr>
          <w:rStyle w:val="7"/>
          <w:rFonts w:hint="default" w:ascii="Times New Roman" w:hAnsi="Times New Roman" w:cs="Times New Roman"/>
          <w:sz w:val="24"/>
          <w:szCs w:val="24"/>
        </w:rPr>
        <w:t>“Do not judge, or you too will be judged.”</w:t>
      </w:r>
      <w:r>
        <w:rPr>
          <w:rFonts w:hint="default" w:ascii="Times New Roman" w:hAnsi="Times New Roman" w:cs="Times New Roman"/>
          <w:sz w:val="24"/>
          <w:szCs w:val="24"/>
        </w:rPr>
        <w:t xml:space="preserve"> This does not mean that Christians should never recognize wrongdoing. Rather, Jesus warns people against hypocritical and unfair judgment of others.</w:t>
      </w:r>
    </w:p>
    <w:p w14:paraId="0A78EFB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Jesus teaches that a person should first examine his or her own life before criticizing another person. Matthew 7:3–5 uses the example of a person who sees a speck in another person's eye while having a large plank in his own eye. This teaches humility and self-examination.</w:t>
      </w:r>
    </w:p>
    <w:p w14:paraId="048648D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At the same time, Matthew shows that God Himself will judge people. Human beings should therefore not take God's place as the ultimate judge.</w:t>
      </w:r>
    </w:p>
    <w:p w14:paraId="1DEDEC8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The Final Judgment</w:t>
      </w:r>
    </w:p>
    <w:p w14:paraId="2871BE0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One of the clearest teachings about judgment appears in Matthew 25:31–46. Jesus describes the </w:t>
      </w:r>
      <w:r>
        <w:rPr>
          <w:rStyle w:val="7"/>
          <w:rFonts w:hint="default" w:ascii="Times New Roman" w:hAnsi="Times New Roman" w:cs="Times New Roman"/>
          <w:sz w:val="24"/>
          <w:szCs w:val="24"/>
        </w:rPr>
        <w:t>final judgment</w:t>
      </w:r>
      <w:r>
        <w:rPr>
          <w:rFonts w:hint="default" w:ascii="Times New Roman" w:hAnsi="Times New Roman" w:cs="Times New Roman"/>
          <w:sz w:val="24"/>
          <w:szCs w:val="24"/>
        </w:rPr>
        <w:t xml:space="preserve"> using the image of a shepherd separating sheep from goats.</w:t>
      </w:r>
    </w:p>
    <w:p w14:paraId="3F9983D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sheep represent those who lived according to God's will. They are welcomed into the Kingdom because they showed love and compassion to people who were hungry, thirsty, strangers, sick, and imprisoned.</w:t>
      </w:r>
    </w:p>
    <w:p w14:paraId="446180C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goats represent those who failed to demonstrate such love. They are separated from the righteous.</w:t>
      </w:r>
    </w:p>
    <w:p w14:paraId="258E3D8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teaching shows that genuine faith should produce good actions. Jesus identifies Himself with people in need, saying that what is done to “the least of these” is done to Him. Therefore, Christians are expected to demonstrate their faith through practical love, mercy, generosity, and service.</w:t>
      </w:r>
    </w:p>
    <w:p w14:paraId="3DEDF1E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passage also teaches that judgment is universal. Everyone is accountable before God, regardless of social position or wealth.</w:t>
      </w:r>
    </w:p>
    <w:p w14:paraId="6855AF4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Judgment and the Kingdom of Heaven</w:t>
      </w:r>
    </w:p>
    <w:p w14:paraId="3F3CE2F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Matthew connects judgment closely with the </w:t>
      </w:r>
      <w:r>
        <w:rPr>
          <w:rStyle w:val="7"/>
          <w:rFonts w:hint="default" w:ascii="Times New Roman" w:hAnsi="Times New Roman" w:cs="Times New Roman"/>
          <w:sz w:val="24"/>
          <w:szCs w:val="24"/>
        </w:rPr>
        <w:t>Kingdom of Heaven</w:t>
      </w:r>
      <w:r>
        <w:rPr>
          <w:rFonts w:hint="default" w:ascii="Times New Roman" w:hAnsi="Times New Roman" w:cs="Times New Roman"/>
          <w:sz w:val="24"/>
          <w:szCs w:val="24"/>
        </w:rPr>
        <w:t>. Jesus announces that the Kingdom has come near and calls people to repentance.</w:t>
      </w:r>
    </w:p>
    <w:p w14:paraId="1BD7FB5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Matthew 4:17, Jesus begins His ministry by calling people to repent because the Kingdom of Heaven has come near. Repentance is important because people must change their lives and turn toward God.</w:t>
      </w:r>
    </w:p>
    <w:p w14:paraId="460BD60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Matthew 13 contains several parables concerning the Kingdom and judgment. For example, the parable of the weeds explains that good and evil may exist together for a time, but there will eventually be a separation. At the end of the age, God will distinguish between the righteous and the wicked.</w:t>
      </w:r>
    </w:p>
    <w:p w14:paraId="7E76EB7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teaches Christians that God's judgment may not always happen immediately. Evil people may sometimes appear to succeed while righteous people suffer. However, Matthew teaches that God's final judgment will ultimately reveal the truth.</w:t>
      </w:r>
    </w:p>
    <w:p w14:paraId="4E7CB76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Jesus as the Judge</w:t>
      </w:r>
    </w:p>
    <w:p w14:paraId="11127A9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Matthew presents Jesus not only as a teacher but also as the one who has authority in God's Kingdom. Jesus speaks about the coming judgment and the accountability of humanity.</w:t>
      </w:r>
    </w:p>
    <w:p w14:paraId="0309013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Matthew 25, the Son of Man comes in glory and sits on His throne to judge the nations. This gives Jesus a central role in the final judgment.</w:t>
      </w:r>
    </w:p>
    <w:p w14:paraId="2F4CAB3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authority of Jesus is also emphasized in Matthew 28:18, where Jesus declares that </w:t>
      </w:r>
      <w:r>
        <w:rPr>
          <w:rStyle w:val="7"/>
          <w:rFonts w:hint="default" w:ascii="Times New Roman" w:hAnsi="Times New Roman" w:cs="Times New Roman"/>
          <w:sz w:val="24"/>
          <w:szCs w:val="24"/>
        </w:rPr>
        <w:t>all authority in heaven and on earth has been given to Him</w:t>
      </w:r>
      <w:r>
        <w:rPr>
          <w:rFonts w:hint="default" w:ascii="Times New Roman" w:hAnsi="Times New Roman" w:cs="Times New Roman"/>
          <w:sz w:val="24"/>
          <w:szCs w:val="24"/>
        </w:rPr>
        <w:t>.</w:t>
      </w:r>
    </w:p>
    <w:p w14:paraId="7229809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Matthew presents Jesus as the Messiah and King whose authority extends beyond His earthly ministry. His teaching about judgment calls people to make a decision about how they will respond to Him.</w:t>
      </w:r>
    </w:p>
    <w:p w14:paraId="3245578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Judgment According to Our Actions</w:t>
      </w:r>
    </w:p>
    <w:p w14:paraId="016A75F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Matthew teaches that people's actions reveal the condition of their hearts. A person's behavior is therefore important in judgment.</w:t>
      </w:r>
    </w:p>
    <w:p w14:paraId="5E71ED2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Jesus teaches that it is not enough simply to call Him “Lord.” In Matthew 7:21, He explains that entering the Kingdom requires doing the will of His Father in heaven.</w:t>
      </w:r>
    </w:p>
    <w:p w14:paraId="58B1D60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means that Christianity is not merely about words or outward religious appearance. A person must live according to God's commands.</w:t>
      </w:r>
    </w:p>
    <w:p w14:paraId="254201F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Sermon on the Mount, especially Matthew chapters 5–7, gives examples of the kind of life God expects. Jesus teaches about humility, forgiveness, purity of heart, honesty, love for enemies, generosity, prayer, fasting, and trusting God.</w:t>
      </w:r>
    </w:p>
    <w:p w14:paraId="1B04C96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teachings show that judgment concerns the whole life of a person.</w:t>
      </w:r>
    </w:p>
    <w:p w14:paraId="645C952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Judgment and Mercy</w:t>
      </w:r>
    </w:p>
    <w:p w14:paraId="077A9DA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Although Matthew strongly teaches about judgment, it also emphasizes </w:t>
      </w:r>
      <w:r>
        <w:rPr>
          <w:rStyle w:val="7"/>
          <w:rFonts w:hint="default" w:ascii="Times New Roman" w:hAnsi="Times New Roman" w:cs="Times New Roman"/>
          <w:sz w:val="24"/>
          <w:szCs w:val="24"/>
        </w:rPr>
        <w:t>mercy and forgiveness</w:t>
      </w:r>
      <w:r>
        <w:rPr>
          <w:rFonts w:hint="default" w:ascii="Times New Roman" w:hAnsi="Times New Roman" w:cs="Times New Roman"/>
          <w:sz w:val="24"/>
          <w:szCs w:val="24"/>
        </w:rPr>
        <w:t>. Jesus does not encourage people to live in fear without hope. Instead, He calls people to repentance.</w:t>
      </w:r>
    </w:p>
    <w:p w14:paraId="256D1BE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Matthew 5:7, Jesus says, </w:t>
      </w:r>
      <w:r>
        <w:rPr>
          <w:rStyle w:val="7"/>
          <w:rFonts w:hint="default" w:ascii="Times New Roman" w:hAnsi="Times New Roman" w:cs="Times New Roman"/>
          <w:sz w:val="24"/>
          <w:szCs w:val="24"/>
        </w:rPr>
        <w:t>“Blessed are the merciful, for they will be shown mercy.”</w:t>
      </w:r>
      <w:r>
        <w:rPr>
          <w:rFonts w:hint="default" w:ascii="Times New Roman" w:hAnsi="Times New Roman" w:cs="Times New Roman"/>
          <w:sz w:val="24"/>
          <w:szCs w:val="24"/>
        </w:rPr>
        <w:t xml:space="preserve"> This demonstrates the importance of showing mercy to others.</w:t>
      </w:r>
    </w:p>
    <w:p w14:paraId="4D60596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Lord's Prayer in Matthew 6:12 also connects receiving forgiveness from God with forgiving others. Christians are therefore expected to forgive people who wrong them.</w:t>
      </w:r>
    </w:p>
    <w:p w14:paraId="01821C3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Matthew's message is that God's judgment should encourage people to repent, seek forgiveness, and change their behavior rather than continue in sin.</w:t>
      </w:r>
    </w:p>
    <w:p w14:paraId="227A949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The Need to Be Prepared</w:t>
      </w:r>
    </w:p>
    <w:p w14:paraId="775BA82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Another important lesson about judgment in Matthew is the need for preparation. Jesus teaches that people do not know exactly when the final judgment will come.</w:t>
      </w:r>
    </w:p>
    <w:p w14:paraId="72ACBE0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Matthew 24:44 says that people should be ready because the Son of Man will come at an unexpected time.</w:t>
      </w:r>
    </w:p>
    <w:p w14:paraId="5169DF8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parable of the ten virgins in Matthew 25:1–13 also teaches the importance of being prepared. Five virgins were ready when the bridegroom arrived, while the other five were not prepared.</w:t>
      </w:r>
    </w:p>
    <w:p w14:paraId="7E3811D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lesson is that Christians should not postpone their relationship with God. They should live faithfully every day because the time of accountability is unknown.</w:t>
      </w:r>
    </w:p>
    <w:p w14:paraId="7059B2D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Judgment and Christian Life Today</w:t>
      </w:r>
    </w:p>
    <w:p w14:paraId="218C39E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teachings of Matthew about judgment remain relevant to Christians today. They encourage believers to examine their lives and ask whether their actions reflect the teachings of Jesus.</w:t>
      </w:r>
    </w:p>
    <w:p w14:paraId="38714D4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Christians are called to avoid hypocrisy, hatred, injustice, greed, dishonesty, and unforgiveness. They are instead encouraged to show love, compassion, humility, forgiveness, and generosity.</w:t>
      </w:r>
    </w:p>
    <w:p w14:paraId="5775F33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Matthew 22:37–39 summarizes Christian responsibility through the commandments to love God and love one's neighbor. Therefore, preparation for judgment involves loving God and demonstrating that love through the way we treat other people.</w:t>
      </w:r>
    </w:p>
    <w:p w14:paraId="353772C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Judgment should also encourage Christians to take responsibility for their choices. Wealth, education, social status, and power do not remove a person's responsibility before God.</w:t>
      </w:r>
    </w:p>
    <w:p w14:paraId="744D900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37BE03F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Gospel of Matthew presents judgment as an important part of Jesus' teaching. Matthew teaches that God will ultimately judge humanity and that Jesus Christ has an important role in the final judgment. The judgment will distinguish between those who have accepted God's will and those who have rejected it.</w:t>
      </w:r>
    </w:p>
    <w:p w14:paraId="7531EA6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Gospel also teaches that genuine faith should be demonstrated through actions. Christians are expected to show love, mercy, forgiveness, compassion, and obedience to God. The parable of the sheep and goats particularly demonstrates that the way people treat others, especially those in need, is important before God.</w:t>
      </w:r>
    </w:p>
    <w:p w14:paraId="7DBA28D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At the same time, Matthew's message about judgment is a call to repentance and preparation rather than simply a message of fear. Jesus encourages people to change their lives, seek God's Kingdom, remain faithful, and be ready for His coming.</w:t>
      </w:r>
    </w:p>
    <w:p w14:paraId="4CDBABA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Therefore, the central lesson of Matthew concerning judgment is that </w:t>
      </w:r>
      <w:r>
        <w:rPr>
          <w:rStyle w:val="7"/>
          <w:rFonts w:hint="default" w:ascii="Times New Roman" w:hAnsi="Times New Roman" w:cs="Times New Roman"/>
          <w:sz w:val="24"/>
          <w:szCs w:val="24"/>
        </w:rPr>
        <w:t>human beings are accountable to God, Jesus is the appointed King and Judge, and people should prepare for judgment by living according to God's will and showing genuine love toward others.</w:t>
      </w:r>
    </w:p>
    <w:p w14:paraId="12B0CA6B">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F4433A"/>
    <w:rsid w:val="08F44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2026-10-06T10:04:00Z</dcterms:created>
  <dc:creator>Stuart Panda</dc:creator>
  <cp:lastModifiedBy>Stuart Panda</cp:lastModifiedBy>
  <dcterms:modified xsi:type="dcterms:W3CDTF">2026-10-06T10:21:33Z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AA30C3FAF8EB427083E12FA4B4476D91_11</vt:lpwstr>
  </property>
  <property fmtid="{D5CDD505-2E9C-101B-9397-08002B2CF9AE}" pid="4" name="KSOTemplateDocerSaveRecord">
    <vt:lpwstr>eyJoZGlkIjoiMzdlZWUyOGQzM2RiNDY5ODA3MmYyMGM2NmJiOWJjM2EiLCJ1c2VySWQiOiIzNzI4Nzc4NDA2NjgzIn0=</vt:lpwstr>
  </property>
</Properties>
</file>