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ABA4" w14:textId="0E591B65" w:rsidR="00E20125" w:rsidRDefault="006A0E8F">
      <w:proofErr w:type="spellStart"/>
      <w:r>
        <w:t>Xiaopan</w:t>
      </w:r>
      <w:proofErr w:type="spellEnd"/>
    </w:p>
    <w:p w14:paraId="15450DD8" w14:textId="4F2E768D" w:rsidR="006A0E8F" w:rsidRDefault="006A0E8F" w:rsidP="006A0E8F">
      <w:pPr>
        <w:pStyle w:val="ListParagraph"/>
        <w:numPr>
          <w:ilvl w:val="1"/>
          <w:numId w:val="1"/>
        </w:numPr>
      </w:pPr>
      <w:r>
        <w:t>what is an entity?</w:t>
      </w:r>
    </w:p>
    <w:p w14:paraId="4486DC0F" w14:textId="125C9698" w:rsidR="006A0E8F" w:rsidRDefault="006A0E8F" w:rsidP="006A0E8F">
      <w:pPr>
        <w:pStyle w:val="ListParagraph"/>
        <w:ind w:left="360"/>
      </w:pPr>
      <w:r>
        <w:t>An entity is an object in the real world that is distinguishable from other objects.</w:t>
      </w:r>
    </w:p>
    <w:p w14:paraId="050A02BD" w14:textId="77777777" w:rsidR="006A0E8F" w:rsidRDefault="006A0E8F" w:rsidP="006A0E8F">
      <w:pPr>
        <w:pStyle w:val="ListParagraph"/>
        <w:ind w:left="360"/>
      </w:pPr>
    </w:p>
    <w:p w14:paraId="7204041D" w14:textId="6C17C501" w:rsidR="006A0E8F" w:rsidRDefault="006A0E8F" w:rsidP="006A0E8F">
      <w:pPr>
        <w:pStyle w:val="ListParagraph"/>
        <w:numPr>
          <w:ilvl w:val="1"/>
          <w:numId w:val="1"/>
        </w:numPr>
      </w:pPr>
      <w:r>
        <w:t>Describe the difference between a weak entity and an entity</w:t>
      </w:r>
    </w:p>
    <w:p w14:paraId="0ECF4802" w14:textId="235E0A28" w:rsidR="00DF5C36" w:rsidRDefault="00DF5C36" w:rsidP="00DF5C36">
      <w:pPr>
        <w:pStyle w:val="ListParagraph"/>
        <w:ind w:left="360"/>
      </w:pPr>
      <w:r>
        <w:t xml:space="preserve">The owner entity </w:t>
      </w:r>
      <w:proofErr w:type="gramStart"/>
      <w:r>
        <w:t>set</w:t>
      </w:r>
      <w:proofErr w:type="gramEnd"/>
      <w:r>
        <w:t xml:space="preserve"> and the weak entity set must participate in a one</w:t>
      </w:r>
      <w:r w:rsidR="00C768A0">
        <w:rPr>
          <w:rFonts w:hint="eastAsia"/>
        </w:rPr>
        <w:t>-</w:t>
      </w:r>
      <w:r>
        <w:t>to-many relationship set (one owner entity is associated with one or more</w:t>
      </w:r>
      <w:r w:rsidR="00C768A0">
        <w:t xml:space="preserve"> </w:t>
      </w:r>
      <w:r>
        <w:t>weak entities, but each weak entity has a single owner). This relationship</w:t>
      </w:r>
      <w:r w:rsidR="00C768A0">
        <w:t xml:space="preserve"> </w:t>
      </w:r>
      <w:r>
        <w:t>set is called the identifying relationship set of the weak entity set.</w:t>
      </w:r>
    </w:p>
    <w:p w14:paraId="66EDA7FA" w14:textId="066FD07F" w:rsidR="006A0E8F" w:rsidRDefault="00DF5C36" w:rsidP="00DF5C36">
      <w:pPr>
        <w:pStyle w:val="ListParagraph"/>
        <w:ind w:left="360"/>
      </w:pPr>
      <w:r>
        <w:t>The weak entity set must have total participation in the identifying relationship set</w:t>
      </w:r>
      <w:r w:rsidR="00C768A0">
        <w:t>.</w:t>
      </w:r>
    </w:p>
    <w:p w14:paraId="517CE814" w14:textId="77777777" w:rsidR="00DF5C36" w:rsidRDefault="00DF5C36" w:rsidP="00DF5C36">
      <w:pPr>
        <w:pStyle w:val="ListParagraph"/>
        <w:ind w:left="360"/>
        <w:rPr>
          <w:rFonts w:hint="eastAsia"/>
        </w:rPr>
      </w:pPr>
    </w:p>
    <w:p w14:paraId="3CF62E9C" w14:textId="652E296E" w:rsidR="006A0E8F" w:rsidRDefault="006A0E8F" w:rsidP="006A0E8F">
      <w:pPr>
        <w:pStyle w:val="ListParagraph"/>
        <w:numPr>
          <w:ilvl w:val="1"/>
          <w:numId w:val="1"/>
        </w:numPr>
      </w:pPr>
      <w:r>
        <w:t>What is a schema? What does it do?</w:t>
      </w:r>
    </w:p>
    <w:p w14:paraId="36F85374" w14:textId="17E34BD4" w:rsidR="00EE1AC3" w:rsidRDefault="00217781" w:rsidP="00217781">
      <w:pPr>
        <w:pStyle w:val="ListParagraph"/>
        <w:ind w:left="360"/>
      </w:pPr>
      <w:r>
        <w:t>A description of data in terms of a data model is called a schema. In the</w:t>
      </w:r>
      <w:r>
        <w:t xml:space="preserve"> </w:t>
      </w:r>
      <w:r>
        <w:t>relational model, the schema for a relation specifies its name, the name of each</w:t>
      </w:r>
      <w:r>
        <w:t xml:space="preserve"> </w:t>
      </w:r>
      <w:r>
        <w:t>field (or attribute or column), and the type of each field.</w:t>
      </w:r>
    </w:p>
    <w:p w14:paraId="05E0BF5D" w14:textId="77777777" w:rsidR="00217781" w:rsidRDefault="00217781" w:rsidP="00217781">
      <w:pPr>
        <w:pStyle w:val="ListParagraph"/>
        <w:ind w:left="360"/>
      </w:pPr>
    </w:p>
    <w:p w14:paraId="44811E48" w14:textId="3CBEADB4" w:rsidR="006A0E8F" w:rsidRDefault="006A0E8F" w:rsidP="006A0E8F">
      <w:pPr>
        <w:pStyle w:val="ListParagraph"/>
        <w:numPr>
          <w:ilvl w:val="1"/>
          <w:numId w:val="1"/>
        </w:numPr>
      </w:pPr>
      <w:r>
        <w:t>What are the properties of an ACID transaction? For each property, define it in your own words and explain why it is important.</w:t>
      </w:r>
    </w:p>
    <w:p w14:paraId="7A1AA4A6" w14:textId="187FADE3" w:rsidR="00120D56" w:rsidRDefault="00120D56" w:rsidP="00120D56">
      <w:pPr>
        <w:pStyle w:val="ListParagraph"/>
        <w:numPr>
          <w:ilvl w:val="0"/>
          <w:numId w:val="2"/>
        </w:numPr>
      </w:pPr>
      <w:r w:rsidRPr="00120D56">
        <w:t>Atomicity</w:t>
      </w:r>
      <w:r>
        <w:t xml:space="preserve">. </w:t>
      </w:r>
      <w:r w:rsidR="005E5E38">
        <w:t xml:space="preserve">Either all the changes are made or none of them are made. </w:t>
      </w:r>
    </w:p>
    <w:p w14:paraId="1584BC03" w14:textId="66B56EE3" w:rsidR="00120D56" w:rsidRDefault="00120D56" w:rsidP="00120D56">
      <w:pPr>
        <w:pStyle w:val="ListParagraph"/>
        <w:numPr>
          <w:ilvl w:val="0"/>
          <w:numId w:val="2"/>
        </w:numPr>
      </w:pPr>
      <w:r w:rsidRPr="00120D56">
        <w:t>Consistency</w:t>
      </w:r>
      <w:r>
        <w:t xml:space="preserve">. </w:t>
      </w:r>
      <w:r w:rsidR="007A192D">
        <w:t>The state of the database is valid and consistent.</w:t>
      </w:r>
    </w:p>
    <w:p w14:paraId="0DB1A48B" w14:textId="5BA11D2A" w:rsidR="00120D56" w:rsidRDefault="00120D56" w:rsidP="00120D56">
      <w:pPr>
        <w:pStyle w:val="ListParagraph"/>
        <w:numPr>
          <w:ilvl w:val="0"/>
          <w:numId w:val="2"/>
        </w:numPr>
      </w:pPr>
      <w:r w:rsidRPr="00120D56">
        <w:t>Isolation</w:t>
      </w:r>
      <w:r>
        <w:t>.</w:t>
      </w:r>
      <w:r w:rsidR="007A192D">
        <w:t xml:space="preserve"> Transactions are isolated to each other.</w:t>
      </w:r>
    </w:p>
    <w:p w14:paraId="230B2740" w14:textId="3D86DC77" w:rsidR="00120D56" w:rsidRDefault="00120D56" w:rsidP="00120D56">
      <w:pPr>
        <w:pStyle w:val="ListParagraph"/>
        <w:numPr>
          <w:ilvl w:val="0"/>
          <w:numId w:val="2"/>
        </w:numPr>
      </w:pPr>
      <w:r w:rsidRPr="00120D56">
        <w:t>Durability</w:t>
      </w:r>
      <w:r>
        <w:t>.</w:t>
      </w:r>
      <w:r w:rsidR="008C2EC8">
        <w:t xml:space="preserve"> If a transaction is done, it</w:t>
      </w:r>
      <w:r w:rsidR="007A192D">
        <w:t xml:space="preserve"> won’t be canceled.</w:t>
      </w:r>
    </w:p>
    <w:p w14:paraId="1596954E" w14:textId="77777777" w:rsidR="00120D56" w:rsidRDefault="00120D56" w:rsidP="00120D56">
      <w:pPr>
        <w:pStyle w:val="ListParagraph"/>
      </w:pPr>
    </w:p>
    <w:p w14:paraId="050326AE" w14:textId="4CEA81E4" w:rsidR="006A0E8F" w:rsidRDefault="006A0E8F" w:rsidP="006A0E8F">
      <w:pPr>
        <w:pStyle w:val="ListParagraph"/>
        <w:numPr>
          <w:ilvl w:val="1"/>
          <w:numId w:val="1"/>
        </w:numPr>
      </w:pPr>
      <w:r>
        <w:t>What is a key?</w:t>
      </w:r>
    </w:p>
    <w:p w14:paraId="5B85D647" w14:textId="52E2024A" w:rsidR="00120D56" w:rsidRDefault="00120D56" w:rsidP="00120D56">
      <w:pPr>
        <w:pStyle w:val="ListParagraph"/>
        <w:ind w:left="360"/>
      </w:pPr>
      <w:r>
        <w:t>A key is a minimal set of attributes whose</w:t>
      </w:r>
      <w:r>
        <w:t xml:space="preserve"> </w:t>
      </w:r>
      <w:r>
        <w:t>values uniquely identify an entity in the set.</w:t>
      </w:r>
    </w:p>
    <w:p w14:paraId="35768ED3" w14:textId="696AFA23" w:rsidR="006761E2" w:rsidRDefault="006761E2">
      <w:r>
        <w:br w:type="page"/>
      </w:r>
    </w:p>
    <w:p w14:paraId="480AF09F" w14:textId="569EFE79" w:rsidR="00D903B3" w:rsidRDefault="006761E2" w:rsidP="006761E2">
      <w:r>
        <w:lastRenderedPageBreak/>
        <w:t>2</w:t>
      </w:r>
    </w:p>
    <w:p w14:paraId="2C95532E" w14:textId="54EE27B9" w:rsidR="006761E2" w:rsidRDefault="006761E2" w:rsidP="006761E2">
      <w:r>
        <w:t>(a)</w:t>
      </w:r>
    </w:p>
    <w:p w14:paraId="4F76BB0C" w14:textId="0CAE9E69" w:rsidR="006761E2" w:rsidRDefault="006761E2" w:rsidP="006761E2">
      <w:r>
        <w:t>Entities: player, city, team, position.</w:t>
      </w:r>
      <w:r w:rsidR="002A6305">
        <w:t xml:space="preserve"> Position </w:t>
      </w:r>
      <w:r w:rsidR="002A6305">
        <w:t>need an additional attribute: squad.</w:t>
      </w:r>
    </w:p>
    <w:p w14:paraId="3FA33DB1" w14:textId="2F2B54D1" w:rsidR="006761E2" w:rsidRDefault="006761E2" w:rsidP="006761E2">
      <w:r>
        <w:t xml:space="preserve">Relation set: </w:t>
      </w:r>
    </w:p>
    <w:p w14:paraId="2C61A44D" w14:textId="21E588C3" w:rsidR="006761E2" w:rsidRDefault="006761E2" w:rsidP="006761E2">
      <w:r>
        <w:t xml:space="preserve">(player, team) </w:t>
      </w:r>
      <w:r>
        <w:rPr>
          <w:rFonts w:hint="eastAsia"/>
        </w:rPr>
        <w:t>∈</w:t>
      </w:r>
      <w:r>
        <w:t xml:space="preserve"> play for</w:t>
      </w:r>
    </w:p>
    <w:p w14:paraId="7DBC6C70" w14:textId="3C9A848F" w:rsidR="006761E2" w:rsidRDefault="006761E2" w:rsidP="006761E2">
      <w:r>
        <w:t xml:space="preserve">(player, position)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play</w:t>
      </w:r>
    </w:p>
    <w:p w14:paraId="6034AADB" w14:textId="37F025E4" w:rsidR="006761E2" w:rsidRDefault="006761E2" w:rsidP="006761E2">
      <w:r>
        <w:t>(</w:t>
      </w:r>
      <w:r w:rsidR="002A6305">
        <w:t>team, city</w:t>
      </w:r>
      <w:r>
        <w:t>)</w:t>
      </w:r>
      <w:r w:rsidR="002A6305">
        <w:t xml:space="preserve"> </w:t>
      </w:r>
      <w:r w:rsidR="002A6305">
        <w:rPr>
          <w:rFonts w:hint="eastAsia"/>
        </w:rPr>
        <w:t>∈</w:t>
      </w:r>
      <w:r w:rsidR="002A6305">
        <w:t xml:space="preserve"> locate</w:t>
      </w:r>
    </w:p>
    <w:p w14:paraId="12EA804F" w14:textId="272DA2B4" w:rsidR="002A6305" w:rsidRDefault="002A6305" w:rsidP="006761E2">
      <w:r>
        <w:t>(b)</w:t>
      </w:r>
    </w:p>
    <w:p w14:paraId="1CC79508" w14:textId="0CF1D4CD" w:rsidR="002A6305" w:rsidRDefault="002A6305" w:rsidP="006761E2">
      <w:r>
        <w:rPr>
          <w:noProof/>
        </w:rPr>
        <w:drawing>
          <wp:inline distT="0" distB="0" distL="0" distR="0" wp14:anchorId="47C18442" wp14:editId="23158DE8">
            <wp:extent cx="5486400" cy="4391025"/>
            <wp:effectExtent l="0" t="0" r="0" b="9525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75F2" w14:textId="5E62FBC5" w:rsidR="002A6305" w:rsidRDefault="002A6305" w:rsidP="006761E2">
      <w:r>
        <w:t>(c)</w:t>
      </w:r>
    </w:p>
    <w:p w14:paraId="16619D9E" w14:textId="2E45308F" w:rsidR="002A6305" w:rsidRDefault="002A6305" w:rsidP="006761E2">
      <w:proofErr w:type="gramStart"/>
      <w:r>
        <w:t>Player(</w:t>
      </w:r>
      <w:proofErr w:type="gramEnd"/>
      <w:r>
        <w:t>name, ID, years, team, position)</w:t>
      </w:r>
    </w:p>
    <w:p w14:paraId="2F649732" w14:textId="48C360E6" w:rsidR="002A6305" w:rsidRDefault="002A6305" w:rsidP="006761E2">
      <w:proofErr w:type="gramStart"/>
      <w:r>
        <w:t>Position(</w:t>
      </w:r>
      <w:proofErr w:type="gramEnd"/>
      <w:r>
        <w:t>name, squad, players)</w:t>
      </w:r>
    </w:p>
    <w:p w14:paraId="053C9DE2" w14:textId="3C6DDB0B" w:rsidR="00D903B3" w:rsidRDefault="002A6305" w:rsidP="002A6305">
      <w:proofErr w:type="gramStart"/>
      <w:r>
        <w:t>Team(</w:t>
      </w:r>
      <w:proofErr w:type="gramEnd"/>
      <w:r>
        <w:t>name, owner, mascot, stadium, city)</w:t>
      </w:r>
    </w:p>
    <w:p w14:paraId="5D78FCED" w14:textId="5F3C2AC3" w:rsidR="002A6305" w:rsidRDefault="002A6305" w:rsidP="002A6305">
      <w:proofErr w:type="gramStart"/>
      <w:r>
        <w:t>City(</w:t>
      </w:r>
      <w:proofErr w:type="gramEnd"/>
      <w:r>
        <w:t>name, GDP, population, teams)</w:t>
      </w:r>
    </w:p>
    <w:p w14:paraId="713EC6A6" w14:textId="4137936A" w:rsidR="00D903B3" w:rsidRPr="00786099" w:rsidRDefault="002A6305" w:rsidP="00D903B3">
      <w:pPr>
        <w:rPr>
          <w:b/>
        </w:rPr>
      </w:pPr>
      <w:r>
        <w:br w:type="page"/>
      </w:r>
      <w:r w:rsidR="00D903B3" w:rsidRPr="00786099">
        <w:rPr>
          <w:rFonts w:hint="eastAsia"/>
          <w:b/>
        </w:rPr>
        <w:lastRenderedPageBreak/>
        <w:t>3.1</w:t>
      </w:r>
      <w:r w:rsidR="00D903B3" w:rsidRPr="00786099">
        <w:rPr>
          <w:b/>
        </w:rPr>
        <w:t xml:space="preserve"> </w:t>
      </w:r>
      <w:r w:rsidR="00D903B3" w:rsidRPr="00786099">
        <w:rPr>
          <w:rFonts w:hint="eastAsia"/>
          <w:b/>
        </w:rPr>
        <w:t>perils</w:t>
      </w:r>
      <w:r w:rsidR="00D903B3" w:rsidRPr="00786099">
        <w:rPr>
          <w:b/>
        </w:rPr>
        <w:t xml:space="preserve"> of not being normalization</w:t>
      </w:r>
    </w:p>
    <w:p w14:paraId="7A2423F4" w14:textId="3C93B9BE" w:rsidR="00D903B3" w:rsidRDefault="00D903B3" w:rsidP="00D903B3">
      <w:r>
        <w:t>U</w:t>
      </w:r>
      <w:r>
        <w:rPr>
          <w:rFonts w:hint="eastAsia"/>
        </w:rPr>
        <w:t>pdate</w:t>
      </w:r>
      <w:r>
        <w:t xml:space="preserve">: if need to update the pay for one-year service time </w:t>
      </w:r>
      <w:r>
        <w:rPr>
          <w:rFonts w:hint="eastAsia"/>
        </w:rPr>
        <w:t>in</w:t>
      </w:r>
      <w:r>
        <w:t xml:space="preserve"> this unnormalized schema, </w:t>
      </w:r>
      <w:r w:rsidR="004F4E10">
        <w:t xml:space="preserve">must update the information in line 1 and line 5. </w:t>
      </w:r>
    </w:p>
    <w:p w14:paraId="3DD27729" w14:textId="77777777" w:rsidR="004F4E10" w:rsidRDefault="004F4E10" w:rsidP="00D903B3">
      <w:r>
        <w:t>Insert: if need to add a new employee, but the employee doesn’t have a favorite record, in such case, can not insert such information in to this unnormalized schema.</w:t>
      </w:r>
    </w:p>
    <w:p w14:paraId="6F71B0F8" w14:textId="233BFA08" w:rsidR="004F4E10" w:rsidRDefault="004F4E10" w:rsidP="00D903B3">
      <w:r>
        <w:t>Delete: if need to delete the employee whose ID is 3 in this schema, when do the deleting, we also delete the “</w:t>
      </w:r>
      <w:r w:rsidRPr="004F4E10">
        <w:t>Jolene</w:t>
      </w:r>
      <w:r>
        <w:t xml:space="preserve"> </w:t>
      </w:r>
      <w:r>
        <w:sym w:font="Wingdings" w:char="F0E0"/>
      </w:r>
      <w:r>
        <w:t xml:space="preserve"> Dolly Parton” and “3 years </w:t>
      </w:r>
      <w:r>
        <w:sym w:font="Wingdings" w:char="F0E0"/>
      </w:r>
      <w:r>
        <w:t xml:space="preserve"> $12”.</w:t>
      </w:r>
    </w:p>
    <w:p w14:paraId="2CB83341" w14:textId="10AAB5A2" w:rsidR="004F4E10" w:rsidRPr="00786099" w:rsidRDefault="004F4E10" w:rsidP="00D903B3">
      <w:pPr>
        <w:rPr>
          <w:b/>
        </w:rPr>
      </w:pPr>
      <w:r w:rsidRPr="00786099">
        <w:rPr>
          <w:b/>
        </w:rPr>
        <w:t>3.2 True/False</w:t>
      </w:r>
    </w:p>
    <w:p w14:paraId="0006C539" w14:textId="21C09147" w:rsidR="004F4E10" w:rsidRDefault="004F4E10" w:rsidP="00D903B3">
      <w:r>
        <w:t xml:space="preserve">1. </w:t>
      </w:r>
      <w:r w:rsidR="00E804B8">
        <w:t>not valid for BCNF</w:t>
      </w:r>
    </w:p>
    <w:p w14:paraId="637FEC64" w14:textId="4EF3C57E" w:rsidR="004F4E10" w:rsidRDefault="004F4E10" w:rsidP="00D903B3">
      <w:r>
        <w:t xml:space="preserve">2. </w:t>
      </w:r>
      <w:r w:rsidR="00E804B8">
        <w:t>valid for BCNF</w:t>
      </w:r>
    </w:p>
    <w:p w14:paraId="3B5B24E3" w14:textId="41CC803E" w:rsidR="004F4E10" w:rsidRPr="00786099" w:rsidRDefault="004F4E10" w:rsidP="00D903B3">
      <w:pPr>
        <w:rPr>
          <w:b/>
        </w:rPr>
      </w:pPr>
      <w:r w:rsidRPr="00786099">
        <w:rPr>
          <w:b/>
        </w:rPr>
        <w:t>3.3 BCNF</w:t>
      </w:r>
    </w:p>
    <w:p w14:paraId="01106C5A" w14:textId="1CB0DF0F" w:rsidR="004C50C4" w:rsidRDefault="004C50C4" w:rsidP="00D903B3">
      <w:r>
        <w:t>(a)</w:t>
      </w:r>
    </w:p>
    <w:p w14:paraId="2C975137" w14:textId="26177F3C" w:rsidR="004C50C4" w:rsidRDefault="00A7258B" w:rsidP="00D903B3">
      <w:r>
        <w:rPr>
          <w:rFonts w:hint="eastAsia"/>
        </w:rPr>
        <w:t>No</w:t>
      </w:r>
      <w:r w:rsidR="00B26918">
        <w:t>.</w:t>
      </w:r>
      <w:r w:rsidR="004C50C4">
        <w:t xml:space="preserve"> </w:t>
      </w:r>
      <w:r w:rsidR="00B26918">
        <w:t>FDs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4C50C4" w14:paraId="001791DE" w14:textId="77777777" w:rsidTr="004C50C4">
        <w:tc>
          <w:tcPr>
            <w:tcW w:w="4045" w:type="dxa"/>
          </w:tcPr>
          <w:p w14:paraId="4C58A750" w14:textId="1A9C4536" w:rsidR="004C50C4" w:rsidRDefault="004C50C4" w:rsidP="004C50C4">
            <w:r>
              <w:t>location</w:t>
            </w:r>
            <w:r w:rsidR="00451FCB">
              <w:t xml:space="preserve"> </w:t>
            </w:r>
            <w:r w:rsidR="00451FCB">
              <w:sym w:font="Wingdings" w:char="F0E0"/>
            </w:r>
            <w:r w:rsidR="00451FCB">
              <w:t xml:space="preserve"> </w:t>
            </w:r>
            <w:r w:rsidR="00451FCB">
              <w:t>distance</w:t>
            </w:r>
          </w:p>
        </w:tc>
      </w:tr>
      <w:tr w:rsidR="004C50C4" w14:paraId="722030F4" w14:textId="77777777" w:rsidTr="004C50C4">
        <w:tc>
          <w:tcPr>
            <w:tcW w:w="4045" w:type="dxa"/>
          </w:tcPr>
          <w:p w14:paraId="2343910C" w14:textId="05A2294B" w:rsidR="004C50C4" w:rsidRDefault="00451FCB" w:rsidP="004C50C4">
            <w:proofErr w:type="spellStart"/>
            <w:proofErr w:type="gramStart"/>
            <w:r>
              <w:t>Fav.</w:t>
            </w:r>
            <w:r>
              <w:t>hamilton.track</w:t>
            </w:r>
            <w:proofErr w:type="spellEnd"/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fav.</w:t>
            </w:r>
            <w:r>
              <w:t>hamilton.artist</w:t>
            </w:r>
            <w:proofErr w:type="spellEnd"/>
          </w:p>
        </w:tc>
      </w:tr>
    </w:tbl>
    <w:p w14:paraId="5F3DF254" w14:textId="77777777" w:rsidR="004C50C4" w:rsidRDefault="004C50C4" w:rsidP="004C50C4">
      <w:pPr>
        <w:spacing w:after="0"/>
      </w:pPr>
    </w:p>
    <w:p w14:paraId="23991DC5" w14:textId="45FBDB0C" w:rsidR="00B26918" w:rsidRDefault="00B26918" w:rsidP="004C50C4">
      <w:pPr>
        <w:spacing w:after="0"/>
      </w:pPr>
      <w:r>
        <w:t xml:space="preserve">the KEY is {location, </w:t>
      </w:r>
      <w:proofErr w:type="spellStart"/>
      <w:proofErr w:type="gramStart"/>
      <w:r>
        <w:t>fav.hamilton</w:t>
      </w:r>
      <w:proofErr w:type="gramEnd"/>
      <w:r>
        <w:t>.track</w:t>
      </w:r>
      <w:proofErr w:type="spellEnd"/>
      <w:r w:rsidR="004C50C4">
        <w:t xml:space="preserve"> </w:t>
      </w:r>
      <w:r>
        <w:t>}</w:t>
      </w:r>
    </w:p>
    <w:p w14:paraId="522152A5" w14:textId="031293F2" w:rsidR="00B26918" w:rsidRDefault="00B26918" w:rsidP="00D903B3">
      <w:r>
        <w:t xml:space="preserve">so not all the left side of each FD is a </w:t>
      </w:r>
      <w:proofErr w:type="spellStart"/>
      <w:r>
        <w:t>superkey</w:t>
      </w:r>
      <w:proofErr w:type="spellEnd"/>
      <w:r w:rsidR="004C50C4">
        <w:t>, so this schema is not BCNF</w:t>
      </w:r>
    </w:p>
    <w:p w14:paraId="7AC25851" w14:textId="755290B3" w:rsidR="004C50C4" w:rsidRDefault="004C50C4" w:rsidP="00D903B3">
      <w:r>
        <w:t>(b)</w:t>
      </w:r>
    </w:p>
    <w:p w14:paraId="2D75C203" w14:textId="302F8143" w:rsidR="00ED19B0" w:rsidRDefault="004B199B" w:rsidP="00ED19B0">
      <w:pPr>
        <w:spacing w:after="0"/>
      </w:pPr>
      <w:r>
        <w:t>(1)</w:t>
      </w:r>
      <w:r w:rsidR="00ED19B0">
        <w:t xml:space="preserve"> FDs: </w:t>
      </w:r>
      <w:r w:rsidR="00ED19B0">
        <w:t xml:space="preserve">location </w:t>
      </w:r>
      <w:r w:rsidR="00ED19B0">
        <w:sym w:font="Wingdings" w:char="F0E0"/>
      </w:r>
      <w:r w:rsidR="00ED19B0">
        <w:t xml:space="preserve"> distance</w:t>
      </w:r>
      <w:r w:rsidR="00ED19B0">
        <w:t xml:space="preserve">, </w:t>
      </w:r>
      <w:proofErr w:type="spellStart"/>
      <w:proofErr w:type="gramStart"/>
      <w:r w:rsidR="00ED19B0">
        <w:t>Fav.hamilton.track</w:t>
      </w:r>
      <w:proofErr w:type="spellEnd"/>
      <w:proofErr w:type="gramEnd"/>
      <w:r w:rsidR="00ED19B0">
        <w:t xml:space="preserve"> </w:t>
      </w:r>
      <w:r w:rsidR="00ED19B0">
        <w:sym w:font="Wingdings" w:char="F0E0"/>
      </w:r>
      <w:r w:rsidR="00ED19B0">
        <w:t xml:space="preserve"> </w:t>
      </w:r>
      <w:proofErr w:type="spellStart"/>
      <w:r w:rsidR="00ED19B0">
        <w:t>fav.hamilton.artist</w:t>
      </w:r>
      <w:proofErr w:type="spellEnd"/>
    </w:p>
    <w:p w14:paraId="7B8620FA" w14:textId="0AC472D3" w:rsidR="004C50C4" w:rsidRDefault="004B199B" w:rsidP="00ED19B0">
      <w:pPr>
        <w:spacing w:after="0"/>
      </w:pPr>
      <w:r>
        <w:t xml:space="preserve"> Use location</w:t>
      </w:r>
      <w:r>
        <w:sym w:font="Wingdings" w:char="F0E0"/>
      </w:r>
      <w:r>
        <w:t>distance to decompose</w:t>
      </w:r>
      <w:r w:rsidR="00C14ED9">
        <w:t xml:space="preserve">: </w:t>
      </w:r>
    </w:p>
    <w:p w14:paraId="34BC0815" w14:textId="42F9A453" w:rsidR="004C50C4" w:rsidRDefault="004C50C4" w:rsidP="00ED19B0">
      <w:pPr>
        <w:spacing w:after="0"/>
      </w:pPr>
      <w:r>
        <w:t>F</w:t>
      </w:r>
      <w:r>
        <w:rPr>
          <w:rFonts w:hint="eastAsia"/>
        </w:rPr>
        <w:t>riend</w:t>
      </w:r>
      <w:r w:rsidR="007F6C98">
        <w:t>1</w:t>
      </w:r>
      <w:r>
        <w:t>(location</w:t>
      </w:r>
      <w:r w:rsidR="007F6C98">
        <w:t xml:space="preserve">, </w:t>
      </w:r>
      <w:r w:rsidR="004B199B">
        <w:t>distance</w:t>
      </w:r>
      <w:r>
        <w:t>)</w:t>
      </w:r>
      <w:r w:rsidR="004B199B">
        <w:t>, is valid for BCNF</w:t>
      </w:r>
    </w:p>
    <w:p w14:paraId="51A5CC57" w14:textId="5881BDF4" w:rsidR="004C50C4" w:rsidRDefault="007F6C98" w:rsidP="00ED19B0">
      <w:pPr>
        <w:spacing w:after="120"/>
      </w:pPr>
      <w:r>
        <w:t>Friend2</w:t>
      </w:r>
      <w:r w:rsidR="004C50C4">
        <w:t>(</w:t>
      </w:r>
      <w:proofErr w:type="spellStart"/>
      <w:r>
        <w:t>friendID</w:t>
      </w:r>
      <w:proofErr w:type="spellEnd"/>
      <w:r w:rsidR="004C50C4">
        <w:t xml:space="preserve">, </w:t>
      </w:r>
      <w:r w:rsidR="004B199B">
        <w:t xml:space="preserve">location, </w:t>
      </w:r>
      <w:proofErr w:type="spellStart"/>
      <w:proofErr w:type="gramStart"/>
      <w:r w:rsidR="004B199B">
        <w:t>Fav.hamilton.track</w:t>
      </w:r>
      <w:proofErr w:type="spellEnd"/>
      <w:proofErr w:type="gramEnd"/>
      <w:r w:rsidR="004B199B">
        <w:t xml:space="preserve">, </w:t>
      </w:r>
      <w:proofErr w:type="spellStart"/>
      <w:r>
        <w:t>fav.hamilton.artist</w:t>
      </w:r>
      <w:proofErr w:type="spellEnd"/>
      <w:r w:rsidR="004C50C4">
        <w:t>)</w:t>
      </w:r>
      <w:r w:rsidR="004B199B">
        <w:t>, not satisfy BCNF</w:t>
      </w:r>
    </w:p>
    <w:p w14:paraId="633BC6CE" w14:textId="2F6E74C9" w:rsidR="00ED19B0" w:rsidRDefault="004B199B" w:rsidP="00ED19B0">
      <w:pPr>
        <w:spacing w:after="0"/>
      </w:pPr>
      <w:r>
        <w:t xml:space="preserve">(2) for friend2: </w:t>
      </w:r>
      <w:r w:rsidR="00ED19B0">
        <w:t xml:space="preserve">FDs: </w:t>
      </w:r>
      <w:proofErr w:type="spellStart"/>
      <w:r w:rsidR="00ED19B0">
        <w:t>friendID</w:t>
      </w:r>
      <w:proofErr w:type="spellEnd"/>
      <w:r w:rsidR="00ED19B0">
        <w:t xml:space="preserve"> </w:t>
      </w:r>
      <w:r w:rsidR="00ED19B0">
        <w:sym w:font="Wingdings" w:char="F0E0"/>
      </w:r>
      <w:r w:rsidR="00ED19B0">
        <w:t xml:space="preserve"> location, </w:t>
      </w:r>
      <w:proofErr w:type="spellStart"/>
      <w:proofErr w:type="gramStart"/>
      <w:r w:rsidR="00ED19B0">
        <w:t>Fav.hamilton.track</w:t>
      </w:r>
      <w:proofErr w:type="spellEnd"/>
      <w:proofErr w:type="gramEnd"/>
      <w:r w:rsidR="00ED19B0">
        <w:t xml:space="preserve"> </w:t>
      </w:r>
      <w:r w:rsidR="00ED19B0">
        <w:sym w:font="Wingdings" w:char="F0E0"/>
      </w:r>
      <w:r w:rsidR="00ED19B0">
        <w:t xml:space="preserve"> </w:t>
      </w:r>
      <w:proofErr w:type="spellStart"/>
      <w:r w:rsidR="00ED19B0">
        <w:t>fav.hamilton.artist</w:t>
      </w:r>
      <w:proofErr w:type="spellEnd"/>
    </w:p>
    <w:p w14:paraId="22999AF0" w14:textId="3EDC9935" w:rsidR="004C50C4" w:rsidRDefault="004B199B" w:rsidP="00ED19B0">
      <w:pPr>
        <w:spacing w:after="0"/>
      </w:pPr>
      <w:r>
        <w:t xml:space="preserve">use </w:t>
      </w:r>
      <w:proofErr w:type="spellStart"/>
      <w:r w:rsidR="00ED19B0">
        <w:t>friendID</w:t>
      </w:r>
      <w:proofErr w:type="spellEnd"/>
      <w:r w:rsidR="00ED19B0">
        <w:t xml:space="preserve"> </w:t>
      </w:r>
      <w:r w:rsidR="00ED19B0">
        <w:sym w:font="Wingdings" w:char="F0E0"/>
      </w:r>
      <w:r w:rsidR="00ED19B0">
        <w:t xml:space="preserve"> location</w:t>
      </w:r>
      <w:r>
        <w:t xml:space="preserve"> to decompose:</w:t>
      </w:r>
    </w:p>
    <w:p w14:paraId="0E787B56" w14:textId="4C8131BC" w:rsidR="004B199B" w:rsidRDefault="004B199B" w:rsidP="00ED19B0">
      <w:pPr>
        <w:spacing w:after="0"/>
      </w:pPr>
      <w:r>
        <w:t>Friend2(</w:t>
      </w:r>
      <w:proofErr w:type="spellStart"/>
      <w:r>
        <w:t>friendID</w:t>
      </w:r>
      <w:proofErr w:type="spellEnd"/>
      <w:r>
        <w:t>, location), valid for BCNF</w:t>
      </w:r>
    </w:p>
    <w:p w14:paraId="5C55FF2E" w14:textId="04611FFF" w:rsidR="004B199B" w:rsidRDefault="004B199B" w:rsidP="00ED19B0">
      <w:pPr>
        <w:spacing w:after="120"/>
      </w:pPr>
      <w:r>
        <w:t>Friend3(</w:t>
      </w:r>
      <w:proofErr w:type="spellStart"/>
      <w:r>
        <w:t>friendID</w:t>
      </w:r>
      <w:proofErr w:type="spellEnd"/>
      <w:r>
        <w:t xml:space="preserve">, </w:t>
      </w:r>
      <w:proofErr w:type="spellStart"/>
      <w:proofErr w:type="gramStart"/>
      <w:r>
        <w:t>Fav.hamilton.track</w:t>
      </w:r>
      <w:proofErr w:type="spellEnd"/>
      <w:proofErr w:type="gramEnd"/>
      <w:r>
        <w:t xml:space="preserve">, </w:t>
      </w:r>
      <w:proofErr w:type="spellStart"/>
      <w:r>
        <w:t>fav.hamilton.artist</w:t>
      </w:r>
      <w:proofErr w:type="spellEnd"/>
      <w:r>
        <w:t>), not satisfy BCNF</w:t>
      </w:r>
    </w:p>
    <w:p w14:paraId="6D52EBCB" w14:textId="04CA20DF" w:rsidR="00ED19B0" w:rsidRDefault="004B199B" w:rsidP="00ED19B0">
      <w:pPr>
        <w:spacing w:after="0"/>
      </w:pPr>
      <w:r>
        <w:t>(3)</w:t>
      </w:r>
      <w:r w:rsidR="00ED19B0">
        <w:t xml:space="preserve"> </w:t>
      </w:r>
      <w:r>
        <w:t>for friend3:</w:t>
      </w:r>
      <w:r w:rsidR="00ED19B0">
        <w:t xml:space="preserve"> FDs:</w:t>
      </w:r>
      <w:r>
        <w:t xml:space="preserve"> </w:t>
      </w:r>
      <w:proofErr w:type="spellStart"/>
      <w:proofErr w:type="gramStart"/>
      <w:r w:rsidR="00ED19B0">
        <w:t>Fav.hamilton.track</w:t>
      </w:r>
      <w:proofErr w:type="spellEnd"/>
      <w:proofErr w:type="gramEnd"/>
      <w:r w:rsidR="00ED19B0">
        <w:t xml:space="preserve"> </w:t>
      </w:r>
      <w:r w:rsidR="00ED19B0">
        <w:sym w:font="Wingdings" w:char="F0E0"/>
      </w:r>
      <w:r w:rsidR="00ED19B0">
        <w:t xml:space="preserve"> </w:t>
      </w:r>
      <w:proofErr w:type="spellStart"/>
      <w:r w:rsidR="00ED19B0">
        <w:t>fav.hamilton.artist</w:t>
      </w:r>
      <w:proofErr w:type="spellEnd"/>
    </w:p>
    <w:p w14:paraId="1D1531C3" w14:textId="15E38825" w:rsidR="004B199B" w:rsidRDefault="004B199B" w:rsidP="00ED19B0">
      <w:pPr>
        <w:spacing w:after="0"/>
      </w:pPr>
      <w:r>
        <w:t xml:space="preserve">use </w:t>
      </w:r>
      <w:proofErr w:type="spellStart"/>
      <w:proofErr w:type="gramStart"/>
      <w:r w:rsidR="00ED19B0">
        <w:t>Fav.hamilton.track</w:t>
      </w:r>
      <w:proofErr w:type="spellEnd"/>
      <w:proofErr w:type="gramEnd"/>
      <w:r w:rsidR="00ED19B0">
        <w:t xml:space="preserve"> </w:t>
      </w:r>
      <w:r w:rsidR="00ED19B0">
        <w:sym w:font="Wingdings" w:char="F0E0"/>
      </w:r>
      <w:r w:rsidR="00ED19B0">
        <w:t xml:space="preserve"> </w:t>
      </w:r>
      <w:proofErr w:type="spellStart"/>
      <w:r w:rsidR="00ED19B0">
        <w:t>fav.hamilton.artist</w:t>
      </w:r>
      <w:proofErr w:type="spellEnd"/>
      <w:r w:rsidR="00ED19B0">
        <w:t xml:space="preserve"> </w:t>
      </w:r>
      <w:r>
        <w:t>to decompose:</w:t>
      </w:r>
    </w:p>
    <w:p w14:paraId="5A90B2C4" w14:textId="5942CF49" w:rsidR="004B199B" w:rsidRDefault="004B199B" w:rsidP="00ED19B0">
      <w:pPr>
        <w:spacing w:after="0"/>
      </w:pPr>
      <w:r>
        <w:t>Friend3(</w:t>
      </w:r>
      <w:proofErr w:type="spellStart"/>
      <w:proofErr w:type="gramStart"/>
      <w:r>
        <w:t>Fav.hamilton.track</w:t>
      </w:r>
      <w:proofErr w:type="spellEnd"/>
      <w:proofErr w:type="gramEnd"/>
      <w:r>
        <w:t xml:space="preserve">, </w:t>
      </w:r>
      <w:proofErr w:type="spellStart"/>
      <w:r>
        <w:t>fav.hamilton.artist</w:t>
      </w:r>
      <w:proofErr w:type="spellEnd"/>
      <w:r>
        <w:t>)</w:t>
      </w:r>
      <w:r w:rsidR="0097684B">
        <w:t>, valid for BCNF</w:t>
      </w:r>
    </w:p>
    <w:p w14:paraId="7316FDF5" w14:textId="138192DC" w:rsidR="0097684B" w:rsidRDefault="0097684B" w:rsidP="00D903B3">
      <w:r>
        <w:t>Friend4(</w:t>
      </w:r>
      <w:proofErr w:type="spellStart"/>
      <w:r>
        <w:t>friendID</w:t>
      </w:r>
      <w:proofErr w:type="spellEnd"/>
      <w:r>
        <w:t xml:space="preserve">, </w:t>
      </w:r>
      <w:proofErr w:type="spellStart"/>
      <w:proofErr w:type="gramStart"/>
      <w:r>
        <w:t>Fav.hamilton.track</w:t>
      </w:r>
      <w:proofErr w:type="spellEnd"/>
      <w:proofErr w:type="gramEnd"/>
      <w:r>
        <w:t>), valid for BCNF</w:t>
      </w:r>
      <w:bookmarkStart w:id="0" w:name="_GoBack"/>
      <w:bookmarkEnd w:id="0"/>
    </w:p>
    <w:p w14:paraId="175637B0" w14:textId="123E7638" w:rsidR="00ED19B0" w:rsidRDefault="0097684B" w:rsidP="00ED19B0">
      <w:r>
        <w:t>Result is</w:t>
      </w:r>
      <w:r w:rsidR="00ED19B0">
        <w:t xml:space="preserve"> </w:t>
      </w:r>
      <w:r w:rsidR="00ED19B0">
        <w:t>F</w:t>
      </w:r>
      <w:r w:rsidR="00ED19B0">
        <w:rPr>
          <w:rFonts w:hint="eastAsia"/>
        </w:rPr>
        <w:t>riend</w:t>
      </w:r>
      <w:r w:rsidR="00ED19B0">
        <w:t>1(location, distance),</w:t>
      </w:r>
      <w:r w:rsidR="00ED19B0">
        <w:t xml:space="preserve"> </w:t>
      </w:r>
      <w:r w:rsidR="00ED19B0">
        <w:t>Friend2(</w:t>
      </w:r>
      <w:proofErr w:type="spellStart"/>
      <w:r w:rsidR="00ED19B0">
        <w:t>friendID</w:t>
      </w:r>
      <w:proofErr w:type="spellEnd"/>
      <w:r w:rsidR="00ED19B0">
        <w:t>, location),</w:t>
      </w:r>
      <w:r w:rsidR="00ED19B0">
        <w:t xml:space="preserve"> </w:t>
      </w:r>
      <w:r w:rsidR="00ED19B0">
        <w:t>Friend3(</w:t>
      </w:r>
      <w:proofErr w:type="spellStart"/>
      <w:proofErr w:type="gramStart"/>
      <w:r w:rsidR="00ED19B0">
        <w:t>Fav.hamilton.track</w:t>
      </w:r>
      <w:proofErr w:type="spellEnd"/>
      <w:proofErr w:type="gramEnd"/>
      <w:r w:rsidR="00ED19B0">
        <w:t xml:space="preserve">, </w:t>
      </w:r>
      <w:proofErr w:type="spellStart"/>
      <w:r w:rsidR="00ED19B0">
        <w:t>fav.hamilton.artist</w:t>
      </w:r>
      <w:proofErr w:type="spellEnd"/>
      <w:r w:rsidR="00ED19B0">
        <w:t>),</w:t>
      </w:r>
      <w:r w:rsidR="00ED19B0">
        <w:t xml:space="preserve"> </w:t>
      </w:r>
      <w:r w:rsidR="00ED19B0">
        <w:t>Friend4(</w:t>
      </w:r>
      <w:proofErr w:type="spellStart"/>
      <w:r w:rsidR="00ED19B0">
        <w:t>friendID</w:t>
      </w:r>
      <w:proofErr w:type="spellEnd"/>
      <w:r w:rsidR="00ED19B0">
        <w:t xml:space="preserve">, </w:t>
      </w:r>
      <w:proofErr w:type="spellStart"/>
      <w:r w:rsidR="00ED19B0">
        <w:t>Fav.hamilton.track</w:t>
      </w:r>
      <w:proofErr w:type="spellEnd"/>
      <w:r w:rsidR="00ED19B0">
        <w:t>)</w:t>
      </w:r>
    </w:p>
    <w:p w14:paraId="58BFCA69" w14:textId="537B0EB4" w:rsidR="004C50C4" w:rsidRDefault="004C50C4" w:rsidP="00D903B3"/>
    <w:sectPr w:rsidR="004C5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3399"/>
    <w:multiLevelType w:val="hybridMultilevel"/>
    <w:tmpl w:val="58A8B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24905"/>
    <w:multiLevelType w:val="multilevel"/>
    <w:tmpl w:val="27789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25"/>
    <w:rsid w:val="00120D56"/>
    <w:rsid w:val="0020697E"/>
    <w:rsid w:val="00217781"/>
    <w:rsid w:val="002A6305"/>
    <w:rsid w:val="00352D89"/>
    <w:rsid w:val="003C4285"/>
    <w:rsid w:val="003F04A2"/>
    <w:rsid w:val="00451FCB"/>
    <w:rsid w:val="004B199B"/>
    <w:rsid w:val="004C50C4"/>
    <w:rsid w:val="004F4E10"/>
    <w:rsid w:val="005E5E38"/>
    <w:rsid w:val="006761E2"/>
    <w:rsid w:val="006A0E8F"/>
    <w:rsid w:val="00786099"/>
    <w:rsid w:val="007A192D"/>
    <w:rsid w:val="007F6C98"/>
    <w:rsid w:val="008C2EC8"/>
    <w:rsid w:val="0097684B"/>
    <w:rsid w:val="00A7258B"/>
    <w:rsid w:val="00B26918"/>
    <w:rsid w:val="00C14ED9"/>
    <w:rsid w:val="00C768A0"/>
    <w:rsid w:val="00D903B3"/>
    <w:rsid w:val="00DF5C36"/>
    <w:rsid w:val="00E20125"/>
    <w:rsid w:val="00E804B8"/>
    <w:rsid w:val="00ED19B0"/>
    <w:rsid w:val="00E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3DDD"/>
  <w15:chartTrackingRefBased/>
  <w15:docId w15:val="{BFBF3296-8B10-40C7-AB65-69E9BA12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8F"/>
    <w:pPr>
      <w:ind w:left="720"/>
      <w:contextualSpacing/>
    </w:pPr>
  </w:style>
  <w:style w:type="table" w:styleId="TableGrid">
    <w:name w:val="Table Grid"/>
    <w:basedOn w:val="TableNormal"/>
    <w:uiPriority w:val="39"/>
    <w:rsid w:val="004C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pan</dc:creator>
  <cp:keywords/>
  <dc:description/>
  <cp:lastModifiedBy>xiao pan</cp:lastModifiedBy>
  <cp:revision>11</cp:revision>
  <cp:lastPrinted>2018-01-24T05:05:00Z</cp:lastPrinted>
  <dcterms:created xsi:type="dcterms:W3CDTF">2018-01-22T22:04:00Z</dcterms:created>
  <dcterms:modified xsi:type="dcterms:W3CDTF">2018-01-24T05:13:00Z</dcterms:modified>
</cp:coreProperties>
</file>