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B495" w14:textId="5817B2E7" w:rsidR="00821A4F" w:rsidRPr="00EE3F6B" w:rsidRDefault="007F024B" w:rsidP="00EE3F6B">
      <w:pPr>
        <w:jc w:val="center"/>
        <w:rPr>
          <w:b/>
          <w:sz w:val="28"/>
        </w:rPr>
      </w:pPr>
      <w:r w:rsidRPr="00EE3F6B">
        <w:rPr>
          <w:b/>
          <w:sz w:val="28"/>
        </w:rPr>
        <w:t>Project A: Quad-dumbbell and spinning screw</w:t>
      </w:r>
    </w:p>
    <w:p w14:paraId="20372235" w14:textId="536D3A73" w:rsidR="007F024B" w:rsidRDefault="007F024B" w:rsidP="00EE3F6B">
      <w:pPr>
        <w:jc w:val="center"/>
      </w:pPr>
      <w:r w:rsidRPr="00EE3F6B">
        <w:rPr>
          <w:b/>
          <w:sz w:val="28"/>
        </w:rPr>
        <w:t xml:space="preserve">Xiao Pan, </w:t>
      </w:r>
      <w:proofErr w:type="spellStart"/>
      <w:r w:rsidRPr="00EE3F6B">
        <w:rPr>
          <w:b/>
          <w:sz w:val="28"/>
        </w:rPr>
        <w:t>NetID</w:t>
      </w:r>
      <w:proofErr w:type="spellEnd"/>
      <w:r w:rsidRPr="00EE3F6B">
        <w:rPr>
          <w:b/>
          <w:sz w:val="28"/>
        </w:rPr>
        <w:t xml:space="preserve">: </w:t>
      </w:r>
      <w:r w:rsidR="00357961">
        <w:rPr>
          <w:b/>
          <w:sz w:val="28"/>
        </w:rPr>
        <w:t>xpu</w:t>
      </w:r>
      <w:r w:rsidRPr="00EE3F6B">
        <w:rPr>
          <w:b/>
          <w:sz w:val="28"/>
        </w:rPr>
        <w:t>1036</w:t>
      </w:r>
    </w:p>
    <w:p w14:paraId="66C6A790" w14:textId="77777777" w:rsidR="0014256B" w:rsidRDefault="0014256B"/>
    <w:p w14:paraId="3DA06EE9" w14:textId="49DD0610" w:rsidR="007F024B" w:rsidRDefault="007F024B">
      <w:r>
        <w:t>Users’ Guide:</w:t>
      </w:r>
    </w:p>
    <w:p w14:paraId="3F3E6E7A" w14:textId="1B5A007D" w:rsidR="007F024B" w:rsidRDefault="007F024B" w:rsidP="007F024B">
      <w:pPr>
        <w:pStyle w:val="ListParagraph"/>
        <w:numPr>
          <w:ilvl w:val="0"/>
          <w:numId w:val="1"/>
        </w:numPr>
      </w:pPr>
      <w:r>
        <w:t>Basic shape:</w:t>
      </w:r>
    </w:p>
    <w:p w14:paraId="1CB40469" w14:textId="77777777" w:rsidR="007F024B" w:rsidRDefault="007F024B" w:rsidP="007F024B">
      <w:pPr>
        <w:pStyle w:val="ListParagraph"/>
        <w:numPr>
          <w:ilvl w:val="1"/>
          <w:numId w:val="1"/>
        </w:numPr>
      </w:pPr>
      <w:r>
        <w:t xml:space="preserve">I have to 3D object, quad-dumbbell and spinning screw. </w:t>
      </w:r>
    </w:p>
    <w:p w14:paraId="66D17E05" w14:textId="23AE878B" w:rsidR="007F024B" w:rsidRDefault="007F024B" w:rsidP="007F024B">
      <w:pPr>
        <w:pStyle w:val="ListParagraph"/>
        <w:numPr>
          <w:ilvl w:val="1"/>
          <w:numId w:val="1"/>
        </w:numPr>
      </w:pPr>
      <w:r>
        <w:t>Both objects could rotate and move. The quad-dumbbell could react to the mouse-</w:t>
      </w:r>
      <w:r w:rsidR="00EE6F77">
        <w:t>d</w:t>
      </w:r>
      <w:r>
        <w:t>ra</w:t>
      </w:r>
      <w:r w:rsidR="00EE6F77">
        <w:t>gg</w:t>
      </w:r>
      <w:r>
        <w:t>ing and mouse-clicking, and the screw will react to keyboard input.</w:t>
      </w:r>
    </w:p>
    <w:p w14:paraId="7992973D" w14:textId="77777777" w:rsidR="0014256B" w:rsidRDefault="0014256B" w:rsidP="0014256B">
      <w:pPr>
        <w:pStyle w:val="ListParagraph"/>
        <w:ind w:left="1440"/>
      </w:pPr>
    </w:p>
    <w:p w14:paraId="786FFC0F" w14:textId="212AC766" w:rsidR="00EE6F77" w:rsidRDefault="00EE6F77" w:rsidP="00EE6F77">
      <w:pPr>
        <w:pStyle w:val="ListParagraph"/>
        <w:numPr>
          <w:ilvl w:val="0"/>
          <w:numId w:val="1"/>
        </w:numPr>
      </w:pPr>
      <w:r>
        <w:t>Button interaction:</w:t>
      </w:r>
    </w:p>
    <w:p w14:paraId="4A83A2BE" w14:textId="01304968" w:rsidR="00EE6F77" w:rsidRDefault="00EE6F77" w:rsidP="00EE6F7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BD965" wp14:editId="6EABEB98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3114675" cy="714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>
        <w:rPr>
          <w:rFonts w:hint="eastAsia"/>
        </w:rPr>
        <w:t>sers</w:t>
      </w:r>
      <w:r>
        <w:t xml:space="preserve"> could press “speed up” or “slow down” to control the speed of rotation for both objects.</w:t>
      </w:r>
    </w:p>
    <w:p w14:paraId="12E05B39" w14:textId="44185DE4" w:rsidR="0014256B" w:rsidRDefault="0014256B" w:rsidP="00EE6F7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A4FF4" wp14:editId="1357F9EB">
            <wp:simplePos x="0" y="0"/>
            <wp:positionH relativeFrom="column">
              <wp:posOffset>1204912</wp:posOffset>
            </wp:positionH>
            <wp:positionV relativeFrom="paragraph">
              <wp:posOffset>1093470</wp:posOffset>
            </wp:positionV>
            <wp:extent cx="3219450" cy="981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F77">
        <w:t xml:space="preserve">Users could input a length for the second and third part of the screw, and after press the “submit”, the screw will continually </w:t>
      </w:r>
      <w:r>
        <w:t>stretch</w:t>
      </w:r>
      <w:r w:rsidR="00EE6F77">
        <w:t xml:space="preserve"> to that length</w:t>
      </w:r>
      <w:r>
        <w:t>.</w:t>
      </w:r>
    </w:p>
    <w:p w14:paraId="39B9F0C2" w14:textId="75D6D8E7" w:rsidR="00EE6F77" w:rsidRDefault="00EE6F77" w:rsidP="0014256B">
      <w:pPr>
        <w:pStyle w:val="ListParagraph"/>
        <w:ind w:left="1440"/>
      </w:pPr>
    </w:p>
    <w:p w14:paraId="187631D7" w14:textId="70FBEA1C" w:rsidR="00EE6F77" w:rsidRDefault="00EE6F77" w:rsidP="00EE6F77">
      <w:pPr>
        <w:pStyle w:val="ListParagraph"/>
        <w:numPr>
          <w:ilvl w:val="0"/>
          <w:numId w:val="1"/>
        </w:numPr>
      </w:pPr>
      <w:r>
        <w:t>Mouse interaction:</w:t>
      </w:r>
    </w:p>
    <w:p w14:paraId="0B5138CC" w14:textId="0738E4E3" w:rsidR="00EE6F77" w:rsidRDefault="00EE6F77" w:rsidP="00EE6F77">
      <w:pPr>
        <w:pStyle w:val="ListParagraph"/>
        <w:numPr>
          <w:ilvl w:val="1"/>
          <w:numId w:val="1"/>
        </w:numPr>
      </w:pPr>
      <w:r>
        <w:t>Users could click mouse on canvas, the quad-dumbbell will change its color.</w:t>
      </w:r>
    </w:p>
    <w:p w14:paraId="582A52BC" w14:textId="66B3B465" w:rsidR="0014256B" w:rsidRDefault="00EE6F77" w:rsidP="0014256B">
      <w:pPr>
        <w:pStyle w:val="ListParagraph"/>
        <w:numPr>
          <w:ilvl w:val="1"/>
          <w:numId w:val="1"/>
        </w:numPr>
      </w:pPr>
      <w:r>
        <w:t>Users could drag mouse on canvas, the quad-dumbbell will change its position with user’s mouse moving</w:t>
      </w:r>
      <w:r w:rsidR="0014256B">
        <w:t>.</w:t>
      </w:r>
      <w:bookmarkStart w:id="0" w:name="_GoBack"/>
      <w:bookmarkEnd w:id="0"/>
    </w:p>
    <w:p w14:paraId="171C71C4" w14:textId="4ECCF01E" w:rsidR="0014256B" w:rsidRDefault="0014256B" w:rsidP="0014256B">
      <w:pPr>
        <w:pStyle w:val="ListParagraph"/>
        <w:numPr>
          <w:ilvl w:val="0"/>
          <w:numId w:val="1"/>
        </w:numPr>
      </w:pPr>
      <w:r>
        <w:t>Keyboard interaction:</w:t>
      </w:r>
    </w:p>
    <w:p w14:paraId="27248212" w14:textId="415304FC" w:rsidR="0014256B" w:rsidRDefault="0014256B" w:rsidP="0014256B">
      <w:pPr>
        <w:pStyle w:val="ListParagraph"/>
        <w:numPr>
          <w:ilvl w:val="1"/>
          <w:numId w:val="1"/>
        </w:numPr>
      </w:pPr>
      <w:r>
        <w:t>Users could user “a”, “w”, “s” and “d” the fours keys to move the spinning screw, corresponding directions are left, up, down and right.</w:t>
      </w:r>
    </w:p>
    <w:p w14:paraId="28F3052D" w14:textId="42B760D7" w:rsidR="0014256B" w:rsidRDefault="0014256B">
      <w:r>
        <w:br w:type="page"/>
      </w:r>
    </w:p>
    <w:p w14:paraId="100B0042" w14:textId="77777777" w:rsidR="0014256B" w:rsidRDefault="0014256B" w:rsidP="0014256B"/>
    <w:p w14:paraId="79C30D0F" w14:textId="2DBB09A1" w:rsidR="0014256B" w:rsidRDefault="0014256B" w:rsidP="0014256B">
      <w:r>
        <w:t>Result:</w:t>
      </w:r>
    </w:p>
    <w:p w14:paraId="7B6D2208" w14:textId="1F66B7EC" w:rsidR="0014256B" w:rsidRDefault="0014256B" w:rsidP="0014256B">
      <w:pPr>
        <w:pStyle w:val="ListParagraph"/>
        <w:numPr>
          <w:ilvl w:val="0"/>
          <w:numId w:val="2"/>
        </w:numPr>
      </w:pPr>
      <w:r>
        <w:t>Basic shapes:</w:t>
      </w:r>
    </w:p>
    <w:p w14:paraId="2D87F555" w14:textId="098E9D13" w:rsidR="002A5D1E" w:rsidRDefault="0014256B" w:rsidP="002A5D1E">
      <w:pPr>
        <w:ind w:left="720"/>
      </w:pPr>
      <w:r>
        <w:t>Before any operation, the two objects are like below:</w:t>
      </w:r>
    </w:p>
    <w:p w14:paraId="17C3FA3A" w14:textId="5C35515F" w:rsidR="0014256B" w:rsidRDefault="00721CF5" w:rsidP="00721CF5">
      <w:pPr>
        <w:ind w:left="720"/>
      </w:pPr>
      <w:r>
        <w:rPr>
          <w:noProof/>
        </w:rPr>
        <w:drawing>
          <wp:inline distT="0" distB="0" distL="0" distR="0" wp14:anchorId="4A074FED" wp14:editId="589AEE15">
            <wp:extent cx="2062163" cy="186442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810" cy="18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21CF5">
        <w:drawing>
          <wp:inline distT="0" distB="0" distL="0" distR="0" wp14:anchorId="047F7FFC" wp14:editId="24E5BFEF">
            <wp:extent cx="1671638" cy="1843906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723" cy="18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899" w14:textId="6CEBD13F" w:rsidR="0014256B" w:rsidRDefault="0014256B" w:rsidP="0014256B">
      <w:pPr>
        <w:pStyle w:val="ListParagraph"/>
        <w:numPr>
          <w:ilvl w:val="0"/>
          <w:numId w:val="2"/>
        </w:numPr>
      </w:pPr>
      <w:r>
        <w:t>Length change and color change:</w:t>
      </w:r>
    </w:p>
    <w:p w14:paraId="2DC74BF5" w14:textId="45C359FA" w:rsidR="0014256B" w:rsidRDefault="0014256B" w:rsidP="0014256B">
      <w:pPr>
        <w:pStyle w:val="ListParagraph"/>
        <w:numPr>
          <w:ilvl w:val="1"/>
          <w:numId w:val="2"/>
        </w:numPr>
      </w:pPr>
      <w:r>
        <w:t>After inputting a new number of length for the screw:</w:t>
      </w:r>
    </w:p>
    <w:p w14:paraId="683B0EFF" w14:textId="6C7D78AE" w:rsidR="0014256B" w:rsidRDefault="00721CF5" w:rsidP="0014256B">
      <w:pPr>
        <w:pStyle w:val="ListParagraph"/>
        <w:ind w:left="1440"/>
      </w:pPr>
      <w:r w:rsidRPr="00721CF5">
        <w:drawing>
          <wp:inline distT="0" distB="0" distL="0" distR="0" wp14:anchorId="7FC509DD" wp14:editId="74140119">
            <wp:extent cx="1243013" cy="1843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621"/>
                    <a:stretch/>
                  </pic:blipFill>
                  <pic:spPr bwMode="auto">
                    <a:xfrm>
                      <a:off x="0" y="0"/>
                      <a:ext cx="1255315" cy="186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</w:t>
      </w:r>
      <w:r w:rsidR="0014256B" w:rsidRPr="0014256B">
        <w:drawing>
          <wp:inline distT="0" distB="0" distL="0" distR="0" wp14:anchorId="6AAC84A6" wp14:editId="6A436DD2">
            <wp:extent cx="1218508" cy="22313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770" t="5770" r="2506" b="798"/>
                    <a:stretch/>
                  </pic:blipFill>
                  <pic:spPr bwMode="auto">
                    <a:xfrm>
                      <a:off x="0" y="0"/>
                      <a:ext cx="1255767" cy="229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9B8A" w14:textId="59014807" w:rsidR="002A5D1E" w:rsidRDefault="002A5D1E" w:rsidP="002A5D1E">
      <w:pPr>
        <w:pStyle w:val="ListParagraph"/>
        <w:numPr>
          <w:ilvl w:val="1"/>
          <w:numId w:val="2"/>
        </w:numPr>
      </w:pPr>
      <w:r>
        <w:t>After clicking on the canvas:</w:t>
      </w:r>
    </w:p>
    <w:p w14:paraId="2135210B" w14:textId="486D78AD" w:rsidR="002A5D1E" w:rsidRDefault="00721CF5" w:rsidP="002A5D1E">
      <w:pPr>
        <w:pStyle w:val="ListParagraph"/>
        <w:ind w:left="1440"/>
      </w:pPr>
      <w:r>
        <w:rPr>
          <w:noProof/>
        </w:rPr>
        <w:drawing>
          <wp:inline distT="0" distB="0" distL="0" distR="0" wp14:anchorId="1D0947B6" wp14:editId="6A701A33">
            <wp:extent cx="2050326" cy="1804988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465" cy="18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 w:rsidR="002A5D1E" w:rsidRPr="002A5D1E">
        <w:drawing>
          <wp:inline distT="0" distB="0" distL="0" distR="0" wp14:anchorId="2A9276B3" wp14:editId="6ED67282">
            <wp:extent cx="1757362" cy="18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65" t="10656" r="27102" b="5439"/>
                    <a:stretch/>
                  </pic:blipFill>
                  <pic:spPr bwMode="auto">
                    <a:xfrm>
                      <a:off x="0" y="0"/>
                      <a:ext cx="1770949" cy="182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D333" w14:textId="527522AB" w:rsidR="002A5D1E" w:rsidRDefault="002A5D1E" w:rsidP="002A5D1E">
      <w:pPr>
        <w:pStyle w:val="ListParagraph"/>
        <w:ind w:left="1440"/>
      </w:pPr>
    </w:p>
    <w:p w14:paraId="72BFDD79" w14:textId="1F33C1CD" w:rsidR="002A5D1E" w:rsidRDefault="002A5D1E" w:rsidP="004B1B38">
      <w:r>
        <w:lastRenderedPageBreak/>
        <w:t>S</w:t>
      </w:r>
      <w:r>
        <w:rPr>
          <w:rFonts w:hint="eastAsia"/>
        </w:rPr>
        <w:t>cene</w:t>
      </w:r>
      <w:r>
        <w:t xml:space="preserve"> </w:t>
      </w:r>
      <w:r>
        <w:rPr>
          <w:rFonts w:hint="eastAsia"/>
        </w:rPr>
        <w:t>graph</w:t>
      </w:r>
      <w:r w:rsidR="004B1B38">
        <w:rPr>
          <w:rFonts w:hint="eastAsia"/>
        </w:rPr>
        <w:t>：</w:t>
      </w:r>
    </w:p>
    <w:p w14:paraId="1F9E86A1" w14:textId="18871833" w:rsidR="004B1B38" w:rsidRDefault="006C43AA" w:rsidP="004B1B38">
      <w:r>
        <w:rPr>
          <w:noProof/>
        </w:rPr>
        <w:drawing>
          <wp:inline distT="0" distB="0" distL="0" distR="0" wp14:anchorId="11B826DC" wp14:editId="244A5E23">
            <wp:extent cx="5486400" cy="6782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F01" w14:textId="77777777" w:rsidR="0014256B" w:rsidRDefault="0014256B" w:rsidP="0014256B">
      <w:pPr>
        <w:ind w:left="720"/>
      </w:pPr>
    </w:p>
    <w:sectPr w:rsidR="001425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44DE"/>
    <w:multiLevelType w:val="hybridMultilevel"/>
    <w:tmpl w:val="48D8F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86E6E"/>
    <w:multiLevelType w:val="hybridMultilevel"/>
    <w:tmpl w:val="DE089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4F"/>
    <w:rsid w:val="0014256B"/>
    <w:rsid w:val="002A5D1E"/>
    <w:rsid w:val="00357961"/>
    <w:rsid w:val="004B1B38"/>
    <w:rsid w:val="006C43AA"/>
    <w:rsid w:val="00721CF5"/>
    <w:rsid w:val="007F024B"/>
    <w:rsid w:val="00821A4F"/>
    <w:rsid w:val="00B82D2B"/>
    <w:rsid w:val="00EE3F6B"/>
    <w:rsid w:val="00E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A155"/>
  <w15:chartTrackingRefBased/>
  <w15:docId w15:val="{B310FAF6-A599-40BE-A2D5-13850896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pan</dc:creator>
  <cp:keywords/>
  <dc:description/>
  <cp:lastModifiedBy>xiao pan</cp:lastModifiedBy>
  <cp:revision>5</cp:revision>
  <cp:lastPrinted>2018-02-02T01:23:00Z</cp:lastPrinted>
  <dcterms:created xsi:type="dcterms:W3CDTF">2018-02-01T23:59:00Z</dcterms:created>
  <dcterms:modified xsi:type="dcterms:W3CDTF">2018-02-02T01:24:00Z</dcterms:modified>
</cp:coreProperties>
</file>