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93B495" w14:textId="72838B5C" w:rsidR="00821A4F" w:rsidRPr="00EE3F6B" w:rsidRDefault="007F024B" w:rsidP="00EE3F6B">
      <w:pPr>
        <w:jc w:val="center"/>
        <w:rPr>
          <w:b/>
          <w:sz w:val="28"/>
        </w:rPr>
      </w:pPr>
      <w:r w:rsidRPr="00EE3F6B">
        <w:rPr>
          <w:b/>
          <w:sz w:val="28"/>
        </w:rPr>
        <w:t xml:space="preserve">Project </w:t>
      </w:r>
      <w:r w:rsidR="00CA51A2">
        <w:rPr>
          <w:rFonts w:hint="eastAsia"/>
          <w:b/>
          <w:sz w:val="28"/>
        </w:rPr>
        <w:t>B</w:t>
      </w:r>
      <w:r w:rsidRPr="00EE3F6B">
        <w:rPr>
          <w:b/>
          <w:sz w:val="28"/>
        </w:rPr>
        <w:t xml:space="preserve">: </w:t>
      </w:r>
      <w:r w:rsidR="00CA51A2">
        <w:rPr>
          <w:b/>
          <w:sz w:val="28"/>
        </w:rPr>
        <w:t>q</w:t>
      </w:r>
      <w:r w:rsidRPr="00EE3F6B">
        <w:rPr>
          <w:b/>
          <w:sz w:val="28"/>
        </w:rPr>
        <w:t xml:space="preserve">uad-dumbbell and </w:t>
      </w:r>
      <w:r w:rsidR="00CA51A2">
        <w:rPr>
          <w:rFonts w:hint="eastAsia"/>
          <w:b/>
          <w:sz w:val="28"/>
        </w:rPr>
        <w:t>windmills</w:t>
      </w:r>
      <w:r w:rsidR="00CA51A2">
        <w:rPr>
          <w:b/>
          <w:sz w:val="28"/>
        </w:rPr>
        <w:t xml:space="preserve"> with diffuse shading</w:t>
      </w:r>
    </w:p>
    <w:p w14:paraId="20372235" w14:textId="536D3A73" w:rsidR="007F024B" w:rsidRDefault="007F024B" w:rsidP="00EE3F6B">
      <w:pPr>
        <w:jc w:val="center"/>
      </w:pPr>
      <w:r w:rsidRPr="00EE3F6B">
        <w:rPr>
          <w:b/>
          <w:sz w:val="28"/>
        </w:rPr>
        <w:t xml:space="preserve">Xiao Pan, NetID: </w:t>
      </w:r>
      <w:r w:rsidR="00357961">
        <w:rPr>
          <w:b/>
          <w:sz w:val="28"/>
        </w:rPr>
        <w:t>xpu</w:t>
      </w:r>
      <w:r w:rsidRPr="00EE3F6B">
        <w:rPr>
          <w:b/>
          <w:sz w:val="28"/>
        </w:rPr>
        <w:t>1036</w:t>
      </w:r>
    </w:p>
    <w:p w14:paraId="66C6A790" w14:textId="77777777" w:rsidR="0014256B" w:rsidRDefault="0014256B"/>
    <w:p w14:paraId="3DA06EE9" w14:textId="49DD0610" w:rsidR="007F024B" w:rsidRDefault="007F024B">
      <w:r>
        <w:t>Users’ Guide:</w:t>
      </w:r>
    </w:p>
    <w:p w14:paraId="7992973D" w14:textId="6BD2B743" w:rsidR="0014256B" w:rsidRDefault="00CA51A2" w:rsidP="009A6CD0">
      <w:pPr>
        <w:pStyle w:val="ListParagraph"/>
        <w:numPr>
          <w:ilvl w:val="0"/>
          <w:numId w:val="1"/>
        </w:numPr>
      </w:pPr>
      <w:r>
        <w:rPr>
          <w:rFonts w:hint="eastAsia"/>
        </w:rPr>
        <w:t>goal</w:t>
      </w:r>
      <w:r w:rsidR="007F024B">
        <w:t>:</w:t>
      </w:r>
    </w:p>
    <w:p w14:paraId="0DCD7D01" w14:textId="5BE7BCF4" w:rsidR="009A6CD0" w:rsidRDefault="009A6CD0" w:rsidP="009A6CD0">
      <w:pPr>
        <w:pStyle w:val="ListParagraph"/>
      </w:pPr>
      <w:r>
        <w:t xml:space="preserve">One 3-jointed, 4-segment shape with diffuse shading: quad-dumbbell from my </w:t>
      </w:r>
      <w:proofErr w:type="spellStart"/>
      <w:r>
        <w:t>projectA</w:t>
      </w:r>
      <w:proofErr w:type="spellEnd"/>
      <w:r>
        <w:t xml:space="preserve">. </w:t>
      </w:r>
      <w:r>
        <w:t>4 other shapes: a windmill, a cylinder, a torus and a single dumbbell</w:t>
      </w:r>
      <w:r>
        <w:t xml:space="preserve"> on the same ground.</w:t>
      </w:r>
    </w:p>
    <w:p w14:paraId="786FFC0F" w14:textId="5F507B9E" w:rsidR="00EE6F77" w:rsidRDefault="009A6CD0" w:rsidP="00EE6F77">
      <w:pPr>
        <w:pStyle w:val="ListParagraph"/>
        <w:numPr>
          <w:ilvl w:val="0"/>
          <w:numId w:val="1"/>
        </w:numPr>
      </w:pPr>
      <w:r>
        <w:t>User instructions</w:t>
      </w:r>
      <w:r w:rsidR="00EE6F77">
        <w:t>:</w:t>
      </w:r>
    </w:p>
    <w:p w14:paraId="4A83A2BE" w14:textId="5485A3D7" w:rsidR="00EE6F77" w:rsidRDefault="00EE6F77" w:rsidP="00EE6F77">
      <w:pPr>
        <w:pStyle w:val="ListParagraph"/>
        <w:numPr>
          <w:ilvl w:val="1"/>
          <w:numId w:val="1"/>
        </w:numPr>
      </w:pPr>
      <w:r>
        <w:t>U</w:t>
      </w:r>
      <w:r>
        <w:rPr>
          <w:rFonts w:hint="eastAsia"/>
        </w:rPr>
        <w:t>sers</w:t>
      </w:r>
      <w:r>
        <w:t xml:space="preserve"> could press </w:t>
      </w:r>
      <w:r w:rsidR="009A6CD0">
        <w:t>“w, a, s, d” to control the direction of the camera</w:t>
      </w:r>
    </w:p>
    <w:p w14:paraId="3F0E4BD2" w14:textId="2570AE90" w:rsidR="009A6CD0" w:rsidRDefault="009A6CD0" w:rsidP="009A6CD0">
      <w:pPr>
        <w:pStyle w:val="ListParagraph"/>
        <w:ind w:left="1440"/>
      </w:pPr>
      <w:r>
        <w:t>w: up, a: left, s: down, d: right</w:t>
      </w:r>
    </w:p>
    <w:p w14:paraId="332C8147" w14:textId="46D373DA" w:rsidR="009A6CD0" w:rsidRDefault="00EE6F77" w:rsidP="009A6CD0">
      <w:pPr>
        <w:pStyle w:val="ListParagraph"/>
        <w:numPr>
          <w:ilvl w:val="1"/>
          <w:numId w:val="1"/>
        </w:numPr>
      </w:pPr>
      <w:r>
        <w:t xml:space="preserve">Users could </w:t>
      </w:r>
      <w:r w:rsidR="009A6CD0">
        <w:t>press arrow keys to move forward, backward, left and right.</w:t>
      </w:r>
    </w:p>
    <w:p w14:paraId="39104285" w14:textId="18255906" w:rsidR="009A6CD0" w:rsidRDefault="009A6CD0" w:rsidP="009A6CD0">
      <w:pPr>
        <w:pStyle w:val="ListParagraph"/>
        <w:numPr>
          <w:ilvl w:val="1"/>
          <w:numId w:val="1"/>
        </w:numPr>
      </w:pPr>
      <w:r>
        <w:t xml:space="preserve">Users could input the </w:t>
      </w:r>
      <w:r w:rsidRPr="009A6CD0">
        <w:t>6 frustum parameters individually</w:t>
      </w:r>
      <w:r>
        <w:t>, in website:</w:t>
      </w:r>
    </w:p>
    <w:p w14:paraId="6BD4EE5A" w14:textId="2F3E29F3" w:rsidR="009A6CD0" w:rsidRDefault="009A6CD0" w:rsidP="009A6CD0">
      <w:pPr>
        <w:pStyle w:val="ListParagraph"/>
        <w:ind w:left="1440"/>
      </w:pPr>
      <w:r>
        <w:rPr>
          <w:noProof/>
        </w:rPr>
        <w:drawing>
          <wp:inline distT="0" distB="0" distL="0" distR="0" wp14:anchorId="25822FA9" wp14:editId="5D34ACB9">
            <wp:extent cx="4016629" cy="582969"/>
            <wp:effectExtent l="190500" t="190500" r="193675" b="1981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76417" cy="5916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DC1F39" w14:textId="327B58CE" w:rsidR="009A6CD0" w:rsidRDefault="009A6CD0" w:rsidP="009A6CD0">
      <w:pPr>
        <w:pStyle w:val="ListParagraph"/>
        <w:numPr>
          <w:ilvl w:val="1"/>
          <w:numId w:val="1"/>
        </w:numPr>
      </w:pPr>
      <w:r>
        <w:t xml:space="preserve">Users could click on the button </w:t>
      </w:r>
      <w:r w:rsidR="00C445A3">
        <w:t>“</w:t>
      </w:r>
      <w:proofErr w:type="spellStart"/>
      <w:r w:rsidR="00C445A3">
        <w:t>ViewFromEndSegment</w:t>
      </w:r>
      <w:proofErr w:type="spellEnd"/>
      <w:r w:rsidR="00C445A3">
        <w:t xml:space="preserve">” to change the perspective view to follow the end segment of the </w:t>
      </w:r>
      <w:r w:rsidR="00C445A3">
        <w:t>quad-dumbbell</w:t>
      </w:r>
      <w:r w:rsidR="00C445A3">
        <w:t>:</w:t>
      </w:r>
    </w:p>
    <w:p w14:paraId="37F4A05E" w14:textId="027A01EA" w:rsidR="00C445A3" w:rsidRDefault="00C445A3" w:rsidP="00C445A3">
      <w:pPr>
        <w:pStyle w:val="ListParagraph"/>
        <w:ind w:left="1440"/>
      </w:pPr>
      <w:r>
        <w:rPr>
          <w:noProof/>
        </w:rPr>
        <w:drawing>
          <wp:inline distT="0" distB="0" distL="0" distR="0" wp14:anchorId="3804423D" wp14:editId="647C2AF3">
            <wp:extent cx="2807713" cy="280772"/>
            <wp:effectExtent l="190500" t="190500" r="183515" b="1955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32188" cy="293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7631D7" w14:textId="47095579" w:rsidR="00EE6F77" w:rsidRDefault="00C445A3" w:rsidP="00EE6F77">
      <w:pPr>
        <w:pStyle w:val="ListParagraph"/>
        <w:numPr>
          <w:ilvl w:val="0"/>
          <w:numId w:val="1"/>
        </w:numPr>
      </w:pPr>
      <w:r>
        <w:t>Result:</w:t>
      </w:r>
    </w:p>
    <w:p w14:paraId="36AAD333" w14:textId="2FFB5815" w:rsidR="002A5D1E" w:rsidRDefault="00C445A3" w:rsidP="00C445A3">
      <w:pPr>
        <w:pStyle w:val="ListParagraph"/>
        <w:numPr>
          <w:ilvl w:val="1"/>
          <w:numId w:val="1"/>
        </w:numPr>
      </w:pPr>
      <w:r>
        <w:t>Basic result: two side by side viewports:</w:t>
      </w:r>
    </w:p>
    <w:p w14:paraId="586EEE40" w14:textId="7A5E5AF3" w:rsidR="00C445A3" w:rsidRDefault="00C445A3" w:rsidP="00C445A3">
      <w:pPr>
        <w:pStyle w:val="ListParagraph"/>
        <w:ind w:left="1440"/>
      </w:pPr>
      <w:r w:rsidRPr="00C445A3">
        <w:drawing>
          <wp:inline distT="0" distB="0" distL="0" distR="0" wp14:anchorId="416FCA3B" wp14:editId="7E2F5F0C">
            <wp:extent cx="4563586" cy="1578240"/>
            <wp:effectExtent l="0" t="0" r="889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5909" cy="158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0568" w14:textId="14552D6D" w:rsidR="002B2F32" w:rsidRDefault="00C445A3" w:rsidP="00C445A3">
      <w:pPr>
        <w:pStyle w:val="ListParagraph"/>
        <w:ind w:left="1440"/>
      </w:pPr>
      <w:r>
        <w:t xml:space="preserve">Left side is the perspective view, right side is the </w:t>
      </w:r>
      <w:r w:rsidRPr="00C445A3">
        <w:t>Orthographic</w:t>
      </w:r>
      <w:r>
        <w:t xml:space="preserve"> view.</w:t>
      </w:r>
    </w:p>
    <w:p w14:paraId="22BC5869" w14:textId="77777777" w:rsidR="002B2F32" w:rsidRDefault="002B2F32">
      <w:r>
        <w:br w:type="page"/>
      </w:r>
    </w:p>
    <w:p w14:paraId="080DCBEE" w14:textId="77777777" w:rsidR="00C445A3" w:rsidRDefault="00C445A3" w:rsidP="00C445A3">
      <w:pPr>
        <w:pStyle w:val="ListParagraph"/>
        <w:ind w:left="1440"/>
      </w:pPr>
    </w:p>
    <w:p w14:paraId="5342F58B" w14:textId="079821E7" w:rsidR="00C445A3" w:rsidRDefault="00C445A3" w:rsidP="00C445A3">
      <w:pPr>
        <w:pStyle w:val="ListParagraph"/>
        <w:numPr>
          <w:ilvl w:val="1"/>
          <w:numId w:val="1"/>
        </w:numPr>
      </w:pPr>
      <w:r>
        <w:t xml:space="preserve">Different </w:t>
      </w:r>
      <w:r w:rsidR="002B2F32">
        <w:t>camera positions:</w:t>
      </w:r>
    </w:p>
    <w:p w14:paraId="72595ECD" w14:textId="2E987542" w:rsidR="002B2F32" w:rsidRDefault="002B2F32" w:rsidP="002B2F32">
      <w:pPr>
        <w:pStyle w:val="ListParagraph"/>
        <w:ind w:left="1440"/>
      </w:pPr>
      <w:r>
        <w:rPr>
          <w:noProof/>
        </w:rPr>
        <w:drawing>
          <wp:inline distT="0" distB="0" distL="0" distR="0" wp14:anchorId="6273790E" wp14:editId="153BF0B8">
            <wp:extent cx="4354157" cy="2067217"/>
            <wp:effectExtent l="0" t="0" r="88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9310" cy="207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38E6" w14:textId="3252382D" w:rsidR="002B2F32" w:rsidRDefault="002B2F32" w:rsidP="002B2F32">
      <w:pPr>
        <w:pStyle w:val="ListParagraph"/>
        <w:ind w:left="1440"/>
      </w:pPr>
    </w:p>
    <w:p w14:paraId="1741F2E3" w14:textId="77777777" w:rsidR="002B2F32" w:rsidRDefault="002B2F32" w:rsidP="002B2F32">
      <w:pPr>
        <w:pStyle w:val="ListParagraph"/>
        <w:ind w:left="1440"/>
      </w:pPr>
    </w:p>
    <w:p w14:paraId="45EA4E6C" w14:textId="131216B6" w:rsidR="002B2F32" w:rsidRDefault="002B2F32" w:rsidP="002B2F32">
      <w:pPr>
        <w:pStyle w:val="ListParagraph"/>
        <w:numPr>
          <w:ilvl w:val="1"/>
          <w:numId w:val="1"/>
        </w:numPr>
      </w:pPr>
      <w:r>
        <w:t xml:space="preserve">After change some </w:t>
      </w:r>
      <w:r w:rsidRPr="002B2F32">
        <w:t>frustum</w:t>
      </w:r>
      <w:r>
        <w:t xml:space="preserve"> with below arguments:</w:t>
      </w:r>
    </w:p>
    <w:p w14:paraId="37FE02FC" w14:textId="7CFDA427" w:rsidR="002B2F32" w:rsidRDefault="002B2F32" w:rsidP="002B2F32">
      <w:pPr>
        <w:pStyle w:val="ListParagraph"/>
        <w:ind w:left="1440"/>
      </w:pPr>
      <w:r w:rsidRPr="002B2F32">
        <w:drawing>
          <wp:inline distT="0" distB="0" distL="0" distR="0" wp14:anchorId="72E813A5" wp14:editId="6D7A0423">
            <wp:extent cx="3180766" cy="465194"/>
            <wp:effectExtent l="133350" t="114300" r="133985" b="1638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1885" cy="47998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8F6CAC" w14:textId="40C9F9A1" w:rsidR="002B2F32" w:rsidRDefault="002B2F32" w:rsidP="002B2F32">
      <w:pPr>
        <w:pStyle w:val="ListParagraph"/>
        <w:ind w:left="1440"/>
      </w:pPr>
      <w:r>
        <w:t xml:space="preserve">The </w:t>
      </w:r>
      <w:r w:rsidRPr="00C445A3">
        <w:t>Orthographic</w:t>
      </w:r>
      <w:r>
        <w:t xml:space="preserve"> view will change like that:</w:t>
      </w:r>
    </w:p>
    <w:p w14:paraId="5BDDD369" w14:textId="7C67B3D5" w:rsidR="002B2F32" w:rsidRDefault="002B2F32" w:rsidP="002B2F32">
      <w:pPr>
        <w:pStyle w:val="ListParagraph"/>
        <w:ind w:left="1440"/>
      </w:pPr>
      <w:r>
        <w:rPr>
          <w:noProof/>
        </w:rPr>
        <w:drawing>
          <wp:inline distT="0" distB="0" distL="0" distR="0" wp14:anchorId="413230FF" wp14:editId="2E1A2028">
            <wp:extent cx="3375159" cy="32060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2433" cy="321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FF2C" w14:textId="77777777" w:rsidR="002B2F32" w:rsidRDefault="002B2F32">
      <w:r>
        <w:br w:type="page"/>
      </w:r>
    </w:p>
    <w:p w14:paraId="6CA4769F" w14:textId="77777777" w:rsidR="002B2F32" w:rsidRDefault="002B2F32" w:rsidP="002B2F32">
      <w:pPr>
        <w:pStyle w:val="ListParagraph"/>
        <w:ind w:left="1440"/>
      </w:pPr>
    </w:p>
    <w:p w14:paraId="0CF43BB5" w14:textId="15157F42" w:rsidR="002B2F32" w:rsidRDefault="002B2F32" w:rsidP="002B2F32">
      <w:pPr>
        <w:pStyle w:val="ListParagraph"/>
        <w:numPr>
          <w:ilvl w:val="1"/>
          <w:numId w:val="1"/>
        </w:numPr>
      </w:pPr>
      <w:r>
        <w:t>After clicking on the “</w:t>
      </w:r>
      <w:proofErr w:type="spellStart"/>
      <w:r>
        <w:t>ViewFromEndSegment</w:t>
      </w:r>
      <w:proofErr w:type="spellEnd"/>
      <w:r>
        <w:t>” button:</w:t>
      </w:r>
      <w:bookmarkStart w:id="0" w:name="_GoBack"/>
      <w:bookmarkEnd w:id="0"/>
    </w:p>
    <w:p w14:paraId="74BFC6F6" w14:textId="3DA61C26" w:rsidR="00346A73" w:rsidRDefault="00346A73" w:rsidP="00346A73">
      <w:pPr>
        <w:pStyle w:val="ListParagraph"/>
        <w:ind w:left="1440"/>
      </w:pPr>
      <w:r>
        <w:t xml:space="preserve">The perspective view will follow the end of the segment of the </w:t>
      </w:r>
      <w:r>
        <w:t>quad-dumbbell</w:t>
      </w:r>
      <w:r w:rsidR="00204251">
        <w:t>, and from some angle, you can only see the ground.</w:t>
      </w:r>
    </w:p>
    <w:p w14:paraId="0C846F32" w14:textId="69E5BE7E" w:rsidR="002B2F32" w:rsidRDefault="002B2F32" w:rsidP="002B2F32">
      <w:pPr>
        <w:pStyle w:val="ListParagraph"/>
        <w:ind w:left="1440"/>
      </w:pPr>
      <w:r>
        <w:rPr>
          <w:noProof/>
        </w:rPr>
        <w:drawing>
          <wp:inline distT="0" distB="0" distL="0" distR="0" wp14:anchorId="2DC9C8BB" wp14:editId="3F9EC9E1">
            <wp:extent cx="3136565" cy="2973202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4429" cy="298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4F54E" w14:textId="5D946E2B" w:rsidR="002B2F32" w:rsidRDefault="002B2F32" w:rsidP="002B2F32">
      <w:pPr>
        <w:pStyle w:val="ListParagraph"/>
        <w:numPr>
          <w:ilvl w:val="1"/>
          <w:numId w:val="1"/>
        </w:numPr>
      </w:pPr>
      <w:r>
        <w:br w:type="page"/>
      </w:r>
    </w:p>
    <w:p w14:paraId="72BFDD79" w14:textId="1F7A7C08" w:rsidR="002A5D1E" w:rsidRDefault="002A5D1E" w:rsidP="004B1B38">
      <w:r>
        <w:lastRenderedPageBreak/>
        <w:t>S</w:t>
      </w:r>
      <w:r>
        <w:rPr>
          <w:rFonts w:hint="eastAsia"/>
        </w:rPr>
        <w:t>cene</w:t>
      </w:r>
      <w:r>
        <w:t xml:space="preserve"> </w:t>
      </w:r>
      <w:r>
        <w:rPr>
          <w:rFonts w:hint="eastAsia"/>
        </w:rPr>
        <w:t>graph</w:t>
      </w:r>
      <w:r w:rsidR="004B1B38">
        <w:rPr>
          <w:rFonts w:hint="eastAsia"/>
        </w:rPr>
        <w:t>：</w:t>
      </w:r>
    </w:p>
    <w:p w14:paraId="1F9E86A1" w14:textId="46F5F111" w:rsidR="004B1B38" w:rsidRDefault="00204251" w:rsidP="004B1B38">
      <w:r>
        <w:rPr>
          <w:noProof/>
        </w:rPr>
        <w:drawing>
          <wp:inline distT="0" distB="0" distL="0" distR="0" wp14:anchorId="642DE7A0" wp14:editId="56F783F6">
            <wp:extent cx="5253593" cy="5713282"/>
            <wp:effectExtent l="0" t="0" r="4445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8090" cy="571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32F01" w14:textId="77777777" w:rsidR="0014256B" w:rsidRDefault="0014256B" w:rsidP="0014256B">
      <w:pPr>
        <w:ind w:left="720"/>
      </w:pPr>
    </w:p>
    <w:sectPr w:rsidR="0014256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1144DE"/>
    <w:multiLevelType w:val="hybridMultilevel"/>
    <w:tmpl w:val="48D8FFB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886E6E"/>
    <w:multiLevelType w:val="hybridMultilevel"/>
    <w:tmpl w:val="DE089B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A4F"/>
    <w:rsid w:val="0014256B"/>
    <w:rsid w:val="00204251"/>
    <w:rsid w:val="002A5D1E"/>
    <w:rsid w:val="002B2F32"/>
    <w:rsid w:val="00346A73"/>
    <w:rsid w:val="00357961"/>
    <w:rsid w:val="004B1B38"/>
    <w:rsid w:val="006C43AA"/>
    <w:rsid w:val="00721CF5"/>
    <w:rsid w:val="007F024B"/>
    <w:rsid w:val="00821A4F"/>
    <w:rsid w:val="009A6CD0"/>
    <w:rsid w:val="00B82D2B"/>
    <w:rsid w:val="00C445A3"/>
    <w:rsid w:val="00CA51A2"/>
    <w:rsid w:val="00EE3F6B"/>
    <w:rsid w:val="00EE6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AA155"/>
  <w15:chartTrackingRefBased/>
  <w15:docId w15:val="{B310FAF6-A599-40BE-A2D5-1385089630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02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4</Pages>
  <Words>170</Words>
  <Characters>969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 pan</dc:creator>
  <cp:keywords/>
  <dc:description/>
  <cp:lastModifiedBy>xiao pan</cp:lastModifiedBy>
  <cp:revision>6</cp:revision>
  <cp:lastPrinted>2018-02-02T01:23:00Z</cp:lastPrinted>
  <dcterms:created xsi:type="dcterms:W3CDTF">2018-02-01T23:59:00Z</dcterms:created>
  <dcterms:modified xsi:type="dcterms:W3CDTF">2018-02-23T05:18:00Z</dcterms:modified>
</cp:coreProperties>
</file>