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English is the hottest Prototyping tool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English is now the hottest prototyping tool in existence. Not Figma. Not wireframes.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Karpathy called it for code - the hottest programming language is English. That landed. But I'd push it further. Prototyping has always felt like the thinking person's craft. Part design instinct, part systems logic, part storytelling. More nuanced than writing/shipping software, right? Wrong framing. Nuance doesn't make you safe. Generative AI is eating prototyping just as fast - maybe faster, because the output is so damn visual and immediate. You describe a flow, a feeling, a friction point, and something coherent spits back at you in seconds. So here's where we land: your most important prototyping skill in 2025 isn't your taste or your tool proficiency. It's how well you articulate your intent.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