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52C9" w14:textId="1D438BCE" w:rsidR="00AD6478" w:rsidRPr="00E52D9F" w:rsidRDefault="00AD6478" w:rsidP="007D772D">
      <w:pPr>
        <w:jc w:val="center"/>
        <w:rPr>
          <w:rFonts w:ascii="Times New Roman" w:hAnsi="Times New Roman" w:cs="Times New Roman"/>
          <w:b/>
          <w:bCs/>
          <w:color w:val="002060"/>
          <w:lang w:val="en-US"/>
        </w:rPr>
      </w:pPr>
      <w:r w:rsidRPr="00E52D9F">
        <w:rPr>
          <w:rFonts w:ascii="Times New Roman" w:hAnsi="Times New Roman" w:cs="Times New Roman"/>
          <w:b/>
          <w:bCs/>
          <w:color w:val="002060"/>
          <w:lang w:val="en-US"/>
        </w:rPr>
        <w:t>Week-1</w:t>
      </w:r>
    </w:p>
    <w:p w14:paraId="125A70A2" w14:textId="329FC035" w:rsidR="00AD6478" w:rsidRPr="00E52D9F" w:rsidRDefault="00AD6478" w:rsidP="007D772D">
      <w:pPr>
        <w:jc w:val="center"/>
        <w:rPr>
          <w:rFonts w:ascii="Times New Roman" w:hAnsi="Times New Roman" w:cs="Times New Roman"/>
          <w:b/>
          <w:bCs/>
          <w:color w:val="002060"/>
          <w:lang w:val="en-US"/>
        </w:rPr>
      </w:pPr>
      <w:r w:rsidRPr="00E52D9F">
        <w:rPr>
          <w:rFonts w:ascii="Times New Roman" w:hAnsi="Times New Roman" w:cs="Times New Roman"/>
          <w:b/>
          <w:bCs/>
          <w:color w:val="002060"/>
          <w:lang w:val="en-US"/>
        </w:rPr>
        <w:t>Design Patterns</w:t>
      </w:r>
    </w:p>
    <w:p w14:paraId="0FBD8E6E" w14:textId="77777777" w:rsidR="007D772D" w:rsidRPr="00E52D9F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E4F8544" w14:textId="1B258B8C" w:rsidR="00AD6478" w:rsidRPr="00E52D9F" w:rsidRDefault="00AD6478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52D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Implementing the Singleton Pattern</w:t>
      </w:r>
    </w:p>
    <w:p w14:paraId="6C99C32E" w14:textId="77777777" w:rsidR="007D772D" w:rsidRPr="00E52D9F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2D29671" w14:textId="77777777" w:rsidR="00106427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Problem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52D9F">
        <w:rPr>
          <w:rFonts w:ascii="Times New Roman" w:hAnsi="Times New Roman" w:cs="Times New Roman"/>
          <w:b/>
          <w:bCs/>
          <w:u w:val="single"/>
        </w:rPr>
        <w:t>Statement:</w:t>
      </w:r>
    </w:p>
    <w:p w14:paraId="53E238BA" w14:textId="18B56AC6" w:rsidR="00106427" w:rsidRPr="0050661C" w:rsidRDefault="00106427" w:rsidP="00106427">
      <w:pPr>
        <w:ind w:firstLine="720"/>
        <w:jc w:val="both"/>
      </w:pPr>
      <w:r>
        <w:t xml:space="preserve">Building </w:t>
      </w:r>
      <w:r w:rsidRPr="0050661C">
        <w:t xml:space="preserve">logging utility class in </w:t>
      </w:r>
      <w:r>
        <w:t>an</w:t>
      </w:r>
      <w:r w:rsidRPr="0050661C">
        <w:t xml:space="preserve"> application has only one instance throughout the application lifecycle to ensure consistent logging.</w:t>
      </w:r>
    </w:p>
    <w:p w14:paraId="76EE14E6" w14:textId="28A722F2" w:rsidR="00AD6478" w:rsidRPr="00E52D9F" w:rsidRDefault="00AD6478" w:rsidP="007D772D">
      <w:pPr>
        <w:rPr>
          <w:rFonts w:ascii="Times New Roman" w:hAnsi="Times New Roman" w:cs="Times New Roman"/>
          <w:b/>
          <w:bCs/>
          <w:u w:val="single"/>
        </w:rPr>
      </w:pPr>
    </w:p>
    <w:p w14:paraId="2DE93F6A" w14:textId="5CBCF1D5" w:rsidR="00AD6478" w:rsidRPr="00E52D9F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Logger.java</w:t>
      </w:r>
    </w:p>
    <w:p w14:paraId="4EBFB115" w14:textId="62519671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package com.logger;</w:t>
      </w:r>
    </w:p>
    <w:p w14:paraId="3BCEA88C" w14:textId="6F054EC1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public class Logger {</w:t>
      </w:r>
    </w:p>
    <w:p w14:paraId="5A1CBD3E" w14:textId="39AB3CEC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private static Logger </w:t>
      </w:r>
      <w:r w:rsidRPr="00E52D9F">
        <w:rPr>
          <w:rFonts w:ascii="Times New Roman" w:hAnsi="Times New Roman" w:cs="Times New Roman"/>
          <w:i/>
          <w:iCs/>
        </w:rPr>
        <w:t>instance</w:t>
      </w:r>
      <w:r w:rsidRPr="00E52D9F">
        <w:rPr>
          <w:rFonts w:ascii="Times New Roman" w:hAnsi="Times New Roman" w:cs="Times New Roman"/>
        </w:rPr>
        <w:t>;</w:t>
      </w:r>
    </w:p>
    <w:p w14:paraId="1B94DD07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private Logger() {</w:t>
      </w:r>
    </w:p>
    <w:p w14:paraId="38F0166E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.println("Logger Initialized (Only Once)");</w:t>
      </w:r>
    </w:p>
    <w:p w14:paraId="2FEB5D3B" w14:textId="794CF87B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736464FD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static Logger getInstance() {</w:t>
      </w:r>
    </w:p>
    <w:p w14:paraId="601AC309" w14:textId="18E58338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.println("Requesting Logger instance...");</w:t>
      </w:r>
    </w:p>
    <w:p w14:paraId="7DB91532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if (</w:t>
      </w:r>
      <w:r w:rsidRPr="00E52D9F">
        <w:rPr>
          <w:rFonts w:ascii="Times New Roman" w:hAnsi="Times New Roman" w:cs="Times New Roman"/>
          <w:i/>
          <w:iCs/>
        </w:rPr>
        <w:t>instance</w:t>
      </w:r>
      <w:r w:rsidRPr="00E52D9F">
        <w:rPr>
          <w:rFonts w:ascii="Times New Roman" w:hAnsi="Times New Roman" w:cs="Times New Roman"/>
        </w:rPr>
        <w:t xml:space="preserve"> == null) {</w:t>
      </w:r>
    </w:p>
    <w:p w14:paraId="406F12B4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.println("No instance found. Creating new Logger instance.");</w:t>
      </w:r>
    </w:p>
    <w:p w14:paraId="002D60D5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    </w:t>
      </w:r>
      <w:r w:rsidRPr="00E52D9F">
        <w:rPr>
          <w:rFonts w:ascii="Times New Roman" w:hAnsi="Times New Roman" w:cs="Times New Roman"/>
          <w:i/>
          <w:iCs/>
        </w:rPr>
        <w:t>instance</w:t>
      </w:r>
      <w:r w:rsidRPr="00E52D9F">
        <w:rPr>
          <w:rFonts w:ascii="Times New Roman" w:hAnsi="Times New Roman" w:cs="Times New Roman"/>
        </w:rPr>
        <w:t xml:space="preserve"> = new Logger();</w:t>
      </w:r>
    </w:p>
    <w:p w14:paraId="67E86BE5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} else {</w:t>
      </w:r>
    </w:p>
    <w:p w14:paraId="5A8029F3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.println("Logger instance already exists. Reusing it.");</w:t>
      </w:r>
    </w:p>
    <w:p w14:paraId="131071C0" w14:textId="37E7AAA0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}</w:t>
      </w:r>
    </w:p>
    <w:p w14:paraId="78E88F24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return </w:t>
      </w:r>
      <w:r w:rsidRPr="00E52D9F">
        <w:rPr>
          <w:rFonts w:ascii="Times New Roman" w:hAnsi="Times New Roman" w:cs="Times New Roman"/>
          <w:i/>
          <w:iCs/>
        </w:rPr>
        <w:t>instance</w:t>
      </w:r>
      <w:r w:rsidRPr="00E52D9F">
        <w:rPr>
          <w:rFonts w:ascii="Times New Roman" w:hAnsi="Times New Roman" w:cs="Times New Roman"/>
        </w:rPr>
        <w:t>;</w:t>
      </w:r>
    </w:p>
    <w:p w14:paraId="7CF273B2" w14:textId="4D898734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7C4D6F4B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void log(String message) {</w:t>
      </w:r>
    </w:p>
    <w:p w14:paraId="41B3855C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.println("[LOG]: " + message);</w:t>
      </w:r>
    </w:p>
    <w:p w14:paraId="1F0FF0AB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41908638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08569722" w14:textId="77777777" w:rsidR="007D772D" w:rsidRPr="00E52D9F" w:rsidRDefault="007D772D" w:rsidP="007D772D">
      <w:pPr>
        <w:rPr>
          <w:rFonts w:ascii="Times New Roman" w:hAnsi="Times New Roman" w:cs="Times New Roman"/>
          <w:b/>
          <w:bCs/>
          <w:u w:val="single"/>
        </w:rPr>
      </w:pPr>
    </w:p>
    <w:p w14:paraId="008611DC" w14:textId="760DBE9D" w:rsidR="00AD6478" w:rsidRPr="00E52D9F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lastRenderedPageBreak/>
        <w:t>Main.java</w:t>
      </w:r>
    </w:p>
    <w:p w14:paraId="4B4EBAF3" w14:textId="59BAB219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  <w:b/>
          <w:bCs/>
        </w:rPr>
        <w:t>package</w:t>
      </w:r>
      <w:r w:rsidRPr="00E52D9F">
        <w:rPr>
          <w:rFonts w:ascii="Times New Roman" w:hAnsi="Times New Roman" w:cs="Times New Roman"/>
        </w:rPr>
        <w:t xml:space="preserve"> com.logger;</w:t>
      </w:r>
    </w:p>
    <w:p w14:paraId="510EBBA2" w14:textId="6A4F3F3F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  <w:b/>
          <w:bCs/>
        </w:rPr>
        <w:t>public</w:t>
      </w:r>
      <w:r w:rsidRPr="00E52D9F">
        <w:rPr>
          <w:rFonts w:ascii="Times New Roman" w:hAnsi="Times New Roman" w:cs="Times New Roman"/>
        </w:rPr>
        <w:t xml:space="preserve"> </w:t>
      </w:r>
      <w:r w:rsidRPr="00E52D9F">
        <w:rPr>
          <w:rFonts w:ascii="Times New Roman" w:hAnsi="Times New Roman" w:cs="Times New Roman"/>
          <w:b/>
          <w:bCs/>
        </w:rPr>
        <w:t>class</w:t>
      </w:r>
      <w:r w:rsidRPr="00E52D9F">
        <w:rPr>
          <w:rFonts w:ascii="Times New Roman" w:hAnsi="Times New Roman" w:cs="Times New Roman"/>
        </w:rPr>
        <w:t xml:space="preserve"> Main {</w:t>
      </w:r>
    </w:p>
    <w:p w14:paraId="031535B6" w14:textId="7D3A4FBD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</w:t>
      </w:r>
      <w:r w:rsidRPr="00E52D9F">
        <w:rPr>
          <w:rFonts w:ascii="Times New Roman" w:hAnsi="Times New Roman" w:cs="Times New Roman"/>
          <w:b/>
          <w:bCs/>
        </w:rPr>
        <w:t>public</w:t>
      </w:r>
      <w:r w:rsidRPr="00E52D9F">
        <w:rPr>
          <w:rFonts w:ascii="Times New Roman" w:hAnsi="Times New Roman" w:cs="Times New Roman"/>
        </w:rPr>
        <w:t xml:space="preserve"> </w:t>
      </w:r>
      <w:r w:rsidRPr="00E52D9F">
        <w:rPr>
          <w:rFonts w:ascii="Times New Roman" w:hAnsi="Times New Roman" w:cs="Times New Roman"/>
          <w:b/>
          <w:bCs/>
        </w:rPr>
        <w:t>static</w:t>
      </w:r>
      <w:r w:rsidRPr="00E52D9F">
        <w:rPr>
          <w:rFonts w:ascii="Times New Roman" w:hAnsi="Times New Roman" w:cs="Times New Roman"/>
        </w:rPr>
        <w:t xml:space="preserve"> </w:t>
      </w:r>
      <w:r w:rsidRPr="00E52D9F">
        <w:rPr>
          <w:rFonts w:ascii="Times New Roman" w:hAnsi="Times New Roman" w:cs="Times New Roman"/>
          <w:b/>
          <w:bCs/>
        </w:rPr>
        <w:t>void</w:t>
      </w:r>
      <w:r w:rsidRPr="00E52D9F">
        <w:rPr>
          <w:rFonts w:ascii="Times New Roman" w:hAnsi="Times New Roman" w:cs="Times New Roman"/>
        </w:rPr>
        <w:t xml:space="preserve"> main(String[] args) {</w:t>
      </w:r>
    </w:p>
    <w:p w14:paraId="5FBA36EB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Logger logger1 = Logger.</w:t>
      </w:r>
      <w:r w:rsidRPr="00E52D9F">
        <w:rPr>
          <w:rFonts w:ascii="Times New Roman" w:hAnsi="Times New Roman" w:cs="Times New Roman"/>
          <w:i/>
          <w:iCs/>
        </w:rPr>
        <w:t>getInstance</w:t>
      </w:r>
      <w:r w:rsidRPr="00E52D9F">
        <w:rPr>
          <w:rFonts w:ascii="Times New Roman" w:hAnsi="Times New Roman" w:cs="Times New Roman"/>
        </w:rPr>
        <w:t xml:space="preserve">(); </w:t>
      </w:r>
    </w:p>
    <w:p w14:paraId="103C9895" w14:textId="41120F8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logger1.log("App started.");</w:t>
      </w:r>
    </w:p>
    <w:p w14:paraId="7FB63EED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Logger logger2 = Logger.</w:t>
      </w:r>
      <w:r w:rsidRPr="00E52D9F">
        <w:rPr>
          <w:rFonts w:ascii="Times New Roman" w:hAnsi="Times New Roman" w:cs="Times New Roman"/>
          <w:i/>
          <w:iCs/>
        </w:rPr>
        <w:t>getInstance</w:t>
      </w:r>
      <w:r w:rsidRPr="00E52D9F">
        <w:rPr>
          <w:rFonts w:ascii="Times New Roman" w:hAnsi="Times New Roman" w:cs="Times New Roman"/>
        </w:rPr>
        <w:t xml:space="preserve">(); </w:t>
      </w:r>
    </w:p>
    <w:p w14:paraId="440D33A2" w14:textId="6CEA9046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logger2.log("Another log entry.");</w:t>
      </w:r>
    </w:p>
    <w:p w14:paraId="49829FAC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b/>
          <w:bCs/>
          <w:i/>
          <w:iCs/>
        </w:rPr>
        <w:t>out</w:t>
      </w:r>
      <w:r w:rsidRPr="00E52D9F">
        <w:rPr>
          <w:rFonts w:ascii="Times New Roman" w:hAnsi="Times New Roman" w:cs="Times New Roman"/>
        </w:rPr>
        <w:t>.println("Comparing both logger instances...");</w:t>
      </w:r>
    </w:p>
    <w:p w14:paraId="7DD8A18B" w14:textId="7DADAC49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b/>
          <w:bCs/>
          <w:i/>
          <w:iCs/>
        </w:rPr>
        <w:t>out</w:t>
      </w:r>
      <w:r w:rsidRPr="00E52D9F">
        <w:rPr>
          <w:rFonts w:ascii="Times New Roman" w:hAnsi="Times New Roman" w:cs="Times New Roman"/>
        </w:rPr>
        <w:t>.println("Are logger1 and logger2 the same? " + (logger1 == logger2));</w:t>
      </w:r>
    </w:p>
    <w:p w14:paraId="7ABA445C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56DD68CB" w14:textId="77777777" w:rsidR="00AD6478" w:rsidRPr="00E52D9F" w:rsidRDefault="00AD6478" w:rsidP="007D772D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2958FB77" w14:textId="1E2FB284" w:rsidR="00BE13D0" w:rsidRPr="00E52D9F" w:rsidRDefault="00BE13D0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OUTPUT:</w:t>
      </w:r>
    </w:p>
    <w:p w14:paraId="4EB94392" w14:textId="74CAF654" w:rsidR="00BE13D0" w:rsidRPr="00E52D9F" w:rsidRDefault="00BE13D0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2BFF575" wp14:editId="76A75A09">
            <wp:extent cx="6103620" cy="2056417"/>
            <wp:effectExtent l="0" t="0" r="0" b="1270"/>
            <wp:docPr id="1264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5553" name=""/>
                    <pic:cNvPicPr/>
                  </pic:nvPicPr>
                  <pic:blipFill rotWithShape="1">
                    <a:blip r:embed="rId4"/>
                    <a:srcRect r="25814" b="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58" cy="207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DEB4B" w14:textId="77777777" w:rsidR="00BE13D0" w:rsidRPr="00E52D9F" w:rsidRDefault="00BE13D0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B81B79A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ED8E10B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8D69043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2960846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2A50CF7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E8A17E2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3178DF6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28E5FCA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A0F7262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A8790B4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DF82513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D857E47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1BA5A02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13FF5B3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35D9E9D" w14:textId="351BA970" w:rsidR="007D772D" w:rsidRPr="00E52D9F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52D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>Exercise 2: Implementing the Factory Method Pattern</w:t>
      </w:r>
    </w:p>
    <w:p w14:paraId="74875FA0" w14:textId="77777777" w:rsidR="007D772D" w:rsidRPr="00E52D9F" w:rsidRDefault="007D772D" w:rsidP="007D772D">
      <w:pPr>
        <w:rPr>
          <w:rFonts w:ascii="Times New Roman" w:hAnsi="Times New Roman" w:cs="Times New Roman"/>
        </w:rPr>
      </w:pPr>
    </w:p>
    <w:p w14:paraId="35E3F435" w14:textId="0E0712FB" w:rsidR="007D772D" w:rsidRPr="00E52D9F" w:rsidRDefault="007D772D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Problem Statement:</w:t>
      </w:r>
    </w:p>
    <w:p w14:paraId="71AF5AF0" w14:textId="0DC1767F" w:rsidR="00E52D9F" w:rsidRPr="00E52D9F" w:rsidRDefault="007D772D" w:rsidP="00E52D9F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ab/>
      </w:r>
      <w:r w:rsidR="00E52D9F" w:rsidRPr="00E52D9F">
        <w:rPr>
          <w:rFonts w:ascii="Times New Roman" w:hAnsi="Times New Roman" w:cs="Times New Roman"/>
        </w:rPr>
        <w:t>D</w:t>
      </w:r>
      <w:r w:rsidR="00E52D9F" w:rsidRPr="00E52D9F">
        <w:rPr>
          <w:rFonts w:ascii="Times New Roman" w:hAnsi="Times New Roman" w:cs="Times New Roman"/>
        </w:rPr>
        <w:t>eveloping a document management system that needs to create different types of documents (e.g., Word, PDF, Excel). Use the Factory Method Pattern to achieve this.</w:t>
      </w:r>
    </w:p>
    <w:p w14:paraId="081D7EC5" w14:textId="300682C9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Document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>.java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br/>
      </w:r>
      <w:r w:rsidRPr="00E52D9F">
        <w:rPr>
          <w:rFonts w:ascii="Times New Roman" w:hAnsi="Times New Roman" w:cs="Times New Roman"/>
          <w:b/>
          <w:bCs/>
        </w:rPr>
        <w:t>package</w:t>
      </w:r>
      <w:r w:rsidRPr="00E52D9F">
        <w:rPr>
          <w:rFonts w:ascii="Times New Roman" w:hAnsi="Times New Roman" w:cs="Times New Roman"/>
        </w:rPr>
        <w:t xml:space="preserve"> com.factory;</w:t>
      </w:r>
    </w:p>
    <w:p w14:paraId="6E950C8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  <w:b/>
          <w:bCs/>
        </w:rPr>
        <w:t>public</w:t>
      </w:r>
      <w:r w:rsidRPr="00E52D9F">
        <w:rPr>
          <w:rFonts w:ascii="Times New Roman" w:hAnsi="Times New Roman" w:cs="Times New Roman"/>
        </w:rPr>
        <w:t xml:space="preserve"> </w:t>
      </w:r>
      <w:r w:rsidRPr="00E52D9F">
        <w:rPr>
          <w:rFonts w:ascii="Times New Roman" w:hAnsi="Times New Roman" w:cs="Times New Roman"/>
          <w:b/>
          <w:bCs/>
        </w:rPr>
        <w:t>interface</w:t>
      </w:r>
      <w:r w:rsidRPr="00E52D9F">
        <w:rPr>
          <w:rFonts w:ascii="Times New Roman" w:hAnsi="Times New Roman" w:cs="Times New Roman"/>
        </w:rPr>
        <w:t xml:space="preserve"> Document {</w:t>
      </w:r>
    </w:p>
    <w:p w14:paraId="670E8363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</w:t>
      </w:r>
      <w:r w:rsidRPr="00E52D9F">
        <w:rPr>
          <w:rFonts w:ascii="Times New Roman" w:hAnsi="Times New Roman" w:cs="Times New Roman"/>
          <w:b/>
          <w:bCs/>
        </w:rPr>
        <w:t>void</w:t>
      </w:r>
      <w:r w:rsidRPr="00E52D9F">
        <w:rPr>
          <w:rFonts w:ascii="Times New Roman" w:hAnsi="Times New Roman" w:cs="Times New Roman"/>
        </w:rPr>
        <w:t xml:space="preserve"> open();</w:t>
      </w:r>
    </w:p>
    <w:p w14:paraId="32D35FF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58CEA810" w14:textId="5D527341" w:rsidR="007D772D" w:rsidRPr="00E52D9F" w:rsidRDefault="00E52D9F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DocumentTypes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>.java</w:t>
      </w:r>
    </w:p>
    <w:p w14:paraId="327488AA" w14:textId="1F0345AC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package com.factory;</w:t>
      </w:r>
    </w:p>
    <w:p w14:paraId="3BABAAE3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WordDocument implements Document {</w:t>
      </w:r>
    </w:p>
    <w:p w14:paraId="43C7AB1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5DFB8F6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void open() {</w:t>
      </w:r>
    </w:p>
    <w:p w14:paraId="16B8906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.println("Opening Word Document...");</w:t>
      </w:r>
    </w:p>
    <w:p w14:paraId="41876A5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336E47BE" w14:textId="5B949D51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28C3261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PdfDocument implements Document {</w:t>
      </w:r>
    </w:p>
    <w:p w14:paraId="6199C1B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62AA20A9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void open() {</w:t>
      </w:r>
    </w:p>
    <w:p w14:paraId="33B3EBA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.println("Opening PDF Document...");</w:t>
      </w:r>
    </w:p>
    <w:p w14:paraId="186453F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04825019" w14:textId="6F64115A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1647907F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ExcelDocument implements Document {</w:t>
      </w:r>
    </w:p>
    <w:p w14:paraId="527F2191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723791D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void open() {</w:t>
      </w:r>
    </w:p>
    <w:p w14:paraId="58E1C61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.println("Opening Excel Document...");</w:t>
      </w:r>
    </w:p>
    <w:p w14:paraId="6879E93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27F533B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16CECCAB" w14:textId="18124A84" w:rsidR="007D772D" w:rsidRPr="00E52D9F" w:rsidRDefault="00E52D9F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DocumentFactory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>.java</w:t>
      </w:r>
    </w:p>
    <w:p w14:paraId="41BEC95F" w14:textId="5D31B28C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package com.factory;</w:t>
      </w:r>
    </w:p>
    <w:p w14:paraId="4F40191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public abstract class DocumentFactory {</w:t>
      </w:r>
    </w:p>
    <w:p w14:paraId="690FE13F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abstract Document createDocument();</w:t>
      </w:r>
    </w:p>
    <w:p w14:paraId="5808AE46" w14:textId="6CFA9D3B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60129C1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WordDocumentFactory extends DocumentFactory {</w:t>
      </w:r>
    </w:p>
    <w:p w14:paraId="44FB882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00A24F6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Document createDocument() {</w:t>
      </w:r>
    </w:p>
    <w:p w14:paraId="6DCCEE1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return new WordDocument();</w:t>
      </w:r>
    </w:p>
    <w:p w14:paraId="69D6FA1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350E0E86" w14:textId="569B84B1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774FEB0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PdfDocumentFactory extends DocumentFactory {</w:t>
      </w:r>
    </w:p>
    <w:p w14:paraId="4FF8DFF5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19B4A7A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Document createDocument() {</w:t>
      </w:r>
    </w:p>
    <w:p w14:paraId="428F750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return new PdfDocument();</w:t>
      </w:r>
    </w:p>
    <w:p w14:paraId="14884C9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411B0375" w14:textId="273E605B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44607346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ExcelDocumentFactory extends DocumentFactory {</w:t>
      </w:r>
    </w:p>
    <w:p w14:paraId="4333211E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1B8A49D4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Document createDocument() {</w:t>
      </w:r>
    </w:p>
    <w:p w14:paraId="233EF9E6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return new ExcelDocument();</w:t>
      </w:r>
    </w:p>
    <w:p w14:paraId="4205A2A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74FD9553" w14:textId="656EE43B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399E97A5" w14:textId="495D985E" w:rsidR="007D772D" w:rsidRPr="00E52D9F" w:rsidRDefault="007D772D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Main.java</w:t>
      </w:r>
    </w:p>
    <w:p w14:paraId="69CA72DD" w14:textId="535656EA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package com.factory;</w:t>
      </w:r>
    </w:p>
    <w:p w14:paraId="16A580E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public class Main {</w:t>
      </w:r>
    </w:p>
    <w:p w14:paraId="664FA224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static void main(String[] args) {</w:t>
      </w:r>
    </w:p>
    <w:p w14:paraId="180C391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DocumentFactory wordFactory = new WordDocumentFactory();</w:t>
      </w:r>
    </w:p>
    <w:p w14:paraId="27F5E99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 word = wordFactory.createDocument();</w:t>
      </w:r>
    </w:p>
    <w:p w14:paraId="5674B72D" w14:textId="23D19888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lastRenderedPageBreak/>
        <w:t xml:space="preserve">        word.open();</w:t>
      </w:r>
    </w:p>
    <w:p w14:paraId="24EA80A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</w:p>
    <w:p w14:paraId="56A41CD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DocumentFactory pdfFactory = new PdfDocumentFactory();</w:t>
      </w:r>
    </w:p>
    <w:p w14:paraId="70F3B96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 pdf = pdfFactory.createDocument();</w:t>
      </w:r>
    </w:p>
    <w:p w14:paraId="511D6975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pdf.open();</w:t>
      </w:r>
    </w:p>
    <w:p w14:paraId="706385D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</w:p>
    <w:p w14:paraId="35128F3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DocumentFactory excelFactory = new ExcelDocumentFactory();</w:t>
      </w:r>
    </w:p>
    <w:p w14:paraId="240D834E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 excel = excelFactory.createDocument();</w:t>
      </w:r>
    </w:p>
    <w:p w14:paraId="35731C0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excel.open();</w:t>
      </w:r>
    </w:p>
    <w:p w14:paraId="1C0635F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355047C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65874346" w14:textId="757BAC1A" w:rsidR="007D772D" w:rsidRPr="00E52D9F" w:rsidRDefault="00BE13D0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OUTPUT</w:t>
      </w:r>
    </w:p>
    <w:p w14:paraId="504C06D9" w14:textId="64E51AB2" w:rsidR="00BE13D0" w:rsidRPr="00E52D9F" w:rsidRDefault="004D4519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576B745" wp14:editId="790E1D44">
            <wp:extent cx="5478629" cy="1432560"/>
            <wp:effectExtent l="0" t="0" r="8255" b="0"/>
            <wp:docPr id="15531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9994" name=""/>
                    <pic:cNvPicPr/>
                  </pic:nvPicPr>
                  <pic:blipFill rotWithShape="1">
                    <a:blip r:embed="rId5"/>
                    <a:srcRect r="10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54" cy="143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E50DC" w14:textId="7050AECD" w:rsidR="007D772D" w:rsidRPr="00E52D9F" w:rsidRDefault="007D772D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E143821" w14:textId="77777777" w:rsidR="00AD6478" w:rsidRPr="00E52D9F" w:rsidRDefault="00AD6478" w:rsidP="007D772D">
      <w:pPr>
        <w:rPr>
          <w:rFonts w:ascii="Times New Roman" w:hAnsi="Times New Roman" w:cs="Times New Roman"/>
        </w:rPr>
      </w:pPr>
    </w:p>
    <w:p w14:paraId="3CA66279" w14:textId="77777777" w:rsidR="00AD6478" w:rsidRPr="00E52D9F" w:rsidRDefault="00AD6478" w:rsidP="007D772D">
      <w:pPr>
        <w:rPr>
          <w:rFonts w:ascii="Times New Roman" w:hAnsi="Times New Roman" w:cs="Times New Roman"/>
          <w:lang w:val="en-US"/>
        </w:rPr>
      </w:pPr>
    </w:p>
    <w:sectPr w:rsidR="00AD6478" w:rsidRPr="00E5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78"/>
    <w:rsid w:val="00072568"/>
    <w:rsid w:val="00106427"/>
    <w:rsid w:val="004D4519"/>
    <w:rsid w:val="007D772D"/>
    <w:rsid w:val="009D3F14"/>
    <w:rsid w:val="00AD6478"/>
    <w:rsid w:val="00B82710"/>
    <w:rsid w:val="00BE13D0"/>
    <w:rsid w:val="00E5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744F"/>
  <w15:chartTrackingRefBased/>
  <w15:docId w15:val="{2788CC88-E905-4FE3-A22A-D1D4E71F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77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Madhumala Pandava</cp:lastModifiedBy>
  <cp:revision>7</cp:revision>
  <dcterms:created xsi:type="dcterms:W3CDTF">2025-06-19T00:31:00Z</dcterms:created>
  <dcterms:modified xsi:type="dcterms:W3CDTF">2025-06-19T17:20:00Z</dcterms:modified>
</cp:coreProperties>
</file>