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5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linkedin.com/in/xpandeyed</w:t>
        </w:r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github.com/xpandeyed</w:t>
        </w:r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00A2CC23" w14:textId="3E215292" w:rsidR="00EB11B8" w:rsidRDefault="00EB11B8" w:rsidP="00EB11B8">
      <w:pPr>
        <w:tabs>
          <w:tab w:val="right" w:pos="10466"/>
        </w:tabs>
        <w:spacing w:after="0"/>
        <w:rPr>
          <w:lang w:val="en-GB"/>
        </w:rPr>
      </w:pPr>
      <w:r>
        <w:rPr>
          <w:rStyle w:val="Hyperlink"/>
          <w:b/>
          <w:sz w:val="28"/>
          <w:szCs w:val="28"/>
          <w:u w:val="none"/>
          <w:lang w:val="en-GB"/>
        </w:rPr>
        <w:t>Cisco</w:t>
      </w:r>
      <w:r>
        <w:rPr>
          <w:lang w:val="en-GB"/>
        </w:rPr>
        <w:tab/>
      </w:r>
      <w:r>
        <w:rPr>
          <w:b/>
          <w:bCs/>
          <w:lang w:val="en-GB"/>
        </w:rPr>
        <w:t>Feb 2024</w:t>
      </w:r>
      <w:r w:rsidRPr="00B3304D">
        <w:rPr>
          <w:b/>
          <w:bCs/>
          <w:lang w:val="en-GB"/>
        </w:rPr>
        <w:t xml:space="preserve"> – </w:t>
      </w:r>
      <w:r>
        <w:rPr>
          <w:b/>
          <w:bCs/>
          <w:lang w:val="en-GB"/>
        </w:rPr>
        <w:t>Present</w:t>
      </w:r>
    </w:p>
    <w:p w14:paraId="007E1C5B" w14:textId="64D629E8" w:rsidR="00EB11B8" w:rsidRDefault="00EB11B8" w:rsidP="00EB11B8">
      <w:pPr>
        <w:tabs>
          <w:tab w:val="right" w:pos="10466"/>
        </w:tabs>
        <w:spacing w:after="0"/>
        <w:rPr>
          <w:i/>
          <w:iCs/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Engineer Intern</w:t>
      </w:r>
      <w:r w:rsidRPr="0095587E">
        <w:rPr>
          <w:sz w:val="24"/>
          <w:szCs w:val="24"/>
          <w:lang w:val="en-GB"/>
        </w:rPr>
        <w:tab/>
      </w:r>
      <w:r>
        <w:rPr>
          <w:i/>
          <w:iCs/>
          <w:sz w:val="24"/>
          <w:szCs w:val="24"/>
          <w:lang w:val="en-GB"/>
        </w:rPr>
        <w:t>On-site</w:t>
      </w:r>
      <w:r w:rsidR="00C27CB7">
        <w:rPr>
          <w:i/>
          <w:iCs/>
          <w:sz w:val="24"/>
          <w:szCs w:val="24"/>
          <w:lang w:val="en-GB"/>
        </w:rPr>
        <w:t>, Bengaluru</w:t>
      </w:r>
    </w:p>
    <w:p w14:paraId="2326405E" w14:textId="281B2A83" w:rsidR="00CB6992" w:rsidRPr="00F40878" w:rsidRDefault="00CB6992" w:rsidP="00CB699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F40878">
        <w:rPr>
          <w:sz w:val="24"/>
          <w:szCs w:val="24"/>
          <w:lang w:val="en-GB"/>
        </w:rPr>
        <w:t>Python</w:t>
      </w:r>
      <w:r w:rsidR="00F40878">
        <w:rPr>
          <w:sz w:val="24"/>
          <w:szCs w:val="24"/>
          <w:lang w:val="en-GB"/>
        </w:rPr>
        <w:t>, Machine Learning</w:t>
      </w:r>
    </w:p>
    <w:p w14:paraId="436919B1" w14:textId="5E46D513" w:rsidR="00625370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 xml:space="preserve">July 2023 – </w:t>
      </w:r>
      <w:r w:rsidR="00A73537">
        <w:rPr>
          <w:b/>
          <w:bCs/>
          <w:lang w:val="en-GB"/>
        </w:rPr>
        <w:t>December 2023</w:t>
      </w:r>
    </w:p>
    <w:p w14:paraId="68DB11DF" w14:textId="466B4596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="00855D49">
        <w:rPr>
          <w:i/>
          <w:iCs/>
          <w:sz w:val="24"/>
          <w:szCs w:val="24"/>
          <w:lang w:val="en-GB"/>
        </w:rPr>
        <w:t>Remote</w:t>
      </w:r>
    </w:p>
    <w:p w14:paraId="4698ABC4" w14:textId="05D0F606" w:rsidR="00625370" w:rsidRPr="0095587E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3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37A8E08C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  <w:r w:rsidR="00C27CB7">
        <w:rPr>
          <w:sz w:val="24"/>
          <w:szCs w:val="24"/>
          <w:lang w:val="en-GB"/>
        </w:rPr>
        <w:t>, Python</w:t>
      </w:r>
    </w:p>
    <w:p w14:paraId="4FA3B5C9" w14:textId="7AFEADE1" w:rsidR="00585993" w:rsidRP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sectPr w:rsidR="00585993" w:rsidRPr="00D867C7" w:rsidSect="00394C3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37BEE"/>
    <w:rsid w:val="00050A95"/>
    <w:rsid w:val="000C425A"/>
    <w:rsid w:val="000C50A1"/>
    <w:rsid w:val="00163644"/>
    <w:rsid w:val="001A185A"/>
    <w:rsid w:val="001B66B5"/>
    <w:rsid w:val="001D15A1"/>
    <w:rsid w:val="00290162"/>
    <w:rsid w:val="002A0DDC"/>
    <w:rsid w:val="002A11D1"/>
    <w:rsid w:val="002A29E9"/>
    <w:rsid w:val="00324F9B"/>
    <w:rsid w:val="00364A18"/>
    <w:rsid w:val="00394C3A"/>
    <w:rsid w:val="00402A58"/>
    <w:rsid w:val="004B05A1"/>
    <w:rsid w:val="005119B7"/>
    <w:rsid w:val="00585993"/>
    <w:rsid w:val="0059772A"/>
    <w:rsid w:val="005B65E4"/>
    <w:rsid w:val="00625370"/>
    <w:rsid w:val="00635566"/>
    <w:rsid w:val="006A3AD4"/>
    <w:rsid w:val="006A6DF5"/>
    <w:rsid w:val="006E5766"/>
    <w:rsid w:val="00733F5F"/>
    <w:rsid w:val="007D4D6A"/>
    <w:rsid w:val="007F31B1"/>
    <w:rsid w:val="008103AD"/>
    <w:rsid w:val="00810CD8"/>
    <w:rsid w:val="00855D49"/>
    <w:rsid w:val="0087345D"/>
    <w:rsid w:val="008C63F1"/>
    <w:rsid w:val="00905EF9"/>
    <w:rsid w:val="0095587E"/>
    <w:rsid w:val="009E633A"/>
    <w:rsid w:val="009F3524"/>
    <w:rsid w:val="00A14FF5"/>
    <w:rsid w:val="00A375A4"/>
    <w:rsid w:val="00A655D8"/>
    <w:rsid w:val="00A73537"/>
    <w:rsid w:val="00A77697"/>
    <w:rsid w:val="00AA2510"/>
    <w:rsid w:val="00AB3DF2"/>
    <w:rsid w:val="00AC0FB7"/>
    <w:rsid w:val="00AD20B4"/>
    <w:rsid w:val="00B13ED6"/>
    <w:rsid w:val="00B3304D"/>
    <w:rsid w:val="00B330C0"/>
    <w:rsid w:val="00B448DC"/>
    <w:rsid w:val="00BE5A93"/>
    <w:rsid w:val="00BE5F63"/>
    <w:rsid w:val="00BF038C"/>
    <w:rsid w:val="00C27CB7"/>
    <w:rsid w:val="00C32AAD"/>
    <w:rsid w:val="00C657F5"/>
    <w:rsid w:val="00CB6992"/>
    <w:rsid w:val="00CD2D13"/>
    <w:rsid w:val="00CE656E"/>
    <w:rsid w:val="00D56E25"/>
    <w:rsid w:val="00D8231F"/>
    <w:rsid w:val="00D867C7"/>
    <w:rsid w:val="00E60FF8"/>
    <w:rsid w:val="00E84D45"/>
    <w:rsid w:val="00EB11B8"/>
    <w:rsid w:val="00EE6877"/>
    <w:rsid w:val="00EF54B9"/>
    <w:rsid w:val="00F40878"/>
    <w:rsid w:val="00F67FBC"/>
    <w:rsid w:val="00F77154"/>
    <w:rsid w:val="00FC002F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hyperlink" Target="https://leetcode.com/xpandey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322</Words>
  <Characters>2070</Characters>
  <Application>Microsoft Office Word</Application>
  <DocSecurity>0</DocSecurity>
  <Lines>49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68</cp:revision>
  <cp:lastPrinted>2023-12-19T07:39:00Z</cp:lastPrinted>
  <dcterms:created xsi:type="dcterms:W3CDTF">2023-09-06T02:48:00Z</dcterms:created>
  <dcterms:modified xsi:type="dcterms:W3CDTF">2024-02-18T11:40:00Z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