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9D9" w14:textId="6EDEE6CC" w:rsidR="00785942" w:rsidRDefault="00025AF5" w:rsidP="00025AF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Name-Atul Pande</w:t>
      </w:r>
    </w:p>
    <w:p w14:paraId="26BA4236" w14:textId="28C67B47" w:rsidR="00025AF5" w:rsidRPr="00025AF5" w:rsidRDefault="00025AF5" w:rsidP="00025AF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Roll No.: 2101CS88</w:t>
      </w:r>
    </w:p>
    <w:p w14:paraId="7073C836" w14:textId="16E17B19" w:rsidR="00A9484D" w:rsidRDefault="00A9484D" w:rsidP="001B1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CS210- </w:t>
      </w:r>
      <w:r w:rsidR="001B114A" w:rsidRPr="00C91F90">
        <w:rPr>
          <w:b/>
          <w:sz w:val="32"/>
          <w:szCs w:val="32"/>
          <w:u w:val="single"/>
        </w:rPr>
        <w:t xml:space="preserve">Lab </w:t>
      </w:r>
      <w:r w:rsidR="009A3594">
        <w:rPr>
          <w:b/>
          <w:sz w:val="32"/>
          <w:szCs w:val="32"/>
          <w:u w:val="single"/>
        </w:rPr>
        <w:t>1</w:t>
      </w:r>
      <w:r w:rsidR="00980FA6">
        <w:rPr>
          <w:b/>
          <w:sz w:val="32"/>
          <w:szCs w:val="32"/>
          <w:u w:val="single"/>
        </w:rPr>
        <w:t>2</w:t>
      </w:r>
      <w:r w:rsidR="00090517" w:rsidRPr="00C91F90">
        <w:rPr>
          <w:b/>
          <w:sz w:val="32"/>
          <w:szCs w:val="32"/>
          <w:u w:val="single"/>
        </w:rPr>
        <w:t>:</w:t>
      </w:r>
    </w:p>
    <w:p w14:paraId="24D4B794" w14:textId="77777777" w:rsidR="00C82A44" w:rsidRPr="00C91F90" w:rsidRDefault="009A3594" w:rsidP="001B114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Study of </w:t>
      </w:r>
      <w:r w:rsidR="00881682" w:rsidRPr="00C91F90">
        <w:rPr>
          <w:b/>
          <w:sz w:val="32"/>
          <w:szCs w:val="32"/>
          <w:u w:val="single"/>
        </w:rPr>
        <w:t xml:space="preserve"> </w:t>
      </w:r>
      <w:r w:rsidR="00652865" w:rsidRPr="00C91F90">
        <w:rPr>
          <w:b/>
          <w:sz w:val="32"/>
          <w:szCs w:val="32"/>
          <w:u w:val="single"/>
        </w:rPr>
        <w:t>multi-</w:t>
      </w:r>
      <w:r w:rsidR="00881682" w:rsidRPr="00C91F90">
        <w:rPr>
          <w:b/>
          <w:sz w:val="32"/>
          <w:szCs w:val="32"/>
          <w:u w:val="single"/>
        </w:rPr>
        <w:t xml:space="preserve"> Cycle Pr</w:t>
      </w:r>
      <w:r w:rsidR="00B254E3" w:rsidRPr="00C91F90">
        <w:rPr>
          <w:b/>
          <w:sz w:val="32"/>
          <w:szCs w:val="32"/>
          <w:u w:val="single"/>
        </w:rPr>
        <w:t>ocessor</w:t>
      </w:r>
      <w:r>
        <w:rPr>
          <w:b/>
          <w:sz w:val="32"/>
          <w:szCs w:val="32"/>
          <w:u w:val="single"/>
        </w:rPr>
        <w:t>/Pipelined MIPS processor</w:t>
      </w:r>
    </w:p>
    <w:p w14:paraId="0F937B44" w14:textId="77777777" w:rsidR="009A3594" w:rsidRPr="00E129E2" w:rsidRDefault="00D04158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Task 1</w:t>
      </w:r>
      <w:r w:rsidR="009A3594" w:rsidRPr="00E129E2">
        <w:rPr>
          <w:rFonts w:cstheme="minorHAnsi"/>
          <w:b/>
          <w:sz w:val="24"/>
          <w:szCs w:val="24"/>
        </w:rPr>
        <w:t>:</w:t>
      </w:r>
      <w:r w:rsidR="00E129E2">
        <w:rPr>
          <w:rFonts w:cstheme="minorHAnsi"/>
          <w:b/>
          <w:sz w:val="24"/>
          <w:szCs w:val="24"/>
        </w:rPr>
        <w:t xml:space="preserve"> Study the given pipeline </w:t>
      </w:r>
      <w:r w:rsidRPr="00E129E2">
        <w:rPr>
          <w:rFonts w:cstheme="minorHAnsi"/>
          <w:b/>
          <w:sz w:val="24"/>
          <w:szCs w:val="24"/>
        </w:rPr>
        <w:t xml:space="preserve"> implementation of the processor, and identity error in the design (if any)</w:t>
      </w:r>
      <w:r w:rsidRPr="00E129E2">
        <w:rPr>
          <w:rFonts w:cstheme="minorHAnsi"/>
          <w:b/>
          <w:sz w:val="24"/>
          <w:szCs w:val="24"/>
        </w:rPr>
        <w:tab/>
      </w:r>
      <w:r w:rsidR="009A3594" w:rsidRPr="00E129E2">
        <w:rPr>
          <w:rFonts w:cstheme="minorHAnsi"/>
          <w:b/>
          <w:sz w:val="24"/>
          <w:szCs w:val="24"/>
        </w:rPr>
        <w:t xml:space="preserve">. </w:t>
      </w:r>
      <w:r w:rsidR="00E129E2">
        <w:rPr>
          <w:rFonts w:cstheme="minorHAnsi"/>
          <w:b/>
          <w:sz w:val="24"/>
          <w:szCs w:val="24"/>
        </w:rPr>
        <w:t xml:space="preserve"> </w:t>
      </w:r>
      <w:r w:rsidR="009A3594" w:rsidRPr="00E129E2">
        <w:rPr>
          <w:rFonts w:cstheme="minorHAnsi"/>
          <w:b/>
          <w:sz w:val="24"/>
          <w:szCs w:val="24"/>
        </w:rPr>
        <w:t>Convert the following C code to  MIPS assembly, test the code in  MIPS pipelined version(Given) .</w:t>
      </w:r>
    </w:p>
    <w:p w14:paraId="27EC92A8" w14:textId="77777777" w:rsidR="009A3594" w:rsidRPr="00E129E2" w:rsidRDefault="009A3594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for(i = 0; i &lt; 100; i++)</w:t>
      </w:r>
    </w:p>
    <w:p w14:paraId="39C2FE4A" w14:textId="77777777" w:rsidR="00D04158" w:rsidRDefault="009A3594" w:rsidP="009A3594">
      <w:pPr>
        <w:rPr>
          <w:rFonts w:cstheme="minorHAnsi"/>
          <w:b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A[i] = i;</w:t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 w:rsidRPr="00E129E2">
        <w:rPr>
          <w:rFonts w:cstheme="minorHAnsi"/>
          <w:b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D04158">
        <w:rPr>
          <w:rFonts w:cstheme="minorHAnsi"/>
          <w:sz w:val="24"/>
          <w:szCs w:val="24"/>
        </w:rPr>
        <w:tab/>
      </w:r>
      <w:r w:rsidR="00E129E2">
        <w:rPr>
          <w:rFonts w:cstheme="minorHAnsi"/>
          <w:sz w:val="24"/>
          <w:szCs w:val="24"/>
        </w:rPr>
        <w:tab/>
      </w:r>
      <w:r w:rsidR="00E129E2">
        <w:rPr>
          <w:rFonts w:cstheme="minorHAnsi"/>
          <w:sz w:val="24"/>
          <w:szCs w:val="24"/>
        </w:rPr>
        <w:tab/>
        <w:t>(</w:t>
      </w:r>
      <w:r w:rsidR="002A145F">
        <w:rPr>
          <w:rFonts w:cstheme="minorHAnsi"/>
          <w:b/>
          <w:sz w:val="24"/>
          <w:szCs w:val="24"/>
        </w:rPr>
        <w:t>3</w:t>
      </w:r>
      <w:r w:rsidR="00E129E2">
        <w:rPr>
          <w:rFonts w:cstheme="minorHAnsi"/>
          <w:b/>
          <w:sz w:val="24"/>
          <w:szCs w:val="24"/>
        </w:rPr>
        <w:t>0</w:t>
      </w:r>
      <w:r w:rsidR="00D04158" w:rsidRPr="00D04158">
        <w:rPr>
          <w:rFonts w:cstheme="minorHAnsi"/>
          <w:b/>
          <w:sz w:val="24"/>
          <w:szCs w:val="24"/>
        </w:rPr>
        <w:t xml:space="preserve"> points</w:t>
      </w:r>
      <w:r w:rsidR="00E129E2">
        <w:rPr>
          <w:rFonts w:cstheme="minorHAnsi"/>
          <w:b/>
          <w:sz w:val="24"/>
          <w:szCs w:val="24"/>
        </w:rPr>
        <w:t>)</w:t>
      </w:r>
    </w:p>
    <w:p w14:paraId="4BFED519" w14:textId="77777777" w:rsidR="00657E2F" w:rsidRDefault="00657E2F" w:rsidP="009A3594">
      <w:pPr>
        <w:rPr>
          <w:rFonts w:cstheme="minorHAnsi"/>
          <w:b/>
          <w:sz w:val="24"/>
          <w:szCs w:val="24"/>
        </w:rPr>
      </w:pPr>
    </w:p>
    <w:p w14:paraId="230BE2A7" w14:textId="41678F3D" w:rsidR="00657E2F" w:rsidRDefault="00657E2F" w:rsidP="009A359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Answer 1:</w:t>
      </w:r>
    </w:p>
    <w:p w14:paraId="32D1BF01" w14:textId="6DC01C4C" w:rsidR="00657E2F" w:rsidRPr="00657E2F" w:rsidRDefault="00657E2F" w:rsidP="009A3594">
      <w:pPr>
        <w:rPr>
          <w:rFonts w:cstheme="minorHAnsi"/>
          <w:b/>
          <w:sz w:val="24"/>
          <w:szCs w:val="24"/>
          <w:u w:val="single"/>
        </w:rPr>
      </w:pPr>
      <w:r w:rsidRPr="00657E2F">
        <w:rPr>
          <w:rFonts w:cstheme="minorHAnsi"/>
          <w:b/>
          <w:sz w:val="24"/>
          <w:szCs w:val="24"/>
          <w:u w:val="single"/>
        </w:rPr>
        <w:t>MIPS code:</w:t>
      </w:r>
    </w:p>
    <w:p w14:paraId="12ACB54B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</w:t>
      </w:r>
    </w:p>
    <w:p w14:paraId="06B3AD15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$t1,$0,100</w:t>
      </w:r>
    </w:p>
    <w:p w14:paraId="36039FE6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$t2,$0,1</w:t>
      </w:r>
    </w:p>
    <w:p w14:paraId="441A06E8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$t5,$0,4</w:t>
      </w:r>
    </w:p>
    <w:p w14:paraId="3587CFA5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$t4,$0,0</w:t>
      </w:r>
    </w:p>
    <w:p w14:paraId="25098B2F" w14:textId="156F2D0B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#stored at address 0</w:t>
      </w:r>
    </w:p>
    <w:p w14:paraId="3635ACDB" w14:textId="4F2E3F6F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$s0,$0,</w:t>
      </w:r>
      <w:r w:rsidRPr="008C65B2">
        <w:rPr>
          <w:rFonts w:cstheme="minorHAnsi"/>
          <w:bCs/>
          <w:sz w:val="24"/>
          <w:szCs w:val="24"/>
        </w:rPr>
        <w:t>0</w:t>
      </w:r>
    </w:p>
    <w:p w14:paraId="44352513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</w:p>
    <w:p w14:paraId="45DC29BC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for:</w:t>
      </w:r>
    </w:p>
    <w:p w14:paraId="2A39F75A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slt $t3,$t0,$t1</w:t>
      </w:r>
    </w:p>
    <w:p w14:paraId="0CD2FA4F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beq $t3,$t4,done</w:t>
      </w:r>
    </w:p>
    <w:p w14:paraId="14D96E89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$t0,0($s0)</w:t>
      </w:r>
    </w:p>
    <w:p w14:paraId="74723C55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 $s0,$s0,$t5</w:t>
      </w:r>
    </w:p>
    <w:p w14:paraId="5D817C6B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 $t0,$t0,$t2</w:t>
      </w:r>
    </w:p>
    <w:p w14:paraId="4B8EF24E" w14:textId="77777777" w:rsidR="00025AF5" w:rsidRPr="008C65B2" w:rsidRDefault="00025AF5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beq $0,$0,for</w:t>
      </w:r>
    </w:p>
    <w:p w14:paraId="45F28795" w14:textId="77777777" w:rsidR="00025AF5" w:rsidRPr="00025AF5" w:rsidRDefault="00025AF5" w:rsidP="00025AF5">
      <w:pPr>
        <w:rPr>
          <w:rFonts w:cstheme="minorHAnsi"/>
          <w:b/>
          <w:sz w:val="24"/>
          <w:szCs w:val="24"/>
        </w:rPr>
      </w:pPr>
    </w:p>
    <w:p w14:paraId="4575ACE4" w14:textId="04483287" w:rsidR="00840784" w:rsidRDefault="00025AF5" w:rsidP="00025AF5">
      <w:pPr>
        <w:rPr>
          <w:rFonts w:cstheme="minorHAnsi"/>
          <w:b/>
          <w:bCs/>
          <w:sz w:val="24"/>
          <w:szCs w:val="24"/>
          <w:u w:val="single"/>
        </w:rPr>
      </w:pPr>
      <w:r w:rsidRPr="00025AF5">
        <w:rPr>
          <w:rFonts w:cstheme="minorHAnsi"/>
          <w:b/>
          <w:sz w:val="24"/>
          <w:szCs w:val="24"/>
        </w:rPr>
        <w:t>done:</w:t>
      </w:r>
    </w:p>
    <w:p w14:paraId="3C30249D" w14:textId="31B69B6F" w:rsidR="00657E2F" w:rsidRPr="00657E2F" w:rsidRDefault="00657E2F" w:rsidP="00657E2F">
      <w:pPr>
        <w:rPr>
          <w:rFonts w:cstheme="minorHAnsi"/>
          <w:b/>
          <w:bCs/>
          <w:sz w:val="24"/>
          <w:szCs w:val="24"/>
          <w:u w:val="single"/>
        </w:rPr>
      </w:pPr>
      <w:r w:rsidRPr="00657E2F">
        <w:rPr>
          <w:rFonts w:cstheme="minorHAnsi"/>
          <w:b/>
          <w:bCs/>
          <w:sz w:val="24"/>
          <w:szCs w:val="24"/>
          <w:u w:val="single"/>
        </w:rPr>
        <w:t>The assembled code:</w:t>
      </w:r>
    </w:p>
    <w:p w14:paraId="09C276E2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lastRenderedPageBreak/>
        <w:t>24080000</w:t>
      </w:r>
    </w:p>
    <w:p w14:paraId="04578430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24090064</w:t>
      </w:r>
    </w:p>
    <w:p w14:paraId="2C76CEE0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240a0001</w:t>
      </w:r>
    </w:p>
    <w:p w14:paraId="64EB2C02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240d0004</w:t>
      </w:r>
    </w:p>
    <w:p w14:paraId="2D043141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240c0000</w:t>
      </w:r>
    </w:p>
    <w:p w14:paraId="14E24D01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24100000</w:t>
      </w:r>
    </w:p>
    <w:p w14:paraId="48B0D04B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0109582a</w:t>
      </w:r>
    </w:p>
    <w:p w14:paraId="4233982D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116c0004</w:t>
      </w:r>
    </w:p>
    <w:p w14:paraId="5061C266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ae080000</w:t>
      </w:r>
    </w:p>
    <w:p w14:paraId="516BAAE8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020d8020</w:t>
      </w:r>
    </w:p>
    <w:p w14:paraId="2A8856AE" w14:textId="77777777" w:rsidR="00025AF5" w:rsidRPr="00015D5D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010a4020</w:t>
      </w:r>
    </w:p>
    <w:p w14:paraId="4B72273A" w14:textId="77777777" w:rsidR="00025AF5" w:rsidRDefault="00025AF5" w:rsidP="00025AF5">
      <w:pPr>
        <w:pStyle w:val="PlainText"/>
        <w:rPr>
          <w:rFonts w:ascii="Courier New" w:hAnsi="Courier New" w:cs="Courier New"/>
        </w:rPr>
      </w:pPr>
      <w:r w:rsidRPr="00015D5D">
        <w:rPr>
          <w:rFonts w:ascii="Courier New" w:hAnsi="Courier New" w:cs="Courier New"/>
        </w:rPr>
        <w:t>1000fffa</w:t>
      </w:r>
    </w:p>
    <w:p w14:paraId="43B8D0A8" w14:textId="77777777" w:rsidR="00025AF5" w:rsidRDefault="00025AF5" w:rsidP="00025AF5">
      <w:pPr>
        <w:pStyle w:val="PlainText"/>
        <w:rPr>
          <w:rFonts w:ascii="Courier New" w:hAnsi="Courier New" w:cs="Courier New"/>
        </w:rPr>
      </w:pPr>
    </w:p>
    <w:p w14:paraId="4487A419" w14:textId="4AE46EF3" w:rsidR="00657E2F" w:rsidRDefault="00025AF5" w:rsidP="00657E2F">
      <w:pPr>
        <w:rPr>
          <w:rFonts w:cstheme="minorHAnsi"/>
          <w:sz w:val="24"/>
          <w:szCs w:val="24"/>
        </w:rPr>
      </w:pPr>
      <w:r w:rsidRPr="00025AF5">
        <w:rPr>
          <w:rFonts w:cstheme="minorHAnsi"/>
          <w:sz w:val="24"/>
          <w:szCs w:val="24"/>
        </w:rPr>
        <w:drawing>
          <wp:inline distT="0" distB="0" distL="0" distR="0" wp14:anchorId="3881419C" wp14:editId="79CAF416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7FA4" w14:textId="4FF6188E" w:rsidR="00657E2F" w:rsidRDefault="002168FA" w:rsidP="00657E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The numbers stored in memory:</w:t>
      </w:r>
    </w:p>
    <w:p w14:paraId="665A27C7" w14:textId="66F9A260" w:rsidR="002168FA" w:rsidRDefault="00025AF5" w:rsidP="00657E2F">
      <w:pPr>
        <w:rPr>
          <w:rFonts w:cstheme="minorHAnsi"/>
          <w:b/>
          <w:bCs/>
          <w:sz w:val="24"/>
          <w:szCs w:val="24"/>
          <w:u w:val="single"/>
        </w:rPr>
      </w:pPr>
      <w:r w:rsidRPr="00025AF5">
        <w:rPr>
          <w:rFonts w:cstheme="minorHAnsi"/>
          <w:b/>
          <w:bCs/>
          <w:sz w:val="24"/>
          <w:szCs w:val="24"/>
          <w:u w:val="single"/>
        </w:rPr>
        <w:drawing>
          <wp:inline distT="0" distB="0" distL="0" distR="0" wp14:anchorId="11D727E0" wp14:editId="0352229B">
            <wp:extent cx="5943600" cy="84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964" w14:textId="2A4E3F5C" w:rsidR="002168FA" w:rsidRPr="002168FA" w:rsidRDefault="00785942" w:rsidP="00657E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Numbers stored in </w:t>
      </w:r>
      <w:r w:rsidR="002168FA">
        <w:rPr>
          <w:rFonts w:cstheme="minorHAnsi"/>
          <w:sz w:val="24"/>
          <w:szCs w:val="24"/>
        </w:rPr>
        <w:t>RAM</w:t>
      </w:r>
      <w:r>
        <w:rPr>
          <w:rFonts w:cstheme="minorHAnsi"/>
          <w:sz w:val="24"/>
          <w:szCs w:val="24"/>
        </w:rPr>
        <w:t xml:space="preserve"> are shown above.</w:t>
      </w:r>
    </w:p>
    <w:p w14:paraId="3585F706" w14:textId="77777777" w:rsidR="00840784" w:rsidRDefault="00840784" w:rsidP="00E129E2">
      <w:pPr>
        <w:rPr>
          <w:rFonts w:cstheme="minorHAnsi"/>
          <w:b/>
          <w:sz w:val="24"/>
          <w:szCs w:val="24"/>
        </w:rPr>
      </w:pPr>
    </w:p>
    <w:p w14:paraId="2EA930EA" w14:textId="77777777" w:rsidR="00840784" w:rsidRDefault="00840784" w:rsidP="00E129E2">
      <w:pPr>
        <w:rPr>
          <w:rFonts w:cstheme="minorHAnsi"/>
          <w:b/>
          <w:sz w:val="24"/>
          <w:szCs w:val="24"/>
        </w:rPr>
      </w:pPr>
    </w:p>
    <w:p w14:paraId="717BA0D0" w14:textId="77777777" w:rsidR="00840784" w:rsidRDefault="00840784" w:rsidP="00E129E2">
      <w:pPr>
        <w:rPr>
          <w:rFonts w:cstheme="minorHAnsi"/>
          <w:b/>
          <w:sz w:val="24"/>
          <w:szCs w:val="24"/>
        </w:rPr>
      </w:pPr>
    </w:p>
    <w:p w14:paraId="509BDA14" w14:textId="2ED552CF" w:rsidR="00E129E2" w:rsidRPr="00283885" w:rsidRDefault="00D04158" w:rsidP="00E129E2">
      <w:pPr>
        <w:rPr>
          <w:rFonts w:cs="Times New Roman"/>
          <w:sz w:val="24"/>
          <w:szCs w:val="24"/>
        </w:rPr>
      </w:pPr>
      <w:r w:rsidRPr="00E129E2">
        <w:rPr>
          <w:rFonts w:cstheme="minorHAnsi"/>
          <w:b/>
          <w:sz w:val="24"/>
          <w:szCs w:val="24"/>
        </w:rPr>
        <w:t>Task 2</w:t>
      </w:r>
      <w:r w:rsidR="006B7BA6" w:rsidRPr="00E129E2">
        <w:rPr>
          <w:rFonts w:cstheme="minorHAnsi"/>
          <w:b/>
          <w:sz w:val="24"/>
          <w:szCs w:val="24"/>
        </w:rPr>
        <w:t>:</w:t>
      </w:r>
      <w:r w:rsidR="006B7BA6">
        <w:rPr>
          <w:rFonts w:cstheme="minorHAnsi"/>
          <w:sz w:val="24"/>
          <w:szCs w:val="24"/>
        </w:rPr>
        <w:t xml:space="preserve">  </w:t>
      </w:r>
      <w:r w:rsidR="009A3594">
        <w:rPr>
          <w:rFonts w:cstheme="minorHAnsi"/>
          <w:sz w:val="24"/>
          <w:szCs w:val="24"/>
        </w:rPr>
        <w:t xml:space="preserve"> 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Write  ASCII  values  of your name full name  to the  memory using appropriate instruction, and write program to find the sum of those values using the given </w:t>
      </w:r>
      <w:r w:rsidR="00E129E2">
        <w:rPr>
          <w:rFonts w:cs="Times New Roman"/>
          <w:b/>
          <w:bCs/>
          <w:i/>
          <w:iCs/>
          <w:sz w:val="24"/>
          <w:szCs w:val="24"/>
        </w:rPr>
        <w:t xml:space="preserve">pipeline 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 MIPS design. Computer the number of cycles required and compare with number of cycles that you got i</w:t>
      </w:r>
      <w:r w:rsidR="002A145F">
        <w:rPr>
          <w:rFonts w:cs="Times New Roman"/>
          <w:b/>
          <w:bCs/>
          <w:i/>
          <w:iCs/>
          <w:sz w:val="24"/>
          <w:szCs w:val="24"/>
        </w:rPr>
        <w:t>n  previous</w:t>
      </w:r>
      <w:r w:rsidR="00E129E2">
        <w:rPr>
          <w:rFonts w:cs="Times New Roman"/>
          <w:b/>
          <w:bCs/>
          <w:i/>
          <w:iCs/>
          <w:sz w:val="24"/>
          <w:szCs w:val="24"/>
        </w:rPr>
        <w:t>(Multi-cycle implementation)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.  </w:t>
      </w:r>
      <w:r w:rsidR="00E129E2" w:rsidRPr="00283885">
        <w:rPr>
          <w:rFonts w:cs="Times New Roman"/>
          <w:b/>
          <w:sz w:val="24"/>
          <w:szCs w:val="24"/>
        </w:rPr>
        <w:t>Enter the relevant information in the r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ecord </w:t>
      </w:r>
      <w:r w:rsidR="00E129E2" w:rsidRPr="00283885">
        <w:rPr>
          <w:rFonts w:cs="Times New Roman"/>
          <w:b/>
          <w:sz w:val="24"/>
          <w:szCs w:val="24"/>
        </w:rPr>
        <w:t>for demonstration</w:t>
      </w:r>
      <w:r w:rsidR="00E129E2" w:rsidRPr="00283885">
        <w:rPr>
          <w:rFonts w:cs="Times New Roman"/>
          <w:b/>
          <w:bCs/>
          <w:i/>
          <w:iCs/>
          <w:sz w:val="24"/>
          <w:szCs w:val="24"/>
        </w:rPr>
        <w:t xml:space="preserve">. </w:t>
      </w:r>
      <w:r w:rsidR="008A148D">
        <w:rPr>
          <w:rFonts w:cs="Times New Roman"/>
          <w:b/>
          <w:bCs/>
          <w:i/>
          <w:iCs/>
          <w:sz w:val="24"/>
          <w:szCs w:val="24"/>
        </w:rPr>
        <w:t xml:space="preserve"> </w:t>
      </w:r>
    </w:p>
    <w:p w14:paraId="060A15AC" w14:textId="77777777" w:rsidR="006B7BA6" w:rsidRDefault="006B7BA6" w:rsidP="000F70C0">
      <w:pPr>
        <w:rPr>
          <w:rFonts w:cstheme="minorHAnsi"/>
          <w:sz w:val="24"/>
          <w:szCs w:val="24"/>
        </w:rPr>
      </w:pPr>
    </w:p>
    <w:p w14:paraId="4BEE2A3F" w14:textId="77777777" w:rsidR="006B7BA6" w:rsidRDefault="00D00AE8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2A145F">
        <w:rPr>
          <w:rFonts w:cstheme="minorHAnsi"/>
          <w:b/>
          <w:sz w:val="24"/>
          <w:szCs w:val="24"/>
        </w:rPr>
        <w:t>(3</w:t>
      </w:r>
      <w:r w:rsidR="00E129E2" w:rsidRPr="008A148D">
        <w:rPr>
          <w:rFonts w:cstheme="minorHAnsi"/>
          <w:b/>
          <w:sz w:val="24"/>
          <w:szCs w:val="24"/>
        </w:rPr>
        <w:t>0</w:t>
      </w:r>
      <w:r w:rsidRPr="008A148D">
        <w:rPr>
          <w:rFonts w:cstheme="minorHAnsi"/>
          <w:b/>
          <w:sz w:val="24"/>
          <w:szCs w:val="24"/>
        </w:rPr>
        <w:t xml:space="preserve"> points</w:t>
      </w:r>
      <w:r w:rsidR="00E129E2" w:rsidRPr="008A148D">
        <w:rPr>
          <w:rFonts w:cstheme="minorHAnsi"/>
          <w:b/>
          <w:sz w:val="24"/>
          <w:szCs w:val="24"/>
        </w:rPr>
        <w:t>)</w:t>
      </w:r>
    </w:p>
    <w:p w14:paraId="2A60B361" w14:textId="08DAB1CB" w:rsidR="00840784" w:rsidRDefault="00840784" w:rsidP="000F70C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Answer 2:</w:t>
      </w:r>
    </w:p>
    <w:p w14:paraId="249848EF" w14:textId="72A019B4" w:rsidR="00840784" w:rsidRDefault="00164574" w:rsidP="000F70C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MIPS code:</w:t>
      </w:r>
    </w:p>
    <w:p w14:paraId="52C6070F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#Name-&gt;atul pande</w:t>
      </w:r>
    </w:p>
    <w:p w14:paraId="1209B4C7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a-&gt;97-&gt;61</w:t>
      </w:r>
    </w:p>
    <w:p w14:paraId="1968E01B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t-&gt;116-&gt;74</w:t>
      </w:r>
    </w:p>
    <w:p w14:paraId="676A2CEB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u-&gt;117-&gt;75</w:t>
      </w:r>
    </w:p>
    <w:p w14:paraId="6F4A2DA7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l-&gt;108-&gt;6c</w:t>
      </w:r>
    </w:p>
    <w:p w14:paraId="0BC64A4B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p-&gt;112-&gt;70</w:t>
      </w:r>
    </w:p>
    <w:p w14:paraId="511CE50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n-&gt;110-&gt;6e</w:t>
      </w:r>
    </w:p>
    <w:p w14:paraId="5C8A3552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d-&gt;100-&gt;64</w:t>
      </w:r>
    </w:p>
    <w:p w14:paraId="3D2C8273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e-&gt;101-&gt;65</w:t>
      </w:r>
    </w:p>
    <w:p w14:paraId="6F9552B0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4E920CC4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$s0,$0,0</w:t>
      </w:r>
    </w:p>
    <w:p w14:paraId="5400AB85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38C0F1DF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'a'</w:t>
      </w:r>
    </w:p>
    <w:p w14:paraId="5D0BC8B5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$t0,$0,0x61</w:t>
      </w:r>
    </w:p>
    <w:p w14:paraId="281FB9A6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$t0,0($s0)</w:t>
      </w:r>
    </w:p>
    <w:p w14:paraId="6421CC60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7FAA6C1E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't'</w:t>
      </w:r>
    </w:p>
    <w:p w14:paraId="4802B4A8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$t0,$0,0x74</w:t>
      </w:r>
    </w:p>
    <w:p w14:paraId="2AD9715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$t0,4($s0)</w:t>
      </w:r>
    </w:p>
    <w:p w14:paraId="72DCF38F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2178AB90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'u'</w:t>
      </w:r>
    </w:p>
    <w:p w14:paraId="2D5A7B78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$t0,$0,0x75</w:t>
      </w:r>
    </w:p>
    <w:p w14:paraId="033F815D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$t0,8($s0)</w:t>
      </w:r>
    </w:p>
    <w:p w14:paraId="36528D4D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18038584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'l'</w:t>
      </w:r>
    </w:p>
    <w:p w14:paraId="5A25C875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$t0,$0,0x6c</w:t>
      </w:r>
    </w:p>
    <w:p w14:paraId="7688107C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$t0,12($s0)</w:t>
      </w:r>
    </w:p>
    <w:p w14:paraId="5CED5909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187D8F0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'p'</w:t>
      </w:r>
    </w:p>
    <w:p w14:paraId="23E3DFF3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$t0,$0,0x70</w:t>
      </w:r>
    </w:p>
    <w:p w14:paraId="781324CC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$t0,16($s0)</w:t>
      </w:r>
    </w:p>
    <w:p w14:paraId="117796CE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33E1178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'a'</w:t>
      </w:r>
    </w:p>
    <w:p w14:paraId="5D4F925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$t0,$0,0x61</w:t>
      </w:r>
    </w:p>
    <w:p w14:paraId="50AD2130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$t0,20($s0)</w:t>
      </w:r>
    </w:p>
    <w:p w14:paraId="1CDF20A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36F3936F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'n'</w:t>
      </w:r>
    </w:p>
    <w:p w14:paraId="396BE616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$t0,$0,0x6e</w:t>
      </w:r>
    </w:p>
    <w:p w14:paraId="7B66AEE2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$t0,24($s0)</w:t>
      </w:r>
    </w:p>
    <w:p w14:paraId="2D500C96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72FFB353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'd'</w:t>
      </w:r>
    </w:p>
    <w:p w14:paraId="568F7960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$t0,$0,0x64</w:t>
      </w:r>
    </w:p>
    <w:p w14:paraId="59304C63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$t0,28($s0)</w:t>
      </w:r>
    </w:p>
    <w:p w14:paraId="2CEF5D1D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</w:p>
    <w:p w14:paraId="75D3F1A1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# for 'e'</w:t>
      </w:r>
    </w:p>
    <w:p w14:paraId="5EE9B45C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addiu $t0,$0,0x65</w:t>
      </w:r>
    </w:p>
    <w:p w14:paraId="46B90576" w14:textId="77777777" w:rsidR="008C65B2" w:rsidRP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 w:rsidRPr="008C65B2">
        <w:rPr>
          <w:rFonts w:cstheme="minorHAnsi"/>
          <w:bCs/>
          <w:sz w:val="24"/>
          <w:szCs w:val="24"/>
        </w:rPr>
        <w:t>sw $t0,32($s0)</w:t>
      </w:r>
    </w:p>
    <w:p w14:paraId="43136A1E" w14:textId="77777777" w:rsidR="008C65B2" w:rsidRPr="008C65B2" w:rsidRDefault="008C65B2" w:rsidP="008C65B2">
      <w:pPr>
        <w:rPr>
          <w:rFonts w:cstheme="minorHAnsi"/>
          <w:b/>
          <w:sz w:val="24"/>
          <w:szCs w:val="24"/>
          <w:u w:val="single"/>
        </w:rPr>
      </w:pPr>
    </w:p>
    <w:p w14:paraId="56F85A04" w14:textId="77777777" w:rsidR="008C65B2" w:rsidRDefault="008C65B2" w:rsidP="000F70C0">
      <w:pPr>
        <w:rPr>
          <w:rFonts w:cstheme="minorHAnsi"/>
          <w:b/>
          <w:sz w:val="24"/>
          <w:szCs w:val="24"/>
          <w:u w:val="single"/>
        </w:rPr>
      </w:pPr>
    </w:p>
    <w:p w14:paraId="1776E134" w14:textId="3879D371" w:rsidR="00A81037" w:rsidRDefault="00A81037" w:rsidP="000F70C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The assembled code:</w:t>
      </w:r>
    </w:p>
    <w:p w14:paraId="0948D898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24100000</w:t>
      </w:r>
    </w:p>
    <w:p w14:paraId="4AAA0520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24080061</w:t>
      </w:r>
    </w:p>
    <w:p w14:paraId="77938885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ae080000</w:t>
      </w:r>
    </w:p>
    <w:p w14:paraId="71E945BB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24080074</w:t>
      </w:r>
    </w:p>
    <w:p w14:paraId="1D251B09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ae080004</w:t>
      </w:r>
    </w:p>
    <w:p w14:paraId="338AE4BD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24080075</w:t>
      </w:r>
    </w:p>
    <w:p w14:paraId="7275F089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ae080008</w:t>
      </w:r>
    </w:p>
    <w:p w14:paraId="3199BBB8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2408006c</w:t>
      </w:r>
    </w:p>
    <w:p w14:paraId="71C356BC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ae08000c</w:t>
      </w:r>
    </w:p>
    <w:p w14:paraId="6DE362C7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24080070</w:t>
      </w:r>
    </w:p>
    <w:p w14:paraId="47516F7E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ae080010</w:t>
      </w:r>
    </w:p>
    <w:p w14:paraId="1A2F10B7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24080061</w:t>
      </w:r>
    </w:p>
    <w:p w14:paraId="1AA0EB17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ae080014</w:t>
      </w:r>
    </w:p>
    <w:p w14:paraId="2A678415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2408006e</w:t>
      </w:r>
    </w:p>
    <w:p w14:paraId="6042F258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ae080018</w:t>
      </w:r>
    </w:p>
    <w:p w14:paraId="0357F636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24080064</w:t>
      </w:r>
    </w:p>
    <w:p w14:paraId="608D19BB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ae08001c</w:t>
      </w:r>
    </w:p>
    <w:p w14:paraId="202109E8" w14:textId="77777777" w:rsidR="008C65B2" w:rsidRPr="00986E20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24080065</w:t>
      </w:r>
    </w:p>
    <w:p w14:paraId="2E85BD22" w14:textId="77777777" w:rsidR="008C65B2" w:rsidRDefault="008C65B2" w:rsidP="008C65B2">
      <w:pPr>
        <w:pStyle w:val="PlainText"/>
        <w:rPr>
          <w:rFonts w:ascii="Courier New" w:hAnsi="Courier New" w:cs="Courier New"/>
        </w:rPr>
      </w:pPr>
      <w:r w:rsidRPr="00986E20">
        <w:rPr>
          <w:rFonts w:ascii="Courier New" w:hAnsi="Courier New" w:cs="Courier New"/>
        </w:rPr>
        <w:t>ae080020</w:t>
      </w:r>
    </w:p>
    <w:p w14:paraId="71DBFCFC" w14:textId="77777777" w:rsidR="008C65B2" w:rsidRDefault="008C65B2" w:rsidP="008C65B2">
      <w:pPr>
        <w:pStyle w:val="PlainText"/>
        <w:rPr>
          <w:rFonts w:ascii="Courier New" w:hAnsi="Courier New" w:cs="Courier New"/>
        </w:rPr>
      </w:pPr>
    </w:p>
    <w:p w14:paraId="14CB1EC3" w14:textId="68AA68C2" w:rsidR="00A81037" w:rsidRDefault="008C65B2" w:rsidP="000F70C0">
      <w:pPr>
        <w:rPr>
          <w:rFonts w:cstheme="minorHAnsi"/>
          <w:b/>
          <w:sz w:val="24"/>
          <w:szCs w:val="24"/>
          <w:u w:val="single"/>
        </w:rPr>
      </w:pPr>
      <w:r w:rsidRPr="008C65B2">
        <w:rPr>
          <w:rFonts w:cstheme="minorHAnsi"/>
          <w:b/>
          <w:sz w:val="24"/>
          <w:szCs w:val="24"/>
          <w:u w:val="single"/>
        </w:rPr>
        <w:lastRenderedPageBreak/>
        <w:drawing>
          <wp:inline distT="0" distB="0" distL="0" distR="0" wp14:anchorId="6C81B7E9" wp14:editId="4B1A5152">
            <wp:extent cx="5943600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9280" w14:textId="3F5DEFA5" w:rsidR="005B258C" w:rsidRDefault="005B258C" w:rsidP="000F70C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The ASCII values stored in memory:</w:t>
      </w:r>
    </w:p>
    <w:p w14:paraId="7552C9C9" w14:textId="7F1390B5" w:rsidR="005B258C" w:rsidRDefault="008C65B2" w:rsidP="000F70C0">
      <w:pPr>
        <w:rPr>
          <w:rFonts w:cstheme="minorHAnsi"/>
          <w:b/>
          <w:sz w:val="24"/>
          <w:szCs w:val="24"/>
          <w:u w:val="single"/>
        </w:rPr>
      </w:pPr>
      <w:r w:rsidRPr="008C65B2">
        <w:rPr>
          <w:rFonts w:cstheme="minorHAnsi"/>
          <w:b/>
          <w:sz w:val="24"/>
          <w:szCs w:val="24"/>
          <w:u w:val="single"/>
        </w:rPr>
        <w:drawing>
          <wp:inline distT="0" distB="0" distL="0" distR="0" wp14:anchorId="2CA375A7" wp14:editId="09653B15">
            <wp:extent cx="5943600" cy="54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EA4" w14:textId="11E5A736" w:rsidR="005B258C" w:rsidRDefault="005B258C" w:rsidP="000F70C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ASCII values stored in memory.</w:t>
      </w:r>
    </w:p>
    <w:p w14:paraId="5FFCAE88" w14:textId="53B9C9EC" w:rsidR="002E36ED" w:rsidRDefault="002E36ED" w:rsidP="000F70C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Calculation of CPI:</w:t>
      </w:r>
    </w:p>
    <w:p w14:paraId="3D2B0F95" w14:textId="77777777" w:rsidR="008C65B2" w:rsidRDefault="002E36ED" w:rsidP="000F70C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Due to delay the CPI of multicycle processor is generally greater than the ideal case of 1.</w:t>
      </w:r>
    </w:p>
    <w:p w14:paraId="4A602D62" w14:textId="77777777" w:rsidR="008C65B2" w:rsidRDefault="008C65B2" w:rsidP="000F70C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Cpi of multicycle:</w:t>
      </w:r>
    </w:p>
    <w:p w14:paraId="3287B392" w14:textId="77777777" w:rsid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Addui(R-type)-&gt;10</w:t>
      </w:r>
    </w:p>
    <w:p w14:paraId="6C3575CE" w14:textId="77777777" w:rsid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Sw-&gt;9 times</w:t>
      </w:r>
    </w:p>
    <w:p w14:paraId="5C655622" w14:textId="77777777" w:rsid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Both addiu and sw are 4 cycle each:</w:t>
      </w:r>
    </w:p>
    <w:p w14:paraId="6DE04F5B" w14:textId="51514853" w:rsidR="008C65B2" w:rsidRDefault="008C65B2" w:rsidP="008C65B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(10*4+9*4)/19= 4</w:t>
      </w:r>
    </w:p>
    <w:p w14:paraId="22AA00DD" w14:textId="07E4DDFC" w:rsidR="008C65B2" w:rsidRDefault="00202954" w:rsidP="008C65B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  <w:t xml:space="preserve">In pipeline processor the first two instructions take 6 cycles since there is no delay. However, since the instructions are only R-type and sw each instruction has to wait for mem/reg write before reg read is operated. </w:t>
      </w:r>
      <w:r>
        <w:rPr>
          <w:rFonts w:cstheme="minorHAnsi"/>
          <w:bCs/>
          <w:sz w:val="24"/>
          <w:szCs w:val="24"/>
        </w:rPr>
        <w:br/>
        <w:t>Therefore CPI is:</w:t>
      </w:r>
      <w:r>
        <w:rPr>
          <w:rFonts w:cstheme="minorHAnsi"/>
          <w:bCs/>
          <w:sz w:val="24"/>
          <w:szCs w:val="24"/>
        </w:rPr>
        <w:br/>
        <w:t>3*1</w:t>
      </w:r>
      <w:r w:rsidR="00971677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>+2(The first two instructions) = 5</w:t>
      </w:r>
      <w:r w:rsidR="00971677">
        <w:rPr>
          <w:rFonts w:cstheme="minorHAnsi"/>
          <w:bCs/>
          <w:sz w:val="24"/>
          <w:szCs w:val="24"/>
        </w:rPr>
        <w:t>3</w:t>
      </w:r>
      <w:r w:rsidR="00B24E2B">
        <w:rPr>
          <w:rFonts w:cstheme="minorHAnsi"/>
          <w:bCs/>
          <w:sz w:val="24"/>
          <w:szCs w:val="24"/>
        </w:rPr>
        <w:t>-1</w:t>
      </w:r>
      <w:r w:rsidR="00971677">
        <w:rPr>
          <w:rFonts w:cstheme="minorHAnsi"/>
          <w:bCs/>
          <w:sz w:val="24"/>
          <w:szCs w:val="24"/>
        </w:rPr>
        <w:t>6</w:t>
      </w:r>
      <w:r w:rsidR="00B24E2B">
        <w:rPr>
          <w:rFonts w:cstheme="minorHAnsi"/>
          <w:bCs/>
          <w:sz w:val="24"/>
          <w:szCs w:val="24"/>
        </w:rPr>
        <w:t xml:space="preserve"> (forwarding)</w:t>
      </w:r>
      <w:r>
        <w:rPr>
          <w:rFonts w:cstheme="minorHAnsi"/>
          <w:bCs/>
          <w:sz w:val="24"/>
          <w:szCs w:val="24"/>
        </w:rPr>
        <w:t xml:space="preserve"> cycles. CPI=</w:t>
      </w:r>
      <w:r w:rsidR="00971677">
        <w:rPr>
          <w:rFonts w:cstheme="minorHAnsi"/>
          <w:bCs/>
          <w:sz w:val="24"/>
          <w:szCs w:val="24"/>
        </w:rPr>
        <w:t>37</w:t>
      </w:r>
      <w:r>
        <w:rPr>
          <w:rFonts w:cstheme="minorHAnsi"/>
          <w:bCs/>
          <w:sz w:val="24"/>
          <w:szCs w:val="24"/>
        </w:rPr>
        <w:t>/</w:t>
      </w:r>
      <w:r w:rsidR="00971677">
        <w:rPr>
          <w:rFonts w:cstheme="minorHAnsi"/>
          <w:bCs/>
          <w:sz w:val="24"/>
          <w:szCs w:val="24"/>
        </w:rPr>
        <w:t>19</w:t>
      </w:r>
      <w:r>
        <w:rPr>
          <w:rFonts w:cstheme="minorHAnsi"/>
          <w:bCs/>
          <w:sz w:val="24"/>
          <w:szCs w:val="24"/>
        </w:rPr>
        <w:t xml:space="preserve"> = ~</w:t>
      </w:r>
      <w:r w:rsidR="00B24E2B">
        <w:rPr>
          <w:rFonts w:cstheme="minorHAnsi"/>
          <w:bCs/>
          <w:sz w:val="24"/>
          <w:szCs w:val="24"/>
        </w:rPr>
        <w:t>1.9</w:t>
      </w:r>
      <w:r w:rsidR="00971677">
        <w:rPr>
          <w:rFonts w:cstheme="minorHAnsi"/>
          <w:bCs/>
          <w:sz w:val="24"/>
          <w:szCs w:val="24"/>
        </w:rPr>
        <w:t>47</w:t>
      </w:r>
    </w:p>
    <w:p w14:paraId="0AD786A9" w14:textId="22FEC3CB" w:rsidR="004F7502" w:rsidRPr="00202954" w:rsidRDefault="00202954" w:rsidP="000F70C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/>
      </w:r>
      <w:r w:rsidR="009C493E" w:rsidRPr="00E129E2">
        <w:rPr>
          <w:rFonts w:cstheme="minorHAnsi"/>
          <w:b/>
          <w:sz w:val="24"/>
          <w:szCs w:val="24"/>
        </w:rPr>
        <w:t xml:space="preserve">Task </w:t>
      </w:r>
      <w:r w:rsidR="00D04158" w:rsidRPr="00E129E2">
        <w:rPr>
          <w:rFonts w:cstheme="minorHAnsi"/>
          <w:b/>
          <w:sz w:val="24"/>
          <w:szCs w:val="24"/>
        </w:rPr>
        <w:t>3</w:t>
      </w:r>
      <w:r w:rsidR="009C493E" w:rsidRPr="00E129E2">
        <w:rPr>
          <w:rFonts w:cstheme="minorHAnsi"/>
          <w:b/>
          <w:sz w:val="24"/>
          <w:szCs w:val="24"/>
        </w:rPr>
        <w:t xml:space="preserve">: </w:t>
      </w:r>
      <w:r w:rsidR="00D04158" w:rsidRPr="00E129E2">
        <w:rPr>
          <w:rFonts w:cstheme="minorHAnsi"/>
          <w:b/>
          <w:sz w:val="24"/>
          <w:szCs w:val="24"/>
        </w:rPr>
        <w:t>Add  one</w:t>
      </w:r>
      <w:r w:rsidR="00D00AE8" w:rsidRPr="00E129E2">
        <w:rPr>
          <w:rFonts w:cstheme="minorHAnsi"/>
          <w:b/>
          <w:sz w:val="24"/>
          <w:szCs w:val="24"/>
        </w:rPr>
        <w:t xml:space="preserve"> new instructions to the</w:t>
      </w:r>
      <w:r w:rsidR="00D90295" w:rsidRPr="00E129E2">
        <w:rPr>
          <w:rFonts w:cstheme="minorHAnsi"/>
          <w:b/>
          <w:sz w:val="24"/>
          <w:szCs w:val="24"/>
        </w:rPr>
        <w:t xml:space="preserve"> given</w:t>
      </w:r>
      <w:r w:rsidR="006A5385" w:rsidRPr="00E129E2">
        <w:rPr>
          <w:rFonts w:cstheme="minorHAnsi"/>
          <w:b/>
          <w:sz w:val="24"/>
          <w:szCs w:val="24"/>
        </w:rPr>
        <w:t xml:space="preserve"> </w:t>
      </w:r>
      <w:r w:rsidR="00D00AE8" w:rsidRPr="00E129E2">
        <w:rPr>
          <w:rFonts w:cstheme="minorHAnsi"/>
          <w:b/>
          <w:sz w:val="24"/>
          <w:szCs w:val="24"/>
        </w:rPr>
        <w:t xml:space="preserve">architecture  and test using  </w:t>
      </w:r>
      <w:r w:rsidR="00D04158" w:rsidRPr="00E129E2">
        <w:rPr>
          <w:rFonts w:cstheme="minorHAnsi"/>
          <w:b/>
          <w:sz w:val="24"/>
          <w:szCs w:val="24"/>
        </w:rPr>
        <w:t xml:space="preserve"> new test program.</w:t>
      </w:r>
    </w:p>
    <w:p w14:paraId="0955B7B9" w14:textId="77777777" w:rsidR="006C5A54" w:rsidRPr="008A148D" w:rsidRDefault="00D00AE8" w:rsidP="00377EA4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8A148D" w:rsidRPr="008A148D">
        <w:rPr>
          <w:rFonts w:ascii="Times New Roman" w:hAnsi="Times New Roman" w:cs="Times New Roman"/>
          <w:b/>
          <w:bCs/>
          <w:iCs/>
          <w:sz w:val="28"/>
          <w:szCs w:val="28"/>
        </w:rPr>
        <w:t>(</w:t>
      </w:r>
      <w:r w:rsidR="002A145F">
        <w:rPr>
          <w:rFonts w:ascii="Times New Roman" w:hAnsi="Times New Roman" w:cs="Times New Roman"/>
          <w:b/>
          <w:bCs/>
          <w:iCs/>
          <w:sz w:val="28"/>
          <w:szCs w:val="28"/>
        </w:rPr>
        <w:t>4</w:t>
      </w:r>
      <w:r w:rsidRPr="008A148D">
        <w:rPr>
          <w:rFonts w:ascii="Times New Roman" w:hAnsi="Times New Roman" w:cs="Times New Roman"/>
          <w:b/>
          <w:bCs/>
          <w:iCs/>
          <w:sz w:val="28"/>
          <w:szCs w:val="28"/>
        </w:rPr>
        <w:t>0 points</w:t>
      </w:r>
      <w:r w:rsidR="008A148D" w:rsidRPr="008A148D">
        <w:rPr>
          <w:rFonts w:ascii="Times New Roman" w:hAnsi="Times New Roman" w:cs="Times New Roman"/>
          <w:b/>
          <w:bCs/>
          <w:iCs/>
          <w:sz w:val="28"/>
          <w:szCs w:val="28"/>
        </w:rPr>
        <w:t>)</w:t>
      </w:r>
    </w:p>
    <w:p w14:paraId="3875DBC5" w14:textId="0E697C84" w:rsidR="00E129E2" w:rsidRDefault="00F87DF0" w:rsidP="00E129E2">
      <w:pPr>
        <w:pStyle w:val="Default"/>
      </w:pPr>
      <w:r>
        <w:lastRenderedPageBreak/>
        <w:t>Implemented in attached circ file.</w:t>
      </w:r>
    </w:p>
    <w:p w14:paraId="1F7163C1" w14:textId="69E8E048" w:rsidR="00F956F6" w:rsidRDefault="00025AF5" w:rsidP="00E129E2">
      <w:pPr>
        <w:pStyle w:val="Default"/>
      </w:pPr>
      <w:r>
        <w:t xml:space="preserve">Max of two numbers </w:t>
      </w:r>
      <w:r w:rsidR="00F956F6">
        <w:t>implemented.</w:t>
      </w:r>
    </w:p>
    <w:p w14:paraId="3F71E239" w14:textId="695029A0" w:rsidR="00B96294" w:rsidRPr="00F87DF0" w:rsidRDefault="00025AF5" w:rsidP="00E129E2">
      <w:pPr>
        <w:pStyle w:val="Default"/>
      </w:pPr>
      <w:r>
        <w:t xml:space="preserve">Max(a,b) </w:t>
      </w:r>
      <w:r w:rsidR="00B96294">
        <w:t>implemented where a and b are input.</w:t>
      </w:r>
    </w:p>
    <w:p w14:paraId="212B1931" w14:textId="77777777" w:rsidR="00CC510D" w:rsidRPr="00283885" w:rsidRDefault="00CC510D" w:rsidP="00E129E2">
      <w:pPr>
        <w:pStyle w:val="Default"/>
        <w:rPr>
          <w:rFonts w:asciiTheme="minorHAnsi" w:hAnsiTheme="minorHAnsi"/>
          <w:b/>
        </w:rPr>
      </w:pPr>
    </w:p>
    <w:p w14:paraId="0D723F00" w14:textId="77777777" w:rsidR="00880B61" w:rsidRPr="00C44A81" w:rsidRDefault="00880B61" w:rsidP="00E129E2">
      <w:pPr>
        <w:pStyle w:val="Default"/>
        <w:rPr>
          <w:lang w:eastAsia="en-US"/>
        </w:rPr>
      </w:pPr>
    </w:p>
    <w:p w14:paraId="72E7A070" w14:textId="77777777" w:rsidR="00880B61" w:rsidRPr="00A7106B" w:rsidRDefault="00880B61" w:rsidP="00880B61">
      <w:pPr>
        <w:rPr>
          <w:rFonts w:ascii="Times New Roman" w:hAnsi="Times New Roman" w:cs="Times New Roman"/>
          <w:b/>
          <w:bCs/>
        </w:rPr>
      </w:pPr>
    </w:p>
    <w:p w14:paraId="3B02E6CB" w14:textId="77777777" w:rsidR="00377EA4" w:rsidRPr="00397287" w:rsidRDefault="00377EA4" w:rsidP="004C4C5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795CC831" w14:textId="77777777" w:rsidR="004C4C5B" w:rsidRDefault="004C4C5B" w:rsidP="004C4C5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906D2" w14:textId="77777777" w:rsidR="004C4C5B" w:rsidRDefault="004C4C5B" w:rsidP="000F70C0">
      <w:pPr>
        <w:rPr>
          <w:b/>
        </w:rPr>
      </w:pPr>
    </w:p>
    <w:p w14:paraId="79078C6A" w14:textId="77777777" w:rsidR="004C4C5B" w:rsidRPr="004F77EE" w:rsidRDefault="004C4C5B" w:rsidP="000F70C0">
      <w:pPr>
        <w:rPr>
          <w:b/>
        </w:rPr>
      </w:pPr>
    </w:p>
    <w:sectPr w:rsidR="004C4C5B" w:rsidRPr="004F77EE" w:rsidSect="00C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0323D"/>
    <w:multiLevelType w:val="hybridMultilevel"/>
    <w:tmpl w:val="D53CD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26E"/>
    <w:multiLevelType w:val="hybridMultilevel"/>
    <w:tmpl w:val="16C6E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05068"/>
    <w:multiLevelType w:val="hybridMultilevel"/>
    <w:tmpl w:val="70A6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07750">
    <w:abstractNumId w:val="1"/>
  </w:num>
  <w:num w:numId="2" w16cid:durableId="416753967">
    <w:abstractNumId w:val="2"/>
  </w:num>
  <w:num w:numId="3" w16cid:durableId="16051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4A"/>
    <w:rsid w:val="00025AF5"/>
    <w:rsid w:val="00090517"/>
    <w:rsid w:val="00090D40"/>
    <w:rsid w:val="000C11DF"/>
    <w:rsid w:val="000F70C0"/>
    <w:rsid w:val="00144937"/>
    <w:rsid w:val="00164574"/>
    <w:rsid w:val="001B114A"/>
    <w:rsid w:val="001C4448"/>
    <w:rsid w:val="00202954"/>
    <w:rsid w:val="002168FA"/>
    <w:rsid w:val="002A145F"/>
    <w:rsid w:val="002D15D1"/>
    <w:rsid w:val="002D1CC5"/>
    <w:rsid w:val="002D202F"/>
    <w:rsid w:val="002E36ED"/>
    <w:rsid w:val="00350765"/>
    <w:rsid w:val="00377EA4"/>
    <w:rsid w:val="0047292C"/>
    <w:rsid w:val="00484CF7"/>
    <w:rsid w:val="004A7C6C"/>
    <w:rsid w:val="004C4C5B"/>
    <w:rsid w:val="004D5141"/>
    <w:rsid w:val="004E0CCA"/>
    <w:rsid w:val="004F4FC0"/>
    <w:rsid w:val="004F7502"/>
    <w:rsid w:val="004F77EE"/>
    <w:rsid w:val="005B258C"/>
    <w:rsid w:val="0060376F"/>
    <w:rsid w:val="00652865"/>
    <w:rsid w:val="00657E2F"/>
    <w:rsid w:val="006656BB"/>
    <w:rsid w:val="006A5385"/>
    <w:rsid w:val="006B7BA6"/>
    <w:rsid w:val="006C4A69"/>
    <w:rsid w:val="006C5A54"/>
    <w:rsid w:val="006C7624"/>
    <w:rsid w:val="00785942"/>
    <w:rsid w:val="007E3D86"/>
    <w:rsid w:val="00840784"/>
    <w:rsid w:val="00880B61"/>
    <w:rsid w:val="00881682"/>
    <w:rsid w:val="008A148D"/>
    <w:rsid w:val="008C65B2"/>
    <w:rsid w:val="008D490E"/>
    <w:rsid w:val="00933F0B"/>
    <w:rsid w:val="00971677"/>
    <w:rsid w:val="00980FA6"/>
    <w:rsid w:val="009A3594"/>
    <w:rsid w:val="009C493E"/>
    <w:rsid w:val="009F5E8F"/>
    <w:rsid w:val="00A81037"/>
    <w:rsid w:val="00A9484D"/>
    <w:rsid w:val="00AC278C"/>
    <w:rsid w:val="00AD1177"/>
    <w:rsid w:val="00AF649F"/>
    <w:rsid w:val="00B24E2B"/>
    <w:rsid w:val="00B254E3"/>
    <w:rsid w:val="00B4540B"/>
    <w:rsid w:val="00B96294"/>
    <w:rsid w:val="00BD4A8E"/>
    <w:rsid w:val="00BF3214"/>
    <w:rsid w:val="00C553CA"/>
    <w:rsid w:val="00C55C98"/>
    <w:rsid w:val="00C82A44"/>
    <w:rsid w:val="00C91F90"/>
    <w:rsid w:val="00CC510D"/>
    <w:rsid w:val="00D00AE8"/>
    <w:rsid w:val="00D04158"/>
    <w:rsid w:val="00D15450"/>
    <w:rsid w:val="00D25B24"/>
    <w:rsid w:val="00D62B2F"/>
    <w:rsid w:val="00D90295"/>
    <w:rsid w:val="00DA6460"/>
    <w:rsid w:val="00DC1187"/>
    <w:rsid w:val="00DF56AD"/>
    <w:rsid w:val="00E129E2"/>
    <w:rsid w:val="00E700EF"/>
    <w:rsid w:val="00F87DF0"/>
    <w:rsid w:val="00F956F6"/>
    <w:rsid w:val="00FA624C"/>
    <w:rsid w:val="00FC5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39CC"/>
  <w15:docId w15:val="{01D2D282-E148-458C-9AED-00C29017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44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376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33F0B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25AF5"/>
    <w:pPr>
      <w:spacing w:after="0" w:line="240" w:lineRule="auto"/>
    </w:pPr>
    <w:rPr>
      <w:rFonts w:ascii="Consolas" w:eastAsiaTheme="minorHAnsi" w:hAnsi="Consolas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25AF5"/>
    <w:rPr>
      <w:rFonts w:ascii="Consolas" w:eastAsiaTheme="minorHAnsi" w:hAnsi="Consolas"/>
      <w:kern w:val="2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333</Words>
  <Characters>2523</Characters>
  <Application>Microsoft Office Word</Application>
  <DocSecurity>0</DocSecurity>
  <Lines>360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IITP</dc:creator>
  <cp:lastModifiedBy>Atul Pande</cp:lastModifiedBy>
  <cp:revision>20</cp:revision>
  <cp:lastPrinted>2020-11-13T07:03:00Z</cp:lastPrinted>
  <dcterms:created xsi:type="dcterms:W3CDTF">2023-03-27T13:27:00Z</dcterms:created>
  <dcterms:modified xsi:type="dcterms:W3CDTF">2023-04-11T17:01:00Z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1af8d6c7b07f758183bc3a766d33146b1f78313452a5d2679dca91b5c74ac7e3</vt:lpwstr>
  </property>
</Properties>
</file>