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96F1" w14:textId="05D6FA30" w:rsidR="0004466A" w:rsidRDefault="006560F0">
      <w:r>
        <w:t>1.</w:t>
      </w:r>
      <w:r w:rsidR="0004466A">
        <w:t>First page -Should be dynamic.</w:t>
      </w:r>
    </w:p>
    <w:p w14:paraId="6E3A447D" w14:textId="0B50238D" w:rsidR="00A835B7" w:rsidRDefault="00A835B7">
      <w:r>
        <w:t xml:space="preserve">Use white bright </w:t>
      </w:r>
      <w:r w:rsidR="00D14254">
        <w:t xml:space="preserve">theme. Please prefer website </w:t>
      </w:r>
      <w:hyperlink r:id="rId4" w:history="1">
        <w:r w:rsidR="00D14254" w:rsidRPr="00C02D3B">
          <w:rPr>
            <w:rStyle w:val="Hyperlink"/>
          </w:rPr>
          <w:t>https://www.trimurti-enterprises.com/index.php</w:t>
        </w:r>
      </w:hyperlink>
      <w:r w:rsidR="00D14254">
        <w:t xml:space="preserve">. </w:t>
      </w:r>
    </w:p>
    <w:p w14:paraId="0D94A5BD" w14:textId="77777777" w:rsidR="00A835B7" w:rsidRDefault="00A835B7"/>
    <w:p w14:paraId="082D7724" w14:textId="5DECF4E8" w:rsidR="00E178E5" w:rsidRDefault="0004466A">
      <w:r>
        <w:t xml:space="preserve">Template </w:t>
      </w:r>
      <w:r w:rsidR="00302197">
        <w:t>-Pls use latest one .</w:t>
      </w:r>
    </w:p>
    <w:p w14:paraId="7851AAAB" w14:textId="5D9EAC6B" w:rsidR="00A97252" w:rsidRDefault="00BD029E">
      <w:r>
        <w:t>2.</w:t>
      </w:r>
      <w:r w:rsidR="00A835B7" w:rsidRPr="00A835B7">
        <w:drawing>
          <wp:inline distT="0" distB="0" distL="0" distR="0" wp14:anchorId="21FDAC7F" wp14:editId="1BCF47A6">
            <wp:extent cx="2476715" cy="396274"/>
            <wp:effectExtent l="0" t="0" r="0" b="3810"/>
            <wp:docPr id="17311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5B7">
        <w:t xml:space="preserve">  @ Pls remove it</w:t>
      </w:r>
    </w:p>
    <w:p w14:paraId="63EF55FC" w14:textId="23F52EF3" w:rsidR="00E178E5" w:rsidRDefault="00BD029E">
      <w:r>
        <w:t>3.First page -</w:t>
      </w:r>
      <w:r w:rsidR="00D71248" w:rsidRPr="00D71248">
        <w:drawing>
          <wp:inline distT="0" distB="0" distL="0" distR="0" wp14:anchorId="1016E592" wp14:editId="32D17367">
            <wp:extent cx="5731510" cy="2578100"/>
            <wp:effectExtent l="0" t="0" r="2540" b="0"/>
            <wp:docPr id="9172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5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33AF" w14:textId="078C4A37" w:rsidR="00D71248" w:rsidRDefault="00D71248">
      <w:r>
        <w:t>Not like this</w:t>
      </w:r>
    </w:p>
    <w:p w14:paraId="42E085D5" w14:textId="2CBE3562" w:rsidR="00D71248" w:rsidRDefault="008A09F4">
      <w:r>
        <w:t xml:space="preserve">Tagline should be </w:t>
      </w:r>
      <w:r w:rsidR="00652EFF">
        <w:t>–</w:t>
      </w:r>
      <w:r>
        <w:t xml:space="preserve"> </w:t>
      </w:r>
      <w:r w:rsidR="00652EFF">
        <w:t xml:space="preserve">Manufacturer and supplier of CNC-VMC </w:t>
      </w:r>
      <w:r w:rsidR="00CD208E">
        <w:t xml:space="preserve">precise </w:t>
      </w:r>
      <w:r w:rsidR="00652EFF">
        <w:t xml:space="preserve">machined </w:t>
      </w:r>
      <w:r w:rsidR="001C6F3C">
        <w:t>components</w:t>
      </w:r>
      <w:r w:rsidR="00652EFF">
        <w:t>.</w:t>
      </w:r>
    </w:p>
    <w:p w14:paraId="7DD38FE6" w14:textId="4E069654" w:rsidR="001C6F3C" w:rsidRDefault="001C6F3C">
      <w:r>
        <w:t xml:space="preserve">Background-CNC -VMC machine at one side and other side </w:t>
      </w:r>
      <w:r w:rsidR="00CD208E">
        <w:t>components</w:t>
      </w:r>
      <w:r w:rsidR="00474231">
        <w:t xml:space="preserve"> like Trimurti</w:t>
      </w:r>
    </w:p>
    <w:p w14:paraId="48C4915C" w14:textId="77777777" w:rsidR="00474231" w:rsidRDefault="00474231"/>
    <w:p w14:paraId="4EFD7838" w14:textId="4EDC48D3" w:rsidR="000916BB" w:rsidRDefault="009346FC">
      <w:r>
        <w:t>4.</w:t>
      </w:r>
      <w:r w:rsidR="000916BB">
        <w:t xml:space="preserve">Our machines- Use </w:t>
      </w:r>
      <w:r w:rsidR="00033932">
        <w:t>machine photos like Trimurti</w:t>
      </w:r>
    </w:p>
    <w:p w14:paraId="6A2F0A62" w14:textId="58B24DC1" w:rsidR="00B4559C" w:rsidRDefault="009346FC">
      <w:r>
        <w:t>5.</w:t>
      </w:r>
      <w:r w:rsidR="00B4559C">
        <w:t>Don’t use components photos in every page</w:t>
      </w:r>
    </w:p>
    <w:p w14:paraId="67FA56B9" w14:textId="3C251C1D" w:rsidR="009346FC" w:rsidRDefault="009346FC">
      <w:r>
        <w:t>6.</w:t>
      </w:r>
      <w:r w:rsidR="007E50A0">
        <w:t>Take photo from google</w:t>
      </w:r>
      <w:r w:rsidR="00872FC0">
        <w:t xml:space="preserve"> </w:t>
      </w:r>
      <w:proofErr w:type="gramStart"/>
      <w:r w:rsidR="00872FC0">
        <w:t>and also</w:t>
      </w:r>
      <w:proofErr w:type="gramEnd"/>
      <w:r w:rsidR="00872FC0">
        <w:t xml:space="preserve"> use our company profile.</w:t>
      </w:r>
    </w:p>
    <w:p w14:paraId="7EA9D0A8" w14:textId="14609E04" w:rsidR="00872FC0" w:rsidRDefault="00E844AB">
      <w:r>
        <w:t>7.Quality inspection- Use actual photos of machines and remove component photo</w:t>
      </w:r>
    </w:p>
    <w:p w14:paraId="49EA71E6" w14:textId="6E609C11" w:rsidR="0004466A" w:rsidRDefault="0004466A">
      <w:r>
        <w:t xml:space="preserve">                                             - Insert ISO certificate</w:t>
      </w:r>
    </w:p>
    <w:p w14:paraId="6E997DEF" w14:textId="78CA7BF8" w:rsidR="00E844AB" w:rsidRDefault="00E844AB">
      <w:r>
        <w:t>8.</w:t>
      </w:r>
      <w:r w:rsidR="00B63C40">
        <w:t>Our best achievement – Insert RSB transmission trophy and certificate</w:t>
      </w:r>
      <w:r w:rsidR="005C7B95">
        <w:t xml:space="preserve"> photo also</w:t>
      </w:r>
      <w:r w:rsidR="00B63C40">
        <w:t>., Hydroulic fixtures</w:t>
      </w:r>
      <w:r w:rsidR="005C7B95">
        <w:t xml:space="preserve"> photo also</w:t>
      </w:r>
    </w:p>
    <w:p w14:paraId="56A6A85C" w14:textId="06771A95" w:rsidR="00B63C40" w:rsidRDefault="00B63C40">
      <w:r>
        <w:t>9.</w:t>
      </w:r>
      <w:r w:rsidR="00AE6ECE">
        <w:t>contact us – business hours 24 hours</w:t>
      </w:r>
    </w:p>
    <w:p w14:paraId="337BC343" w14:textId="77777777" w:rsidR="00B63C40" w:rsidRDefault="00B63C40"/>
    <w:p w14:paraId="7D5CEFBB" w14:textId="77777777" w:rsidR="00652EFF" w:rsidRDefault="00652EFF"/>
    <w:sectPr w:rsidR="00652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84"/>
    <w:rsid w:val="00033932"/>
    <w:rsid w:val="0004466A"/>
    <w:rsid w:val="000916BB"/>
    <w:rsid w:val="000C4B84"/>
    <w:rsid w:val="001C6F3C"/>
    <w:rsid w:val="00302197"/>
    <w:rsid w:val="00474231"/>
    <w:rsid w:val="005C7B95"/>
    <w:rsid w:val="0064042B"/>
    <w:rsid w:val="00652EFF"/>
    <w:rsid w:val="006560F0"/>
    <w:rsid w:val="007E50A0"/>
    <w:rsid w:val="00872FC0"/>
    <w:rsid w:val="008A09F4"/>
    <w:rsid w:val="009346FC"/>
    <w:rsid w:val="00A835B7"/>
    <w:rsid w:val="00A97252"/>
    <w:rsid w:val="00AE6ECE"/>
    <w:rsid w:val="00B4559C"/>
    <w:rsid w:val="00B63C40"/>
    <w:rsid w:val="00BD029E"/>
    <w:rsid w:val="00CD208E"/>
    <w:rsid w:val="00D14254"/>
    <w:rsid w:val="00D71248"/>
    <w:rsid w:val="00E15017"/>
    <w:rsid w:val="00E178E5"/>
    <w:rsid w:val="00E844AB"/>
    <w:rsid w:val="00F9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AB14"/>
  <w15:chartTrackingRefBased/>
  <w15:docId w15:val="{DA1AEEE7-2110-4200-BAD9-613EA910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4B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4B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4B8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8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84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C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8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rimurti-enterprises.com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M</dc:creator>
  <cp:keywords/>
  <dc:description/>
  <cp:lastModifiedBy>bhaskar M</cp:lastModifiedBy>
  <cp:revision>24</cp:revision>
  <dcterms:created xsi:type="dcterms:W3CDTF">2026-05-16T12:33:00Z</dcterms:created>
  <dcterms:modified xsi:type="dcterms:W3CDTF">2026-05-16T12:54:00Z</dcterms:modified>
</cp:coreProperties>
</file>