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3D1E" w14:textId="77777777" w:rsidR="00D900DF" w:rsidRDefault="00000000">
      <w:pPr>
        <w:spacing w:after="143" w:line="259" w:lineRule="auto"/>
        <w:ind w:right="56"/>
        <w:jc w:val="center"/>
      </w:pPr>
      <w:r>
        <w:rPr>
          <w:rFonts w:ascii="Bookman Old Style" w:eastAsia="Bookman Old Style" w:hAnsi="Bookman Old Style" w:cs="Bookman Old Style"/>
          <w:sz w:val="24"/>
        </w:rPr>
        <w:t xml:space="preserve">Department of Computer Science and Engineering </w:t>
      </w:r>
    </w:p>
    <w:p w14:paraId="18B8566E" w14:textId="77777777" w:rsidR="00D900DF" w:rsidRDefault="00000000">
      <w:pPr>
        <w:spacing w:after="314" w:line="259" w:lineRule="auto"/>
        <w:ind w:left="0" w:right="2" w:firstLine="0"/>
        <w:jc w:val="right"/>
      </w:pPr>
      <w:r>
        <w:t xml:space="preserve"> </w:t>
      </w:r>
    </w:p>
    <w:p w14:paraId="72D88C14" w14:textId="77777777" w:rsidR="00D900DF" w:rsidRDefault="00000000">
      <w:pPr>
        <w:pStyle w:val="Heading1"/>
      </w:pPr>
      <w:r>
        <w:t xml:space="preserve">Project Plan Document </w:t>
      </w:r>
    </w:p>
    <w:p w14:paraId="7882DE76" w14:textId="77777777" w:rsidR="00D900DF" w:rsidRDefault="00000000">
      <w:pPr>
        <w:spacing w:after="160" w:line="259" w:lineRule="auto"/>
        <w:ind w:left="0" w:firstLine="0"/>
      </w:pPr>
      <w:r>
        <w:t xml:space="preserve"> </w:t>
      </w:r>
    </w:p>
    <w:p w14:paraId="4F9D572B" w14:textId="77777777" w:rsidR="00D900DF" w:rsidRDefault="00000000">
      <w:pPr>
        <w:spacing w:after="0" w:line="259" w:lineRule="auto"/>
        <w:ind w:left="-5"/>
      </w:pPr>
      <w:r>
        <w:rPr>
          <w:b/>
        </w:rPr>
        <w:t xml:space="preserve">TEAM DETAILS: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900DF" w14:paraId="0F2B2486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1AA" w14:textId="77777777" w:rsidR="00D900D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16D0" w14:textId="77777777" w:rsidR="00D900D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SRN </w:t>
            </w:r>
          </w:p>
        </w:tc>
      </w:tr>
      <w:tr w:rsidR="00D900DF" w14:paraId="10543E3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DEEF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MOHAMMAD SAYEED AKRAM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176A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PES2UG20CS201 </w:t>
            </w:r>
          </w:p>
        </w:tc>
      </w:tr>
      <w:tr w:rsidR="00D900DF" w14:paraId="50ADA5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00A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NAMAN PANDE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03BF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PES2UG20CS210 </w:t>
            </w:r>
          </w:p>
        </w:tc>
      </w:tr>
      <w:tr w:rsidR="00D900DF" w14:paraId="2A631F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6E59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RAGHAVENDRA M KATAGERI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2174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PES2UG20CS261 </w:t>
            </w:r>
          </w:p>
        </w:tc>
      </w:tr>
      <w:tr w:rsidR="00D900DF" w14:paraId="15592C6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F24F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PARTH PRAVEEN SHETTY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9DB0" w14:textId="77777777" w:rsidR="00D900DF" w:rsidRDefault="00000000">
            <w:pPr>
              <w:spacing w:after="0" w:line="259" w:lineRule="auto"/>
              <w:ind w:left="0" w:firstLine="0"/>
            </w:pPr>
            <w:r>
              <w:t xml:space="preserve">PES2UG20CS240 </w:t>
            </w:r>
          </w:p>
        </w:tc>
      </w:tr>
    </w:tbl>
    <w:p w14:paraId="190824A3" w14:textId="77777777" w:rsidR="00D900DF" w:rsidRDefault="00000000">
      <w:pPr>
        <w:spacing w:after="158" w:line="259" w:lineRule="auto"/>
        <w:ind w:left="0" w:firstLine="0"/>
      </w:pPr>
      <w:r>
        <w:t xml:space="preserve"> </w:t>
      </w:r>
    </w:p>
    <w:p w14:paraId="687238CF" w14:textId="77777777" w:rsidR="00D900DF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0FA54DD" w14:textId="77777777" w:rsidR="00D900DF" w:rsidRPr="00980B1A" w:rsidRDefault="00000000">
      <w:pPr>
        <w:spacing w:after="159" w:line="259" w:lineRule="auto"/>
        <w:ind w:left="-5"/>
        <w:rPr>
          <w:sz w:val="24"/>
          <w:szCs w:val="24"/>
        </w:rPr>
      </w:pPr>
      <w:r w:rsidRPr="00980B1A">
        <w:rPr>
          <w:b/>
          <w:sz w:val="24"/>
          <w:szCs w:val="24"/>
        </w:rPr>
        <w:t xml:space="preserve">Things to be included as part of the project plan. </w:t>
      </w:r>
    </w:p>
    <w:p w14:paraId="1E9658D6" w14:textId="76ADE643" w:rsidR="00D900DF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1: Identify the lifecycle to be followed for the execution of your project and justify why you have chosen the model. (PES2UG20CS201,PES2UG20CS240) </w:t>
      </w:r>
    </w:p>
    <w:p w14:paraId="08678284" w14:textId="52199E71" w:rsidR="00F11586" w:rsidRPr="00980B1A" w:rsidRDefault="00F11586">
      <w:pPr>
        <w:spacing w:after="159"/>
        <w:ind w:right="4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8DAC637" w14:textId="45959180" w:rsidR="00D900DF" w:rsidRPr="00980B1A" w:rsidRDefault="00020CE9" w:rsidP="00020CE9">
      <w:pPr>
        <w:pStyle w:val="ListParagraph"/>
        <w:numPr>
          <w:ilvl w:val="0"/>
          <w:numId w:val="4"/>
        </w:num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>Life cycle used in this project is Agile.</w:t>
      </w:r>
    </w:p>
    <w:p w14:paraId="15FBAEE6" w14:textId="0F00B64C" w:rsidR="00020CE9" w:rsidRPr="00980B1A" w:rsidRDefault="00020CE9" w:rsidP="00020CE9">
      <w:pPr>
        <w:pStyle w:val="ListParagraph"/>
        <w:numPr>
          <w:ilvl w:val="0"/>
          <w:numId w:val="4"/>
        </w:num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>We have clear visibility of our project.</w:t>
      </w:r>
    </w:p>
    <w:p w14:paraId="295E3E3A" w14:textId="309770A8" w:rsidR="00020CE9" w:rsidRPr="00980B1A" w:rsidRDefault="00020CE9" w:rsidP="00020CE9">
      <w:pPr>
        <w:pStyle w:val="ListParagraph"/>
        <w:numPr>
          <w:ilvl w:val="0"/>
          <w:numId w:val="4"/>
        </w:num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>We are focusing on simplicity in both product and process.</w:t>
      </w:r>
    </w:p>
    <w:p w14:paraId="3CC9B380" w14:textId="1F93884B" w:rsidR="00C36205" w:rsidRPr="00980B1A" w:rsidRDefault="00C36205" w:rsidP="00020CE9">
      <w:pPr>
        <w:pStyle w:val="ListParagraph"/>
        <w:numPr>
          <w:ilvl w:val="0"/>
          <w:numId w:val="4"/>
        </w:num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>Lower Risk</w:t>
      </w:r>
    </w:p>
    <w:p w14:paraId="79E06FB9" w14:textId="77777777" w:rsidR="00980B1A" w:rsidRPr="00980B1A" w:rsidRDefault="00980B1A" w:rsidP="00980B1A">
      <w:pPr>
        <w:spacing w:after="159"/>
        <w:ind w:right="40"/>
        <w:rPr>
          <w:sz w:val="24"/>
          <w:szCs w:val="24"/>
        </w:rPr>
      </w:pPr>
    </w:p>
    <w:p w14:paraId="27E0AD2B" w14:textId="77777777" w:rsidR="00D900DF" w:rsidRPr="00980B1A" w:rsidRDefault="00000000">
      <w:pPr>
        <w:spacing w:after="162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2: Identify the tools which u want to use it throughout the lifecycle like planning tool, design tool, version control, development tool, bug tracking, testing tool. (PES2UG20CS201, PES2UG20CS261) </w:t>
      </w:r>
    </w:p>
    <w:p w14:paraId="71600D88" w14:textId="77777777" w:rsidR="00D900DF" w:rsidRPr="00980B1A" w:rsidRDefault="00000000">
      <w:pPr>
        <w:spacing w:after="205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Answer: Tools used in our project are: </w:t>
      </w:r>
    </w:p>
    <w:p w14:paraId="4D9443DC" w14:textId="22F99389" w:rsidR="00D900DF" w:rsidRPr="00980B1A" w:rsidRDefault="00020CE9" w:rsidP="00020CE9">
      <w:pPr>
        <w:numPr>
          <w:ilvl w:val="0"/>
          <w:numId w:val="1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Python programming Language.</w:t>
      </w:r>
    </w:p>
    <w:p w14:paraId="5B9DA3E4" w14:textId="53F0AF8E" w:rsidR="00020CE9" w:rsidRPr="00980B1A" w:rsidRDefault="00020CE9" w:rsidP="00020CE9">
      <w:pPr>
        <w:numPr>
          <w:ilvl w:val="0"/>
          <w:numId w:val="1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JIRA for designing</w:t>
      </w:r>
    </w:p>
    <w:p w14:paraId="538BC489" w14:textId="56888DE4" w:rsidR="00020CE9" w:rsidRPr="00980B1A" w:rsidRDefault="00020CE9" w:rsidP="00020CE9">
      <w:pPr>
        <w:numPr>
          <w:ilvl w:val="0"/>
          <w:numId w:val="1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MySQL Database.</w:t>
      </w:r>
    </w:p>
    <w:p w14:paraId="4FB83C65" w14:textId="5DD25D4F" w:rsidR="00020CE9" w:rsidRPr="00980B1A" w:rsidRDefault="00020CE9" w:rsidP="00020CE9">
      <w:pPr>
        <w:numPr>
          <w:ilvl w:val="0"/>
          <w:numId w:val="1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For tracking and testing, Gantt Chart is u</w:t>
      </w:r>
      <w:r w:rsidR="00980B1A">
        <w:rPr>
          <w:sz w:val="24"/>
          <w:szCs w:val="24"/>
        </w:rPr>
        <w:t>s</w:t>
      </w:r>
      <w:r w:rsidRPr="00980B1A">
        <w:rPr>
          <w:sz w:val="24"/>
          <w:szCs w:val="24"/>
        </w:rPr>
        <w:t>ed.</w:t>
      </w:r>
    </w:p>
    <w:p w14:paraId="4BFC1E1F" w14:textId="57E0BBEF" w:rsidR="00D900DF" w:rsidRPr="00980B1A" w:rsidRDefault="00D900DF" w:rsidP="00020CE9">
      <w:pPr>
        <w:spacing w:after="137"/>
        <w:ind w:left="345" w:right="40" w:firstLine="0"/>
        <w:rPr>
          <w:sz w:val="24"/>
          <w:szCs w:val="24"/>
        </w:rPr>
      </w:pPr>
    </w:p>
    <w:p w14:paraId="221C64E1" w14:textId="77777777" w:rsidR="00D900DF" w:rsidRPr="00980B1A" w:rsidRDefault="00000000">
      <w:pPr>
        <w:spacing w:after="158" w:line="259" w:lineRule="auto"/>
        <w:ind w:left="0" w:firstLine="0"/>
        <w:rPr>
          <w:sz w:val="24"/>
          <w:szCs w:val="24"/>
        </w:rPr>
      </w:pPr>
      <w:r w:rsidRPr="00980B1A">
        <w:rPr>
          <w:sz w:val="24"/>
          <w:szCs w:val="24"/>
        </w:rPr>
        <w:t xml:space="preserve"> </w:t>
      </w:r>
    </w:p>
    <w:p w14:paraId="007F8784" w14:textId="77777777" w:rsidR="00E83672" w:rsidRDefault="00E83672" w:rsidP="00E83672">
      <w:pPr>
        <w:pStyle w:val="Heading2"/>
      </w:pPr>
      <w:r>
        <w:lastRenderedPageBreak/>
        <w:t xml:space="preserve">Department of Computer Science and Engineering </w:t>
      </w:r>
    </w:p>
    <w:p w14:paraId="654AB01D" w14:textId="77777777" w:rsidR="00E83672" w:rsidRDefault="00E83672" w:rsidP="00E83672">
      <w:pPr>
        <w:spacing w:line="400" w:lineRule="auto"/>
        <w:ind w:left="0" w:right="40" w:firstLine="0"/>
        <w:rPr>
          <w:sz w:val="24"/>
          <w:szCs w:val="24"/>
        </w:rPr>
      </w:pPr>
    </w:p>
    <w:p w14:paraId="3656C882" w14:textId="196C322E" w:rsidR="00D900DF" w:rsidRPr="00980B1A" w:rsidRDefault="00000000">
      <w:pPr>
        <w:spacing w:line="400" w:lineRule="auto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3: Determine all the deliverables and </w:t>
      </w:r>
      <w:proofErr w:type="spellStart"/>
      <w:r w:rsidRPr="00980B1A">
        <w:rPr>
          <w:sz w:val="24"/>
          <w:szCs w:val="24"/>
        </w:rPr>
        <w:t>categorise</w:t>
      </w:r>
      <w:proofErr w:type="spellEnd"/>
      <w:r w:rsidRPr="00980B1A">
        <w:rPr>
          <w:sz w:val="24"/>
          <w:szCs w:val="24"/>
        </w:rPr>
        <w:t xml:space="preserve"> them as reuse/build components and justify the same. (PES2UG20CS201, PES2UG20CS210) </w:t>
      </w:r>
    </w:p>
    <w:p w14:paraId="3A56E29E" w14:textId="77777777" w:rsidR="00D900DF" w:rsidRPr="00980B1A" w:rsidRDefault="00000000">
      <w:pPr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Answer: </w:t>
      </w:r>
    </w:p>
    <w:p w14:paraId="728DC8D1" w14:textId="1EBE99AC" w:rsidR="00D900DF" w:rsidRDefault="00D900DF">
      <w:pPr>
        <w:spacing w:after="23" w:line="259" w:lineRule="auto"/>
        <w:ind w:left="0" w:right="2" w:firstLine="0"/>
        <w:jc w:val="right"/>
      </w:pPr>
    </w:p>
    <w:p w14:paraId="445DDD5B" w14:textId="5DF83551" w:rsidR="00D900DF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Login Page</w:t>
      </w:r>
    </w:p>
    <w:p w14:paraId="16224769" w14:textId="4F27B5A3" w:rsidR="00020CE9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Book Data</w:t>
      </w:r>
    </w:p>
    <w:p w14:paraId="416FFCD1" w14:textId="46E83FC4" w:rsidR="00020CE9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Student Data</w:t>
      </w:r>
    </w:p>
    <w:p w14:paraId="56E31DD7" w14:textId="43C0947F" w:rsidR="00020CE9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Add Books</w:t>
      </w:r>
    </w:p>
    <w:p w14:paraId="4E0DA1A1" w14:textId="53544407" w:rsidR="00020CE9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Search Books</w:t>
      </w:r>
    </w:p>
    <w:p w14:paraId="62C29B94" w14:textId="65BC740D" w:rsidR="00020CE9" w:rsidRPr="00980B1A" w:rsidRDefault="00020CE9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Update Books</w:t>
      </w:r>
    </w:p>
    <w:p w14:paraId="09BCF9DB" w14:textId="6497B1BF" w:rsidR="00020CE9" w:rsidRPr="00980B1A" w:rsidRDefault="00C36205">
      <w:pPr>
        <w:numPr>
          <w:ilvl w:val="0"/>
          <w:numId w:val="2"/>
        </w:numPr>
        <w:ind w:right="40" w:hanging="360"/>
        <w:rPr>
          <w:sz w:val="24"/>
          <w:szCs w:val="24"/>
        </w:rPr>
      </w:pPr>
      <w:r w:rsidRPr="00980B1A">
        <w:rPr>
          <w:sz w:val="24"/>
          <w:szCs w:val="24"/>
        </w:rPr>
        <w:t>Student Activity</w:t>
      </w:r>
    </w:p>
    <w:p w14:paraId="5E6B2DE1" w14:textId="77777777" w:rsidR="00980B1A" w:rsidRPr="00980B1A" w:rsidRDefault="00980B1A">
      <w:pPr>
        <w:spacing w:after="172" w:line="259" w:lineRule="auto"/>
        <w:ind w:left="0" w:firstLine="0"/>
        <w:rPr>
          <w:sz w:val="24"/>
          <w:szCs w:val="24"/>
        </w:rPr>
      </w:pPr>
    </w:p>
    <w:p w14:paraId="6C66A579" w14:textId="471DDFF8" w:rsidR="00D900DF" w:rsidRPr="00980B1A" w:rsidRDefault="00000000">
      <w:pPr>
        <w:tabs>
          <w:tab w:val="center" w:pos="5853"/>
        </w:tabs>
        <w:spacing w:after="116"/>
        <w:ind w:left="0" w:firstLine="0"/>
        <w:rPr>
          <w:sz w:val="24"/>
          <w:szCs w:val="24"/>
        </w:rPr>
      </w:pPr>
      <w:r w:rsidRPr="00980B1A">
        <w:rPr>
          <w:sz w:val="24"/>
          <w:szCs w:val="24"/>
        </w:rPr>
        <w:t xml:space="preserve">4: Create a WBS for the entire functionalities in detail. </w:t>
      </w:r>
      <w:r w:rsidRPr="00980B1A">
        <w:rPr>
          <w:sz w:val="24"/>
          <w:szCs w:val="24"/>
        </w:rPr>
        <w:tab/>
        <w:t xml:space="preserve">(PES2UG20CS210) </w:t>
      </w:r>
    </w:p>
    <w:p w14:paraId="60260BCD" w14:textId="1710A371" w:rsidR="00980B1A" w:rsidRDefault="00980B1A">
      <w:pPr>
        <w:tabs>
          <w:tab w:val="center" w:pos="5853"/>
        </w:tabs>
        <w:spacing w:after="116"/>
        <w:ind w:left="0" w:firstLine="0"/>
      </w:pPr>
    </w:p>
    <w:p w14:paraId="745AF552" w14:textId="77777777" w:rsidR="00980B1A" w:rsidRDefault="00980B1A">
      <w:pPr>
        <w:tabs>
          <w:tab w:val="center" w:pos="5853"/>
        </w:tabs>
        <w:spacing w:after="116"/>
        <w:ind w:left="0" w:firstLine="0"/>
      </w:pPr>
    </w:p>
    <w:p w14:paraId="38E711D0" w14:textId="7EAF50EA" w:rsidR="00D900DF" w:rsidRDefault="00980B1A" w:rsidP="00980B1A">
      <w:pPr>
        <w:tabs>
          <w:tab w:val="left" w:pos="290"/>
          <w:tab w:val="right" w:pos="9080"/>
        </w:tabs>
        <w:spacing w:after="98" w:line="259" w:lineRule="auto"/>
        <w:ind w:left="0" w:firstLine="0"/>
      </w:pPr>
      <w:r>
        <w:tab/>
      </w:r>
      <w:r>
        <w:rPr>
          <w:noProof/>
        </w:rPr>
        <w:drawing>
          <wp:inline distT="0" distB="0" distL="0" distR="0" wp14:anchorId="1BB2F983" wp14:editId="73325D67">
            <wp:extent cx="5765800" cy="304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13A31FF9" w14:textId="77777777" w:rsidR="00D900DF" w:rsidRDefault="00000000">
      <w:pPr>
        <w:spacing w:after="158" w:line="259" w:lineRule="auto"/>
        <w:ind w:left="0" w:firstLine="0"/>
      </w:pPr>
      <w:r>
        <w:t xml:space="preserve"> </w:t>
      </w:r>
    </w:p>
    <w:p w14:paraId="09A723ED" w14:textId="77777777" w:rsidR="00E83672" w:rsidRPr="00980B1A" w:rsidRDefault="00000000" w:rsidP="00E83672">
      <w:pPr>
        <w:pStyle w:val="Heading2"/>
        <w:rPr>
          <w:szCs w:val="24"/>
        </w:rPr>
      </w:pPr>
      <w:r>
        <w:t xml:space="preserve"> </w:t>
      </w:r>
      <w:r w:rsidR="00E83672" w:rsidRPr="00980B1A">
        <w:rPr>
          <w:szCs w:val="24"/>
        </w:rPr>
        <w:t xml:space="preserve">Department of Computer Science and Engineering </w:t>
      </w:r>
    </w:p>
    <w:p w14:paraId="740E4AE7" w14:textId="6C19E26F" w:rsidR="00D900DF" w:rsidRDefault="00D900DF">
      <w:pPr>
        <w:spacing w:after="160" w:line="259" w:lineRule="auto"/>
        <w:ind w:left="0" w:firstLine="0"/>
      </w:pPr>
    </w:p>
    <w:p w14:paraId="02867863" w14:textId="7BC50E55" w:rsidR="00980B1A" w:rsidRDefault="00980B1A">
      <w:pPr>
        <w:spacing w:after="160" w:line="259" w:lineRule="auto"/>
        <w:ind w:left="0" w:firstLine="0"/>
      </w:pPr>
    </w:p>
    <w:p w14:paraId="51C3BEB4" w14:textId="5D77D87B" w:rsidR="00980B1A" w:rsidRDefault="00980B1A">
      <w:pPr>
        <w:spacing w:after="160" w:line="259" w:lineRule="auto"/>
        <w:ind w:left="0" w:firstLine="0"/>
      </w:pPr>
    </w:p>
    <w:p w14:paraId="59B8BF66" w14:textId="77777777" w:rsidR="00980B1A" w:rsidRDefault="00980B1A">
      <w:pPr>
        <w:spacing w:after="160" w:line="259" w:lineRule="auto"/>
        <w:ind w:left="0" w:firstLine="0"/>
      </w:pPr>
    </w:p>
    <w:p w14:paraId="635C69A4" w14:textId="77777777" w:rsidR="00D900DF" w:rsidRPr="00980B1A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5: Do a rough estimate of effort required to accomplish each task in terms of person months. (PES2UG20CS240) </w:t>
      </w:r>
    </w:p>
    <w:p w14:paraId="6B4D9DCE" w14:textId="287AABCC" w:rsidR="00D900DF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Answer: </w:t>
      </w:r>
    </w:p>
    <w:p w14:paraId="051D77C5" w14:textId="77777777" w:rsidR="00E83672" w:rsidRPr="00980B1A" w:rsidRDefault="00E83672">
      <w:pPr>
        <w:spacing w:after="159"/>
        <w:ind w:right="40"/>
        <w:rPr>
          <w:sz w:val="24"/>
          <w:szCs w:val="24"/>
        </w:rPr>
      </w:pPr>
    </w:p>
    <w:p w14:paraId="1BABD0E3" w14:textId="77777777" w:rsidR="00D900DF" w:rsidRPr="00980B1A" w:rsidRDefault="00000000">
      <w:pPr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Basic COCOMO Model Values: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1803"/>
        <w:gridCol w:w="1805"/>
        <w:gridCol w:w="1803"/>
        <w:gridCol w:w="1802"/>
        <w:gridCol w:w="1805"/>
      </w:tblGrid>
      <w:tr w:rsidR="00D900DF" w:rsidRPr="00980B1A" w14:paraId="12176750" w14:textId="77777777">
        <w:trPr>
          <w:trHeight w:val="2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616B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Software Projects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0E41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98EC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b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703F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c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AEA" w14:textId="77777777" w:rsidR="00D900DF" w:rsidRPr="00980B1A" w:rsidRDefault="00000000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d </w:t>
            </w:r>
          </w:p>
        </w:tc>
      </w:tr>
      <w:tr w:rsidR="00D900DF" w:rsidRPr="00980B1A" w14:paraId="39F775F2" w14:textId="77777777">
        <w:trPr>
          <w:trHeight w:val="2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134C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Organic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1D07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2.4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8E40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1.05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1F11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2.5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A5A5" w14:textId="77777777" w:rsidR="00D900DF" w:rsidRPr="00980B1A" w:rsidRDefault="00000000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0.38 </w:t>
            </w:r>
          </w:p>
        </w:tc>
      </w:tr>
      <w:tr w:rsidR="00D900DF" w:rsidRPr="00980B1A" w14:paraId="1ABCE132" w14:textId="77777777">
        <w:trPr>
          <w:trHeight w:val="2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97EF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Semi Detached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8F8E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3.0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0B5C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1.12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9AEB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2.5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02AF" w14:textId="77777777" w:rsidR="00D900DF" w:rsidRPr="00980B1A" w:rsidRDefault="00000000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0.35 </w:t>
            </w:r>
          </w:p>
        </w:tc>
      </w:tr>
      <w:tr w:rsidR="00D900DF" w:rsidRPr="00980B1A" w14:paraId="4CA16060" w14:textId="77777777">
        <w:trPr>
          <w:trHeight w:val="2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0B09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Embedded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4A3C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3.6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C434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1.20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C1A8" w14:textId="77777777" w:rsidR="00D900DF" w:rsidRPr="00980B1A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2.5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76F" w14:textId="77777777" w:rsidR="00D900DF" w:rsidRPr="00980B1A" w:rsidRDefault="00000000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980B1A">
              <w:rPr>
                <w:sz w:val="24"/>
                <w:szCs w:val="24"/>
              </w:rPr>
              <w:t xml:space="preserve">0.32 </w:t>
            </w:r>
          </w:p>
        </w:tc>
      </w:tr>
    </w:tbl>
    <w:p w14:paraId="65FB10E0" w14:textId="77777777" w:rsidR="00D900DF" w:rsidRPr="00980B1A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980B1A">
        <w:rPr>
          <w:sz w:val="24"/>
          <w:szCs w:val="24"/>
        </w:rPr>
        <w:t xml:space="preserve"> </w:t>
      </w:r>
    </w:p>
    <w:p w14:paraId="3C44D8D5" w14:textId="2F63259F" w:rsidR="00D900DF" w:rsidRPr="00980B1A" w:rsidRDefault="00D900DF">
      <w:pPr>
        <w:spacing w:after="0" w:line="259" w:lineRule="auto"/>
        <w:ind w:left="0" w:right="2" w:firstLine="0"/>
        <w:jc w:val="right"/>
        <w:rPr>
          <w:sz w:val="24"/>
          <w:szCs w:val="24"/>
        </w:rPr>
      </w:pPr>
    </w:p>
    <w:p w14:paraId="03BB9E97" w14:textId="34A3CE47" w:rsidR="00980B1A" w:rsidRDefault="00000000" w:rsidP="00980B1A">
      <w:pPr>
        <w:spacing w:after="56" w:line="353" w:lineRule="auto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Since we are beginners, we are going to use the </w:t>
      </w:r>
      <w:r w:rsidRPr="00980B1A">
        <w:rPr>
          <w:b/>
          <w:sz w:val="24"/>
          <w:szCs w:val="24"/>
        </w:rPr>
        <w:t>Organic Basic COCOMO model</w:t>
      </w:r>
      <w:r w:rsidRPr="00980B1A">
        <w:rPr>
          <w:sz w:val="24"/>
          <w:szCs w:val="24"/>
        </w:rPr>
        <w:t xml:space="preserve"> to estimate the effort required to accomplish each task in terms of person-months: - </w:t>
      </w:r>
    </w:p>
    <w:p w14:paraId="0B2D4C25" w14:textId="77777777" w:rsidR="00E83672" w:rsidRDefault="00E83672" w:rsidP="00980B1A">
      <w:pPr>
        <w:spacing w:after="56" w:line="353" w:lineRule="auto"/>
        <w:ind w:right="40"/>
        <w:rPr>
          <w:sz w:val="24"/>
          <w:szCs w:val="24"/>
        </w:rPr>
      </w:pPr>
    </w:p>
    <w:p w14:paraId="383F4337" w14:textId="5F6368E2" w:rsidR="00D900DF" w:rsidRPr="00980B1A" w:rsidRDefault="00000000" w:rsidP="00980B1A">
      <w:pPr>
        <w:spacing w:after="56" w:line="353" w:lineRule="auto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 Effort= a(KLOC)^b person-</w:t>
      </w:r>
      <w:proofErr w:type="spellStart"/>
      <w:r w:rsidRPr="00980B1A">
        <w:rPr>
          <w:sz w:val="24"/>
          <w:szCs w:val="24"/>
        </w:rPr>
        <w:t>months  time</w:t>
      </w:r>
      <w:proofErr w:type="spellEnd"/>
      <w:r w:rsidRPr="00980B1A">
        <w:rPr>
          <w:sz w:val="24"/>
          <w:szCs w:val="24"/>
        </w:rPr>
        <w:t xml:space="preserve">= c(Effort)^d months  </w:t>
      </w:r>
    </w:p>
    <w:p w14:paraId="6E0254AB" w14:textId="77777777" w:rsidR="00D900DF" w:rsidRPr="00980B1A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Person required = Effort/ time </w:t>
      </w:r>
    </w:p>
    <w:p w14:paraId="0F867402" w14:textId="77777777" w:rsidR="00E83672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Therefore, Assuming we are going to write 1,500 lines of code, i.e., 1.5 KLOC, </w:t>
      </w:r>
    </w:p>
    <w:p w14:paraId="6A770D18" w14:textId="63CECC74" w:rsidR="00D900DF" w:rsidRPr="00980B1A" w:rsidRDefault="00000000">
      <w:pPr>
        <w:spacing w:after="159"/>
        <w:ind w:right="40"/>
        <w:rPr>
          <w:sz w:val="24"/>
          <w:szCs w:val="24"/>
        </w:rPr>
      </w:pPr>
      <w:r w:rsidRPr="00980B1A">
        <w:rPr>
          <w:sz w:val="24"/>
          <w:szCs w:val="24"/>
        </w:rPr>
        <w:t xml:space="preserve">then: </w:t>
      </w:r>
    </w:p>
    <w:p w14:paraId="743E3DFD" w14:textId="77777777" w:rsidR="00D900DF" w:rsidRPr="00980B1A" w:rsidRDefault="00000000">
      <w:pPr>
        <w:spacing w:after="159" w:line="259" w:lineRule="auto"/>
        <w:ind w:left="-5"/>
        <w:rPr>
          <w:sz w:val="24"/>
          <w:szCs w:val="24"/>
        </w:rPr>
      </w:pPr>
      <w:r w:rsidRPr="00980B1A">
        <w:rPr>
          <w:b/>
          <w:sz w:val="24"/>
          <w:szCs w:val="24"/>
        </w:rPr>
        <w:t xml:space="preserve">Effort(E) = 2.4 * (1.5) ^1.05 = 3.67 person-months </w:t>
      </w:r>
    </w:p>
    <w:p w14:paraId="739DDF45" w14:textId="68CF13C1" w:rsidR="00D900DF" w:rsidRPr="00980B1A" w:rsidRDefault="00000000" w:rsidP="00C36205">
      <w:pPr>
        <w:spacing w:after="159" w:line="259" w:lineRule="auto"/>
        <w:ind w:left="-5"/>
        <w:rPr>
          <w:sz w:val="24"/>
          <w:szCs w:val="24"/>
        </w:rPr>
      </w:pPr>
      <w:r w:rsidRPr="00980B1A">
        <w:rPr>
          <w:b/>
          <w:sz w:val="24"/>
          <w:szCs w:val="24"/>
        </w:rPr>
        <w:t xml:space="preserve">Time(T) = 2.5 * (3.67) ^0.38 = 4.097 Months  </w:t>
      </w:r>
    </w:p>
    <w:p w14:paraId="602CF3D3" w14:textId="6B13CB09" w:rsidR="00D900DF" w:rsidRDefault="00D900DF" w:rsidP="00E83672">
      <w:pPr>
        <w:spacing w:after="0" w:line="259" w:lineRule="auto"/>
        <w:ind w:left="0" w:right="2" w:firstLine="0"/>
        <w:rPr>
          <w:sz w:val="24"/>
          <w:szCs w:val="24"/>
        </w:rPr>
      </w:pPr>
    </w:p>
    <w:p w14:paraId="6E9A173F" w14:textId="341D197D" w:rsidR="00E83672" w:rsidRDefault="00E83672" w:rsidP="00E83672">
      <w:pPr>
        <w:spacing w:after="0" w:line="259" w:lineRule="auto"/>
        <w:ind w:left="0" w:right="2" w:firstLine="0"/>
        <w:rPr>
          <w:sz w:val="24"/>
          <w:szCs w:val="24"/>
        </w:rPr>
      </w:pPr>
    </w:p>
    <w:p w14:paraId="5B67A30E" w14:textId="31E73757" w:rsidR="00E83672" w:rsidRDefault="00E83672" w:rsidP="00E83672">
      <w:pPr>
        <w:spacing w:after="0" w:line="259" w:lineRule="auto"/>
        <w:ind w:left="0" w:right="2" w:firstLine="0"/>
        <w:rPr>
          <w:sz w:val="24"/>
          <w:szCs w:val="24"/>
        </w:rPr>
      </w:pPr>
    </w:p>
    <w:p w14:paraId="0E42C3A0" w14:textId="77777777" w:rsidR="00E83672" w:rsidRPr="00980B1A" w:rsidRDefault="00E83672" w:rsidP="00E83672">
      <w:pPr>
        <w:spacing w:after="0" w:line="259" w:lineRule="auto"/>
        <w:ind w:left="0" w:right="2" w:firstLine="0"/>
        <w:rPr>
          <w:sz w:val="24"/>
          <w:szCs w:val="24"/>
        </w:rPr>
      </w:pPr>
    </w:p>
    <w:p w14:paraId="61254986" w14:textId="77777777" w:rsidR="00E83672" w:rsidRDefault="00E83672" w:rsidP="00980B1A">
      <w:pPr>
        <w:spacing w:after="0" w:line="259" w:lineRule="auto"/>
        <w:ind w:left="0" w:right="2" w:firstLine="0"/>
        <w:rPr>
          <w:sz w:val="24"/>
          <w:szCs w:val="24"/>
        </w:rPr>
      </w:pPr>
    </w:p>
    <w:p w14:paraId="7D46442D" w14:textId="32577B63" w:rsidR="00980B1A" w:rsidRDefault="00980B1A" w:rsidP="00980B1A">
      <w:pPr>
        <w:spacing w:after="0" w:line="259" w:lineRule="auto"/>
        <w:ind w:left="0" w:right="2" w:firstLine="0"/>
        <w:rPr>
          <w:sz w:val="28"/>
          <w:szCs w:val="28"/>
        </w:rPr>
      </w:pPr>
      <w:r w:rsidRPr="00980B1A">
        <w:rPr>
          <w:sz w:val="24"/>
          <w:szCs w:val="24"/>
        </w:rPr>
        <w:t>6: Create the Gantt Chart for scheduling</w:t>
      </w:r>
      <w:r w:rsidRPr="00980B1A">
        <w:rPr>
          <w:sz w:val="32"/>
          <w:szCs w:val="32"/>
        </w:rPr>
        <w:t xml:space="preserve"> </w:t>
      </w:r>
      <w:r w:rsidRPr="00980B1A">
        <w:rPr>
          <w:sz w:val="28"/>
          <w:szCs w:val="28"/>
        </w:rPr>
        <w:t>using any tool.</w:t>
      </w:r>
    </w:p>
    <w:p w14:paraId="3F0F40FA" w14:textId="2ADC8E2F" w:rsidR="00980B1A" w:rsidRDefault="00980B1A" w:rsidP="00980B1A">
      <w:pPr>
        <w:spacing w:after="0" w:line="259" w:lineRule="auto"/>
        <w:ind w:left="0" w:right="2" w:firstLine="0"/>
        <w:rPr>
          <w:sz w:val="28"/>
          <w:szCs w:val="28"/>
        </w:rPr>
      </w:pPr>
    </w:p>
    <w:p w14:paraId="6A476B2D" w14:textId="2B464CEA" w:rsidR="00980B1A" w:rsidRPr="00980B1A" w:rsidRDefault="00980B1A" w:rsidP="00980B1A">
      <w:pPr>
        <w:spacing w:after="0" w:line="259" w:lineRule="auto"/>
        <w:ind w:left="0" w:right="2" w:firstLine="0"/>
        <w:rPr>
          <w:sz w:val="24"/>
          <w:szCs w:val="24"/>
        </w:rPr>
      </w:pPr>
      <w:r w:rsidRPr="00980B1A">
        <w:rPr>
          <w:sz w:val="24"/>
          <w:szCs w:val="24"/>
        </w:rPr>
        <w:t>Answer:</w:t>
      </w:r>
    </w:p>
    <w:p w14:paraId="5AC4E5D3" w14:textId="77777777" w:rsidR="00980B1A" w:rsidRDefault="00980B1A">
      <w:pPr>
        <w:spacing w:after="0" w:line="259" w:lineRule="auto"/>
        <w:ind w:left="0" w:right="2" w:firstLine="0"/>
        <w:jc w:val="right"/>
      </w:pPr>
    </w:p>
    <w:p w14:paraId="3792D5D2" w14:textId="0BBDED19" w:rsidR="00D900DF" w:rsidRDefault="00000000">
      <w:pPr>
        <w:spacing w:after="98" w:line="259" w:lineRule="auto"/>
        <w:ind w:left="0" w:firstLine="0"/>
        <w:jc w:val="right"/>
      </w:pPr>
      <w:r>
        <w:t xml:space="preserve"> </w:t>
      </w:r>
    </w:p>
    <w:p w14:paraId="1721AFE9" w14:textId="77777777" w:rsidR="00D900DF" w:rsidRDefault="00000000">
      <w:pPr>
        <w:spacing w:after="160" w:line="259" w:lineRule="auto"/>
        <w:ind w:left="0" w:firstLine="0"/>
      </w:pPr>
      <w:r>
        <w:t xml:space="preserve"> </w:t>
      </w:r>
    </w:p>
    <w:p w14:paraId="0266303A" w14:textId="77777777" w:rsidR="00D900DF" w:rsidRDefault="00000000">
      <w:pPr>
        <w:spacing w:after="158" w:line="259" w:lineRule="auto"/>
        <w:ind w:left="0" w:firstLine="0"/>
      </w:pPr>
      <w:r>
        <w:t xml:space="preserve"> </w:t>
      </w:r>
    </w:p>
    <w:p w14:paraId="2554C57D" w14:textId="77777777" w:rsidR="00D900DF" w:rsidRDefault="00000000">
      <w:pPr>
        <w:spacing w:after="114" w:line="259" w:lineRule="auto"/>
        <w:ind w:left="0" w:firstLine="0"/>
      </w:pPr>
      <w:r>
        <w:t xml:space="preserve"> </w:t>
      </w:r>
    </w:p>
    <w:p w14:paraId="40290A87" w14:textId="3BA388A5" w:rsidR="00D900DF" w:rsidRDefault="00000000">
      <w:pPr>
        <w:spacing w:after="98" w:line="259" w:lineRule="auto"/>
        <w:ind w:left="0" w:firstLine="0"/>
        <w:jc w:val="right"/>
      </w:pPr>
      <w:r>
        <w:t xml:space="preserve"> </w:t>
      </w:r>
    </w:p>
    <w:p w14:paraId="0185BDC8" w14:textId="77777777" w:rsidR="00D900DF" w:rsidRDefault="00000000">
      <w:pPr>
        <w:spacing w:after="160" w:line="259" w:lineRule="auto"/>
        <w:ind w:left="0" w:firstLine="0"/>
      </w:pPr>
      <w:r>
        <w:t xml:space="preserve"> </w:t>
      </w:r>
    </w:p>
    <w:p w14:paraId="02CE41E1" w14:textId="77777777" w:rsidR="00D900DF" w:rsidRDefault="00000000">
      <w:pPr>
        <w:spacing w:after="158" w:line="259" w:lineRule="auto"/>
        <w:ind w:left="0" w:firstLine="0"/>
      </w:pPr>
      <w:r>
        <w:t xml:space="preserve"> </w:t>
      </w:r>
    </w:p>
    <w:p w14:paraId="3DC20C43" w14:textId="77777777" w:rsidR="00D900DF" w:rsidRDefault="00000000">
      <w:pPr>
        <w:spacing w:after="0" w:line="259" w:lineRule="auto"/>
        <w:ind w:left="0" w:firstLine="0"/>
      </w:pPr>
      <w:r>
        <w:t xml:space="preserve"> </w:t>
      </w:r>
    </w:p>
    <w:p w14:paraId="0BDA1657" w14:textId="5D01FEC3" w:rsidR="00D900DF" w:rsidRDefault="00D900DF">
      <w:pPr>
        <w:spacing w:after="0" w:line="259" w:lineRule="auto"/>
        <w:ind w:left="0" w:right="2" w:firstLine="0"/>
        <w:jc w:val="right"/>
      </w:pPr>
    </w:p>
    <w:p w14:paraId="4897BD7B" w14:textId="77777777" w:rsidR="00D900DF" w:rsidRDefault="00000000">
      <w:pPr>
        <w:spacing w:after="114" w:line="259" w:lineRule="auto"/>
        <w:ind w:left="0" w:firstLine="0"/>
      </w:pPr>
      <w:r>
        <w:t xml:space="preserve"> </w:t>
      </w:r>
    </w:p>
    <w:p w14:paraId="004CE22B" w14:textId="78965E10" w:rsidR="00D900DF" w:rsidRDefault="00000000">
      <w:pPr>
        <w:spacing w:after="98" w:line="259" w:lineRule="auto"/>
        <w:ind w:left="0" w:firstLine="0"/>
        <w:jc w:val="right"/>
      </w:pPr>
      <w:r>
        <w:t xml:space="preserve"> </w:t>
      </w:r>
    </w:p>
    <w:p w14:paraId="208D2DDE" w14:textId="77777777" w:rsidR="00D900DF" w:rsidRDefault="00000000">
      <w:pPr>
        <w:spacing w:after="158" w:line="259" w:lineRule="auto"/>
        <w:ind w:left="0" w:firstLine="0"/>
      </w:pPr>
      <w:r>
        <w:t xml:space="preserve"> </w:t>
      </w:r>
    </w:p>
    <w:p w14:paraId="63255180" w14:textId="77777777" w:rsidR="00D900DF" w:rsidRDefault="00000000">
      <w:pPr>
        <w:spacing w:after="160" w:line="259" w:lineRule="auto"/>
        <w:ind w:left="0" w:firstLine="0"/>
      </w:pPr>
      <w:r>
        <w:t xml:space="preserve"> </w:t>
      </w:r>
    </w:p>
    <w:p w14:paraId="29B4780A" w14:textId="77777777" w:rsidR="00D900DF" w:rsidRDefault="00000000">
      <w:pPr>
        <w:spacing w:after="114" w:line="259" w:lineRule="auto"/>
        <w:ind w:left="0" w:firstLine="0"/>
      </w:pPr>
      <w:r>
        <w:t xml:space="preserve"> </w:t>
      </w:r>
    </w:p>
    <w:p w14:paraId="0B6DD7A0" w14:textId="0B37D942" w:rsidR="00D900D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D900DF">
      <w:headerReference w:type="even" r:id="rId8"/>
      <w:headerReference w:type="default" r:id="rId9"/>
      <w:headerReference w:type="first" r:id="rId10"/>
      <w:pgSz w:w="11906" w:h="16838"/>
      <w:pgMar w:top="2816" w:right="1386" w:bottom="1547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F105" w14:textId="77777777" w:rsidR="00ED0F23" w:rsidRDefault="00ED0F23">
      <w:pPr>
        <w:spacing w:after="0" w:line="240" w:lineRule="auto"/>
      </w:pPr>
      <w:r>
        <w:separator/>
      </w:r>
    </w:p>
  </w:endnote>
  <w:endnote w:type="continuationSeparator" w:id="0">
    <w:p w14:paraId="1D3D29E0" w14:textId="77777777" w:rsidR="00ED0F23" w:rsidRDefault="00ED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2606" w14:textId="77777777" w:rsidR="00ED0F23" w:rsidRDefault="00ED0F23">
      <w:pPr>
        <w:spacing w:after="0" w:line="240" w:lineRule="auto"/>
      </w:pPr>
      <w:r>
        <w:separator/>
      </w:r>
    </w:p>
  </w:footnote>
  <w:footnote w:type="continuationSeparator" w:id="0">
    <w:p w14:paraId="159BB89E" w14:textId="77777777" w:rsidR="00ED0F23" w:rsidRDefault="00ED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FDE1" w14:textId="77777777" w:rsidR="00D900DF" w:rsidRDefault="00000000">
    <w:pPr>
      <w:spacing w:after="100" w:line="259" w:lineRule="auto"/>
      <w:ind w:left="2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4C4AFAB" wp14:editId="3894363F">
          <wp:simplePos x="0" y="0"/>
          <wp:positionH relativeFrom="page">
            <wp:posOffset>3427730</wp:posOffset>
          </wp:positionH>
          <wp:positionV relativeFrom="page">
            <wp:posOffset>449580</wp:posOffset>
          </wp:positionV>
          <wp:extent cx="701040" cy="89154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sz w:val="24"/>
      </w:rPr>
      <w:t xml:space="preserve"> </w:t>
    </w:r>
  </w:p>
  <w:p w14:paraId="692A84C4" w14:textId="77777777" w:rsidR="00D900DF" w:rsidRDefault="00000000">
    <w:pPr>
      <w:spacing w:after="0" w:line="259" w:lineRule="auto"/>
      <w:ind w:left="0" w:right="55" w:firstLine="0"/>
      <w:jc w:val="center"/>
    </w:pPr>
    <w:r>
      <w:rPr>
        <w:rFonts w:ascii="Bookman Old Style" w:eastAsia="Bookman Old Style" w:hAnsi="Bookman Old Style" w:cs="Bookman Old Style"/>
        <w:sz w:val="24"/>
      </w:rPr>
      <w:t xml:space="preserve">PES UNIVERSITY, BANGALORE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5035" w14:textId="54BBDB7B" w:rsidR="00D900DF" w:rsidRDefault="00000000">
    <w:pPr>
      <w:spacing w:after="100" w:line="259" w:lineRule="auto"/>
      <w:ind w:left="21" w:firstLine="0"/>
      <w:jc w:val="center"/>
    </w:pPr>
    <w:r>
      <w:rPr>
        <w:rFonts w:ascii="Bookman Old Style" w:eastAsia="Bookman Old Style" w:hAnsi="Bookman Old Style" w:cs="Bookman Old Style"/>
        <w:sz w:val="24"/>
      </w:rPr>
      <w:t xml:space="preserve"> </w:t>
    </w:r>
  </w:p>
  <w:p w14:paraId="4C4BDC11" w14:textId="45DFEE00" w:rsidR="00D900DF" w:rsidRDefault="00980B1A" w:rsidP="00980B1A">
    <w:pPr>
      <w:spacing w:after="0" w:line="259" w:lineRule="auto"/>
      <w:ind w:left="2160" w:right="55" w:firstLine="72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F1E3EF" wp14:editId="7C72DE98">
          <wp:simplePos x="0" y="0"/>
          <wp:positionH relativeFrom="page">
            <wp:posOffset>3435350</wp:posOffset>
          </wp:positionH>
          <wp:positionV relativeFrom="topMargin">
            <wp:posOffset>971550</wp:posOffset>
          </wp:positionV>
          <wp:extent cx="701040" cy="762000"/>
          <wp:effectExtent l="0" t="0" r="381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762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Bookman Old Style" w:eastAsia="Bookman Old Style" w:hAnsi="Bookman Old Style" w:cs="Bookman Old Style"/>
        <w:sz w:val="24"/>
      </w:rPr>
      <w:t xml:space="preserve">PES UNIVERSITY, BANGALORE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AB4C" w14:textId="77777777" w:rsidR="00D900DF" w:rsidRDefault="00000000">
    <w:pPr>
      <w:spacing w:after="100" w:line="259" w:lineRule="auto"/>
      <w:ind w:left="2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C11FE9" wp14:editId="56F20A41">
          <wp:simplePos x="0" y="0"/>
          <wp:positionH relativeFrom="page">
            <wp:posOffset>3427730</wp:posOffset>
          </wp:positionH>
          <wp:positionV relativeFrom="page">
            <wp:posOffset>449580</wp:posOffset>
          </wp:positionV>
          <wp:extent cx="701040" cy="8915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sz w:val="24"/>
      </w:rPr>
      <w:t xml:space="preserve"> </w:t>
    </w:r>
  </w:p>
  <w:p w14:paraId="767B55B4" w14:textId="77777777" w:rsidR="00D900DF" w:rsidRDefault="00000000">
    <w:pPr>
      <w:spacing w:after="0" w:line="259" w:lineRule="auto"/>
      <w:ind w:left="0" w:right="55" w:firstLine="0"/>
      <w:jc w:val="center"/>
    </w:pPr>
    <w:r>
      <w:rPr>
        <w:rFonts w:ascii="Bookman Old Style" w:eastAsia="Bookman Old Style" w:hAnsi="Bookman Old Style" w:cs="Bookman Old Style"/>
        <w:sz w:val="24"/>
      </w:rPr>
      <w:t xml:space="preserve">PES UNIVERSITY, BANGALORE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30F"/>
    <w:multiLevelType w:val="hybridMultilevel"/>
    <w:tmpl w:val="6E3EC186"/>
    <w:lvl w:ilvl="0" w:tplc="DD28E5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3C67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A54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C8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60B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44D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CC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9054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215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90FD0"/>
    <w:multiLevelType w:val="hybridMultilevel"/>
    <w:tmpl w:val="C3AAF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C495E"/>
    <w:multiLevelType w:val="hybridMultilevel"/>
    <w:tmpl w:val="D42E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63A4"/>
    <w:multiLevelType w:val="hybridMultilevel"/>
    <w:tmpl w:val="975AC5A0"/>
    <w:lvl w:ilvl="0" w:tplc="FDA402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67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8D4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084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C3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9C62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A1D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E69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417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648698">
    <w:abstractNumId w:val="3"/>
  </w:num>
  <w:num w:numId="2" w16cid:durableId="968822561">
    <w:abstractNumId w:val="0"/>
  </w:num>
  <w:num w:numId="3" w16cid:durableId="1691569985">
    <w:abstractNumId w:val="2"/>
  </w:num>
  <w:num w:numId="4" w16cid:durableId="176471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DF"/>
    <w:rsid w:val="00020CE9"/>
    <w:rsid w:val="000E42A5"/>
    <w:rsid w:val="008764B5"/>
    <w:rsid w:val="00980B1A"/>
    <w:rsid w:val="00C36205"/>
    <w:rsid w:val="00D900DF"/>
    <w:rsid w:val="00E83672"/>
    <w:rsid w:val="00ED0F23"/>
    <w:rsid w:val="00F1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4730"/>
  <w15:docId w15:val="{4FFD0C36-5716-4FAF-9D0A-4D35869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3"/>
      <w:ind w:left="10" w:right="56" w:hanging="10"/>
      <w:jc w:val="center"/>
      <w:outlineLvl w:val="1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man Old Style" w:eastAsia="Bookman Old Style" w:hAnsi="Bookman Old Style" w:cs="Bookman Old Style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0C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0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1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cp:lastModifiedBy>PARTH SHETTY</cp:lastModifiedBy>
  <cp:revision>5</cp:revision>
  <dcterms:created xsi:type="dcterms:W3CDTF">2022-09-29T03:52:00Z</dcterms:created>
  <dcterms:modified xsi:type="dcterms:W3CDTF">2022-10-05T14:02:00Z</dcterms:modified>
</cp:coreProperties>
</file>