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Pr="00995380" w:rsidRDefault="00A37441">
      <w:pPr>
        <w:rPr>
          <w:b/>
        </w:rPr>
      </w:pPr>
      <w:r>
        <w:rPr>
          <w:b/>
        </w:rPr>
        <w:t>Assignment No # 11</w:t>
      </w:r>
    </w:p>
    <w:p w:rsidR="001536D1" w:rsidRDefault="001536D1">
      <w:r>
        <w:t xml:space="preserve">1. Create a student collection in </w:t>
      </w:r>
      <w:proofErr w:type="spellStart"/>
      <w:r>
        <w:t>MongoDB</w:t>
      </w:r>
      <w:proofErr w:type="spellEnd"/>
      <w:r>
        <w:t>. Assume suitable fields.</w:t>
      </w:r>
    </w:p>
    <w:p w:rsidR="001536D1" w:rsidRDefault="001536D1">
      <w:r>
        <w:t xml:space="preserve">2. </w:t>
      </w:r>
      <w:r w:rsidRPr="001536D1">
        <w:t xml:space="preserve">Write a </w:t>
      </w:r>
      <w:proofErr w:type="spellStart"/>
      <w:r w:rsidRPr="001536D1">
        <w:t>MongoDB</w:t>
      </w:r>
      <w:proofErr w:type="spellEnd"/>
      <w:r w:rsidRPr="001536D1">
        <w:t xml:space="preserve"> query to display all the documents in the collection</w:t>
      </w:r>
      <w:r>
        <w:t xml:space="preserve"> student.</w:t>
      </w:r>
    </w:p>
    <w:p w:rsidR="00E1580D" w:rsidRDefault="001536D1" w:rsidP="00E1580D">
      <w:r>
        <w:t xml:space="preserve">3. </w:t>
      </w:r>
      <w:r w:rsidR="00E1580D">
        <w:t>Find the strength of students for each branch.</w:t>
      </w:r>
    </w:p>
    <w:p w:rsidR="00E1580D" w:rsidRDefault="00E1580D" w:rsidP="00E1580D">
      <w:r>
        <w:t>4. List branch wise toppers.</w:t>
      </w:r>
    </w:p>
    <w:p w:rsidR="00E1580D" w:rsidRDefault="00E1580D" w:rsidP="00E1580D">
      <w:r>
        <w:t>5. Find the details of students securing maximum marks in each subject.</w:t>
      </w:r>
    </w:p>
    <w:p w:rsidR="001B67BB" w:rsidRDefault="001B67BB" w:rsidP="00E1580D">
      <w:r>
        <w:t>6. Find average marks of each subject.</w:t>
      </w:r>
    </w:p>
    <w:p w:rsidR="001B67BB" w:rsidRDefault="001B67BB" w:rsidP="00E1580D">
      <w:r>
        <w:t>7. Find the details of student securing minimum marks in “TOC”.</w:t>
      </w:r>
    </w:p>
    <w:p w:rsidR="00F71EF5" w:rsidRDefault="001B67BB" w:rsidP="00E1580D">
      <w:r>
        <w:t>8</w:t>
      </w:r>
      <w:r w:rsidR="00F71EF5">
        <w:t>. Create indexes on student’s roll number and PRN.</w:t>
      </w:r>
    </w:p>
    <w:p w:rsidR="00F71EF5" w:rsidRDefault="001B67BB" w:rsidP="00E1580D">
      <w:r>
        <w:t>9</w:t>
      </w:r>
      <w:r w:rsidR="00F71EF5">
        <w:t>. Display all indexes created above</w:t>
      </w:r>
    </w:p>
    <w:p w:rsidR="00F71EF5" w:rsidRDefault="001B67BB" w:rsidP="00E1580D">
      <w:r>
        <w:t>10</w:t>
      </w:r>
      <w:r w:rsidR="00F71EF5">
        <w:t xml:space="preserve">. </w:t>
      </w:r>
      <w:r>
        <w:t>Drop index on roll number.</w:t>
      </w:r>
    </w:p>
    <w:p w:rsidR="00E1580D" w:rsidRDefault="00E1580D" w:rsidP="00E1580D"/>
    <w:sectPr w:rsidR="00E1580D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36D1"/>
    <w:rsid w:val="001536D1"/>
    <w:rsid w:val="001B67BB"/>
    <w:rsid w:val="002433E4"/>
    <w:rsid w:val="002F05B2"/>
    <w:rsid w:val="00405F58"/>
    <w:rsid w:val="00494259"/>
    <w:rsid w:val="005E4B9B"/>
    <w:rsid w:val="00670982"/>
    <w:rsid w:val="00675B7D"/>
    <w:rsid w:val="00995380"/>
    <w:rsid w:val="00A37441"/>
    <w:rsid w:val="00D327E4"/>
    <w:rsid w:val="00E1580D"/>
    <w:rsid w:val="00F71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3</cp:revision>
  <dcterms:created xsi:type="dcterms:W3CDTF">2020-11-23T05:46:00Z</dcterms:created>
  <dcterms:modified xsi:type="dcterms:W3CDTF">2020-11-23T06:40:00Z</dcterms:modified>
</cp:coreProperties>
</file>