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41FC" w:rsidRDefault="00D141FC"/>
    <w:p w:rsidR="00E44C7E" w:rsidRDefault="00E44C7E">
      <w:r>
        <w:t>Discover the users.</w:t>
      </w:r>
    </w:p>
    <w:p w:rsidR="00D141FC" w:rsidRDefault="00D141FC">
      <w:r>
        <w:t>1)All 3 tabs added.</w:t>
      </w:r>
    </w:p>
    <w:p w:rsidR="00D141FC" w:rsidRDefault="00D141FC">
      <w:r>
        <w:t>2) Suggested Users done.</w:t>
      </w:r>
    </w:p>
    <w:p w:rsidR="00D141FC" w:rsidRDefault="00D141FC">
      <w:r>
        <w:t>3) Flowcharts ready.</w:t>
      </w:r>
      <w:bookmarkStart w:id="0" w:name="_GoBack"/>
      <w:bookmarkEnd w:id="0"/>
    </w:p>
    <w:sectPr w:rsidR="00D141FC" w:rsidSect="00A85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C7E"/>
    <w:rsid w:val="00A85FB7"/>
    <w:rsid w:val="00D141FC"/>
    <w:rsid w:val="00E4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998EAC"/>
  <w15:chartTrackingRefBased/>
  <w15:docId w15:val="{A20535FB-9550-324A-9C76-349F59783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Patel</dc:creator>
  <cp:keywords/>
  <dc:description/>
  <cp:lastModifiedBy>Raj Patel</cp:lastModifiedBy>
  <cp:revision>2</cp:revision>
  <dcterms:created xsi:type="dcterms:W3CDTF">2018-10-21T09:19:00Z</dcterms:created>
  <dcterms:modified xsi:type="dcterms:W3CDTF">2018-10-21T11:10:00Z</dcterms:modified>
</cp:coreProperties>
</file>