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00580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"https://drive.google.com/file/d/1uhI8oFxrBu5XDJfcADr_cNFHqvIrGCPQ/view?usp=drive_link"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https://drive.google.com/file/d/1uhI8oFxrBu5XDJfcADr_cNFHqvIrGCPQ/view?usp=drive_link</w:t>
      </w:r>
      <w:r>
        <w:rPr>
          <w:rFonts w:hint="default"/>
        </w:rPr>
        <w:fldChar w:fldCharType="end"/>
      </w:r>
    </w:p>
    <w:p w14:paraId="62AFAC48">
      <w:pPr>
        <w:rPr>
          <w:rFonts w:hint="default"/>
        </w:rPr>
      </w:pPr>
    </w:p>
    <w:p w14:paraId="705C1824">
      <w:pPr>
        <w:rPr>
          <w:rFonts w:hint="default"/>
        </w:rPr>
      </w:pPr>
      <w:r>
        <w:rPr>
          <w:rFonts w:hint="default"/>
        </w:rPr>
        <w:t>https://drive.google.com/file/d/1_NUXVwrvu_bTd3x6oIrhpqF2dWmpCNrv/view?usp=drive_link</w:t>
      </w:r>
    </w:p>
    <w:p w14:paraId="6E83E997">
      <w:pPr>
        <w:rPr>
          <w:rFonts w:hint="default"/>
        </w:rPr>
      </w:pPr>
    </w:p>
    <w:p w14:paraId="4DAB105D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D723EE"/>
    <w:rsid w:val="2AD72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2026-08-19T15:48:00Z</dcterms:created>
  <dc:creator>HP</dc:creator>
  <cp:lastModifiedBy>Rahul Pandey</cp:lastModifiedBy>
  <dcterms:modified xsi:type="dcterms:W3CDTF">2026-08-19T15:55:08Z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636542784D714B44B9BEAFBB73390500_11</vt:lpwstr>
  </property>
  <property fmtid="{D5CDD505-2E9C-101B-9397-08002B2CF9AE}" pid="4" name="KSOTemplateDocerSaveRecord">
    <vt:lpwstr>eyJoZGlkIjoiM2E2ODYyZmFlZmI3MjBhY2QzZDkyZGYzNWNlZTFhOTIiLCJ1c2VySWQiOiI1Njc2NTMzNTIzNzcifQ==</vt:lpwstr>
  </property>
</Properties>
</file>