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6BB3" w14:textId="77777777" w:rsidR="00B47242" w:rsidRPr="00B47242" w:rsidRDefault="00B47242" w:rsidP="00B47242">
      <w:r w:rsidRPr="00B47242">
        <w:rPr>
          <w:b/>
          <w:bCs/>
        </w:rPr>
        <w:t>B-Break: Breaking the Silence, Empowering Voices</w:t>
      </w:r>
    </w:p>
    <w:p w14:paraId="2A5B91A3" w14:textId="77777777" w:rsidR="00B47242" w:rsidRPr="00B47242" w:rsidRDefault="00B47242" w:rsidP="00B47242">
      <w:r w:rsidRPr="00B47242">
        <w:rPr>
          <w:b/>
          <w:bCs/>
        </w:rPr>
        <w:t>Abstract:</w:t>
      </w:r>
      <w:r w:rsidRPr="00B47242">
        <w:br/>
        <w:t xml:space="preserve">Imagine feeling trapped—scared, unheard, and unsure of where to turn. For many facing gender discrimination or domestic abuse, this is an everyday reality. Fear of judgment, lack of resources, and societal stigma often prevent them from seeking help. </w:t>
      </w:r>
      <w:r w:rsidRPr="00B47242">
        <w:rPr>
          <w:b/>
          <w:bCs/>
        </w:rPr>
        <w:t>B-Break</w:t>
      </w:r>
      <w:r w:rsidRPr="00B47242">
        <w:t xml:space="preserve"> is here to change that.</w:t>
      </w:r>
    </w:p>
    <w:p w14:paraId="15EEEB5D" w14:textId="77777777" w:rsidR="00B47242" w:rsidRPr="00B47242" w:rsidRDefault="00B47242" w:rsidP="00B47242">
      <w:r w:rsidRPr="00B47242">
        <w:rPr>
          <w:b/>
          <w:bCs/>
        </w:rPr>
        <w:t>B-Break is more than just a chatbot—it’s a companion, a lifeline, and a safe space.</w:t>
      </w:r>
      <w:r w:rsidRPr="00B47242">
        <w:t xml:space="preserve"> Designed to provide emotional support and practical guidance, B-Break offers an </w:t>
      </w:r>
      <w:r w:rsidRPr="00B47242">
        <w:rPr>
          <w:b/>
          <w:bCs/>
        </w:rPr>
        <w:t>empathetic ear and real solutions</w:t>
      </w:r>
      <w:r w:rsidRPr="00B47242">
        <w:t xml:space="preserve"> for those in need. Whether someone is struggling with self-doubt, looking for encouragement, or seeking urgent assistance, this AI-powered chatbot is there to listen, support, and guide them forward.</w:t>
      </w:r>
    </w:p>
    <w:p w14:paraId="09C81DC3" w14:textId="77777777" w:rsidR="00B47242" w:rsidRPr="00B47242" w:rsidRDefault="00B47242" w:rsidP="00B47242">
      <w:r w:rsidRPr="00B47242">
        <w:t xml:space="preserve">Built with </w:t>
      </w:r>
      <w:r w:rsidRPr="00B47242">
        <w:rPr>
          <w:b/>
          <w:bCs/>
        </w:rPr>
        <w:t>Google Gemini API</w:t>
      </w:r>
      <w:r w:rsidRPr="00B47242">
        <w:t xml:space="preserve"> and a </w:t>
      </w:r>
      <w:r w:rsidRPr="00B47242">
        <w:rPr>
          <w:b/>
          <w:bCs/>
        </w:rPr>
        <w:t>Flask-based backend</w:t>
      </w:r>
      <w:r w:rsidRPr="00B47242">
        <w:t xml:space="preserve">, B-Break uses </w:t>
      </w:r>
      <w:r w:rsidRPr="00B47242">
        <w:rPr>
          <w:b/>
          <w:bCs/>
        </w:rPr>
        <w:t>advanced emotion detection (via TensorFlow)</w:t>
      </w:r>
      <w:r w:rsidRPr="00B47242">
        <w:t xml:space="preserve"> to understand users’ feelings and respond with warmth, reassurance, and actionable help. It’s not just technology—it’s a </w:t>
      </w:r>
      <w:r w:rsidRPr="00B47242">
        <w:rPr>
          <w:b/>
          <w:bCs/>
        </w:rPr>
        <w:t>friend in difficult times.</w:t>
      </w:r>
    </w:p>
    <w:p w14:paraId="5D2A868C" w14:textId="77777777" w:rsidR="00B47242" w:rsidRPr="00B47242" w:rsidRDefault="00B47242" w:rsidP="00B47242">
      <w:r w:rsidRPr="00B47242">
        <w:pict w14:anchorId="2F04B261">
          <v:rect id="_x0000_i1042" style="width:0;height:1.5pt" o:hralign="center" o:hrstd="t" o:hr="t" fillcolor="#a0a0a0" stroked="f"/>
        </w:pict>
      </w:r>
    </w:p>
    <w:p w14:paraId="4378985A" w14:textId="06A6EC75" w:rsidR="00B47242" w:rsidRPr="00B47242" w:rsidRDefault="00B47242" w:rsidP="00B47242">
      <w:r w:rsidRPr="00B47242">
        <w:rPr>
          <w:b/>
          <w:bCs/>
        </w:rPr>
        <w:t>How It Works:</w:t>
      </w:r>
      <w:r w:rsidRPr="00B47242">
        <w:br/>
      </w:r>
      <w:r w:rsidRPr="00B47242">
        <mc:AlternateContent>
          <mc:Choice Requires="wps">
            <w:drawing>
              <wp:inline distT="0" distB="0" distL="0" distR="0" wp14:anchorId="623C08E1" wp14:editId="66BD4903">
                <wp:extent cx="304800" cy="304800"/>
                <wp:effectExtent l="0" t="0" r="0" b="0"/>
                <wp:docPr id="746280642" name="Rectangle 2" descr="Concept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78A34" id="Rectangle 2" o:spid="_x0000_s1026" alt="Concept 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799954" w14:textId="77777777" w:rsidR="00B47242" w:rsidRPr="00B47242" w:rsidRDefault="00B47242" w:rsidP="00B47242">
      <w:pPr>
        <w:numPr>
          <w:ilvl w:val="0"/>
          <w:numId w:val="1"/>
        </w:numPr>
      </w:pPr>
      <w:r w:rsidRPr="00B47242">
        <w:rPr>
          <w:b/>
          <w:bCs/>
        </w:rPr>
        <w:t>Conversation Begins</w:t>
      </w:r>
      <w:r w:rsidRPr="00B47242">
        <w:t>: Users chat with B-Break through a simple text interface.</w:t>
      </w:r>
    </w:p>
    <w:p w14:paraId="47FBDCD1" w14:textId="77777777" w:rsidR="00B47242" w:rsidRPr="00B47242" w:rsidRDefault="00B47242" w:rsidP="00B47242">
      <w:pPr>
        <w:numPr>
          <w:ilvl w:val="0"/>
          <w:numId w:val="1"/>
        </w:numPr>
      </w:pPr>
      <w:r w:rsidRPr="00B47242">
        <w:rPr>
          <w:b/>
          <w:bCs/>
        </w:rPr>
        <w:t>Understanding Emotions</w:t>
      </w:r>
      <w:r w:rsidRPr="00B47242">
        <w:t xml:space="preserve">: AI </w:t>
      </w:r>
      <w:proofErr w:type="spellStart"/>
      <w:r w:rsidRPr="00B47242">
        <w:t>analyzes</w:t>
      </w:r>
      <w:proofErr w:type="spellEnd"/>
      <w:r w:rsidRPr="00B47242">
        <w:t xml:space="preserve"> their messages to detect distress, sadness, anxiety, or frustration.</w:t>
      </w:r>
    </w:p>
    <w:p w14:paraId="24532BB3" w14:textId="77777777" w:rsidR="00B47242" w:rsidRPr="00B47242" w:rsidRDefault="00B47242" w:rsidP="00B47242">
      <w:pPr>
        <w:numPr>
          <w:ilvl w:val="0"/>
          <w:numId w:val="1"/>
        </w:numPr>
      </w:pPr>
      <w:r w:rsidRPr="00B47242">
        <w:rPr>
          <w:b/>
          <w:bCs/>
        </w:rPr>
        <w:t>Providing Support</w:t>
      </w:r>
      <w:r w:rsidRPr="00B47242">
        <w:t xml:space="preserve">: B-Break responds with </w:t>
      </w:r>
      <w:r w:rsidRPr="00B47242">
        <w:rPr>
          <w:b/>
          <w:bCs/>
        </w:rPr>
        <w:t>kind words, motivational guidance, and mental health resources</w:t>
      </w:r>
      <w:r w:rsidRPr="00B47242">
        <w:t xml:space="preserve"> tailored to their needs.</w:t>
      </w:r>
    </w:p>
    <w:p w14:paraId="25C0297A" w14:textId="77777777" w:rsidR="00B47242" w:rsidRPr="00B47242" w:rsidRDefault="00B47242" w:rsidP="00B47242">
      <w:pPr>
        <w:numPr>
          <w:ilvl w:val="0"/>
          <w:numId w:val="1"/>
        </w:numPr>
      </w:pPr>
      <w:r w:rsidRPr="00B47242">
        <w:rPr>
          <w:b/>
          <w:bCs/>
        </w:rPr>
        <w:t>Connecting to Help</w:t>
      </w:r>
      <w:r w:rsidRPr="00B47242">
        <w:t>: If necessary, it suggests self-care strategies, crisis helplines, or legal aid to ensure the user feels safe and empowered.</w:t>
      </w:r>
    </w:p>
    <w:p w14:paraId="5803F0AE" w14:textId="77777777" w:rsidR="00B47242" w:rsidRPr="00B47242" w:rsidRDefault="00B47242" w:rsidP="00B47242">
      <w:r w:rsidRPr="00B47242">
        <w:pict w14:anchorId="342D912E">
          <v:rect id="_x0000_i1044" style="width:0;height:1.5pt" o:hralign="center" o:hrstd="t" o:hr="t" fillcolor="#a0a0a0" stroked="f"/>
        </w:pict>
      </w:r>
    </w:p>
    <w:p w14:paraId="2A35285E" w14:textId="77777777" w:rsidR="00B47242" w:rsidRPr="00B47242" w:rsidRDefault="00B47242" w:rsidP="00B47242">
      <w:r w:rsidRPr="00B47242">
        <w:rPr>
          <w:b/>
          <w:bCs/>
        </w:rPr>
        <w:t>Where We’re Headed:</w:t>
      </w:r>
    </w:p>
    <w:p w14:paraId="545A59DE" w14:textId="77777777" w:rsidR="00B47242" w:rsidRPr="00B47242" w:rsidRDefault="00B47242" w:rsidP="00B47242">
      <w:pPr>
        <w:numPr>
          <w:ilvl w:val="0"/>
          <w:numId w:val="2"/>
        </w:numPr>
      </w:pPr>
      <w:r w:rsidRPr="00B47242">
        <w:rPr>
          <w:b/>
          <w:bCs/>
        </w:rPr>
        <w:t>Speaking More Languages</w:t>
      </w:r>
      <w:r w:rsidRPr="00B47242">
        <w:t>: Making B-Break available in multiple languages to reach more people.</w:t>
      </w:r>
    </w:p>
    <w:p w14:paraId="29366A93" w14:textId="77777777" w:rsidR="00B47242" w:rsidRPr="00B47242" w:rsidRDefault="00B47242" w:rsidP="00B47242">
      <w:pPr>
        <w:numPr>
          <w:ilvl w:val="0"/>
          <w:numId w:val="2"/>
        </w:numPr>
      </w:pPr>
      <w:r w:rsidRPr="00B47242">
        <w:rPr>
          <w:b/>
          <w:bCs/>
        </w:rPr>
        <w:t>Stronger Crisis Support</w:t>
      </w:r>
      <w:r w:rsidRPr="00B47242">
        <w:t xml:space="preserve">: Direct integration with </w:t>
      </w:r>
      <w:r w:rsidRPr="00B47242">
        <w:rPr>
          <w:b/>
          <w:bCs/>
        </w:rPr>
        <w:t>mental health hotlines and emergency services</w:t>
      </w:r>
      <w:r w:rsidRPr="00B47242">
        <w:t xml:space="preserve"> for immediate help.</w:t>
      </w:r>
    </w:p>
    <w:p w14:paraId="27A34379" w14:textId="77777777" w:rsidR="00B47242" w:rsidRPr="00B47242" w:rsidRDefault="00B47242" w:rsidP="00B47242">
      <w:pPr>
        <w:numPr>
          <w:ilvl w:val="0"/>
          <w:numId w:val="2"/>
        </w:numPr>
      </w:pPr>
      <w:r w:rsidRPr="00B47242">
        <w:rPr>
          <w:b/>
          <w:bCs/>
        </w:rPr>
        <w:t xml:space="preserve">AI That Grows </w:t>
      </w:r>
      <w:proofErr w:type="gramStart"/>
      <w:r w:rsidRPr="00B47242">
        <w:rPr>
          <w:b/>
          <w:bCs/>
        </w:rPr>
        <w:t>With</w:t>
      </w:r>
      <w:proofErr w:type="gramEnd"/>
      <w:r w:rsidRPr="00B47242">
        <w:rPr>
          <w:b/>
          <w:bCs/>
        </w:rPr>
        <w:t xml:space="preserve"> You</w:t>
      </w:r>
      <w:r w:rsidRPr="00B47242">
        <w:t>: Smarter responses over time, personalized to the user’s journey.</w:t>
      </w:r>
    </w:p>
    <w:p w14:paraId="3D604A08" w14:textId="77777777" w:rsidR="00B47242" w:rsidRPr="00B47242" w:rsidRDefault="00B47242" w:rsidP="00B47242">
      <w:pPr>
        <w:numPr>
          <w:ilvl w:val="0"/>
          <w:numId w:val="2"/>
        </w:numPr>
      </w:pPr>
      <w:r w:rsidRPr="00B47242">
        <w:rPr>
          <w:b/>
          <w:bCs/>
        </w:rPr>
        <w:t>A Mobile App for Everyone</w:t>
      </w:r>
      <w:r w:rsidRPr="00B47242">
        <w:t>: Expanding beyond chat to create an easy-to-use mobile app.</w:t>
      </w:r>
    </w:p>
    <w:p w14:paraId="3204DCEA" w14:textId="77777777" w:rsidR="00B47242" w:rsidRPr="00B47242" w:rsidRDefault="00B47242" w:rsidP="00B47242">
      <w:pPr>
        <w:numPr>
          <w:ilvl w:val="0"/>
          <w:numId w:val="2"/>
        </w:numPr>
      </w:pPr>
      <w:r w:rsidRPr="00B47242">
        <w:rPr>
          <w:b/>
          <w:bCs/>
        </w:rPr>
        <w:t>Even Better Emotional Intelligence</w:t>
      </w:r>
      <w:r w:rsidRPr="00B47242">
        <w:t>: Advancing AI-driven sentiment analysis for more human-like interactions.</w:t>
      </w:r>
    </w:p>
    <w:p w14:paraId="7F9BC5D6" w14:textId="77777777" w:rsidR="00B47242" w:rsidRPr="00B47242" w:rsidRDefault="00B47242" w:rsidP="00B47242">
      <w:r w:rsidRPr="00B47242">
        <w:t xml:space="preserve">B-Break isn’t just about responding to messages—it’s about </w:t>
      </w:r>
      <w:r w:rsidRPr="00B47242">
        <w:rPr>
          <w:b/>
          <w:bCs/>
        </w:rPr>
        <w:t>changing lives.</w:t>
      </w:r>
      <w:r w:rsidRPr="00B47242">
        <w:t xml:space="preserve"> It’s a movement toward </w:t>
      </w:r>
      <w:r w:rsidRPr="00B47242">
        <w:rPr>
          <w:b/>
          <w:bCs/>
        </w:rPr>
        <w:t>kindness, mental well-being, and breaking barriers.</w:t>
      </w:r>
      <w:r w:rsidRPr="00B47242">
        <w:t xml:space="preserve"> Everyone deserves to be heard, and </w:t>
      </w:r>
      <w:r w:rsidRPr="00B47242">
        <w:rPr>
          <w:b/>
          <w:bCs/>
        </w:rPr>
        <w:t>with B-Break, no one has to feel alone.</w:t>
      </w:r>
      <w:r w:rsidRPr="00B47242">
        <w:t xml:space="preserve"> Together, we are </w:t>
      </w:r>
      <w:r w:rsidRPr="00B47242">
        <w:rPr>
          <w:b/>
          <w:bCs/>
        </w:rPr>
        <w:t>breaking biases, breaking stigma, and breaking the silence—one conversation at a time.</w:t>
      </w:r>
    </w:p>
    <w:p w14:paraId="3711ED7E" w14:textId="3344D000" w:rsidR="00306E4F" w:rsidRDefault="00B47242">
      <w:r w:rsidRPr="00B47242">
        <w:lastRenderedPageBreak/>
        <w:drawing>
          <wp:inline distT="0" distB="0" distL="0" distR="0" wp14:anchorId="71EC61E5" wp14:editId="7FBE20F6">
            <wp:extent cx="5731510" cy="2464435"/>
            <wp:effectExtent l="0" t="0" r="2540" b="0"/>
            <wp:docPr id="149570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00334" name=""/>
                    <pic:cNvPicPr/>
                  </pic:nvPicPr>
                  <pic:blipFill>
                    <a:blip r:embed="rId5"/>
                    <a:stretch>
                      <a:fillRect/>
                    </a:stretch>
                  </pic:blipFill>
                  <pic:spPr>
                    <a:xfrm>
                      <a:off x="0" y="0"/>
                      <a:ext cx="5731510" cy="2464435"/>
                    </a:xfrm>
                    <a:prstGeom prst="rect">
                      <a:avLst/>
                    </a:prstGeom>
                  </pic:spPr>
                </pic:pic>
              </a:graphicData>
            </a:graphic>
          </wp:inline>
        </w:drawing>
      </w:r>
    </w:p>
    <w:p w14:paraId="6D009B44" w14:textId="77777777" w:rsidR="00B47242" w:rsidRDefault="00B47242"/>
    <w:p w14:paraId="0F266A4E" w14:textId="51445420" w:rsidR="00B47242" w:rsidRDefault="00B47242">
      <w:r w:rsidRPr="00B47242">
        <w:drawing>
          <wp:inline distT="0" distB="0" distL="0" distR="0" wp14:anchorId="455C3AD9" wp14:editId="32F6C85C">
            <wp:extent cx="5731510" cy="2956560"/>
            <wp:effectExtent l="0" t="0" r="2540" b="0"/>
            <wp:docPr id="133012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22694" name=""/>
                    <pic:cNvPicPr/>
                  </pic:nvPicPr>
                  <pic:blipFill>
                    <a:blip r:embed="rId6"/>
                    <a:stretch>
                      <a:fillRect/>
                    </a:stretch>
                  </pic:blipFill>
                  <pic:spPr>
                    <a:xfrm>
                      <a:off x="0" y="0"/>
                      <a:ext cx="5731510" cy="2956560"/>
                    </a:xfrm>
                    <a:prstGeom prst="rect">
                      <a:avLst/>
                    </a:prstGeom>
                  </pic:spPr>
                </pic:pic>
              </a:graphicData>
            </a:graphic>
          </wp:inline>
        </w:drawing>
      </w:r>
    </w:p>
    <w:sectPr w:rsidR="00B47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702A7"/>
    <w:multiLevelType w:val="multilevel"/>
    <w:tmpl w:val="CACE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BE30C1"/>
    <w:multiLevelType w:val="multilevel"/>
    <w:tmpl w:val="3A9CE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692578">
    <w:abstractNumId w:val="0"/>
  </w:num>
  <w:num w:numId="2" w16cid:durableId="1858081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242"/>
    <w:rsid w:val="00192D68"/>
    <w:rsid w:val="002B5788"/>
    <w:rsid w:val="00306E4F"/>
    <w:rsid w:val="006549D2"/>
    <w:rsid w:val="00766383"/>
    <w:rsid w:val="00B47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C6D82"/>
  <w15:chartTrackingRefBased/>
  <w15:docId w15:val="{20C5F762-7C58-450C-9F0F-7BA8B2AF2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242"/>
    <w:rPr>
      <w:rFonts w:eastAsiaTheme="majorEastAsia" w:cstheme="majorBidi"/>
      <w:color w:val="272727" w:themeColor="text1" w:themeTint="D8"/>
    </w:rPr>
  </w:style>
  <w:style w:type="paragraph" w:styleId="Title">
    <w:name w:val="Title"/>
    <w:basedOn w:val="Normal"/>
    <w:next w:val="Normal"/>
    <w:link w:val="TitleChar"/>
    <w:uiPriority w:val="10"/>
    <w:qFormat/>
    <w:rsid w:val="00B47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242"/>
    <w:pPr>
      <w:spacing w:before="160"/>
      <w:jc w:val="center"/>
    </w:pPr>
    <w:rPr>
      <w:i/>
      <w:iCs/>
      <w:color w:val="404040" w:themeColor="text1" w:themeTint="BF"/>
    </w:rPr>
  </w:style>
  <w:style w:type="character" w:customStyle="1" w:styleId="QuoteChar">
    <w:name w:val="Quote Char"/>
    <w:basedOn w:val="DefaultParagraphFont"/>
    <w:link w:val="Quote"/>
    <w:uiPriority w:val="29"/>
    <w:rsid w:val="00B47242"/>
    <w:rPr>
      <w:i/>
      <w:iCs/>
      <w:color w:val="404040" w:themeColor="text1" w:themeTint="BF"/>
    </w:rPr>
  </w:style>
  <w:style w:type="paragraph" w:styleId="ListParagraph">
    <w:name w:val="List Paragraph"/>
    <w:basedOn w:val="Normal"/>
    <w:uiPriority w:val="34"/>
    <w:qFormat/>
    <w:rsid w:val="00B47242"/>
    <w:pPr>
      <w:ind w:left="720"/>
      <w:contextualSpacing/>
    </w:pPr>
  </w:style>
  <w:style w:type="character" w:styleId="IntenseEmphasis">
    <w:name w:val="Intense Emphasis"/>
    <w:basedOn w:val="DefaultParagraphFont"/>
    <w:uiPriority w:val="21"/>
    <w:qFormat/>
    <w:rsid w:val="00B47242"/>
    <w:rPr>
      <w:i/>
      <w:iCs/>
      <w:color w:val="2F5496" w:themeColor="accent1" w:themeShade="BF"/>
    </w:rPr>
  </w:style>
  <w:style w:type="paragraph" w:styleId="IntenseQuote">
    <w:name w:val="Intense Quote"/>
    <w:basedOn w:val="Normal"/>
    <w:next w:val="Normal"/>
    <w:link w:val="IntenseQuoteChar"/>
    <w:uiPriority w:val="30"/>
    <w:qFormat/>
    <w:rsid w:val="00B47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242"/>
    <w:rPr>
      <w:i/>
      <w:iCs/>
      <w:color w:val="2F5496" w:themeColor="accent1" w:themeShade="BF"/>
    </w:rPr>
  </w:style>
  <w:style w:type="character" w:styleId="IntenseReference">
    <w:name w:val="Intense Reference"/>
    <w:basedOn w:val="DefaultParagraphFont"/>
    <w:uiPriority w:val="32"/>
    <w:qFormat/>
    <w:rsid w:val="00B472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655415">
      <w:bodyDiv w:val="1"/>
      <w:marLeft w:val="0"/>
      <w:marRight w:val="0"/>
      <w:marTop w:val="0"/>
      <w:marBottom w:val="0"/>
      <w:divBdr>
        <w:top w:val="none" w:sz="0" w:space="0" w:color="auto"/>
        <w:left w:val="none" w:sz="0" w:space="0" w:color="auto"/>
        <w:bottom w:val="none" w:sz="0" w:space="0" w:color="auto"/>
        <w:right w:val="none" w:sz="0" w:space="0" w:color="auto"/>
      </w:divBdr>
    </w:div>
    <w:div w:id="86248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Lavansh Choubey</dc:creator>
  <cp:keywords/>
  <dc:description/>
  <cp:lastModifiedBy>Lavansh Choubey</cp:lastModifiedBy>
  <cp:revision>1</cp:revision>
  <cp:lastPrinted>2025-03-03T08:11:00Z</cp:lastPrinted>
  <dcterms:created xsi:type="dcterms:W3CDTF">2025-03-03T08:09:00Z</dcterms:created>
  <dcterms:modified xsi:type="dcterms:W3CDTF">2025-03-03T08:15:00Z</dcterms:modified>
</cp:coreProperties>
</file>