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7569C" w14:textId="6B92660B" w:rsidR="00070168" w:rsidRDefault="00B12F16" w:rsidP="00B12F16">
      <w:pPr>
        <w:jc w:val="center"/>
        <w:rPr>
          <w:b/>
          <w:bCs/>
          <w:sz w:val="36"/>
          <w:szCs w:val="32"/>
        </w:rPr>
      </w:pPr>
      <w:r w:rsidRPr="00B12F16">
        <w:rPr>
          <w:b/>
          <w:bCs/>
          <w:sz w:val="36"/>
          <w:szCs w:val="32"/>
        </w:rPr>
        <w:t>Assignment-II</w:t>
      </w:r>
    </w:p>
    <w:p w14:paraId="406204D3" w14:textId="3AB7955D" w:rsidR="00B12F16" w:rsidRDefault="00B12F16" w:rsidP="00B12F16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28"/>
        </w:rPr>
      </w:pPr>
      <w:r w:rsidRPr="00B12F16">
        <w:rPr>
          <w:b/>
          <w:bCs/>
          <w:sz w:val="32"/>
          <w:szCs w:val="28"/>
        </w:rPr>
        <w:t>Ashok Pande (BCT015)</w:t>
      </w:r>
    </w:p>
    <w:p w14:paraId="4D0EB201" w14:textId="79754B5E" w:rsidR="00B12F16" w:rsidRDefault="00B12F16" w:rsidP="00B12F16">
      <w:pPr>
        <w:jc w:val="both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23D95534" wp14:editId="121E2712">
            <wp:extent cx="5943600" cy="7239000"/>
            <wp:effectExtent l="0" t="0" r="0" b="0"/>
            <wp:docPr id="191454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3122" name="Picture 19145431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529" w14:textId="761EF72C" w:rsidR="00B12F16" w:rsidRDefault="00B12F16" w:rsidP="00B12F16">
      <w:pPr>
        <w:jc w:val="both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 wp14:anchorId="1CFD58BC" wp14:editId="66CE4446">
            <wp:extent cx="5943600" cy="7924800"/>
            <wp:effectExtent l="0" t="0" r="0" b="0"/>
            <wp:docPr id="1429706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6096" name="Picture 1429706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906" w14:textId="58337413" w:rsidR="00B12F16" w:rsidRPr="00B12F16" w:rsidRDefault="00B12F16" w:rsidP="00B12F16">
      <w:pPr>
        <w:jc w:val="both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 wp14:anchorId="48F8EDAB" wp14:editId="44E380BA">
            <wp:extent cx="5943600" cy="7924800"/>
            <wp:effectExtent l="0" t="0" r="0" b="0"/>
            <wp:docPr id="700781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1288" name="Picture 70078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F16" w:rsidRPr="00B1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B33D08"/>
    <w:multiLevelType w:val="hybridMultilevel"/>
    <w:tmpl w:val="48CAFFFC"/>
    <w:lvl w:ilvl="0" w:tplc="0409000D">
      <w:start w:val="1"/>
      <w:numFmt w:val="bullet"/>
      <w:lvlText w:val=""/>
      <w:lvlJc w:val="left"/>
      <w:pPr>
        <w:ind w:left="5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num w:numId="1" w16cid:durableId="145451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68"/>
    <w:rsid w:val="00070168"/>
    <w:rsid w:val="00247283"/>
    <w:rsid w:val="00B1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DE18"/>
  <w15:chartTrackingRefBased/>
  <w15:docId w15:val="{7FDA94CC-6880-4062-B3FF-32CCE69C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Pandey</dc:creator>
  <cp:keywords/>
  <dc:description/>
  <cp:lastModifiedBy>Ashok Pandey</cp:lastModifiedBy>
  <cp:revision>3</cp:revision>
  <dcterms:created xsi:type="dcterms:W3CDTF">2024-06-02T15:49:00Z</dcterms:created>
  <dcterms:modified xsi:type="dcterms:W3CDTF">2024-06-02T15:53:00Z</dcterms:modified>
</cp:coreProperties>
</file>