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Avishek Pandey</w:t>
      </w:r>
    </w:p>
    <w:p w14:paraId="6ABBF25E" w14:textId="2ED9FBF4" w:rsidR="0099680E" w:rsidRPr="00F933F2" w:rsidRDefault="00A45901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bookmarkStart w:id="0" w:name="_GoBack"/>
      <w:bookmarkEnd w:id="0"/>
      <w:r w:rsidRPr="00164745">
        <w:rPr>
          <w:rFonts w:cs="Times New Roman"/>
          <w:sz w:val="20"/>
          <w:szCs w:val="20"/>
        </w:rPr>
        <w:t>pandey@virginia.edu</w:t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Pr="00164745">
        <w:rPr>
          <w:rFonts w:cs="Times New Roman"/>
          <w:sz w:val="20"/>
          <w:szCs w:val="20"/>
        </w:rPr>
        <w:t xml:space="preserve">USA: +1 (540) 471-7569 </w:t>
      </w:r>
      <w:r w:rsidRPr="00164745">
        <w:rPr>
          <w:rFonts w:cs="Times New Roman"/>
          <w:sz w:val="20"/>
          <w:szCs w:val="20"/>
        </w:rPr>
        <w:sym w:font="Wingdings" w:char="F09E"/>
      </w:r>
      <w:r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3877A4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514C754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  <w:r w:rsidR="003B698F">
        <w:rPr>
          <w:rFonts w:cs="Times New Roman"/>
        </w:rPr>
        <w:t>GPA: 2.98</w:t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5E2997F8" w14:textId="5046F066" w:rsidR="00A84488" w:rsidRDefault="0082055F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4C8147BB" w14:textId="77777777" w:rsidR="005F47AC" w:rsidRPr="005F47AC" w:rsidRDefault="005F47AC" w:rsidP="005F47AC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BFE71F5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  <w:r w:rsidR="00D6312E">
        <w:rPr>
          <w:rFonts w:cs="Times New Roman"/>
        </w:rPr>
        <w:t xml:space="preserve">: 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9F56107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</w:t>
      </w:r>
      <w:r w:rsidR="001B1059">
        <w:rPr>
          <w:rFonts w:cs="Times New Roman"/>
        </w:rPr>
        <w:t xml:space="preserve"> jobseekers with a number of computer related tasks such as resume creation, email set up, and online application completion</w:t>
      </w:r>
    </w:p>
    <w:p w14:paraId="47127D21" w14:textId="1ED42841" w:rsidR="001B1059" w:rsidRDefault="00D933A5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</w:t>
      </w:r>
      <w:r w:rsidR="001B1059">
        <w:rPr>
          <w:rFonts w:cs="Times New Roman"/>
        </w:rPr>
        <w:t xml:space="preserve"> complex technical jargon into easy to understand concepts</w:t>
      </w:r>
    </w:p>
    <w:p w14:paraId="2B573B33" w14:textId="1075DBF4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</w:t>
      </w:r>
      <w:r w:rsidR="00D933A5">
        <w:rPr>
          <w:rFonts w:cs="Times New Roman"/>
        </w:rPr>
        <w:t>a</w:t>
      </w:r>
      <w:r>
        <w:rPr>
          <w:rFonts w:cs="Times New Roman"/>
        </w:rPr>
        <w:t>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13175D34" w:rsidR="00A01199" w:rsidRPr="009534BF" w:rsidRDefault="00F2778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Senior Associate</w:t>
      </w:r>
      <w:r w:rsidR="00A01199">
        <w:rPr>
          <w:rFonts w:cs="Times New Roman"/>
        </w:rPr>
        <w:t xml:space="preserve">, </w:t>
      </w:r>
      <w:r w:rsidR="00A01199">
        <w:rPr>
          <w:rFonts w:cs="Times New Roman"/>
          <w:b/>
        </w:rPr>
        <w:t>The Cavalier Daily</w:t>
      </w:r>
      <w:r w:rsidR="00A01199">
        <w:rPr>
          <w:rFonts w:cs="Times New Roman"/>
        </w:rPr>
        <w:t>, Charlottesville, VA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  <w:t xml:space="preserve">      </w:t>
      </w:r>
      <w:r w:rsidR="00A01199">
        <w:rPr>
          <w:rFonts w:cs="Times New Roman"/>
        </w:rPr>
        <w:tab/>
      </w:r>
      <w:r w:rsidR="00A01199">
        <w:rPr>
          <w:rFonts w:cs="Times New Roman"/>
        </w:rPr>
        <w:tab/>
      </w:r>
      <w:r>
        <w:rPr>
          <w:rFonts w:cs="Times New Roman"/>
        </w:rPr>
        <w:t xml:space="preserve">   </w:t>
      </w:r>
      <w:r w:rsidR="00A01199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 w:rsidR="00A01199"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1E840944" w14:textId="77777777" w:rsidR="005F47AC" w:rsidRDefault="005F47AC" w:rsidP="005F47AC">
      <w:pPr>
        <w:spacing w:after="0" w:line="240" w:lineRule="auto"/>
        <w:rPr>
          <w:rFonts w:cs="Times New Roman"/>
        </w:rPr>
      </w:pPr>
    </w:p>
    <w:p w14:paraId="000835D3" w14:textId="668C2F35" w:rsidR="005F47AC" w:rsidRPr="009534BF" w:rsidRDefault="005F47AC" w:rsidP="005F47A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Marketing Coordinator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</w:rPr>
        <w:t>, Charlottesville, V</w:t>
      </w:r>
      <w:r w:rsidR="00A90471">
        <w:rPr>
          <w:rFonts w:cs="Times New Roman"/>
        </w:rPr>
        <w:t>A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         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</w:t>
      </w:r>
      <w:r w:rsidR="00A90471">
        <w:rPr>
          <w:rFonts w:cs="Times New Roman"/>
        </w:rPr>
        <w:tab/>
      </w:r>
      <w:r w:rsidR="00A90471">
        <w:rPr>
          <w:rFonts w:cs="Times New Roman"/>
        </w:rPr>
        <w:tab/>
        <w:t xml:space="preserve">   </w:t>
      </w:r>
      <w:r w:rsidR="00A90471">
        <w:rPr>
          <w:rFonts w:cs="Times New Roman"/>
        </w:rPr>
        <w:tab/>
        <w:t xml:space="preserve"> Jan 17- Present</w:t>
      </w:r>
      <w:r>
        <w:rPr>
          <w:rFonts w:cs="Times New Roman"/>
        </w:rPr>
        <w:t xml:space="preserve"> </w:t>
      </w:r>
    </w:p>
    <w:p w14:paraId="5605A14A" w14:textId="5EA982DC" w:rsidR="005F47AC" w:rsidRDefault="004C31C4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Help promote </w:t>
      </w:r>
      <w:proofErr w:type="spellStart"/>
      <w:r>
        <w:rPr>
          <w:rFonts w:cs="Times New Roman"/>
        </w:rPr>
        <w:t>HackCville’s</w:t>
      </w:r>
      <w:proofErr w:type="spellEnd"/>
      <w:r>
        <w:rPr>
          <w:rFonts w:cs="Times New Roman"/>
        </w:rPr>
        <w:t xml:space="preserve"> programs and events to </w:t>
      </w:r>
      <w:r w:rsidR="00F27789">
        <w:rPr>
          <w:rFonts w:cs="Times New Roman"/>
        </w:rPr>
        <w:t>3,000</w:t>
      </w:r>
      <w:r>
        <w:rPr>
          <w:rFonts w:cs="Times New Roman"/>
        </w:rPr>
        <w:t xml:space="preserve"> members and </w:t>
      </w:r>
      <w:proofErr w:type="spellStart"/>
      <w:r>
        <w:rPr>
          <w:rFonts w:cs="Times New Roman"/>
        </w:rPr>
        <w:t>UVa</w:t>
      </w:r>
      <w:proofErr w:type="spellEnd"/>
      <w:r>
        <w:rPr>
          <w:rFonts w:cs="Times New Roman"/>
        </w:rPr>
        <w:t xml:space="preserve"> students and community</w:t>
      </w:r>
    </w:p>
    <w:p w14:paraId="76426EB8" w14:textId="7BDC9EB2" w:rsidR="004C31C4" w:rsidRDefault="00F27789" w:rsidP="005F47A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Upkeep </w:t>
      </w:r>
      <w:proofErr w:type="spellStart"/>
      <w:r>
        <w:rPr>
          <w:rFonts w:cs="Times New Roman"/>
        </w:rPr>
        <w:t>HackCville’s</w:t>
      </w:r>
      <w:proofErr w:type="spellEnd"/>
      <w:r>
        <w:rPr>
          <w:rFonts w:cs="Times New Roman"/>
        </w:rPr>
        <w:t xml:space="preserve"> social media presence </w:t>
      </w:r>
      <w:r w:rsidR="0065331C">
        <w:rPr>
          <w:rFonts w:cs="Times New Roman"/>
        </w:rPr>
        <w:t>and craft newsletters for members and alumni</w:t>
      </w: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HackCville</w:t>
      </w:r>
      <w:proofErr w:type="spellEnd"/>
      <w:r>
        <w:rPr>
          <w:rFonts w:cs="Times New Roman"/>
          <w:b/>
        </w:rPr>
        <w:t xml:space="preserve"> and </w:t>
      </w:r>
      <w:proofErr w:type="spellStart"/>
      <w:r>
        <w:rPr>
          <w:rFonts w:cs="Times New Roman"/>
          <w:b/>
        </w:rPr>
        <w:t>ReinventED</w:t>
      </w:r>
      <w:proofErr w:type="spellEnd"/>
      <w:r>
        <w:rPr>
          <w:rFonts w:cs="Times New Roman"/>
          <w:b/>
        </w:rPr>
        <w:t xml:space="preserve">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5299E789" w:rsidR="00A21C14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  <w:r w:rsidR="00656012">
        <w:rPr>
          <w:rFonts w:cs="Times New Roman"/>
        </w:rPr>
        <w:t xml:space="preserve">identify problems in education and work out possible solutions </w:t>
      </w:r>
    </w:p>
    <w:p w14:paraId="75544F74" w14:textId="0A15633F" w:rsidR="00656012" w:rsidRPr="009534BF" w:rsidRDefault="00656012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Interacted with local educators to discuss education innovation and solutions to problems</w:t>
      </w:r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b/>
        </w:rPr>
        <w:t>Bibeksheel</w:t>
      </w:r>
      <w:proofErr w:type="spellEnd"/>
      <w:r>
        <w:rPr>
          <w:rFonts w:cs="Times New Roman"/>
          <w:b/>
        </w:rPr>
        <w:t xml:space="preserve">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1E1535C2" w14:textId="0CFAF3BF" w:rsidR="00A90471" w:rsidRPr="00A90471" w:rsidRDefault="004F48B5" w:rsidP="00A90471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A90471">
        <w:rPr>
          <w:rFonts w:cs="Times New Roman"/>
        </w:rPr>
        <w:t xml:space="preserve"> spoken and written)</w:t>
      </w:r>
    </w:p>
    <w:p w14:paraId="441A70A3" w14:textId="6A3C5E75" w:rsidR="003B698F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  <w:b/>
        </w:rPr>
      </w:pPr>
      <w:r>
        <w:rPr>
          <w:rFonts w:cs="Times New Roman"/>
          <w:i/>
        </w:rPr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p w14:paraId="70C06874" w14:textId="77777777" w:rsidR="003B698F" w:rsidRDefault="003B698F">
      <w:pPr>
        <w:spacing w:after="0" w:line="240" w:lineRule="auto"/>
        <w:rPr>
          <w:rFonts w:cs="Times New Roman"/>
          <w:b/>
        </w:rPr>
      </w:pPr>
    </w:p>
    <w:p w14:paraId="22A62DDC" w14:textId="77777777" w:rsidR="003B698F" w:rsidRDefault="003B698F">
      <w:pPr>
        <w:spacing w:after="0" w:line="240" w:lineRule="auto"/>
        <w:rPr>
          <w:rFonts w:cs="Times New Roman"/>
          <w:b/>
        </w:rPr>
      </w:pPr>
    </w:p>
    <w:p w14:paraId="6CA07049" w14:textId="77777777" w:rsidR="003B698F" w:rsidRPr="003B698F" w:rsidRDefault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  <w:b/>
        </w:rPr>
        <w:t>COURSEWORK</w:t>
      </w:r>
    </w:p>
    <w:p w14:paraId="5DD6CE50" w14:textId="77E83F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CHEM 1410 Introductory College Chemistry B- 3.0</w:t>
      </w:r>
    </w:p>
    <w:p w14:paraId="14B5C854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 xml:space="preserve">CHEM 1411 College </w:t>
      </w:r>
      <w:proofErr w:type="spellStart"/>
      <w:r w:rsidRPr="003B698F">
        <w:rPr>
          <w:rFonts w:cstheme="minorHAnsi"/>
        </w:rPr>
        <w:t>Chem</w:t>
      </w:r>
      <w:proofErr w:type="spellEnd"/>
      <w:r w:rsidRPr="003B698F">
        <w:rPr>
          <w:rFonts w:cstheme="minorHAnsi"/>
        </w:rPr>
        <w:t xml:space="preserve"> Lab B 1.0</w:t>
      </w:r>
    </w:p>
    <w:p w14:paraId="65243D3A" w14:textId="3BE6DE70" w:rsidR="003B698F" w:rsidRPr="003B698F" w:rsidRDefault="006F25C5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ELA 1559 New Course: ELA </w:t>
      </w:r>
      <w:r w:rsidR="003B698F" w:rsidRPr="003B698F">
        <w:rPr>
          <w:rFonts w:cstheme="minorHAnsi"/>
        </w:rPr>
        <w:t>Course Topic: Intro. to Mindfulness Practice</w:t>
      </w:r>
      <w:r>
        <w:rPr>
          <w:rFonts w:cstheme="minorHAnsi"/>
        </w:rPr>
        <w:t xml:space="preserve"> </w:t>
      </w:r>
      <w:r>
        <w:rPr>
          <w:rFonts w:cstheme="minorHAnsi"/>
        </w:rPr>
        <w:t>CR 1.0</w:t>
      </w:r>
    </w:p>
    <w:p w14:paraId="3A4DBE53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1310 Calculus I B+ 4.0</w:t>
      </w:r>
    </w:p>
    <w:p w14:paraId="538B515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RELJ 1210 Hebrew Bible/Old Testament B 3.0</w:t>
      </w:r>
    </w:p>
    <w:p w14:paraId="262747E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SPAN 2010 Intermediate Spanish B+ 3.0</w:t>
      </w:r>
      <w:r w:rsidRPr="003B698F">
        <w:rPr>
          <w:rFonts w:cstheme="minorHAnsi"/>
          <w:b/>
        </w:rPr>
        <w:t xml:space="preserve"> </w:t>
      </w:r>
    </w:p>
    <w:p w14:paraId="20C7FE26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0065E72D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1800 Making Business Work B 3.0</w:t>
      </w:r>
    </w:p>
    <w:p w14:paraId="6062631E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1110 Introduction to Programming B 3.0</w:t>
      </w:r>
    </w:p>
    <w:p w14:paraId="3981517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ENWR 1510 Writing and Critical Inquiry A- 3.0</w:t>
      </w:r>
    </w:p>
    <w:p w14:paraId="311F02B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Course Topic: Reading in a Digital Age</w:t>
      </w:r>
    </w:p>
    <w:p w14:paraId="0DB91BED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SPAN 2020 Advanced Intermediate Spanish B+ 3.0</w:t>
      </w:r>
    </w:p>
    <w:p w14:paraId="3EFDD34B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STAT 2120 Intro to Statistical Analysis C 4.0</w:t>
      </w:r>
      <w:r w:rsidRPr="003B698F">
        <w:rPr>
          <w:rFonts w:cstheme="minorHAnsi"/>
          <w:b/>
        </w:rPr>
        <w:t xml:space="preserve"> </w:t>
      </w:r>
    </w:p>
    <w:p w14:paraId="4B74B8E0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10015F11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STAT 2120 Intro to Statistical Analysis A 4.0</w:t>
      </w:r>
      <w:r w:rsidRPr="003B698F">
        <w:rPr>
          <w:rFonts w:cstheme="minorHAnsi"/>
          <w:b/>
        </w:rPr>
        <w:t xml:space="preserve"> </w:t>
      </w:r>
    </w:p>
    <w:p w14:paraId="2906A96B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4628E3C3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3410 Commercial Law I C+ 3.0</w:t>
      </w:r>
    </w:p>
    <w:p w14:paraId="29B698F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2102 Discrete Mathematics B 3.0</w:t>
      </w:r>
    </w:p>
    <w:p w14:paraId="5D170F80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CS 2110 Software Development Methods B 3.0</w:t>
      </w:r>
    </w:p>
    <w:p w14:paraId="58BA7E2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 xml:space="preserve">ECON 2010 Principles of Econ: </w:t>
      </w:r>
      <w:proofErr w:type="spellStart"/>
      <w:r w:rsidRPr="003B698F">
        <w:rPr>
          <w:rFonts w:cstheme="minorHAnsi"/>
        </w:rPr>
        <w:t>Microecon</w:t>
      </w:r>
      <w:proofErr w:type="spellEnd"/>
      <w:r w:rsidRPr="003B698F">
        <w:rPr>
          <w:rFonts w:cstheme="minorHAnsi"/>
        </w:rPr>
        <w:t xml:space="preserve"> B+ 3.0</w:t>
      </w:r>
    </w:p>
    <w:p w14:paraId="5272F9B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RELH 2090 Hinduism B+ 3.0</w:t>
      </w:r>
      <w:r w:rsidRPr="003B698F">
        <w:rPr>
          <w:rFonts w:cstheme="minorHAnsi"/>
          <w:b/>
        </w:rPr>
        <w:t xml:space="preserve"> </w:t>
      </w:r>
    </w:p>
    <w:p w14:paraId="078A297C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6060730B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COMM 2010 Intro to Financial Accounting 3.0</w:t>
      </w:r>
    </w:p>
    <w:p w14:paraId="6F2A5718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 xml:space="preserve">ECON 2020 Principles of Econ: </w:t>
      </w:r>
      <w:proofErr w:type="spellStart"/>
      <w:r w:rsidRPr="003B698F">
        <w:rPr>
          <w:rFonts w:cstheme="minorHAnsi"/>
        </w:rPr>
        <w:t>Macroecon</w:t>
      </w:r>
      <w:proofErr w:type="spellEnd"/>
      <w:r w:rsidRPr="003B698F">
        <w:rPr>
          <w:rFonts w:cstheme="minorHAnsi"/>
        </w:rPr>
        <w:t xml:space="preserve"> 3.0</w:t>
      </w:r>
    </w:p>
    <w:p w14:paraId="465C155A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 xml:space="preserve">HIUS 1501 Introductory </w:t>
      </w:r>
      <w:proofErr w:type="spellStart"/>
      <w:r w:rsidRPr="003B698F">
        <w:rPr>
          <w:rFonts w:cstheme="minorHAnsi"/>
        </w:rPr>
        <w:t>Sem</w:t>
      </w:r>
      <w:proofErr w:type="spellEnd"/>
      <w:r w:rsidRPr="003B698F">
        <w:rPr>
          <w:rFonts w:cstheme="minorHAnsi"/>
        </w:rPr>
        <w:t xml:space="preserve"> in U.S. </w:t>
      </w:r>
      <w:proofErr w:type="spellStart"/>
      <w:r w:rsidRPr="003B698F">
        <w:rPr>
          <w:rFonts w:cstheme="minorHAnsi"/>
        </w:rPr>
        <w:t>Hist</w:t>
      </w:r>
      <w:proofErr w:type="spellEnd"/>
      <w:r w:rsidRPr="003B698F">
        <w:rPr>
          <w:rFonts w:cstheme="minorHAnsi"/>
        </w:rPr>
        <w:t xml:space="preserve"> 3.0</w:t>
      </w:r>
    </w:p>
    <w:p w14:paraId="55ABEB3F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Course Topic: Universities, Memory &amp; Slavery</w:t>
      </w:r>
    </w:p>
    <w:p w14:paraId="3F6CA9A7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1320 Calculus II 4.0</w:t>
      </w:r>
    </w:p>
    <w:p w14:paraId="1DF3DE2F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  <w:r w:rsidRPr="003B698F">
        <w:rPr>
          <w:rFonts w:cstheme="minorHAnsi"/>
        </w:rPr>
        <w:t>PHIL 1740 Issues of Life and Death 3.0</w:t>
      </w:r>
      <w:r w:rsidRPr="003B698F">
        <w:rPr>
          <w:rFonts w:cstheme="minorHAnsi"/>
          <w:b/>
        </w:rPr>
        <w:t xml:space="preserve"> </w:t>
      </w:r>
    </w:p>
    <w:p w14:paraId="11E3FB42" w14:textId="77777777" w:rsidR="003B698F" w:rsidRPr="003B698F" w:rsidRDefault="003B698F" w:rsidP="003B698F">
      <w:pPr>
        <w:spacing w:after="0" w:line="240" w:lineRule="auto"/>
        <w:rPr>
          <w:rFonts w:cstheme="minorHAnsi"/>
          <w:b/>
        </w:rPr>
      </w:pPr>
    </w:p>
    <w:p w14:paraId="25ECC55A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3010 Intermediate Microeconomics 4.0</w:t>
      </w:r>
    </w:p>
    <w:p w14:paraId="075BC1D9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ECON 3330 Public Choice 3.0</w:t>
      </w:r>
    </w:p>
    <w:p w14:paraId="6628657E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 xml:space="preserve">INST 1605 History of </w:t>
      </w:r>
      <w:proofErr w:type="spellStart"/>
      <w:r w:rsidRPr="003B698F">
        <w:rPr>
          <w:rFonts w:cstheme="minorHAnsi"/>
        </w:rPr>
        <w:t>Mr</w:t>
      </w:r>
      <w:proofErr w:type="spellEnd"/>
      <w:r w:rsidRPr="003B698F">
        <w:rPr>
          <w:rFonts w:cstheme="minorHAnsi"/>
        </w:rPr>
        <w:t xml:space="preserve"> Jefferson's </w:t>
      </w:r>
      <w:proofErr w:type="spellStart"/>
      <w:r w:rsidRPr="003B698F">
        <w:rPr>
          <w:rFonts w:cstheme="minorHAnsi"/>
        </w:rPr>
        <w:t>Univ</w:t>
      </w:r>
      <w:proofErr w:type="spellEnd"/>
      <w:r w:rsidRPr="003B698F">
        <w:rPr>
          <w:rFonts w:cstheme="minorHAnsi"/>
        </w:rPr>
        <w:t xml:space="preserve"> 1.0</w:t>
      </w:r>
    </w:p>
    <w:p w14:paraId="36CA6D70" w14:textId="77777777" w:rsidR="003B698F" w:rsidRPr="003B698F" w:rsidRDefault="003B698F" w:rsidP="003B69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98F">
        <w:rPr>
          <w:rFonts w:cstheme="minorHAnsi"/>
        </w:rPr>
        <w:t>MATH 3100 Intro Mathematical Probability 3.0</w:t>
      </w:r>
    </w:p>
    <w:p w14:paraId="49F7AAEA" w14:textId="642791BB" w:rsidR="003B698F" w:rsidRDefault="003B698F" w:rsidP="003B698F">
      <w:pPr>
        <w:spacing w:after="0" w:line="240" w:lineRule="auto"/>
        <w:rPr>
          <w:rFonts w:cs="Times New Roman"/>
          <w:b/>
        </w:rPr>
      </w:pPr>
      <w:r w:rsidRPr="003B698F">
        <w:rPr>
          <w:rFonts w:cstheme="minorHAnsi"/>
        </w:rPr>
        <w:t xml:space="preserve">MUSI 2350 </w:t>
      </w:r>
      <w:proofErr w:type="spellStart"/>
      <w:r w:rsidRPr="003B698F">
        <w:rPr>
          <w:rFonts w:cstheme="minorHAnsi"/>
        </w:rPr>
        <w:t>Technosonics</w:t>
      </w:r>
      <w:proofErr w:type="spellEnd"/>
      <w:r w:rsidRPr="003B698F">
        <w:rPr>
          <w:rFonts w:cstheme="minorHAnsi"/>
        </w:rPr>
        <w:t>: Digital Music 3.0</w:t>
      </w:r>
      <w:r w:rsidRPr="003B698F">
        <w:rPr>
          <w:rFonts w:cstheme="minorHAnsi"/>
          <w:b/>
        </w:rPr>
        <w:t xml:space="preserve"> </w:t>
      </w:r>
    </w:p>
    <w:p w14:paraId="5D0EAA98" w14:textId="16B36622" w:rsidR="003B698F" w:rsidRDefault="003B698F" w:rsidP="003B698F">
      <w:pPr>
        <w:spacing w:after="0" w:line="240" w:lineRule="auto"/>
        <w:rPr>
          <w:rFonts w:cs="Times New Roman"/>
          <w:b/>
        </w:rPr>
      </w:pPr>
    </w:p>
    <w:p w14:paraId="7B61E2D1" w14:textId="476D3A82" w:rsidR="003B698F" w:rsidRDefault="003B698F" w:rsidP="003B698F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WORK EXPERIENCE </w:t>
      </w:r>
      <w:r w:rsidR="00A31616">
        <w:rPr>
          <w:rFonts w:cs="Times New Roman"/>
          <w:b/>
        </w:rPr>
        <w:t>TIMES</w:t>
      </w:r>
    </w:p>
    <w:p w14:paraId="694289E9" w14:textId="77777777" w:rsidR="003B698F" w:rsidRDefault="003B698F" w:rsidP="003B698F">
      <w:pPr>
        <w:spacing w:after="0" w:line="240" w:lineRule="auto"/>
        <w:rPr>
          <w:rFonts w:cs="Times New Roman"/>
          <w:b/>
        </w:rPr>
      </w:pPr>
    </w:p>
    <w:p w14:paraId="5CF97CFA" w14:textId="041B0630" w:rsidR="00164745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Technology Services Assistant- 3 hours/week</w:t>
      </w:r>
    </w:p>
    <w:p w14:paraId="5956DBC1" w14:textId="4621AF5D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Intern with Arlington Democratic Committee – 30 hours/week</w:t>
      </w:r>
    </w:p>
    <w:p w14:paraId="6E1CF951" w14:textId="233B2525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Computer Literacy Expert – 1-2 hours/week</w:t>
      </w:r>
    </w:p>
    <w:p w14:paraId="2F0CB3D1" w14:textId="73EB0886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Nepali Student Association – 1-2 hours/week</w:t>
      </w:r>
    </w:p>
    <w:p w14:paraId="1AB2FDC9" w14:textId="7D54F456" w:rsidR="00A31616" w:rsidRDefault="00A31616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The Cavalier Daily – 4-5 hours/week</w:t>
      </w:r>
    </w:p>
    <w:p w14:paraId="3F2E728A" w14:textId="79945D5A" w:rsidR="00A31616" w:rsidRDefault="00A31616" w:rsidP="000D3F7D">
      <w:p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HackCville</w:t>
      </w:r>
      <w:proofErr w:type="spellEnd"/>
      <w:r>
        <w:rPr>
          <w:rFonts w:cs="Times New Roman"/>
        </w:rPr>
        <w:t xml:space="preserve"> – 1 hour/week</w:t>
      </w:r>
    </w:p>
    <w:p w14:paraId="4BCE2C32" w14:textId="3F826696" w:rsidR="00A31616" w:rsidRDefault="00A31616" w:rsidP="000D3F7D">
      <w:pPr>
        <w:spacing w:after="0" w:line="240" w:lineRule="auto"/>
        <w:rPr>
          <w:rFonts w:cs="Times New Roman"/>
        </w:rPr>
      </w:pPr>
    </w:p>
    <w:p w14:paraId="08A65BF7" w14:textId="025FC470" w:rsidR="00A31616" w:rsidRDefault="00A31616" w:rsidP="000D3F7D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14:paraId="2EFFA1B4" w14:textId="1514CEB5" w:rsidR="00A31616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Office of Dean of Students (UVA) Matthew Litchfield</w:t>
      </w:r>
      <w:r w:rsidR="00E15904">
        <w:rPr>
          <w:rFonts w:cs="Times New Roman"/>
        </w:rPr>
        <w:t xml:space="preserve"> (Technology Services Manager)</w:t>
      </w:r>
      <w:r>
        <w:rPr>
          <w:rFonts w:cs="Times New Roman"/>
        </w:rPr>
        <w:t xml:space="preserve">  </w:t>
      </w:r>
      <w:hyperlink r:id="rId8" w:history="1">
        <w:r w:rsidRPr="007B38F6">
          <w:rPr>
            <w:rStyle w:val="Hyperlink"/>
            <w:rFonts w:cs="Times New Roman"/>
          </w:rPr>
          <w:t>msl3y@virginia.edu</w:t>
        </w:r>
      </w:hyperlink>
      <w:r w:rsidR="00E82E8C">
        <w:rPr>
          <w:rFonts w:cs="Times New Roman"/>
        </w:rPr>
        <w:t xml:space="preserve"> (may contact)</w:t>
      </w:r>
    </w:p>
    <w:p w14:paraId="02A99314" w14:textId="76BB1118" w:rsidR="001F65B5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>Arlington Democratic Committee – Maggie Davis</w:t>
      </w:r>
      <w:r w:rsidR="00E15904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hyperlink r:id="rId9" w:history="1">
        <w:r w:rsidRPr="007B38F6">
          <w:rPr>
            <w:rStyle w:val="Hyperlink"/>
            <w:rFonts w:cs="Times New Roman"/>
          </w:rPr>
          <w:t>margaret.d.davis@gmail.com</w:t>
        </w:r>
      </w:hyperlink>
      <w:r w:rsidR="00E82E8C">
        <w:rPr>
          <w:rFonts w:cs="Times New Roman"/>
        </w:rPr>
        <w:t xml:space="preserve"> (may contact)</w:t>
      </w:r>
    </w:p>
    <w:p w14:paraId="731BF89C" w14:textId="73788DFD" w:rsidR="001F65B5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Cavalier Daily – </w:t>
      </w:r>
      <w:r w:rsidRPr="001F65B5">
        <w:rPr>
          <w:rFonts w:cs="Times New Roman"/>
        </w:rPr>
        <w:t xml:space="preserve">Mike </w:t>
      </w:r>
      <w:proofErr w:type="spellStart"/>
      <w:r w:rsidRPr="001F65B5">
        <w:rPr>
          <w:rFonts w:cs="Times New Roman"/>
        </w:rPr>
        <w:t>Reingold</w:t>
      </w:r>
      <w:proofErr w:type="spellEnd"/>
      <w:r w:rsidR="00E15904">
        <w:rPr>
          <w:rFonts w:cs="Times New Roman"/>
        </w:rPr>
        <w:t xml:space="preserve"> (Editor-in-Chief)</w:t>
      </w:r>
      <w:r>
        <w:rPr>
          <w:rFonts w:cs="Times New Roman"/>
        </w:rPr>
        <w:t xml:space="preserve">  </w:t>
      </w:r>
      <w:hyperlink r:id="rId10" w:history="1">
        <w:r w:rsidRPr="007B38F6">
          <w:rPr>
            <w:rStyle w:val="Hyperlink"/>
            <w:rFonts w:cs="Times New Roman"/>
          </w:rPr>
          <w:t>m.reingold@cavalierdaily.com</w:t>
        </w:r>
      </w:hyperlink>
      <w:r w:rsidR="00E82E8C">
        <w:rPr>
          <w:rFonts w:cs="Times New Roman"/>
        </w:rPr>
        <w:t xml:space="preserve"> (may contact)</w:t>
      </w:r>
    </w:p>
    <w:p w14:paraId="12E0FD96" w14:textId="5C6D13AB" w:rsidR="00E15904" w:rsidRDefault="00E15904" w:rsidP="000D3F7D">
      <w:pPr>
        <w:spacing w:after="0" w:line="240" w:lineRule="auto"/>
        <w:rPr>
          <w:rFonts w:cs="Times New Roman"/>
        </w:rPr>
      </w:pPr>
    </w:p>
    <w:p w14:paraId="5F987F74" w14:textId="77777777" w:rsidR="00E15904" w:rsidRDefault="00E15904" w:rsidP="000D3F7D">
      <w:pPr>
        <w:spacing w:after="0" w:line="240" w:lineRule="auto"/>
        <w:rPr>
          <w:rFonts w:cs="Times New Roman"/>
        </w:rPr>
      </w:pPr>
    </w:p>
    <w:p w14:paraId="2A9AE6A2" w14:textId="71E180ED" w:rsidR="001F65B5" w:rsidRPr="00A31616" w:rsidRDefault="001F65B5" w:rsidP="000D3F7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sectPr w:rsidR="001F65B5" w:rsidRPr="00A31616" w:rsidSect="00F27789">
      <w:footerReference w:type="default" r:id="rId11"/>
      <w:pgSz w:w="12240" w:h="15840"/>
      <w:pgMar w:top="144" w:right="648" w:bottom="144" w:left="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0645D" w14:textId="77777777" w:rsidR="00F27789" w:rsidRDefault="00F27789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F27789" w:rsidRDefault="00F2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0B1FF" w14:textId="77777777" w:rsidR="00F27789" w:rsidRPr="00AE0D17" w:rsidRDefault="00F27789" w:rsidP="00DC0B8E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9D129" w14:textId="77777777" w:rsidR="00F27789" w:rsidRDefault="00F27789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F27789" w:rsidRDefault="00F2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437B9"/>
    <w:rsid w:val="000A4AE8"/>
    <w:rsid w:val="000D3F7D"/>
    <w:rsid w:val="000D60E4"/>
    <w:rsid w:val="000E5D0F"/>
    <w:rsid w:val="000F2792"/>
    <w:rsid w:val="001523C1"/>
    <w:rsid w:val="00156F7E"/>
    <w:rsid w:val="00164745"/>
    <w:rsid w:val="001A18DB"/>
    <w:rsid w:val="001A235A"/>
    <w:rsid w:val="001B1059"/>
    <w:rsid w:val="001F52B7"/>
    <w:rsid w:val="001F65B5"/>
    <w:rsid w:val="002D58E4"/>
    <w:rsid w:val="003830AE"/>
    <w:rsid w:val="003877A4"/>
    <w:rsid w:val="00393573"/>
    <w:rsid w:val="003B698F"/>
    <w:rsid w:val="00416914"/>
    <w:rsid w:val="004C31C4"/>
    <w:rsid w:val="004F48B5"/>
    <w:rsid w:val="0054050B"/>
    <w:rsid w:val="005608BC"/>
    <w:rsid w:val="00597F57"/>
    <w:rsid w:val="005C6555"/>
    <w:rsid w:val="005D5477"/>
    <w:rsid w:val="005F47AC"/>
    <w:rsid w:val="00633A9A"/>
    <w:rsid w:val="0065331C"/>
    <w:rsid w:val="00656012"/>
    <w:rsid w:val="006564CF"/>
    <w:rsid w:val="006E6ACB"/>
    <w:rsid w:val="006F25C5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31616"/>
    <w:rsid w:val="00A42E74"/>
    <w:rsid w:val="00A45901"/>
    <w:rsid w:val="00A84488"/>
    <w:rsid w:val="00A90471"/>
    <w:rsid w:val="00AE3C55"/>
    <w:rsid w:val="00B73948"/>
    <w:rsid w:val="00B92887"/>
    <w:rsid w:val="00C20EB3"/>
    <w:rsid w:val="00C54AD7"/>
    <w:rsid w:val="00C64D38"/>
    <w:rsid w:val="00D6312E"/>
    <w:rsid w:val="00D92142"/>
    <w:rsid w:val="00D933A5"/>
    <w:rsid w:val="00D94FCB"/>
    <w:rsid w:val="00DC0B8E"/>
    <w:rsid w:val="00DE167C"/>
    <w:rsid w:val="00DF0161"/>
    <w:rsid w:val="00E15904"/>
    <w:rsid w:val="00E82E8C"/>
    <w:rsid w:val="00EF7AF3"/>
    <w:rsid w:val="00F061AC"/>
    <w:rsid w:val="00F2387C"/>
    <w:rsid w:val="00F27789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83C21"/>
  <w15:docId w15:val="{44D89E39-F075-4290-ADFD-DC0395DE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character" w:styleId="Hyperlink">
    <w:name w:val="Hyperlink"/>
    <w:basedOn w:val="DefaultParagraphFont"/>
    <w:uiPriority w:val="99"/>
    <w:unhideWhenUsed/>
    <w:rsid w:val="001F65B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F65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l3y@virgini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.reingold@cavalierdail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garet.d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0AF18-9806-4D1C-A0DE-EBC64AB2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7</cp:revision>
  <cp:lastPrinted>2017-01-19T22:33:00Z</cp:lastPrinted>
  <dcterms:created xsi:type="dcterms:W3CDTF">2017-05-02T12:50:00Z</dcterms:created>
  <dcterms:modified xsi:type="dcterms:W3CDTF">2017-05-02T18:04:00Z</dcterms:modified>
</cp:coreProperties>
</file>