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proofErr w:type="spellStart"/>
      <w:r>
        <w:rPr>
          <w:rFonts w:cs="Times New Roman"/>
          <w:b/>
          <w:sz w:val="28"/>
        </w:rPr>
        <w:t>Avishek</w:t>
      </w:r>
      <w:proofErr w:type="spellEnd"/>
      <w:r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Pandey</w:t>
      </w:r>
      <w:proofErr w:type="spellEnd"/>
    </w:p>
    <w:p w14:paraId="1ABEFB0E" w14:textId="09B640AE" w:rsidR="00FD7CF8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</w:t>
      </w:r>
      <w:r w:rsidR="00FD7CF8" w:rsidRPr="00164745">
        <w:rPr>
          <w:rFonts w:cs="Times New Roman"/>
          <w:sz w:val="20"/>
          <w:szCs w:val="20"/>
        </w:rPr>
        <w:t>: 100 Oak Meadow Dr</w:t>
      </w:r>
      <w:r w:rsidR="00156F7E" w:rsidRPr="00164745">
        <w:rPr>
          <w:rFonts w:cs="Times New Roman"/>
          <w:sz w:val="20"/>
          <w:szCs w:val="20"/>
        </w:rPr>
        <w:t>ive</w:t>
      </w:r>
      <w:r w:rsidR="00FD7CF8" w:rsidRPr="00164745">
        <w:rPr>
          <w:rFonts w:cs="Times New Roman"/>
          <w:sz w:val="20"/>
          <w:szCs w:val="20"/>
        </w:rPr>
        <w:t xml:space="preserve"> Bridgewater, VA 22812</w:t>
      </w:r>
    </w:p>
    <w:p w14:paraId="6953EF38" w14:textId="17EB20A0" w:rsidR="00FD7CF8" w:rsidRPr="00164745" w:rsidRDefault="00FD7CF8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University Address: 450-6 </w:t>
      </w:r>
      <w:proofErr w:type="spellStart"/>
      <w:r w:rsidRPr="00164745">
        <w:rPr>
          <w:rFonts w:cs="Times New Roman"/>
          <w:sz w:val="20"/>
          <w:szCs w:val="20"/>
        </w:rPr>
        <w:t>Lambeth</w:t>
      </w:r>
      <w:proofErr w:type="spellEnd"/>
      <w:r w:rsidRPr="00164745">
        <w:rPr>
          <w:rFonts w:cs="Times New Roman"/>
          <w:sz w:val="20"/>
          <w:szCs w:val="20"/>
        </w:rPr>
        <w:t xml:space="preserve"> Field Charlottesville, VA 22904</w:t>
      </w:r>
    </w:p>
    <w:p w14:paraId="42770307" w14:textId="2663EA00" w:rsidR="0099680E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 </w:t>
      </w:r>
      <w:proofErr w:type="gramStart"/>
      <w:r w:rsidR="00A45901" w:rsidRPr="00164745">
        <w:rPr>
          <w:rFonts w:cs="Times New Roman"/>
          <w:sz w:val="20"/>
          <w:szCs w:val="20"/>
        </w:rPr>
        <w:t>pandey@virginia.edu</w:t>
      </w:r>
      <w:proofErr w:type="gramEnd"/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 xml:space="preserve">USA: +1 (540) 471-7569 </w:t>
      </w:r>
      <w:r w:rsidR="00A45901" w:rsidRPr="00164745">
        <w:rPr>
          <w:rFonts w:cs="Times New Roman"/>
          <w:sz w:val="20"/>
          <w:szCs w:val="20"/>
        </w:rPr>
        <w:sym w:font="Wingdings" w:char="F09E"/>
      </w:r>
      <w:r w:rsidR="00A45901"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</w:p>
    <w:p w14:paraId="0229F1DE" w14:textId="772482B6" w:rsidR="00EF7AF3" w:rsidRPr="000D0C5C" w:rsidRDefault="00EF7AF3" w:rsidP="0099680E">
      <w:pPr>
        <w:spacing w:after="0" w:line="240" w:lineRule="auto"/>
        <w:jc w:val="center"/>
        <w:rPr>
          <w:rFonts w:cs="Times New Roman"/>
        </w:rPr>
      </w:pPr>
      <w:proofErr w:type="gramStart"/>
      <w:r w:rsidRPr="00164745">
        <w:rPr>
          <w:rFonts w:cs="Times New Roman"/>
          <w:sz w:val="20"/>
          <w:szCs w:val="20"/>
        </w:rPr>
        <w:t>pandeyavishek.github.io</w:t>
      </w:r>
      <w:proofErr w:type="gramEnd"/>
      <w:r w:rsidR="00597F57" w:rsidRPr="00164745">
        <w:rPr>
          <w:rFonts w:cs="Times New Roman"/>
          <w:sz w:val="20"/>
          <w:szCs w:val="20"/>
        </w:rPr>
        <w:t>| linkedin.com/in/</w:t>
      </w:r>
      <w:proofErr w:type="spellStart"/>
      <w:r w:rsidR="00597F57" w:rsidRPr="00164745">
        <w:rPr>
          <w:rFonts w:cs="Times New Roman"/>
          <w:sz w:val="20"/>
          <w:szCs w:val="20"/>
        </w:rPr>
        <w:t>pandeyavishek</w:t>
      </w:r>
      <w:proofErr w:type="spellEnd"/>
    </w:p>
    <w:p w14:paraId="6ABBF25E" w14:textId="77777777" w:rsidR="0099680E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474DDD49" w14:textId="77777777" w:rsidR="0099680E" w:rsidRPr="00D43910" w:rsidRDefault="0099680E" w:rsidP="0099680E">
      <w:pPr>
        <w:spacing w:after="0" w:line="240" w:lineRule="auto"/>
        <w:rPr>
          <w:sz w:val="8"/>
        </w:rPr>
      </w:pPr>
      <w:r>
        <w:rPr>
          <w:rFonts w:cs="Times New Roman"/>
        </w:rPr>
        <w:t xml:space="preserve">            </w:t>
      </w:r>
    </w:p>
    <w:p w14:paraId="112F0AE5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EDUCATION</w:t>
      </w:r>
    </w:p>
    <w:p w14:paraId="54C1B0B5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A45901">
        <w:rPr>
          <w:rFonts w:cs="Times New Roman"/>
        </w:rPr>
        <w:t>May, 2019</w:t>
      </w:r>
    </w:p>
    <w:p w14:paraId="25A4EE77" w14:textId="6DA83E9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</w:p>
    <w:p w14:paraId="650E101C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9534BF">
        <w:rPr>
          <w:rFonts w:cs="Times New Roman"/>
        </w:rPr>
        <w:t xml:space="preserve">Optional </w:t>
      </w:r>
      <w:r w:rsidR="00971818">
        <w:rPr>
          <w:rFonts w:cs="Times New Roman"/>
        </w:rPr>
        <w:t>i</w:t>
      </w:r>
      <w:r w:rsidRPr="009534BF">
        <w:rPr>
          <w:rFonts w:cs="Times New Roman"/>
        </w:rPr>
        <w:t xml:space="preserve">tems: </w:t>
      </w:r>
      <w:r>
        <w:rPr>
          <w:rFonts w:cs="Times New Roman"/>
        </w:rPr>
        <w:t>s</w:t>
      </w:r>
      <w:r w:rsidRPr="009534BF">
        <w:rPr>
          <w:rFonts w:cs="Times New Roman"/>
        </w:rPr>
        <w:t xml:space="preserve">tudy </w:t>
      </w:r>
      <w:r>
        <w:rPr>
          <w:rFonts w:cs="Times New Roman"/>
        </w:rPr>
        <w:t>a</w:t>
      </w:r>
      <w:r w:rsidRPr="009534BF">
        <w:rPr>
          <w:rFonts w:cs="Times New Roman"/>
        </w:rPr>
        <w:t xml:space="preserve">broad, relevant coursework, </w:t>
      </w:r>
      <w:proofErr w:type="gramStart"/>
      <w:r w:rsidRPr="009534BF">
        <w:rPr>
          <w:rFonts w:cs="Times New Roman"/>
        </w:rPr>
        <w:t>academic</w:t>
      </w:r>
      <w:proofErr w:type="gramEnd"/>
      <w:r w:rsidRPr="009534BF">
        <w:rPr>
          <w:rFonts w:cs="Times New Roman"/>
        </w:rPr>
        <w:t xml:space="preserve"> honors </w:t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3CB0BC4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Aug 2016- Present</w:t>
      </w:r>
      <w:r>
        <w:rPr>
          <w:rFonts w:cs="Times New Roman"/>
        </w:rPr>
        <w:tab/>
      </w:r>
    </w:p>
    <w:p w14:paraId="12F62222" w14:textId="28534C0F" w:rsidR="0099680E" w:rsidRPr="009534BF" w:rsidRDefault="0082055F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28AD8ECC" w14:textId="0A0BE6B7" w:rsidR="0099680E" w:rsidRPr="009534BF" w:rsidRDefault="0099680E" w:rsidP="00C20EB3">
      <w:pPr>
        <w:spacing w:after="0" w:line="240" w:lineRule="auto"/>
        <w:ind w:left="360"/>
        <w:rPr>
          <w:rFonts w:cs="Times New Roman"/>
        </w:rPr>
      </w:pPr>
    </w:p>
    <w:p w14:paraId="254BFB95" w14:textId="17E7C79B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1D009FCF" w14:textId="77777777" w:rsidR="00FD7CF8" w:rsidRDefault="00FD7CF8" w:rsidP="00FD7CF8">
      <w:pPr>
        <w:spacing w:after="0" w:line="240" w:lineRule="auto"/>
        <w:rPr>
          <w:rFonts w:cs="Times New Roman"/>
        </w:rPr>
      </w:pPr>
    </w:p>
    <w:p w14:paraId="547A5F09" w14:textId="04DEA792" w:rsidR="00FD7CF8" w:rsidRPr="009534BF" w:rsidRDefault="00FD7CF8" w:rsidP="00FD7CF8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Bibeksheel</w:t>
      </w:r>
      <w:proofErr w:type="spellEnd"/>
      <w:r>
        <w:rPr>
          <w:rFonts w:cs="Times New Roman"/>
          <w:b/>
        </w:rPr>
        <w:t xml:space="preserve">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May 16-July 16 </w:t>
      </w:r>
    </w:p>
    <w:p w14:paraId="759CB475" w14:textId="757E332A" w:rsidR="00FD7CF8" w:rsidRPr="009534BF" w:rsidRDefault="00FD7CF8" w:rsidP="00FD7CF8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4A328B8" w14:textId="326FE97D" w:rsidR="0099680E" w:rsidRDefault="00FD7CF8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0A5D39CE" w14:textId="77777777" w:rsidR="00FD7CF8" w:rsidRPr="00FD7CF8" w:rsidRDefault="00FD7CF8" w:rsidP="00FD7CF8">
      <w:pPr>
        <w:spacing w:after="0" w:line="240" w:lineRule="auto"/>
        <w:ind w:left="360"/>
        <w:rPr>
          <w:rFonts w:cs="Times New Roman"/>
        </w:rPr>
      </w:pPr>
    </w:p>
    <w:p w14:paraId="325DFFEC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5B2FDBEC" w14:textId="4EFC5560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>
        <w:rPr>
          <w:rFonts w:cs="Times New Roman"/>
        </w:rPr>
        <w:t xml:space="preserve">Sep 16- Present </w:t>
      </w:r>
    </w:p>
    <w:p w14:paraId="5614C8BF" w14:textId="2B920B5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Organise</w:t>
      </w:r>
      <w:proofErr w:type="spellEnd"/>
      <w:r>
        <w:rPr>
          <w:rFonts w:cs="Times New Roman"/>
        </w:rPr>
        <w:t xml:space="preserve">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7EC54B1A" w:rsidR="00A01199" w:rsidRPr="009534BF" w:rsidRDefault="00A0119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Video Staff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The Cavalier</w:t>
      </w:r>
      <w:bookmarkStart w:id="0" w:name="_GoBack"/>
      <w:bookmarkEnd w:id="0"/>
      <w:r>
        <w:rPr>
          <w:rFonts w:cs="Times New Roman"/>
          <w:b/>
        </w:rPr>
        <w:t xml:space="preserve"> Daily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Pr="009534BF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17A0D9D9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 Program</w:t>
      </w:r>
      <w:r w:rsidR="00D92142"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  <w:b/>
        </w:rPr>
        <w:t xml:space="preserve"> and </w:t>
      </w:r>
      <w:proofErr w:type="spellStart"/>
      <w:r>
        <w:rPr>
          <w:rFonts w:cs="Times New Roman"/>
          <w:b/>
        </w:rPr>
        <w:t>ReinventED</w:t>
      </w:r>
      <w:proofErr w:type="spellEnd"/>
      <w:r>
        <w:rPr>
          <w:rFonts w:cs="Times New Roman"/>
          <w:b/>
        </w:rPr>
        <w:t xml:space="preserve"> Lab</w:t>
      </w:r>
      <w:r w:rsidR="00D92142">
        <w:rPr>
          <w:rFonts w:cs="Times New Roman"/>
        </w:rPr>
        <w:t xml:space="preserve">, </w:t>
      </w:r>
      <w:proofErr w:type="gramStart"/>
      <w:r w:rsidR="00D92142">
        <w:rPr>
          <w:rFonts w:cs="Times New Roman"/>
        </w:rPr>
        <w:t>Cha</w:t>
      </w:r>
      <w:r w:rsidR="00633A9A">
        <w:rPr>
          <w:rFonts w:cs="Times New Roman"/>
        </w:rPr>
        <w:t>rlottesville, VA</w:t>
      </w:r>
      <w:r w:rsidR="00633A9A">
        <w:rPr>
          <w:rFonts w:cs="Times New Roman"/>
        </w:rPr>
        <w:tab/>
      </w:r>
      <w:r w:rsidR="00633A9A">
        <w:rPr>
          <w:rFonts w:cs="Times New Roman"/>
        </w:rPr>
        <w:tab/>
      </w:r>
      <w:r w:rsidR="00633A9A">
        <w:rPr>
          <w:rFonts w:cs="Times New Roman"/>
        </w:rPr>
        <w:tab/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D92142">
        <w:rPr>
          <w:rFonts w:cs="Times New Roman"/>
        </w:rPr>
        <w:t>Sep</w:t>
      </w:r>
      <w:proofErr w:type="gramEnd"/>
      <w:r w:rsidR="00D92142">
        <w:rPr>
          <w:rFonts w:cs="Times New Roman"/>
        </w:rPr>
        <w:t xml:space="preserve"> 16- Dec 16 </w:t>
      </w:r>
    </w:p>
    <w:p w14:paraId="5C1AEDEF" w14:textId="77777777" w:rsidR="00D92142" w:rsidRPr="009534BF" w:rsidRDefault="00D9214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9534BF">
        <w:rPr>
          <w:rFonts w:cs="Times New Roman"/>
        </w:rPr>
        <w:t>Specific and relevant accomplishments, projects, or experiences beginning with action verbs related to the job</w:t>
      </w:r>
      <w:r>
        <w:rPr>
          <w:rFonts w:cs="Times New Roman"/>
        </w:rPr>
        <w:t xml:space="preserve"> description, </w:t>
      </w:r>
      <w:r w:rsidRPr="009534BF">
        <w:rPr>
          <w:rFonts w:cs="Times New Roman"/>
        </w:rPr>
        <w:t>expected duties</w:t>
      </w:r>
      <w:r>
        <w:rPr>
          <w:rFonts w:cs="Times New Roman"/>
        </w:rPr>
        <w:t>, and transferrable skills</w:t>
      </w:r>
    </w:p>
    <w:p w14:paraId="2E860A81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674DB726" w14:textId="56E03957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 w:rsidR="0099680E">
        <w:rPr>
          <w:rFonts w:cs="Times New Roman"/>
        </w:rPr>
        <w:t xml:space="preserve">, </w:t>
      </w:r>
      <w:r w:rsidR="007A61CC"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C54AD7">
        <w:rPr>
          <w:rFonts w:cs="Times New Roman"/>
        </w:rPr>
        <w:t xml:space="preserve">                     Aug 15 – Present </w:t>
      </w:r>
    </w:p>
    <w:p w14:paraId="357419F9" w14:textId="143AB593" w:rsidR="0099680E" w:rsidRDefault="00A06CC0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jobseekers with a number of computer related tasks such as resume creation, email set up, and online application completion</w:t>
      </w:r>
    </w:p>
    <w:p w14:paraId="7C95A728" w14:textId="0D5736EB" w:rsidR="00A06CC0" w:rsidRDefault="00A06CC0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Translated complex technical jargon into easy to understand concepts</w:t>
      </w:r>
    </w:p>
    <w:p w14:paraId="2B548E9D" w14:textId="58FD1864" w:rsidR="00A06CC0" w:rsidRPr="009534BF" w:rsidRDefault="00A06CC0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Led education sessions on various </w:t>
      </w:r>
      <w:proofErr w:type="spellStart"/>
      <w:r>
        <w:rPr>
          <w:rFonts w:cs="Times New Roman"/>
        </w:rPr>
        <w:t>programmes</w:t>
      </w:r>
      <w:proofErr w:type="spellEnd"/>
      <w:r>
        <w:rPr>
          <w:rFonts w:cs="Times New Roman"/>
        </w:rPr>
        <w:t xml:space="preserve"> like Microsoft Word and Excel</w:t>
      </w: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3E446F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>Microsoft Office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76282B1E" w14:textId="4D36264E" w:rsidR="00164745" w:rsidRDefault="004F48B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lastRenderedPageBreak/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164745">
        <w:rPr>
          <w:rFonts w:cs="Times New Roman"/>
        </w:rPr>
        <w:t xml:space="preserve"> spoken and written)</w:t>
      </w:r>
    </w:p>
    <w:p w14:paraId="441A70A3" w14:textId="31AE9F40" w:rsidR="00164745" w:rsidRPr="00164745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>
        <w:rPr>
          <w:rFonts w:cs="Times New Roman"/>
          <w:i/>
        </w:rPr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sectPr w:rsidR="00164745" w:rsidRPr="00164745" w:rsidSect="00164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645D" w14:textId="77777777" w:rsidR="00164745" w:rsidRDefault="00164745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164745" w:rsidRDefault="0016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EADD" w14:textId="77777777" w:rsidR="001523C1" w:rsidRDefault="001523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0B1FF" w14:textId="77777777" w:rsidR="00164745" w:rsidRPr="00AE0D17" w:rsidRDefault="00164745" w:rsidP="00DC0B8E">
    <w:pPr>
      <w:pStyle w:val="Footer"/>
      <w:jc w:val="right"/>
      <w:rPr>
        <w:sz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A07AB" w14:textId="77777777" w:rsidR="001523C1" w:rsidRDefault="001523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9D129" w14:textId="77777777" w:rsidR="00164745" w:rsidRDefault="00164745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164745" w:rsidRDefault="0016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C3F55" w14:textId="77777777" w:rsidR="001523C1" w:rsidRDefault="001523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3A757" w14:textId="77777777" w:rsidR="001523C1" w:rsidRDefault="001523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B2C0C" w14:textId="77777777" w:rsidR="001523C1" w:rsidRDefault="001523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0E"/>
    <w:rsid w:val="000437B9"/>
    <w:rsid w:val="000A4AE8"/>
    <w:rsid w:val="000E5D0F"/>
    <w:rsid w:val="001523C1"/>
    <w:rsid w:val="00156F7E"/>
    <w:rsid w:val="00164745"/>
    <w:rsid w:val="001A18DB"/>
    <w:rsid w:val="001F52B7"/>
    <w:rsid w:val="002D58E4"/>
    <w:rsid w:val="00416914"/>
    <w:rsid w:val="004F48B5"/>
    <w:rsid w:val="0054050B"/>
    <w:rsid w:val="005608BC"/>
    <w:rsid w:val="00597F57"/>
    <w:rsid w:val="005D5477"/>
    <w:rsid w:val="00633A9A"/>
    <w:rsid w:val="006564CF"/>
    <w:rsid w:val="0076591A"/>
    <w:rsid w:val="007A61CC"/>
    <w:rsid w:val="00802DC6"/>
    <w:rsid w:val="0082055F"/>
    <w:rsid w:val="00971818"/>
    <w:rsid w:val="0099680E"/>
    <w:rsid w:val="009E315C"/>
    <w:rsid w:val="00A01199"/>
    <w:rsid w:val="00A06CC0"/>
    <w:rsid w:val="00A13AFF"/>
    <w:rsid w:val="00A17C7D"/>
    <w:rsid w:val="00A42E74"/>
    <w:rsid w:val="00A45901"/>
    <w:rsid w:val="00AE3C55"/>
    <w:rsid w:val="00B92887"/>
    <w:rsid w:val="00C20EB3"/>
    <w:rsid w:val="00C54AD7"/>
    <w:rsid w:val="00C64D38"/>
    <w:rsid w:val="00D92142"/>
    <w:rsid w:val="00DC0B8E"/>
    <w:rsid w:val="00DE167C"/>
    <w:rsid w:val="00DF0161"/>
    <w:rsid w:val="00EF7AF3"/>
    <w:rsid w:val="00F061AC"/>
    <w:rsid w:val="00F2387C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7883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3</cp:revision>
  <cp:lastPrinted>2017-01-05T02:24:00Z</cp:lastPrinted>
  <dcterms:created xsi:type="dcterms:W3CDTF">2017-01-05T02:24:00Z</dcterms:created>
  <dcterms:modified xsi:type="dcterms:W3CDTF">2017-01-05T02:25:00Z</dcterms:modified>
</cp:coreProperties>
</file>