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09.600067138672" w:type="dxa"/>
        <w:jc w:val="left"/>
        <w:tblInd w:w="852.7000427246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.6000061035156"/>
        <w:gridCol w:w="420.5999755859375"/>
        <w:gridCol w:w="422.40020751953125"/>
        <w:gridCol w:w="420"/>
        <w:gridCol w:w="422.39990234375"/>
        <w:gridCol w:w="420"/>
        <w:gridCol w:w="420"/>
        <w:gridCol w:w="422.7996826171875"/>
        <w:gridCol w:w="420"/>
        <w:gridCol w:w="422.39990234375"/>
        <w:gridCol w:w="420"/>
        <w:gridCol w:w="420"/>
        <w:gridCol w:w="422.4005126953125"/>
        <w:gridCol w:w="420.5999755859375"/>
        <w:gridCol w:w="422.39990234375"/>
        <w:gridCol w:w="420"/>
        <w:tblGridChange w:id="0">
          <w:tblGrid>
            <w:gridCol w:w="993.6000061035156"/>
            <w:gridCol w:w="420.5999755859375"/>
            <w:gridCol w:w="422.40020751953125"/>
            <w:gridCol w:w="420"/>
            <w:gridCol w:w="422.39990234375"/>
            <w:gridCol w:w="420"/>
            <w:gridCol w:w="420"/>
            <w:gridCol w:w="422.7996826171875"/>
            <w:gridCol w:w="420"/>
            <w:gridCol w:w="422.39990234375"/>
            <w:gridCol w:w="420"/>
            <w:gridCol w:w="420"/>
            <w:gridCol w:w="422.4005126953125"/>
            <w:gridCol w:w="420.5999755859375"/>
            <w:gridCol w:w="422.39990234375"/>
            <w:gridCol w:w="420"/>
          </w:tblGrid>
        </w:tblGridChange>
      </w:tblGrid>
      <w:tr>
        <w:trPr>
          <w:cantSplit w:val="0"/>
          <w:trHeight w:val="4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Register 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SRM Institute of Science and Technology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-108710</wp:posOffset>
            </wp:positionV>
            <wp:extent cx="1310005" cy="636270"/>
            <wp:effectExtent b="0" l="0" r="0" t="0"/>
            <wp:wrapSquare wrapText="right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19287109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College of Engineering and Technology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18994140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 of Computing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2011718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SRM Nagar, Kattankulathur – 603203, Chengalpattu District, Tamil Nadu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395019531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Academic Year: 2021-22 (Even)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340576171875" w:line="270.5582427978515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Test: CLA-T1 Date: 06-04-2022 Course Code &amp; Title: 18CSS202J - Computer Communications Duration: 1 Hour Year &amp; Sem: II Year / IV Sem Max. Marks: 25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214355468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Course Articulation Matrix: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1999511718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6820" w:w="11900" w:orient="portrait"/>
          <w:pgMar w:bottom="1133.2808685302734" w:top="427.200927734375" w:left="1442.0999145507812" w:right="1684.8291015625" w:header="0" w:footer="720"/>
          <w:pgNumType w:start="1"/>
          <w:cols w:equalWidth="0" w:num="2">
            <w:col w:space="0" w:w="4386.535491943359"/>
            <w:col w:space="0" w:w="4386.535491943359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 - 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04.719543457031" w:type="dxa"/>
        <w:jc w:val="left"/>
        <w:tblInd w:w="211.67999267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0.3999328613281"/>
        <w:gridCol w:w="1139.9201965332031"/>
        <w:gridCol w:w="600"/>
        <w:gridCol w:w="600.5999755859375"/>
        <w:gridCol w:w="600"/>
        <w:gridCol w:w="599.9993896484375"/>
        <w:gridCol w:w="600"/>
        <w:gridCol w:w="600.400390625"/>
        <w:gridCol w:w="600"/>
        <w:gridCol w:w="600"/>
        <w:gridCol w:w="600"/>
        <w:gridCol w:w="718.2000732421875"/>
        <w:gridCol w:w="717.60009765625"/>
        <w:gridCol w:w="717.5994873046875"/>
        <w:tblGridChange w:id="0">
          <w:tblGrid>
            <w:gridCol w:w="710.3999328613281"/>
            <w:gridCol w:w="1139.9201965332031"/>
            <w:gridCol w:w="600"/>
            <w:gridCol w:w="600.5999755859375"/>
            <w:gridCol w:w="600"/>
            <w:gridCol w:w="599.9993896484375"/>
            <w:gridCol w:w="600"/>
            <w:gridCol w:w="600.400390625"/>
            <w:gridCol w:w="600"/>
            <w:gridCol w:w="600"/>
            <w:gridCol w:w="600"/>
            <w:gridCol w:w="718.2000732421875"/>
            <w:gridCol w:w="717.60009765625"/>
            <w:gridCol w:w="717.5994873046875"/>
          </w:tblGrid>
        </w:tblGridChange>
      </w:tblGrid>
      <w:tr>
        <w:trPr>
          <w:cantSplit w:val="0"/>
          <w:trHeight w:val="54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Course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007812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PO12</w:t>
            </w:r>
          </w:p>
        </w:tc>
      </w:tr>
      <w:tr>
        <w:trPr>
          <w:cantSplit w:val="0"/>
          <w:trHeight w:val="46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</w:tr>
      <w:tr>
        <w:trPr>
          <w:cantSplit w:val="0"/>
          <w:trHeight w:val="463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46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46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46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6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30.00061035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1298.80004882812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11.04187011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Part - A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(15 x 1 = 15 Marks)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33.78286838531494" w:lineRule="auto"/>
              <w:ind w:left="122.95677185058594" w:right="56.204833984375" w:firstLine="2.8704071044921875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Instructions: 1) Answer ALL questions. 2) The duration for answering the part A is 20 minutes (this  sheet will be collected after 20 minutes). 3) Encircle the correct answer (if more than one is right answer  encircle appropriately)</w:t>
            </w:r>
          </w:p>
        </w:tc>
      </w:tr>
      <w:tr>
        <w:trPr>
          <w:cantSplit w:val="0"/>
          <w:trHeight w:val="52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Q. 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PI 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Code</w:t>
            </w:r>
          </w:p>
        </w:tc>
      </w:tr>
      <w:tr>
        <w:trPr>
          <w:cantSplit w:val="0"/>
          <w:trHeight w:val="155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82717895507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Pick out the elements of protocols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11132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a) Syntax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117.878417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b) Semantics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c) Timing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d) Formatting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112.1376037597656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a, b,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558.199768066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209136963" w:lineRule="auto"/>
              <w:ind w:left="121.4111328125" w:right="322.2503662109375" w:hanging="7.948760986328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 _______ is the physical path over which a message travels. a) Path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24755859375" w:line="240" w:lineRule="auto"/>
              <w:ind w:left="117.878417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b) Medium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c) Protocol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d) Route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2677001953125" w:line="240" w:lineRule="auto"/>
              <w:ind w:left="112.1376037597656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2.6.3</w:t>
            </w:r>
          </w:p>
        </w:tc>
      </w:tr>
      <w:tr>
        <w:trPr>
          <w:cantSplit w:val="0"/>
          <w:trHeight w:val="155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287292480468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Which of these are network edge device?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11132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a) PC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b) Smartphones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c) Servers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d) Switch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112.1376037597656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a, b,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2.6.3</w:t>
            </w:r>
          </w:p>
        </w:tc>
      </w:tr>
      <w:tr>
        <w:trPr>
          <w:cantSplit w:val="0"/>
          <w:trHeight w:val="1557.5199890136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56396484375" w:lineRule="auto"/>
              <w:ind w:left="121.4111328125" w:right="216.26708984375" w:hanging="7.948760986328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 _________is a set of rules that governs data communication. a) Protocols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932159423828125" w:line="240" w:lineRule="auto"/>
              <w:ind w:left="117.878417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b) Standards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336669921875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c) RFCs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d) Servers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18408203125" w:line="240" w:lineRule="auto"/>
              <w:ind w:left="112.1376037597656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2.6.3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30.00061035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155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9243927002" w:lineRule="auto"/>
              <w:ind w:left="121.4111328125" w:right="461.4306640625" w:hanging="1.545562744140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Three or more devices share a link in ________ connection. a) Uni point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30859375" w:line="240" w:lineRule="auto"/>
              <w:ind w:left="117.878417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b) Multipoint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c) Point to point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92626953125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d) Simplex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376037597656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55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9243927002" w:lineRule="auto"/>
              <w:ind w:left="121.4111328125" w:right="1076.724853515625" w:firstLine="3.532867431640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Select the TCP/IP layers from the list given below: a) Physical layer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30859375" w:line="240" w:lineRule="auto"/>
              <w:ind w:left="117.878417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b) Data link layer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c) Application layer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d) Network layer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376037597656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a, b, c,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2.6.3</w:t>
            </w:r>
          </w:p>
        </w:tc>
      </w:tr>
      <w:tr>
        <w:trPr>
          <w:cantSplit w:val="0"/>
          <w:trHeight w:val="155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9243927002" w:lineRule="auto"/>
              <w:ind w:left="121.4111328125" w:right="1042.5006103515625" w:hanging="1.545562744140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physical layer is not concerned with ___________ a) bit-by-bit delivery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30859375" w:line="240" w:lineRule="auto"/>
              <w:ind w:left="117.878417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b) process to process delivery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c) application to application delivery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d) port to port delivery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112.1376037597656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b, c,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817.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655700683593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session layer provides __________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9243927002" w:lineRule="auto"/>
              <w:ind w:left="124.06082153320312" w:right="458.7054443359375" w:hanging="2.64968872070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a) mechanical specifications of electrical connectors and  cables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30859375" w:line="232.51549243927002" w:lineRule="auto"/>
              <w:ind w:left="124.06082153320312" w:right="421.168212890625" w:hanging="6.18240356445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b) electrical specification of transmission line signal level c) dialog making 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30859375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d) Session creation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376037597656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c,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2.6.3</w:t>
            </w:r>
          </w:p>
        </w:tc>
      </w:tr>
      <w:tr>
        <w:trPr>
          <w:cantSplit w:val="0"/>
          <w:trHeight w:val="207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60216617584229" w:lineRule="auto"/>
              <w:ind w:left="115.22872924804688" w:right="149.3646240234375" w:hanging="2.64968872070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Which type of topology is not best suited for large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businesses which must carefully control and coordinate the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operation of distributed branch outlets?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1220703125" w:line="240" w:lineRule="auto"/>
              <w:ind w:left="121.411132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a) Ring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117.878417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b) Local area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c) Hierarchical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d) Star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376037597656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a, b,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81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60188007354736" w:lineRule="auto"/>
              <w:ind w:left="120.74874877929688" w:right="443.9117431640625" w:firstLine="5.07843017578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 the layer hierarchy as the data packet moves from the  upper to the lower layers, headers are ___________ a) Added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128173828125" w:line="240" w:lineRule="auto"/>
              <w:ind w:left="117.878417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b) Removed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c) Rearranged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d) Modified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112.1376037597656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817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89713287354" w:lineRule="auto"/>
              <w:ind w:left="125.82717895507812" w:right="869.1717529296875" w:hanging="5.96160888671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Tick out the characteristics of Transmission Control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Protocol (TCP)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18408203125" w:line="240" w:lineRule="auto"/>
              <w:ind w:left="121.411132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a) Connectionless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117.878417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b) Unreliable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c) Connection oriented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d) Reliable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376037597656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c,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2.6.3</w:t>
            </w:r>
          </w:p>
        </w:tc>
      </w:tr>
      <w:tr>
        <w:trPr>
          <w:cantSplit w:val="0"/>
          <w:trHeight w:val="155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855895996093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Network layer data is called______  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11132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a) Segment 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79443359375" w:line="240" w:lineRule="auto"/>
              <w:ind w:left="117.878417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b) Datagram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c) Streams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79443359375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d) Packets 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376037597656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2.6.3</w:t>
            </w:r>
          </w:p>
        </w:tc>
      </w:tr>
      <w:tr>
        <w:trPr>
          <w:cantSplit w:val="0"/>
          <w:trHeight w:val="1336.720123291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.11131286621094" w:lineRule="auto"/>
              <w:ind w:left="121.4111328125" w:right="1324.0216064453125" w:firstLine="4.416046142578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Pick out the following transport layer protocols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a) Transmission control protocol 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b) Transfer control protocol 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c) User Datagram protocol 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336669921875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d) Stream Control Transfer Protocol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a,c,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</w:tbl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30.00061035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155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_______ is the reporting protocol 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11132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a) ARP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40" w:lineRule="auto"/>
              <w:ind w:left="117.878417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b) RARP 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c) IP 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92626953125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d) ICMP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376037597656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2.6.3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9243927002" w:lineRule="auto"/>
              <w:ind w:left="121.4111328125" w:right="1036.66259765625" w:firstLine="3.532867431640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Store-and-forward network uses ________ switching a) Circuit switching 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30859375" w:line="240" w:lineRule="auto"/>
              <w:ind w:left="117.878417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b) Message switching 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c) Packet switching 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40" w:lineRule="auto"/>
              <w:ind w:left="124.060821533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d) Virtual switching 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376037597656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</w:tbl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309.600067138672" w:type="dxa"/>
        <w:jc w:val="left"/>
        <w:tblInd w:w="1260.39993286132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.6000061035156"/>
        <w:gridCol w:w="420.5999755859375"/>
        <w:gridCol w:w="422.40020751953125"/>
        <w:gridCol w:w="420"/>
        <w:gridCol w:w="422.39990234375"/>
        <w:gridCol w:w="420"/>
        <w:gridCol w:w="420"/>
        <w:gridCol w:w="422.7996826171875"/>
        <w:gridCol w:w="420"/>
        <w:gridCol w:w="422.39990234375"/>
        <w:gridCol w:w="420"/>
        <w:gridCol w:w="420"/>
        <w:gridCol w:w="422.4005126953125"/>
        <w:gridCol w:w="420.5999755859375"/>
        <w:gridCol w:w="422.39990234375"/>
        <w:gridCol w:w="420"/>
        <w:tblGridChange w:id="0">
          <w:tblGrid>
            <w:gridCol w:w="993.6000061035156"/>
            <w:gridCol w:w="420.5999755859375"/>
            <w:gridCol w:w="422.40020751953125"/>
            <w:gridCol w:w="420"/>
            <w:gridCol w:w="422.39990234375"/>
            <w:gridCol w:w="420"/>
            <w:gridCol w:w="420"/>
            <w:gridCol w:w="422.7996826171875"/>
            <w:gridCol w:w="420"/>
            <w:gridCol w:w="422.39990234375"/>
            <w:gridCol w:w="420"/>
            <w:gridCol w:w="420"/>
            <w:gridCol w:w="422.4005126953125"/>
            <w:gridCol w:w="420.5999755859375"/>
            <w:gridCol w:w="422.39990234375"/>
            <w:gridCol w:w="420"/>
          </w:tblGrid>
        </w:tblGridChange>
      </w:tblGrid>
      <w:tr>
        <w:trPr>
          <w:cantSplit w:val="0"/>
          <w:trHeight w:val="4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Register  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3891601562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33.2808685302734" w:top="427.200927734375" w:left="1034.4000244140625" w:right="1041.99951171875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SRM Institute of Science and Technology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-51305</wp:posOffset>
            </wp:positionV>
            <wp:extent cx="1310005" cy="636270"/>
            <wp:effectExtent b="0" l="0" r="0" t="0"/>
            <wp:wrapSquare wrapText="right" distB="19050" distT="19050" distL="19050" distR="1905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194824218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College of Engineering and Technology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18994140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 of Computing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2011718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SRM Nagar, Kattankulathur – 603203, Chengalpattu District, Tamil Nadu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395019531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Academic Year: 2021-22 (Even)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410888671875" w:line="269.225492477417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Test: CLA-T1 Date: 06-04-2022 Course Code &amp; Title: 18CSS202J - Computer Communications Duration: 1 Hour Year &amp; Sem: II Year / IV Sem Max. Marks: 25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11230468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33.2808685302734" w:top="427.200927734375" w:left="1442.0999145507812" w:right="1684.8291015625" w:header="0" w:footer="720"/>
          <w:cols w:equalWidth="0" w:num="2">
            <w:col w:space="0" w:w="4386.535491943359"/>
            <w:col w:space="0" w:w="4386.535491943359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 - A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30.00061035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782.400512695312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Part – B 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(2 x 5 = 10 Marks) 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125.82717895507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Instructions: Answer ANY two questions</w:t>
            </w:r>
          </w:p>
        </w:tc>
      </w:tr>
      <w:tr>
        <w:trPr>
          <w:cantSplit w:val="0"/>
          <w:trHeight w:val="52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Q.  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PI  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Code</w:t>
            </w:r>
          </w:p>
        </w:tc>
      </w:tr>
      <w:tr>
        <w:trPr>
          <w:cantSplit w:val="0"/>
          <w:trHeight w:val="6430.1187896728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35353851318" w:lineRule="auto"/>
              <w:ind w:left="122.95684814453125" w:right="524.7247314453125" w:firstLine="2.870330810546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Explain the concept of Metropolitan Area Network with  suitable topological diagram. 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61401367187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257550" cy="161925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1619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60233783721924" w:lineRule="auto"/>
              <w:ind w:left="479.5648193359375" w:right="58.8201904296875" w:hanging="350.8671569824219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 metropolitan area network is a network that overs a  larger geographic area by interconnecting a different  LAN to form a larger network. 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41241455078125" w:line="232.5157356262207" w:lineRule="auto"/>
              <w:ind w:left="481.3311767578125" w:right="58.023681640625" w:hanging="352.6335144042969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Government agencies use MAN to connect to the citizens  and private industries. 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217041015625" w:line="232.5157356262207" w:lineRule="auto"/>
              <w:ind w:left="476.6944885253906" w:right="58.8201904296875" w:hanging="347.996826171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 MAN, various LANs are connected to each other  through a telephone exchange line. 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1865234375" w:line="233.56591701507568" w:lineRule="auto"/>
              <w:ind w:left="481.77276611328125" w:right="54.6624755859375" w:hanging="353.0751037597656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most widely used protocols in MAN are RS-232,  Frame Relay, ATM, ISDN, OC-3, ADSL, etc. It has a higher  range than Local Area Network (LAN). 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457763671875" w:line="240" w:lineRule="auto"/>
              <w:ind w:left="125.82717895507812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Characteristics: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662353515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generally covers towns and cities (50 km)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</w:tbl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30.00061035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6200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9243927002" w:lineRule="auto"/>
              <w:ind w:left="483.9808654785156" w:right="57.9376220703125" w:hanging="355.28320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Communication medium used for MAN are optical fibers,  cables etc. 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30859375" w:line="232.51549243927002" w:lineRule="auto"/>
              <w:ind w:left="481.3311767578125" w:right="58.5992431640625" w:hanging="352.6335144042969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 rates adequate for distributed computing  applications. 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2255859375" w:line="240" w:lineRule="auto"/>
              <w:ind w:left="102.2015380859375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pplications: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660823822021" w:lineRule="auto"/>
              <w:ind w:left="483.9808654785156" w:right="58.20556640625" w:hanging="355.28320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MAN is used in communication between the banks in a  city. 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064453125" w:line="240" w:lineRule="auto"/>
              <w:ind w:left="128.697662353515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can be used in an Airline Reservation. 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662353515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can be used in a college within a city. 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32.51660823822021" w:lineRule="auto"/>
              <w:ind w:left="102.2015380859375" w:right="433.2958984375" w:firstLine="26.496124267578125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can also be used for communication in the military.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dvantages: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064453125" w:line="232.51660823822021" w:lineRule="auto"/>
              <w:ind w:left="479.5648193359375" w:right="58.8201904296875" w:hanging="350.8671569824219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Extremely efficient and provide fast communication via  high-speed carriers, such as fiber optic cables. 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064453125" w:line="232.51770973205566" w:lineRule="auto"/>
              <w:ind w:left="480.6687927246094" w:right="59.2620849609375" w:hanging="351.97113037109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provides a good back bone for large network and  provides greater access to WANs. 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09423828125" w:line="232.51660823822021" w:lineRule="auto"/>
              <w:ind w:left="481.77276611328125" w:right="58.157958984375" w:hanging="353.0751037597656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dual bus used in MAN helps the transmission of data  in both directions simultaneously. 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064453125" w:line="233.05930137634277" w:lineRule="auto"/>
              <w:ind w:left="483.9808654785156" w:right="55.10986328125" w:hanging="355.28320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 MAN usually encompasses several blocks of a city or an  entire city. 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91259765625" w:line="240" w:lineRule="auto"/>
              <w:ind w:left="113.46237182617188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Disadvantages: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660823822021" w:lineRule="auto"/>
              <w:ind w:left="480.6687927246094" w:right="104.08447265625" w:hanging="351.97113037109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More cable required for a MAN connection from one place to another. 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064453125" w:line="232.51660823822021" w:lineRule="auto"/>
              <w:ind w:left="128.69766235351562" w:right="57.49633789062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is difficult to make the system secure from hackers and  industrial espionage (spying) graphical regions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209136963" w:lineRule="auto"/>
              <w:ind w:left="112.13760375976562" w:right="254.7357177734375" w:firstLine="12.806396484375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State various functions of transport layer and explain each.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ervices provided by the Transport Layer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24755859375" w:line="232.5154209136963" w:lineRule="auto"/>
              <w:ind w:left="476.6944885253906" w:right="59.7039794921875" w:hanging="347.996826171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services provided by the transport layer are similar  to those of the data link layer.  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1865234375" w:line="233.60188007354736" w:lineRule="auto"/>
              <w:ind w:left="481.3311767578125" w:right="58.82080078125" w:hanging="352.6335144042969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data link layer provides the services within a single  network while the transport layer provides the services  across an internetwork made up of many networks.  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128173828125" w:line="235.0503444671631" w:lineRule="auto"/>
              <w:ind w:left="476.6944885253906" w:right="58.1964111328125" w:hanging="347.996826171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data link layer controls the physical layer while the  transport layer controls all the lower layers 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798095703125" w:line="234.68835353851318" w:lineRule="auto"/>
              <w:ind w:left="122.5152587890625" w:right="218.9154052734375" w:hanging="2.649688720703125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services provided by the transport layer protocols  can be divided into five categories: 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30615234375" w:line="240" w:lineRule="auto"/>
              <w:ind w:left="85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End-to-end delivery 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85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Addressing 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Reliable delivery 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85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Flow control 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1.26724243164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Multiplexing 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926513671875" w:line="240" w:lineRule="auto"/>
              <w:ind w:left="112.7200317382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324225" cy="123825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23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6237182617188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End-to-end delivery: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79443359375" w:line="233.24004650115967" w:lineRule="auto"/>
              <w:ind w:left="113.46237182617188" w:right="54.681396484375" w:firstLine="15.23529052734375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transport layer transmits the entire message to the  destination. Therefore, it ensures the end-to-end delivery  of an entire message from a source to the destination.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Reliable delivery: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74566650390625" w:line="232.5157070159912" w:lineRule="auto"/>
              <w:ind w:left="481.77276611328125" w:right="56.5496826171875" w:hanging="353.0751037597656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transport layer provides reliability services by  retransmitting the lost and damaged packets.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2.6.4</w:t>
            </w:r>
          </w:p>
        </w:tc>
      </w:tr>
      <w:tr>
        <w:trPr>
          <w:cantSplit w:val="0"/>
          <w:trHeight w:val="781.757431030273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7070159912" w:lineRule="auto"/>
              <w:ind w:left="116.77444458007812" w:right="67.4468994140625" w:firstLine="8.831939697265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Classify and write a detail description about various types of  transmissions 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1865234375" w:line="240" w:lineRule="auto"/>
              <w:ind w:left="113.46237182617188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 Transmission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</w:tbl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30.00061035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11492.6004028320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9243927002" w:lineRule="auto"/>
              <w:ind w:left="483.9808654785156" w:right="59.482421875" w:hanging="355.28320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refers to the process of transferring data between two  or more digital devices.  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30859375" w:line="232.51549243927002" w:lineRule="auto"/>
              <w:ind w:left="483.9808654785156" w:right="59.04052734375" w:hanging="355.28320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 is transmitted from one device to another in analog  or digital format.  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2255859375" w:line="233.0595588684082" w:lineRule="auto"/>
              <w:ind w:left="128.69766235351562" w:right="57.4957275390625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Basically, data transmission enables devices or  components within devices to speak to each other.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There are two methods used to transmit data between  digital devices: serial transmission and parallel  transmission 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911376953125" w:line="240" w:lineRule="auto"/>
              <w:ind w:left="112.13760375976562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erial Transmission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60252380371094" w:lineRule="auto"/>
              <w:ind w:left="128.69766235351562" w:right="58.39782714843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When data is sent or received using serial data transmission, the data bits are organized in a specific  order, since they can only be sent one after another.  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412109375" w:line="233.6027956008911" w:lineRule="auto"/>
              <w:ind w:left="128.69766235351562" w:right="54.9407958984375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order of the data bits is important as it dictates how  the transmission is organized when it is received.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is viewed as a reliable data transmission method  because a data bit is only sent if the previous data bit has  already been received.  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4.613037109375" w:line="201.47748470306396" w:lineRule="auto"/>
              <w:ind w:left="113.46237182617188" w:right="627.9998779296875" w:hanging="0.742340087890625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267075" cy="847725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847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Parallel Transmission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33642578125" w:line="233.60202312469482" w:lineRule="auto"/>
              <w:ind w:left="477.7984619140625" w:right="55.7147216796875" w:hanging="349.1007995605469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Given that multiple bits are sent over multiple channels  at the same time, the order in which a bit string is  received can depend on various conditions, such as  proximity to the data source, user location, and  bandwidth availability.  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412109375" w:line="233.78286838531494" w:lineRule="auto"/>
              <w:ind w:left="476.6944885253906" w:right="56.8328857421875" w:hanging="347.996826171875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Two examples of parallel interfaces can be seen below. In  the first parallel interface, the data is sent and received in  the correct order.  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4619140625" w:line="233.60216617584229" w:lineRule="auto"/>
              <w:ind w:left="483.9808654785156" w:right="57.606201171875" w:hanging="355.283203125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 the second parallel interface, the data is sent in the  correct order, but some bits were received faster than  others.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4.412841796875" w:line="240" w:lineRule="auto"/>
              <w:ind w:left="112.7200317382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267075" cy="1038225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038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.03988647460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Course Outcome (CO) and Bloom’s level (BL) Coverage in Questions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335205078125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085334" cy="203898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5334" cy="2038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1133.2808685302734" w:top="427.200927734375" w:left="1034.4000244140625" w:right="1041.99951171875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