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3367429" w:rsidR="001F5572" w:rsidRDefault="4062D523" w:rsidP="00847B11">
      <w:pPr>
        <w:jc w:val="center"/>
        <w:rPr>
          <w:sz w:val="28"/>
          <w:szCs w:val="28"/>
        </w:rPr>
      </w:pPr>
      <w:r w:rsidRPr="4062D523">
        <w:rPr>
          <w:sz w:val="28"/>
          <w:szCs w:val="28"/>
        </w:rPr>
        <w:t>PROJECT IMPLEMENTATION</w:t>
      </w:r>
    </w:p>
    <w:p w14:paraId="50850BB8" w14:textId="0B1349B3" w:rsidR="5F2B6184" w:rsidRDefault="5F2B6184" w:rsidP="00847B11">
      <w:pPr>
        <w:jc w:val="center"/>
        <w:rPr>
          <w:sz w:val="28"/>
          <w:szCs w:val="28"/>
        </w:rPr>
      </w:pPr>
      <w:r w:rsidRPr="0BA9CBD0">
        <w:rPr>
          <w:sz w:val="28"/>
          <w:szCs w:val="28"/>
        </w:rPr>
        <w:t>OF</w:t>
      </w:r>
    </w:p>
    <w:p w14:paraId="3D516832" w14:textId="7DFF14CA" w:rsidR="5F2B6184" w:rsidRDefault="4062D523" w:rsidP="00847B11">
      <w:pPr>
        <w:jc w:val="center"/>
        <w:rPr>
          <w:sz w:val="28"/>
          <w:szCs w:val="28"/>
        </w:rPr>
      </w:pPr>
      <w:r w:rsidRPr="4062D523">
        <w:rPr>
          <w:sz w:val="28"/>
          <w:szCs w:val="28"/>
        </w:rPr>
        <w:t>STUDENT MANAGEMENT SYSTEM</w:t>
      </w:r>
    </w:p>
    <w:p w14:paraId="485EA93B" w14:textId="3DCD9580" w:rsidR="5F2B6184" w:rsidRDefault="5F2B6184" w:rsidP="00847B11">
      <w:pPr>
        <w:jc w:val="center"/>
      </w:pPr>
      <w:r>
        <w:t>A GUI INTERFACE</w:t>
      </w:r>
    </w:p>
    <w:p w14:paraId="6FE822F9" w14:textId="2B98298E" w:rsidR="0BA9CBD0" w:rsidRDefault="0BA9CBD0" w:rsidP="00847B11">
      <w:pPr>
        <w:jc w:val="center"/>
      </w:pPr>
    </w:p>
    <w:p w14:paraId="104FA58A" w14:textId="12ED1CC1" w:rsidR="59A41C41" w:rsidRDefault="2F900395" w:rsidP="00847B11">
      <w:pPr>
        <w:jc w:val="center"/>
      </w:pPr>
      <w:r>
        <w:t>SUMMER BOOTCAMP REPORT 2025</w:t>
      </w:r>
    </w:p>
    <w:p w14:paraId="1CC7C65F" w14:textId="0B1F57DB" w:rsidR="0BA9CBD0" w:rsidRDefault="0BA9CBD0" w:rsidP="00847B11">
      <w:pPr>
        <w:jc w:val="center"/>
      </w:pPr>
    </w:p>
    <w:p w14:paraId="20C4CE6F" w14:textId="7642BF8C" w:rsidR="6DEFC7DD" w:rsidRDefault="692BB212" w:rsidP="00847B11">
      <w:pPr>
        <w:jc w:val="center"/>
      </w:pPr>
      <w:r>
        <w:t>SUBMITTED BY: GAURAV PANDEY.</w:t>
      </w:r>
    </w:p>
    <w:p w14:paraId="411AD099" w14:textId="2467B9BC" w:rsidR="777EB637" w:rsidRDefault="777EB637" w:rsidP="00847B11">
      <w:pPr>
        <w:jc w:val="center"/>
      </w:pPr>
      <w:r>
        <w:t>SYSTEM ID- 2024113907.</w:t>
      </w:r>
    </w:p>
    <w:p w14:paraId="7D259114" w14:textId="6E3D0E57" w:rsidR="0BA9CBD0" w:rsidRDefault="0BA9CBD0"/>
    <w:p w14:paraId="3588EE88" w14:textId="027C1513" w:rsidR="777EB637" w:rsidRDefault="777EB637">
      <w:r>
        <w:t xml:space="preserve">                           </w:t>
      </w:r>
      <w:r w:rsidR="3E7AA584">
        <w:t xml:space="preserve">           </w:t>
      </w:r>
      <w:r>
        <w:t xml:space="preserve"> </w:t>
      </w:r>
      <w:r w:rsidR="6C01A311">
        <w:t>In partial fulfilment of the requirement of the degree of</w:t>
      </w:r>
    </w:p>
    <w:p w14:paraId="6165BA21" w14:textId="440CA782" w:rsidR="08C4B382" w:rsidRDefault="08C4B382">
      <w:r>
        <w:t xml:space="preserve">                                              </w:t>
      </w:r>
      <w:r w:rsidR="77FA02A7">
        <w:t xml:space="preserve">     </w:t>
      </w:r>
      <w:r>
        <w:t xml:space="preserve">   </w:t>
      </w:r>
      <w:r w:rsidR="6C01A311">
        <w:t>Masters in Computer Applications</w:t>
      </w:r>
    </w:p>
    <w:p w14:paraId="73C283C2" w14:textId="0F1EAB65" w:rsidR="49D0C727" w:rsidRDefault="49D0C727">
      <w:r>
        <w:t xml:space="preserve"> </w:t>
      </w:r>
      <w:r w:rsidR="2DD0F01D">
        <w:t xml:space="preserve">                                      </w:t>
      </w:r>
      <w:r w:rsidR="668B6F37">
        <w:t xml:space="preserve">                </w:t>
      </w:r>
      <w:r w:rsidR="2DD0F01D">
        <w:t xml:space="preserve">  </w:t>
      </w:r>
      <w:r w:rsidR="76D0479D">
        <w:t xml:space="preserve">             </w:t>
      </w:r>
    </w:p>
    <w:p w14:paraId="2C534303" w14:textId="617A41AD" w:rsidR="6AAED9F6" w:rsidRDefault="6AAED9F6">
      <w:r>
        <w:t xml:space="preserve">                 </w:t>
      </w:r>
      <w:r>
        <w:rPr>
          <w:noProof/>
        </w:rPr>
        <w:drawing>
          <wp:inline distT="0" distB="0" distL="0" distR="0" wp14:anchorId="1809FCBA" wp14:editId="2556FE1A">
            <wp:extent cx="4762502" cy="2066925"/>
            <wp:effectExtent l="0" t="0" r="0" b="0"/>
            <wp:docPr id="404462638" name="Picture 40446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762502" cy="2066925"/>
                    </a:xfrm>
                    <a:prstGeom prst="rect">
                      <a:avLst/>
                    </a:prstGeom>
                  </pic:spPr>
                </pic:pic>
              </a:graphicData>
            </a:graphic>
          </wp:inline>
        </w:drawing>
      </w:r>
      <w:r w:rsidR="76D0479D">
        <w:t xml:space="preserve">        </w:t>
      </w:r>
    </w:p>
    <w:p w14:paraId="63D60576" w14:textId="57BDFA01" w:rsidR="0BA9CBD0" w:rsidRDefault="0BA9CBD0"/>
    <w:p w14:paraId="61748592" w14:textId="467CAC50" w:rsidR="519A28D8" w:rsidRDefault="519A28D8">
      <w:r>
        <w:t xml:space="preserve">                               &lt;COMPUTER SCIENCE AND APPLICATION DEPARTMENT&gt;</w:t>
      </w:r>
    </w:p>
    <w:p w14:paraId="1C3AB2AF" w14:textId="66230F02" w:rsidR="519A28D8" w:rsidRDefault="519A28D8">
      <w:r>
        <w:t xml:space="preserve">                                       SHARDA UNIVERSITY GREATER NOIDA, U.P., INDIA</w:t>
      </w:r>
    </w:p>
    <w:p w14:paraId="7ADAD646" w14:textId="0E3364F4" w:rsidR="519A28D8" w:rsidRDefault="519A28D8">
      <w:r>
        <w:t xml:space="preserve">                                                                    MAY 2025-JUNE 2025</w:t>
      </w:r>
      <w:r w:rsidR="76D0479D">
        <w:t xml:space="preserve">              </w:t>
      </w:r>
    </w:p>
    <w:p w14:paraId="002EC02D" w14:textId="724C718B" w:rsidR="0BA9CBD0" w:rsidRDefault="0BA9CBD0"/>
    <w:p w14:paraId="47CC47A2" w14:textId="7F05ED68" w:rsidR="0BA9CBD0" w:rsidRDefault="0BA9CBD0"/>
    <w:p w14:paraId="746A4CDC" w14:textId="6839D4AD" w:rsidR="0BA9CBD0" w:rsidRDefault="0BA9CBD0"/>
    <w:p w14:paraId="6929CE59" w14:textId="43914E8E" w:rsidR="5841AF3D" w:rsidRDefault="5841AF3D" w:rsidP="0BA9CBD0">
      <w:pPr>
        <w:rPr>
          <w:b/>
          <w:bCs/>
          <w:sz w:val="32"/>
          <w:szCs w:val="32"/>
          <w:u w:val="single"/>
        </w:rPr>
      </w:pPr>
      <w:r w:rsidRPr="0BA9CBD0">
        <w:rPr>
          <w:b/>
          <w:bCs/>
          <w:sz w:val="32"/>
          <w:szCs w:val="32"/>
          <w:u w:val="single"/>
        </w:rPr>
        <w:t>CONTENTS-</w:t>
      </w:r>
    </w:p>
    <w:p w14:paraId="40D0A81B" w14:textId="2B2BD537" w:rsidR="0BA9CBD0" w:rsidRDefault="0BA9CBD0" w:rsidP="0BA9CBD0">
      <w:pPr>
        <w:rPr>
          <w:b/>
          <w:bCs/>
          <w:sz w:val="32"/>
          <w:szCs w:val="32"/>
          <w:u w:val="single"/>
        </w:rPr>
      </w:pPr>
    </w:p>
    <w:p w14:paraId="366152BD" w14:textId="68057EE1" w:rsidR="5841AF3D" w:rsidRDefault="5841AF3D" w:rsidP="0BA9CBD0">
      <w:pPr>
        <w:rPr>
          <w:sz w:val="28"/>
          <w:szCs w:val="28"/>
        </w:rPr>
      </w:pPr>
      <w:r w:rsidRPr="0BA9CBD0">
        <w:rPr>
          <w:sz w:val="28"/>
          <w:szCs w:val="28"/>
        </w:rPr>
        <w:t>&gt; Acknowledgement.</w:t>
      </w:r>
    </w:p>
    <w:p w14:paraId="37E5ADE3" w14:textId="6D7B0DFF" w:rsidR="5841AF3D" w:rsidRDefault="5841AF3D" w:rsidP="0BA9CBD0">
      <w:pPr>
        <w:rPr>
          <w:sz w:val="28"/>
          <w:szCs w:val="28"/>
        </w:rPr>
      </w:pPr>
      <w:r w:rsidRPr="0BA9CBD0">
        <w:rPr>
          <w:sz w:val="28"/>
          <w:szCs w:val="28"/>
        </w:rPr>
        <w:t>&gt; Objective.</w:t>
      </w:r>
    </w:p>
    <w:p w14:paraId="41A5B4BB" w14:textId="52BF32FC" w:rsidR="5841AF3D" w:rsidRDefault="5841AF3D" w:rsidP="0BA9CBD0">
      <w:pPr>
        <w:rPr>
          <w:sz w:val="28"/>
          <w:szCs w:val="28"/>
        </w:rPr>
      </w:pPr>
      <w:r w:rsidRPr="0BA9CBD0">
        <w:rPr>
          <w:sz w:val="28"/>
          <w:szCs w:val="28"/>
        </w:rPr>
        <w:t>&gt; Description.</w:t>
      </w:r>
    </w:p>
    <w:p w14:paraId="0007F82D" w14:textId="22F31724" w:rsidR="3011D75D" w:rsidRDefault="3011D75D" w:rsidP="0BA9CBD0">
      <w:pPr>
        <w:rPr>
          <w:sz w:val="28"/>
          <w:szCs w:val="28"/>
        </w:rPr>
      </w:pPr>
      <w:r w:rsidRPr="0BA9CBD0">
        <w:rPr>
          <w:sz w:val="28"/>
          <w:szCs w:val="28"/>
        </w:rPr>
        <w:t>&gt; Process.</w:t>
      </w:r>
    </w:p>
    <w:p w14:paraId="2A887503" w14:textId="5A6B8865" w:rsidR="5841AF3D" w:rsidRDefault="5841AF3D" w:rsidP="0BA9CBD0">
      <w:pPr>
        <w:rPr>
          <w:sz w:val="28"/>
          <w:szCs w:val="28"/>
        </w:rPr>
      </w:pPr>
      <w:r w:rsidRPr="0BA9CBD0">
        <w:rPr>
          <w:sz w:val="28"/>
          <w:szCs w:val="28"/>
        </w:rPr>
        <w:t>&gt; Technologies used.</w:t>
      </w:r>
    </w:p>
    <w:p w14:paraId="1CD88FA9" w14:textId="7D362AE6" w:rsidR="5841AF3D" w:rsidRDefault="5841AF3D" w:rsidP="0BA9CBD0">
      <w:pPr>
        <w:rPr>
          <w:sz w:val="28"/>
          <w:szCs w:val="28"/>
        </w:rPr>
      </w:pPr>
      <w:r w:rsidRPr="0BA9CBD0">
        <w:rPr>
          <w:sz w:val="28"/>
          <w:szCs w:val="28"/>
        </w:rPr>
        <w:t>&gt; Screenshots / code snippets.</w:t>
      </w:r>
    </w:p>
    <w:p w14:paraId="15478A24" w14:textId="0EE2DE9C" w:rsidR="5841AF3D" w:rsidRDefault="5841AF3D" w:rsidP="0BA9CBD0">
      <w:pPr>
        <w:rPr>
          <w:sz w:val="28"/>
          <w:szCs w:val="28"/>
        </w:rPr>
      </w:pPr>
      <w:r w:rsidRPr="0BA9CBD0">
        <w:rPr>
          <w:sz w:val="28"/>
          <w:szCs w:val="28"/>
        </w:rPr>
        <w:t>&gt; Outcome / result.</w:t>
      </w:r>
    </w:p>
    <w:p w14:paraId="5977776F" w14:textId="60F96A71" w:rsidR="5841AF3D" w:rsidRDefault="5841AF3D" w:rsidP="0BA9CBD0">
      <w:pPr>
        <w:rPr>
          <w:sz w:val="28"/>
          <w:szCs w:val="28"/>
        </w:rPr>
      </w:pPr>
      <w:proofErr w:type="gramStart"/>
      <w:r w:rsidRPr="0BA9CBD0">
        <w:rPr>
          <w:sz w:val="28"/>
          <w:szCs w:val="28"/>
        </w:rPr>
        <w:t>&gt;  Conclusion</w:t>
      </w:r>
      <w:proofErr w:type="gramEnd"/>
      <w:r w:rsidRPr="0BA9CBD0">
        <w:rPr>
          <w:sz w:val="28"/>
          <w:szCs w:val="28"/>
        </w:rPr>
        <w:t>.</w:t>
      </w:r>
    </w:p>
    <w:p w14:paraId="4BA24AEF" w14:textId="1F3F0707" w:rsidR="5841AF3D" w:rsidRDefault="5841AF3D" w:rsidP="0BA9CBD0">
      <w:pPr>
        <w:rPr>
          <w:sz w:val="28"/>
          <w:szCs w:val="28"/>
        </w:rPr>
      </w:pPr>
      <w:r w:rsidRPr="0BA9CBD0">
        <w:rPr>
          <w:sz w:val="28"/>
          <w:szCs w:val="28"/>
        </w:rPr>
        <w:t>&gt; References.</w:t>
      </w:r>
    </w:p>
    <w:p w14:paraId="11C0FF26" w14:textId="24B8A125" w:rsidR="0BA9CBD0" w:rsidRDefault="0BA9CBD0"/>
    <w:p w14:paraId="4A3798FC" w14:textId="12B17195" w:rsidR="0BA9CBD0" w:rsidRDefault="0BA9CBD0"/>
    <w:p w14:paraId="35795691" w14:textId="7CA68A53" w:rsidR="0BA9CBD0" w:rsidRDefault="0BA9CBD0"/>
    <w:p w14:paraId="599E54DE" w14:textId="334D7B83" w:rsidR="0BA9CBD0" w:rsidRDefault="0BA9CBD0"/>
    <w:p w14:paraId="4E1F75BD" w14:textId="4425912D" w:rsidR="0BA9CBD0" w:rsidRDefault="0BA9CBD0"/>
    <w:p w14:paraId="3CEB012E" w14:textId="6373DBA2" w:rsidR="0BA9CBD0" w:rsidRDefault="0BA9CBD0"/>
    <w:p w14:paraId="5F245A0E" w14:textId="5B69859A" w:rsidR="0BA9CBD0" w:rsidRDefault="0BA9CBD0"/>
    <w:p w14:paraId="1D3DE5B4" w14:textId="50C37460" w:rsidR="0BA9CBD0" w:rsidRDefault="0BA9CBD0"/>
    <w:p w14:paraId="76C72D22" w14:textId="576BDED6" w:rsidR="0BA9CBD0" w:rsidRDefault="0BA9CBD0"/>
    <w:p w14:paraId="72A90F38" w14:textId="404B9932" w:rsidR="0BA9CBD0" w:rsidRDefault="0BA9CBD0"/>
    <w:p w14:paraId="1EDC93D0" w14:textId="3DEDDF53" w:rsidR="0BA9CBD0" w:rsidRDefault="0BA9CBD0"/>
    <w:p w14:paraId="78960F57" w14:textId="6AA473DC" w:rsidR="0BA9CBD0" w:rsidRDefault="0BA9CBD0"/>
    <w:p w14:paraId="1423F466" w14:textId="13C2E958" w:rsidR="0BA9CBD0" w:rsidRDefault="0BA9CBD0"/>
    <w:p w14:paraId="1CB973AD" w14:textId="0D2AB4A4" w:rsidR="0BA9CBD0" w:rsidRDefault="0BA9CBD0" w:rsidP="0BA9CBD0"/>
    <w:p w14:paraId="32FA0CD8" w14:textId="445E22E9" w:rsidR="494FD2D5" w:rsidRDefault="494FD2D5" w:rsidP="0BA9CBD0">
      <w:pPr>
        <w:rPr>
          <w:b/>
          <w:bCs/>
          <w:sz w:val="32"/>
          <w:szCs w:val="32"/>
          <w:u w:val="single"/>
        </w:rPr>
      </w:pPr>
      <w:r w:rsidRPr="0BA9CBD0">
        <w:rPr>
          <w:b/>
          <w:bCs/>
          <w:sz w:val="32"/>
          <w:szCs w:val="32"/>
          <w:u w:val="single"/>
        </w:rPr>
        <w:t>Acknowledgement-</w:t>
      </w:r>
    </w:p>
    <w:p w14:paraId="757B8383" w14:textId="5269C7C2" w:rsidR="494FD2D5" w:rsidRDefault="494FD2D5" w:rsidP="0BA9CBD0">
      <w:pPr>
        <w:spacing w:before="240" w:after="240"/>
      </w:pPr>
      <w:r w:rsidRPr="0BA9CBD0">
        <w:rPr>
          <w:rFonts w:ascii="Aptos" w:eastAsia="Aptos" w:hAnsi="Aptos" w:cs="Aptos"/>
        </w:rPr>
        <w:t>I would like to express my sincere gratitude to everyone who contributed to the success of my Summer Bootcamp learning experience.</w:t>
      </w:r>
    </w:p>
    <w:p w14:paraId="08FA0BF9" w14:textId="3DACEDB2" w:rsidR="494FD2D5" w:rsidRDefault="494FD2D5" w:rsidP="0BA9CBD0">
      <w:pPr>
        <w:spacing w:before="240" w:after="240"/>
        <w:rPr>
          <w:rFonts w:ascii="Aptos" w:eastAsia="Aptos" w:hAnsi="Aptos" w:cs="Aptos"/>
        </w:rPr>
      </w:pPr>
      <w:r w:rsidRPr="0BA9CBD0">
        <w:rPr>
          <w:rFonts w:ascii="Aptos" w:eastAsia="Aptos" w:hAnsi="Aptos" w:cs="Aptos"/>
        </w:rPr>
        <w:t xml:space="preserve">First and foremost, I extend my heartfelt thanks to the </w:t>
      </w:r>
      <w:r w:rsidRPr="0BA9CBD0">
        <w:rPr>
          <w:rFonts w:ascii="Aptos" w:eastAsia="Aptos" w:hAnsi="Aptos" w:cs="Aptos"/>
          <w:b/>
          <w:bCs/>
        </w:rPr>
        <w:t>organizers of the Bootcamp</w:t>
      </w:r>
      <w:r w:rsidRPr="0BA9CBD0">
        <w:rPr>
          <w:rFonts w:ascii="Aptos" w:eastAsia="Aptos" w:hAnsi="Aptos" w:cs="Aptos"/>
        </w:rPr>
        <w:t>, for providing a valuable platform to enhance my technical skills and practical knowledge. The well-structured curriculum, interactive sessions, and hands-on projects greatly enriched my understanding of [</w:t>
      </w:r>
      <w:r w:rsidRPr="0BA9CBD0">
        <w:rPr>
          <w:rFonts w:ascii="Aptos" w:eastAsia="Aptos" w:hAnsi="Aptos" w:cs="Aptos"/>
          <w:b/>
          <w:bCs/>
        </w:rPr>
        <w:t>Bootcamp Topic].</w:t>
      </w:r>
    </w:p>
    <w:p w14:paraId="08569429" w14:textId="7D08003A" w:rsidR="494FD2D5" w:rsidRDefault="494FD2D5" w:rsidP="0BA9CBD0">
      <w:pPr>
        <w:spacing w:before="240" w:after="240"/>
      </w:pPr>
      <w:r w:rsidRPr="0BA9CBD0">
        <w:rPr>
          <w:rFonts w:ascii="Aptos" w:eastAsia="Aptos" w:hAnsi="Aptos" w:cs="Aptos"/>
        </w:rPr>
        <w:t xml:space="preserve">I am especially thankful to all the </w:t>
      </w:r>
      <w:r w:rsidRPr="0BA9CBD0">
        <w:rPr>
          <w:rFonts w:ascii="Aptos" w:eastAsia="Aptos" w:hAnsi="Aptos" w:cs="Aptos"/>
          <w:b/>
          <w:bCs/>
        </w:rPr>
        <w:t>mentors and instructors</w:t>
      </w:r>
      <w:r w:rsidRPr="0BA9CBD0">
        <w:rPr>
          <w:rFonts w:ascii="Aptos" w:eastAsia="Aptos" w:hAnsi="Aptos" w:cs="Aptos"/>
        </w:rPr>
        <w:t xml:space="preserve"> who shared their expertise and guided me patiently throughout the bootcamp. Their commitment, timely feedback, and encouragement played a significant role in my learning journey.</w:t>
      </w:r>
    </w:p>
    <w:p w14:paraId="0B4602F4" w14:textId="3FCCCA7C" w:rsidR="494FD2D5" w:rsidRDefault="494FD2D5" w:rsidP="0BA9CBD0">
      <w:pPr>
        <w:spacing w:before="240" w:after="240"/>
      </w:pPr>
      <w:r w:rsidRPr="0BA9CBD0">
        <w:rPr>
          <w:rFonts w:ascii="Aptos" w:eastAsia="Aptos" w:hAnsi="Aptos" w:cs="Aptos"/>
        </w:rPr>
        <w:t xml:space="preserve">I would also like to thank my </w:t>
      </w:r>
      <w:r w:rsidRPr="0BA9CBD0">
        <w:rPr>
          <w:rFonts w:ascii="Aptos" w:eastAsia="Aptos" w:hAnsi="Aptos" w:cs="Aptos"/>
          <w:b/>
          <w:bCs/>
        </w:rPr>
        <w:t>college/institute</w:t>
      </w:r>
      <w:r w:rsidRPr="0BA9CBD0">
        <w:rPr>
          <w:rFonts w:ascii="Aptos" w:eastAsia="Aptos" w:hAnsi="Aptos" w:cs="Aptos"/>
        </w:rPr>
        <w:t>, and my faculty members for their continuous support and for encouraging me to participate in such meaningful learning opportunities.</w:t>
      </w:r>
    </w:p>
    <w:p w14:paraId="46B79110" w14:textId="11182CFC" w:rsidR="494FD2D5" w:rsidRDefault="494FD2D5" w:rsidP="0BA9CBD0">
      <w:pPr>
        <w:spacing w:before="240" w:after="240"/>
      </w:pPr>
      <w:r w:rsidRPr="0BA9CBD0">
        <w:rPr>
          <w:rFonts w:ascii="Aptos" w:eastAsia="Aptos" w:hAnsi="Aptos" w:cs="Aptos"/>
        </w:rPr>
        <w:t>Lastly, I am grateful to my peers and teammates for their collaboration, discussions, and motivation, which made this bootcamp a truly enjoyable and enriching experience.</w:t>
      </w:r>
    </w:p>
    <w:p w14:paraId="4DE4B06E" w14:textId="5F6FBC46" w:rsidR="0BA9CBD0" w:rsidRDefault="0BA9CBD0" w:rsidP="0BA9CBD0">
      <w:pPr>
        <w:spacing w:before="240" w:after="240"/>
        <w:rPr>
          <w:rFonts w:ascii="Aptos" w:eastAsia="Aptos" w:hAnsi="Aptos" w:cs="Aptos"/>
        </w:rPr>
      </w:pPr>
    </w:p>
    <w:p w14:paraId="2B559435" w14:textId="1729BB8B" w:rsidR="0C155DCC" w:rsidRDefault="0C155DCC" w:rsidP="0BA9CBD0">
      <w:pPr>
        <w:spacing w:before="240" w:after="240"/>
        <w:rPr>
          <w:rFonts w:ascii="Aptos" w:eastAsia="Aptos" w:hAnsi="Aptos" w:cs="Aptos"/>
        </w:rPr>
      </w:pPr>
      <w:r w:rsidRPr="0BA9CBD0">
        <w:rPr>
          <w:rFonts w:ascii="Aptos" w:eastAsia="Aptos" w:hAnsi="Aptos" w:cs="Aptos"/>
        </w:rPr>
        <w:t>Objectives-</w:t>
      </w:r>
    </w:p>
    <w:p w14:paraId="0B833E37" w14:textId="6D159AE7"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To create a simple and user-friendly </w:t>
      </w:r>
      <w:r w:rsidRPr="0BA9CBD0">
        <w:rPr>
          <w:rFonts w:ascii="Aptos" w:eastAsia="Aptos" w:hAnsi="Aptos" w:cs="Aptos"/>
          <w:b/>
          <w:bCs/>
        </w:rPr>
        <w:t>Graphical User Interface (GUI)</w:t>
      </w:r>
      <w:r w:rsidRPr="0BA9CBD0">
        <w:rPr>
          <w:rFonts w:ascii="Aptos" w:eastAsia="Aptos" w:hAnsi="Aptos" w:cs="Aptos"/>
        </w:rPr>
        <w:t xml:space="preserve"> for managing student information.</w:t>
      </w:r>
    </w:p>
    <w:p w14:paraId="7BDD854A" w14:textId="47481044"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allow </w:t>
      </w:r>
      <w:r w:rsidRPr="0BA9CBD0">
        <w:rPr>
          <w:rFonts w:ascii="Aptos" w:eastAsia="Aptos" w:hAnsi="Aptos" w:cs="Aptos"/>
          <w:b/>
          <w:bCs/>
        </w:rPr>
        <w:t>secure login authentication</w:t>
      </w:r>
      <w:r w:rsidRPr="0BA9CBD0">
        <w:rPr>
          <w:rFonts w:ascii="Aptos" w:eastAsia="Aptos" w:hAnsi="Aptos" w:cs="Aptos"/>
        </w:rPr>
        <w:t xml:space="preserve"> for administrators.</w:t>
      </w:r>
    </w:p>
    <w:p w14:paraId="3E524093" w14:textId="0A1F647D"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provide functionality for </w:t>
      </w:r>
      <w:r w:rsidRPr="0BA9CBD0">
        <w:rPr>
          <w:rFonts w:ascii="Aptos" w:eastAsia="Aptos" w:hAnsi="Aptos" w:cs="Aptos"/>
          <w:b/>
          <w:bCs/>
        </w:rPr>
        <w:t>registering student details</w:t>
      </w:r>
      <w:r w:rsidRPr="0BA9CBD0">
        <w:rPr>
          <w:rFonts w:ascii="Aptos" w:eastAsia="Aptos" w:hAnsi="Aptos" w:cs="Aptos"/>
        </w:rPr>
        <w:t xml:space="preserve"> such as name, roll number, and degree.</w:t>
      </w:r>
    </w:p>
    <w:p w14:paraId="4AEB5470" w14:textId="6A01A046"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enable students or admins to </w:t>
      </w:r>
      <w:r w:rsidRPr="0BA9CBD0">
        <w:rPr>
          <w:rFonts w:ascii="Aptos" w:eastAsia="Aptos" w:hAnsi="Aptos" w:cs="Aptos"/>
          <w:b/>
          <w:bCs/>
        </w:rPr>
        <w:t>select courses</w:t>
      </w:r>
      <w:r w:rsidRPr="0BA9CBD0">
        <w:rPr>
          <w:rFonts w:ascii="Aptos" w:eastAsia="Aptos" w:hAnsi="Aptos" w:cs="Aptos"/>
        </w:rPr>
        <w:t xml:space="preserve"> from predefined options.</w:t>
      </w:r>
    </w:p>
    <w:p w14:paraId="4CFEADC1" w14:textId="7416CD87"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record </w:t>
      </w:r>
      <w:r w:rsidRPr="0BA9CBD0">
        <w:rPr>
          <w:rFonts w:ascii="Aptos" w:eastAsia="Aptos" w:hAnsi="Aptos" w:cs="Aptos"/>
          <w:b/>
          <w:bCs/>
        </w:rPr>
        <w:t>exam marks</w:t>
      </w:r>
      <w:r w:rsidRPr="0BA9CBD0">
        <w:rPr>
          <w:rFonts w:ascii="Aptos" w:eastAsia="Aptos" w:hAnsi="Aptos" w:cs="Aptos"/>
        </w:rPr>
        <w:t xml:space="preserve"> and automatically calculate </w:t>
      </w:r>
      <w:r w:rsidRPr="0BA9CBD0">
        <w:rPr>
          <w:rFonts w:ascii="Aptos" w:eastAsia="Aptos" w:hAnsi="Aptos" w:cs="Aptos"/>
          <w:b/>
          <w:bCs/>
        </w:rPr>
        <w:t>total, percentage, and grade</w:t>
      </w:r>
      <w:r w:rsidRPr="0BA9CBD0">
        <w:rPr>
          <w:rFonts w:ascii="Aptos" w:eastAsia="Aptos" w:hAnsi="Aptos" w:cs="Aptos"/>
        </w:rPr>
        <w:t>.</w:t>
      </w:r>
    </w:p>
    <w:p w14:paraId="7B9B4F7D" w14:textId="128891F2"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generate a </w:t>
      </w:r>
      <w:r w:rsidRPr="0BA9CBD0">
        <w:rPr>
          <w:rFonts w:ascii="Aptos" w:eastAsia="Aptos" w:hAnsi="Aptos" w:cs="Aptos"/>
          <w:b/>
          <w:bCs/>
        </w:rPr>
        <w:t>certificate-like summary</w:t>
      </w:r>
      <w:r w:rsidRPr="0BA9CBD0">
        <w:rPr>
          <w:rFonts w:ascii="Aptos" w:eastAsia="Aptos" w:hAnsi="Aptos" w:cs="Aptos"/>
        </w:rPr>
        <w:t xml:space="preserve"> of student academic records.</w:t>
      </w:r>
    </w:p>
    <w:p w14:paraId="0332F4FC" w14:textId="1411A98C"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maintain a </w:t>
      </w:r>
      <w:r w:rsidRPr="0BA9CBD0">
        <w:rPr>
          <w:rFonts w:ascii="Aptos" w:eastAsia="Aptos" w:hAnsi="Aptos" w:cs="Aptos"/>
          <w:b/>
          <w:bCs/>
        </w:rPr>
        <w:t>persistent and formatted record</w:t>
      </w:r>
      <w:r w:rsidRPr="0BA9CBD0">
        <w:rPr>
          <w:rFonts w:ascii="Aptos" w:eastAsia="Aptos" w:hAnsi="Aptos" w:cs="Aptos"/>
        </w:rPr>
        <w:t xml:space="preserve"> of student data using file storage.</w:t>
      </w:r>
    </w:p>
    <w:p w14:paraId="5707FEF9" w14:textId="7B5E12EF"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allow viewing of all saved student information in a structured </w:t>
      </w:r>
      <w:r w:rsidRPr="0BA9CBD0">
        <w:rPr>
          <w:rFonts w:ascii="Aptos" w:eastAsia="Aptos" w:hAnsi="Aptos" w:cs="Aptos"/>
          <w:b/>
          <w:bCs/>
        </w:rPr>
        <w:t>tabular format</w:t>
      </w:r>
      <w:r w:rsidRPr="0BA9CBD0">
        <w:rPr>
          <w:rFonts w:ascii="Aptos" w:eastAsia="Aptos" w:hAnsi="Aptos" w:cs="Aptos"/>
        </w:rPr>
        <w:t>.</w:t>
      </w:r>
    </w:p>
    <w:p w14:paraId="2FD1C999" w14:textId="19BF6073"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lastRenderedPageBreak/>
        <w:t xml:space="preserve">To demonstrate practical usage of </w:t>
      </w:r>
      <w:r w:rsidRPr="0BA9CBD0">
        <w:rPr>
          <w:rFonts w:ascii="Aptos" w:eastAsia="Aptos" w:hAnsi="Aptos" w:cs="Aptos"/>
          <w:b/>
          <w:bCs/>
        </w:rPr>
        <w:t>Java Swing, event handling, and file I/O</w:t>
      </w:r>
      <w:r w:rsidRPr="0BA9CBD0">
        <w:rPr>
          <w:rFonts w:ascii="Aptos" w:eastAsia="Aptos" w:hAnsi="Aptos" w:cs="Aptos"/>
        </w:rPr>
        <w:t xml:space="preserve"> concepts.</w:t>
      </w:r>
    </w:p>
    <w:p w14:paraId="26D1A0DF" w14:textId="4F1C49C7"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develop a </w:t>
      </w:r>
      <w:r w:rsidRPr="0BA9CBD0">
        <w:rPr>
          <w:rFonts w:ascii="Aptos" w:eastAsia="Aptos" w:hAnsi="Aptos" w:cs="Aptos"/>
          <w:b/>
          <w:bCs/>
        </w:rPr>
        <w:t>modular, extendable system</w:t>
      </w:r>
      <w:r w:rsidRPr="0BA9CBD0">
        <w:rPr>
          <w:rFonts w:ascii="Aptos" w:eastAsia="Aptos" w:hAnsi="Aptos" w:cs="Aptos"/>
        </w:rPr>
        <w:t xml:space="preserve"> that serves as a base for more advanced student management solutions.</w:t>
      </w:r>
    </w:p>
    <w:p w14:paraId="4A41311F" w14:textId="57B1F185" w:rsidR="0BA9CBD0" w:rsidRDefault="0BA9CBD0" w:rsidP="0BA9CBD0">
      <w:pPr>
        <w:spacing w:before="240" w:after="240"/>
        <w:rPr>
          <w:rFonts w:ascii="Aptos" w:eastAsia="Aptos" w:hAnsi="Aptos" w:cs="Aptos"/>
        </w:rPr>
      </w:pPr>
    </w:p>
    <w:p w14:paraId="19521D74" w14:textId="5E7D59BA" w:rsidR="14B118DF" w:rsidRDefault="14B118DF"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DESCRIPTION-</w:t>
      </w:r>
    </w:p>
    <w:p w14:paraId="317802FB" w14:textId="5ECA0583" w:rsidR="14B118DF" w:rsidRDefault="14B118DF" w:rsidP="0BA9CBD0">
      <w:pPr>
        <w:spacing w:before="240" w:after="240"/>
        <w:rPr>
          <w:rFonts w:ascii="Aptos" w:eastAsia="Aptos" w:hAnsi="Aptos" w:cs="Aptos"/>
        </w:rPr>
      </w:pPr>
      <w:r w:rsidRPr="0BA9CBD0">
        <w:rPr>
          <w:rFonts w:ascii="Aptos" w:eastAsia="Aptos" w:hAnsi="Aptos" w:cs="Aptos"/>
        </w:rPr>
        <w:t xml:space="preserve">The </w:t>
      </w:r>
      <w:r w:rsidRPr="0BA9CBD0">
        <w:rPr>
          <w:rFonts w:ascii="Aptos" w:eastAsia="Aptos" w:hAnsi="Aptos" w:cs="Aptos"/>
          <w:b/>
          <w:bCs/>
        </w:rPr>
        <w:t>Student Management System</w:t>
      </w:r>
      <w:r w:rsidRPr="0BA9CBD0">
        <w:rPr>
          <w:rFonts w:ascii="Aptos" w:eastAsia="Aptos" w:hAnsi="Aptos" w:cs="Aptos"/>
        </w:rPr>
        <w:t xml:space="preserve"> is a Java-based desktop application developed using the Swing framework. It is designed to streamline the administrative tasks involved in managing student data. This system provides a graphical user interface (GUI) that allows administrators to perform operations such as student registration, course selection, exam marks entry, and certificate generation. The application starts with a secure login screen, ensuring that only authorized users can access the system. Upon successful login, users are directed to a dashboard where they can navigate to different sections of the application. Student details, including name, roll number, and degree, can be entered and saved. Users can then select courses and input marks for four subjects, after which the system calculates the total, percentage, and grade automatically. All data is saved to a file (students.txt) in a structured, tabular format for readability and easy access. The application also includes features to view saved data and generate a certificate-style summary of student records. This project demonstrates key programming concepts such as GUI development, event handling, and file handling in Java, making it a practical and educational tool for learning and applying Java in real-world applications.</w:t>
      </w:r>
    </w:p>
    <w:p w14:paraId="32A50FB4" w14:textId="7E8AAE8F" w:rsidR="0BA9CBD0" w:rsidRDefault="0BA9CBD0" w:rsidP="0BA9CBD0">
      <w:pPr>
        <w:spacing w:before="240" w:after="240"/>
        <w:rPr>
          <w:rFonts w:ascii="Aptos" w:eastAsia="Aptos" w:hAnsi="Aptos" w:cs="Aptos"/>
        </w:rPr>
      </w:pPr>
    </w:p>
    <w:p w14:paraId="0A00FBFA" w14:textId="0E42125B" w:rsidR="0797EC1E" w:rsidRDefault="0797EC1E" w:rsidP="0BA9CBD0">
      <w:pPr>
        <w:spacing w:before="240" w:after="240"/>
        <w:rPr>
          <w:rFonts w:ascii="Aptos" w:eastAsia="Aptos" w:hAnsi="Aptos" w:cs="Aptos"/>
          <w:b/>
          <w:bCs/>
          <w:sz w:val="28"/>
          <w:szCs w:val="28"/>
          <w:u w:val="single"/>
        </w:rPr>
      </w:pPr>
      <w:r w:rsidRPr="0BA9CBD0">
        <w:rPr>
          <w:rFonts w:ascii="Aptos" w:eastAsia="Aptos" w:hAnsi="Aptos" w:cs="Aptos"/>
          <w:b/>
          <w:bCs/>
          <w:sz w:val="28"/>
          <w:szCs w:val="28"/>
          <w:u w:val="single"/>
        </w:rPr>
        <w:t>PROCESS-</w:t>
      </w:r>
    </w:p>
    <w:p w14:paraId="3906C226" w14:textId="01FFC397" w:rsidR="0797EC1E" w:rsidRDefault="0797EC1E" w:rsidP="0BA9CBD0">
      <w:pPr>
        <w:spacing w:before="240" w:after="240"/>
        <w:rPr>
          <w:rFonts w:ascii="Aptos" w:eastAsia="Aptos" w:hAnsi="Aptos" w:cs="Aptos"/>
        </w:rPr>
      </w:pPr>
      <w:r w:rsidRPr="0BA9CBD0">
        <w:rPr>
          <w:rFonts w:ascii="Aptos" w:eastAsia="Aptos" w:hAnsi="Aptos" w:cs="Aptos"/>
        </w:rPr>
        <w:t xml:space="preserve">The development of the Student Management System began with identifying the core functionalities needed for managing student data, such as login authentication, registration, course selection, marks entry, and record viewing. The project was structured using Java’s Swing framework to build a user-friendly GUI. The first step involved creating the </w:t>
      </w:r>
      <w:proofErr w:type="spellStart"/>
      <w:r w:rsidRPr="0BA9CBD0">
        <w:rPr>
          <w:rFonts w:ascii="Aptos" w:eastAsia="Aptos" w:hAnsi="Aptos" w:cs="Aptos"/>
        </w:rPr>
        <w:t>LoginPage</w:t>
      </w:r>
      <w:proofErr w:type="spellEnd"/>
      <w:r w:rsidRPr="0BA9CBD0">
        <w:rPr>
          <w:rFonts w:ascii="Aptos" w:eastAsia="Aptos" w:hAnsi="Aptos" w:cs="Aptos"/>
        </w:rPr>
        <w:t xml:space="preserve"> class with proper layout using </w:t>
      </w:r>
      <w:proofErr w:type="spellStart"/>
      <w:r w:rsidRPr="0BA9CBD0">
        <w:rPr>
          <w:rFonts w:ascii="Aptos" w:eastAsia="Aptos" w:hAnsi="Aptos" w:cs="Aptos"/>
        </w:rPr>
        <w:t>GridBagLayout</w:t>
      </w:r>
      <w:proofErr w:type="spellEnd"/>
      <w:r w:rsidRPr="0BA9CBD0">
        <w:rPr>
          <w:rFonts w:ascii="Aptos" w:eastAsia="Aptos" w:hAnsi="Aptos" w:cs="Aptos"/>
        </w:rPr>
        <w:t xml:space="preserve"> to handle user authentication. Once the login system was validated, the Dashboard was developed to serve as the central navigation hub for all features.</w:t>
      </w:r>
    </w:p>
    <w:p w14:paraId="0B86B707" w14:textId="76FB603C" w:rsidR="0797EC1E" w:rsidRDefault="0797EC1E" w:rsidP="0BA9CBD0">
      <w:pPr>
        <w:spacing w:before="240" w:after="240"/>
        <w:rPr>
          <w:rFonts w:ascii="Aptos" w:eastAsia="Aptos" w:hAnsi="Aptos" w:cs="Aptos"/>
        </w:rPr>
      </w:pPr>
      <w:r w:rsidRPr="0BA9CBD0">
        <w:rPr>
          <w:rFonts w:ascii="Aptos" w:eastAsia="Aptos" w:hAnsi="Aptos" w:cs="Aptos"/>
        </w:rPr>
        <w:t>Subsequently, each major module—</w:t>
      </w:r>
      <w:proofErr w:type="spellStart"/>
      <w:r w:rsidRPr="0BA9CBD0">
        <w:rPr>
          <w:rFonts w:ascii="Aptos" w:eastAsia="Aptos" w:hAnsi="Aptos" w:cs="Aptos"/>
        </w:rPr>
        <w:t>RegistrationPage</w:t>
      </w:r>
      <w:proofErr w:type="spellEnd"/>
      <w:r w:rsidRPr="0BA9CBD0">
        <w:rPr>
          <w:rFonts w:ascii="Aptos" w:eastAsia="Aptos" w:hAnsi="Aptos" w:cs="Aptos"/>
        </w:rPr>
        <w:t xml:space="preserve">, </w:t>
      </w:r>
      <w:proofErr w:type="spellStart"/>
      <w:r w:rsidRPr="0BA9CBD0">
        <w:rPr>
          <w:rFonts w:ascii="Aptos" w:eastAsia="Aptos" w:hAnsi="Aptos" w:cs="Aptos"/>
        </w:rPr>
        <w:t>CoursePage</w:t>
      </w:r>
      <w:proofErr w:type="spellEnd"/>
      <w:r w:rsidRPr="0BA9CBD0">
        <w:rPr>
          <w:rFonts w:ascii="Aptos" w:eastAsia="Aptos" w:hAnsi="Aptos" w:cs="Aptos"/>
        </w:rPr>
        <w:t xml:space="preserve">, </w:t>
      </w:r>
      <w:proofErr w:type="spellStart"/>
      <w:r w:rsidRPr="0BA9CBD0">
        <w:rPr>
          <w:rFonts w:ascii="Aptos" w:eastAsia="Aptos" w:hAnsi="Aptos" w:cs="Aptos"/>
        </w:rPr>
        <w:t>ExamPage</w:t>
      </w:r>
      <w:proofErr w:type="spellEnd"/>
      <w:r w:rsidRPr="0BA9CBD0">
        <w:rPr>
          <w:rFonts w:ascii="Aptos" w:eastAsia="Aptos" w:hAnsi="Aptos" w:cs="Aptos"/>
        </w:rPr>
        <w:t xml:space="preserve">, </w:t>
      </w:r>
      <w:proofErr w:type="spellStart"/>
      <w:r w:rsidRPr="0BA9CBD0">
        <w:rPr>
          <w:rFonts w:ascii="Aptos" w:eastAsia="Aptos" w:hAnsi="Aptos" w:cs="Aptos"/>
        </w:rPr>
        <w:t>CertPage</w:t>
      </w:r>
      <w:proofErr w:type="spellEnd"/>
      <w:r w:rsidRPr="0BA9CBD0">
        <w:rPr>
          <w:rFonts w:ascii="Aptos" w:eastAsia="Aptos" w:hAnsi="Aptos" w:cs="Aptos"/>
        </w:rPr>
        <w:t xml:space="preserve">, and </w:t>
      </w:r>
      <w:proofErr w:type="spellStart"/>
      <w:r w:rsidRPr="0BA9CBD0">
        <w:rPr>
          <w:rFonts w:ascii="Aptos" w:eastAsia="Aptos" w:hAnsi="Aptos" w:cs="Aptos"/>
        </w:rPr>
        <w:t>ViewPage</w:t>
      </w:r>
      <w:proofErr w:type="spellEnd"/>
      <w:r w:rsidRPr="0BA9CBD0">
        <w:rPr>
          <w:rFonts w:ascii="Aptos" w:eastAsia="Aptos" w:hAnsi="Aptos" w:cs="Aptos"/>
        </w:rPr>
        <w:t xml:space="preserve">—was implemented as a separate </w:t>
      </w:r>
      <w:proofErr w:type="spellStart"/>
      <w:r w:rsidRPr="0BA9CBD0">
        <w:rPr>
          <w:rFonts w:ascii="Aptos" w:eastAsia="Aptos" w:hAnsi="Aptos" w:cs="Aptos"/>
        </w:rPr>
        <w:t>JFrame</w:t>
      </w:r>
      <w:proofErr w:type="spellEnd"/>
      <w:r w:rsidRPr="0BA9CBD0">
        <w:rPr>
          <w:rFonts w:ascii="Aptos" w:eastAsia="Aptos" w:hAnsi="Aptos" w:cs="Aptos"/>
        </w:rPr>
        <w:t xml:space="preserve"> class to maintain modularity. </w:t>
      </w:r>
      <w:r w:rsidRPr="0BA9CBD0">
        <w:rPr>
          <w:rFonts w:ascii="Aptos" w:eastAsia="Aptos" w:hAnsi="Aptos" w:cs="Aptos"/>
        </w:rPr>
        <w:lastRenderedPageBreak/>
        <w:t xml:space="preserve">Layout managers like </w:t>
      </w:r>
      <w:proofErr w:type="spellStart"/>
      <w:r w:rsidRPr="0BA9CBD0">
        <w:rPr>
          <w:rFonts w:ascii="Aptos" w:eastAsia="Aptos" w:hAnsi="Aptos" w:cs="Aptos"/>
        </w:rPr>
        <w:t>GridLayout</w:t>
      </w:r>
      <w:proofErr w:type="spellEnd"/>
      <w:r w:rsidRPr="0BA9CBD0">
        <w:rPr>
          <w:rFonts w:ascii="Aptos" w:eastAsia="Aptos" w:hAnsi="Aptos" w:cs="Aptos"/>
        </w:rPr>
        <w:t xml:space="preserve"> and </w:t>
      </w:r>
      <w:proofErr w:type="spellStart"/>
      <w:r w:rsidRPr="0BA9CBD0">
        <w:rPr>
          <w:rFonts w:ascii="Aptos" w:eastAsia="Aptos" w:hAnsi="Aptos" w:cs="Aptos"/>
        </w:rPr>
        <w:t>BorderLayout</w:t>
      </w:r>
      <w:proofErr w:type="spellEnd"/>
      <w:r w:rsidRPr="0BA9CBD0">
        <w:rPr>
          <w:rFonts w:ascii="Aptos" w:eastAsia="Aptos" w:hAnsi="Aptos" w:cs="Aptos"/>
        </w:rPr>
        <w:t xml:space="preserve"> were used to organize components logically. Data input components such as </w:t>
      </w:r>
      <w:proofErr w:type="spellStart"/>
      <w:r w:rsidRPr="0BA9CBD0">
        <w:rPr>
          <w:rFonts w:ascii="Aptos" w:eastAsia="Aptos" w:hAnsi="Aptos" w:cs="Aptos"/>
        </w:rPr>
        <w:t>JTextField</w:t>
      </w:r>
      <w:proofErr w:type="spellEnd"/>
      <w:r w:rsidRPr="0BA9CBD0">
        <w:rPr>
          <w:rFonts w:ascii="Aptos" w:eastAsia="Aptos" w:hAnsi="Aptos" w:cs="Aptos"/>
        </w:rPr>
        <w:t xml:space="preserve">, </w:t>
      </w:r>
      <w:proofErr w:type="spellStart"/>
      <w:r w:rsidRPr="0BA9CBD0">
        <w:rPr>
          <w:rFonts w:ascii="Aptos" w:eastAsia="Aptos" w:hAnsi="Aptos" w:cs="Aptos"/>
        </w:rPr>
        <w:t>JComboBox</w:t>
      </w:r>
      <w:proofErr w:type="spellEnd"/>
      <w:r w:rsidRPr="0BA9CBD0">
        <w:rPr>
          <w:rFonts w:ascii="Aptos" w:eastAsia="Aptos" w:hAnsi="Aptos" w:cs="Aptos"/>
        </w:rPr>
        <w:t xml:space="preserve">, and </w:t>
      </w:r>
      <w:proofErr w:type="spellStart"/>
      <w:r w:rsidRPr="0BA9CBD0">
        <w:rPr>
          <w:rFonts w:ascii="Aptos" w:eastAsia="Aptos" w:hAnsi="Aptos" w:cs="Aptos"/>
        </w:rPr>
        <w:t>JTextArea</w:t>
      </w:r>
      <w:proofErr w:type="spellEnd"/>
      <w:r w:rsidRPr="0BA9CBD0">
        <w:rPr>
          <w:rFonts w:ascii="Aptos" w:eastAsia="Aptos" w:hAnsi="Aptos" w:cs="Aptos"/>
        </w:rPr>
        <w:t xml:space="preserve"> were integrated, and event handling was added through ActionListener to perform actions like saving data, calculating results, and navigating between windows.</w:t>
      </w:r>
    </w:p>
    <w:p w14:paraId="02A9FC10" w14:textId="36B8DEA8" w:rsidR="0797EC1E" w:rsidRDefault="0797EC1E" w:rsidP="0BA9CBD0">
      <w:pPr>
        <w:spacing w:before="240" w:after="240"/>
        <w:rPr>
          <w:rFonts w:ascii="Aptos" w:eastAsia="Aptos" w:hAnsi="Aptos" w:cs="Aptos"/>
        </w:rPr>
      </w:pPr>
      <w:r w:rsidRPr="0BA9CBD0">
        <w:rPr>
          <w:rFonts w:ascii="Aptos" w:eastAsia="Aptos" w:hAnsi="Aptos" w:cs="Aptos"/>
        </w:rPr>
        <w:t xml:space="preserve">For persistent storage, Java’s </w:t>
      </w:r>
      <w:proofErr w:type="spellStart"/>
      <w:r w:rsidRPr="0BA9CBD0">
        <w:rPr>
          <w:rFonts w:ascii="Aptos" w:eastAsia="Aptos" w:hAnsi="Aptos" w:cs="Aptos"/>
        </w:rPr>
        <w:t>FileWriter</w:t>
      </w:r>
      <w:proofErr w:type="spellEnd"/>
      <w:r w:rsidRPr="0BA9CBD0">
        <w:rPr>
          <w:rFonts w:ascii="Aptos" w:eastAsia="Aptos" w:hAnsi="Aptos" w:cs="Aptos"/>
        </w:rPr>
        <w:t xml:space="preserve"> was used to save data into a text file (students.txt). A significant enhancement was formatting the saved data into tabular structure using </w:t>
      </w:r>
      <w:proofErr w:type="spellStart"/>
      <w:r w:rsidRPr="0BA9CBD0">
        <w:rPr>
          <w:rFonts w:ascii="Aptos" w:eastAsia="Aptos" w:hAnsi="Aptos" w:cs="Aptos"/>
        </w:rPr>
        <w:t>String.format</w:t>
      </w:r>
      <w:proofErr w:type="spellEnd"/>
      <w:r w:rsidRPr="0BA9CBD0">
        <w:rPr>
          <w:rFonts w:ascii="Aptos" w:eastAsia="Aptos" w:hAnsi="Aptos" w:cs="Aptos"/>
        </w:rPr>
        <w:t>() to ensure readability. Error handling and validations were introduced where necessary to ensure robustness. After all features were functional, final UI adjustments were made to maintain a consistent color scheme, add emojis for visual clarity, and ensure a smooth user experience.</w:t>
      </w:r>
    </w:p>
    <w:p w14:paraId="58BFF15B" w14:textId="0ADE2BEE" w:rsidR="0BA9CBD0" w:rsidRDefault="0BA9CBD0" w:rsidP="0BA9CBD0">
      <w:pPr>
        <w:spacing w:before="240" w:after="240"/>
        <w:rPr>
          <w:rFonts w:ascii="Aptos" w:eastAsia="Aptos" w:hAnsi="Aptos" w:cs="Aptos"/>
          <w:b/>
          <w:bCs/>
          <w:sz w:val="28"/>
          <w:szCs w:val="28"/>
          <w:u w:val="single"/>
        </w:rPr>
      </w:pPr>
    </w:p>
    <w:p w14:paraId="680D0D13" w14:textId="44EF908A" w:rsidR="0BA9CBD0" w:rsidRDefault="0BA9CBD0" w:rsidP="0BA9CBD0">
      <w:pPr>
        <w:spacing w:before="240" w:after="240"/>
        <w:rPr>
          <w:rFonts w:ascii="Aptos" w:eastAsia="Aptos" w:hAnsi="Aptos" w:cs="Aptos"/>
        </w:rPr>
      </w:pPr>
    </w:p>
    <w:p w14:paraId="2330AE04" w14:textId="43F70C63" w:rsidR="615CD362" w:rsidRDefault="615CD362" w:rsidP="0BA9CBD0">
      <w:pPr>
        <w:spacing w:before="240" w:after="240"/>
        <w:rPr>
          <w:rFonts w:ascii="Aptos" w:eastAsia="Aptos" w:hAnsi="Aptos" w:cs="Aptos"/>
          <w:b/>
          <w:bCs/>
          <w:u w:val="single"/>
        </w:rPr>
      </w:pPr>
      <w:r w:rsidRPr="0BA9CBD0">
        <w:rPr>
          <w:rFonts w:ascii="Aptos" w:eastAsia="Aptos" w:hAnsi="Aptos" w:cs="Aptos"/>
          <w:b/>
          <w:bCs/>
          <w:u w:val="single"/>
        </w:rPr>
        <w:t>TECHNOLOGIES USED-</w:t>
      </w:r>
    </w:p>
    <w:p w14:paraId="4534F92D" w14:textId="0FB81C67"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(JDK 8 or above)</w:t>
      </w:r>
      <w:r w:rsidRPr="0BA9CBD0">
        <w:rPr>
          <w:rFonts w:ascii="Aptos" w:eastAsia="Aptos" w:hAnsi="Aptos" w:cs="Aptos"/>
        </w:rPr>
        <w:t xml:space="preserve"> – Core programming language used to build the application.</w:t>
      </w:r>
    </w:p>
    <w:p w14:paraId="11966080" w14:textId="4443C099"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Swing</w:t>
      </w:r>
      <w:r w:rsidRPr="0BA9CBD0">
        <w:rPr>
          <w:rFonts w:ascii="Aptos" w:eastAsia="Aptos" w:hAnsi="Aptos" w:cs="Aptos"/>
        </w:rPr>
        <w:t xml:space="preserve"> – For designing the graphical user interface (GUI).</w:t>
      </w:r>
    </w:p>
    <w:p w14:paraId="1C472902" w14:textId="4916EE17"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AWT (Abstract Window Toolkit)</w:t>
      </w:r>
      <w:r w:rsidRPr="0BA9CBD0">
        <w:rPr>
          <w:rFonts w:ascii="Aptos" w:eastAsia="Aptos" w:hAnsi="Aptos" w:cs="Aptos"/>
        </w:rPr>
        <w:t xml:space="preserve"> – For layout management and event handling (e.g., buttons, panels).</w:t>
      </w:r>
    </w:p>
    <w:p w14:paraId="146DDFF8" w14:textId="3A76EAB6"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File I/O (</w:t>
      </w:r>
      <w:proofErr w:type="spellStart"/>
      <w:r w:rsidRPr="0BA9CBD0">
        <w:rPr>
          <w:rFonts w:ascii="Aptos" w:eastAsia="Aptos" w:hAnsi="Aptos" w:cs="Aptos"/>
          <w:b/>
          <w:bCs/>
        </w:rPr>
        <w:t>FileWriter</w:t>
      </w:r>
      <w:proofErr w:type="spellEnd"/>
      <w:r w:rsidRPr="0BA9CBD0">
        <w:rPr>
          <w:rFonts w:ascii="Aptos" w:eastAsia="Aptos" w:hAnsi="Aptos" w:cs="Aptos"/>
          <w:b/>
          <w:bCs/>
        </w:rPr>
        <w:t>, Scanner)</w:t>
      </w:r>
      <w:r w:rsidRPr="0BA9CBD0">
        <w:rPr>
          <w:rFonts w:ascii="Aptos" w:eastAsia="Aptos" w:hAnsi="Aptos" w:cs="Aptos"/>
        </w:rPr>
        <w:t xml:space="preserve"> – For saving and reading student data from files.</w:t>
      </w:r>
    </w:p>
    <w:p w14:paraId="7DF09AEC" w14:textId="7DBCA605" w:rsidR="615CD362" w:rsidRDefault="615CD362" w:rsidP="0BA9CBD0">
      <w:pPr>
        <w:pStyle w:val="ListParagraph"/>
        <w:numPr>
          <w:ilvl w:val="0"/>
          <w:numId w:val="1"/>
        </w:numPr>
        <w:spacing w:before="240" w:after="240"/>
        <w:rPr>
          <w:rFonts w:ascii="Aptos" w:eastAsia="Aptos" w:hAnsi="Aptos" w:cs="Aptos"/>
        </w:rPr>
      </w:pPr>
      <w:proofErr w:type="spellStart"/>
      <w:r w:rsidRPr="0BA9CBD0">
        <w:rPr>
          <w:rFonts w:ascii="Aptos" w:eastAsia="Aptos" w:hAnsi="Aptos" w:cs="Aptos"/>
          <w:b/>
          <w:bCs/>
        </w:rPr>
        <w:t>GridLayout</w:t>
      </w:r>
      <w:proofErr w:type="spellEnd"/>
      <w:r w:rsidRPr="0BA9CBD0">
        <w:rPr>
          <w:rFonts w:ascii="Aptos" w:eastAsia="Aptos" w:hAnsi="Aptos" w:cs="Aptos"/>
          <w:b/>
          <w:bCs/>
        </w:rPr>
        <w:t xml:space="preserve">, </w:t>
      </w:r>
      <w:proofErr w:type="spellStart"/>
      <w:r w:rsidRPr="0BA9CBD0">
        <w:rPr>
          <w:rFonts w:ascii="Aptos" w:eastAsia="Aptos" w:hAnsi="Aptos" w:cs="Aptos"/>
          <w:b/>
          <w:bCs/>
        </w:rPr>
        <w:t>BorderLayout</w:t>
      </w:r>
      <w:proofErr w:type="spellEnd"/>
      <w:r w:rsidRPr="0BA9CBD0">
        <w:rPr>
          <w:rFonts w:ascii="Aptos" w:eastAsia="Aptos" w:hAnsi="Aptos" w:cs="Aptos"/>
          <w:b/>
          <w:bCs/>
        </w:rPr>
        <w:t xml:space="preserve">, </w:t>
      </w:r>
      <w:proofErr w:type="spellStart"/>
      <w:r w:rsidRPr="0BA9CBD0">
        <w:rPr>
          <w:rFonts w:ascii="Aptos" w:eastAsia="Aptos" w:hAnsi="Aptos" w:cs="Aptos"/>
          <w:b/>
          <w:bCs/>
        </w:rPr>
        <w:t>GridBagLayout</w:t>
      </w:r>
      <w:proofErr w:type="spellEnd"/>
      <w:r w:rsidRPr="0BA9CBD0">
        <w:rPr>
          <w:rFonts w:ascii="Aptos" w:eastAsia="Aptos" w:hAnsi="Aptos" w:cs="Aptos"/>
        </w:rPr>
        <w:t xml:space="preserve"> – Layout managers used to structure GUI components.</w:t>
      </w:r>
    </w:p>
    <w:p w14:paraId="356BFF67" w14:textId="074179BD" w:rsidR="615CD362" w:rsidRDefault="615CD362" w:rsidP="0BA9CBD0">
      <w:pPr>
        <w:pStyle w:val="ListParagraph"/>
        <w:numPr>
          <w:ilvl w:val="0"/>
          <w:numId w:val="1"/>
        </w:numPr>
        <w:spacing w:before="240" w:after="240"/>
        <w:rPr>
          <w:rFonts w:ascii="Aptos" w:eastAsia="Aptos" w:hAnsi="Aptos" w:cs="Aptos"/>
        </w:rPr>
      </w:pPr>
      <w:proofErr w:type="spellStart"/>
      <w:r w:rsidRPr="0BA9CBD0">
        <w:rPr>
          <w:rFonts w:ascii="Aptos" w:eastAsia="Aptos" w:hAnsi="Aptos" w:cs="Aptos"/>
          <w:b/>
          <w:bCs/>
        </w:rPr>
        <w:t>JTextField</w:t>
      </w:r>
      <w:proofErr w:type="spellEnd"/>
      <w:r w:rsidRPr="0BA9CBD0">
        <w:rPr>
          <w:rFonts w:ascii="Aptos" w:eastAsia="Aptos" w:hAnsi="Aptos" w:cs="Aptos"/>
          <w:b/>
          <w:bCs/>
        </w:rPr>
        <w:t xml:space="preserve">, </w:t>
      </w:r>
      <w:proofErr w:type="spellStart"/>
      <w:r w:rsidRPr="0BA9CBD0">
        <w:rPr>
          <w:rFonts w:ascii="Aptos" w:eastAsia="Aptos" w:hAnsi="Aptos" w:cs="Aptos"/>
          <w:b/>
          <w:bCs/>
        </w:rPr>
        <w:t>JComboBox</w:t>
      </w:r>
      <w:proofErr w:type="spellEnd"/>
      <w:r w:rsidRPr="0BA9CBD0">
        <w:rPr>
          <w:rFonts w:ascii="Aptos" w:eastAsia="Aptos" w:hAnsi="Aptos" w:cs="Aptos"/>
          <w:b/>
          <w:bCs/>
        </w:rPr>
        <w:t xml:space="preserve">, </w:t>
      </w:r>
      <w:proofErr w:type="spellStart"/>
      <w:r w:rsidRPr="0BA9CBD0">
        <w:rPr>
          <w:rFonts w:ascii="Aptos" w:eastAsia="Aptos" w:hAnsi="Aptos" w:cs="Aptos"/>
          <w:b/>
          <w:bCs/>
        </w:rPr>
        <w:t>JTextArea</w:t>
      </w:r>
      <w:proofErr w:type="spellEnd"/>
      <w:r w:rsidRPr="0BA9CBD0">
        <w:rPr>
          <w:rFonts w:ascii="Aptos" w:eastAsia="Aptos" w:hAnsi="Aptos" w:cs="Aptos"/>
          <w:b/>
          <w:bCs/>
        </w:rPr>
        <w:t xml:space="preserve">, </w:t>
      </w:r>
      <w:proofErr w:type="spellStart"/>
      <w:r w:rsidRPr="0BA9CBD0">
        <w:rPr>
          <w:rFonts w:ascii="Aptos" w:eastAsia="Aptos" w:hAnsi="Aptos" w:cs="Aptos"/>
          <w:b/>
          <w:bCs/>
        </w:rPr>
        <w:t>JButton</w:t>
      </w:r>
      <w:proofErr w:type="spellEnd"/>
      <w:r w:rsidRPr="0BA9CBD0">
        <w:rPr>
          <w:rFonts w:ascii="Aptos" w:eastAsia="Aptos" w:hAnsi="Aptos" w:cs="Aptos"/>
          <w:b/>
          <w:bCs/>
        </w:rPr>
        <w:t xml:space="preserve">, </w:t>
      </w:r>
      <w:proofErr w:type="spellStart"/>
      <w:r w:rsidRPr="0BA9CBD0">
        <w:rPr>
          <w:rFonts w:ascii="Aptos" w:eastAsia="Aptos" w:hAnsi="Aptos" w:cs="Aptos"/>
          <w:b/>
          <w:bCs/>
        </w:rPr>
        <w:t>JLabel</w:t>
      </w:r>
      <w:proofErr w:type="spellEnd"/>
      <w:r w:rsidRPr="0BA9CBD0">
        <w:rPr>
          <w:rFonts w:ascii="Aptos" w:eastAsia="Aptos" w:hAnsi="Aptos" w:cs="Aptos"/>
          <w:b/>
          <w:bCs/>
        </w:rPr>
        <w:t xml:space="preserve">, </w:t>
      </w:r>
      <w:proofErr w:type="spellStart"/>
      <w:r w:rsidRPr="0BA9CBD0">
        <w:rPr>
          <w:rFonts w:ascii="Aptos" w:eastAsia="Aptos" w:hAnsi="Aptos" w:cs="Aptos"/>
          <w:b/>
          <w:bCs/>
        </w:rPr>
        <w:t>JFrame</w:t>
      </w:r>
      <w:proofErr w:type="spellEnd"/>
      <w:r w:rsidRPr="0BA9CBD0">
        <w:rPr>
          <w:rFonts w:ascii="Aptos" w:eastAsia="Aptos" w:hAnsi="Aptos" w:cs="Aptos"/>
        </w:rPr>
        <w:t xml:space="preserve"> – Swing components used for interaction.</w:t>
      </w:r>
    </w:p>
    <w:p w14:paraId="6406C4FB" w14:textId="65FF7F75"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Formatted Output (</w:t>
      </w:r>
      <w:proofErr w:type="spellStart"/>
      <w:r w:rsidRPr="0BA9CBD0">
        <w:rPr>
          <w:rFonts w:ascii="Aptos" w:eastAsia="Aptos" w:hAnsi="Aptos" w:cs="Aptos"/>
          <w:b/>
          <w:bCs/>
        </w:rPr>
        <w:t>String.format</w:t>
      </w:r>
      <w:proofErr w:type="spellEnd"/>
      <w:r w:rsidRPr="0BA9CBD0">
        <w:rPr>
          <w:rFonts w:ascii="Aptos" w:eastAsia="Aptos" w:hAnsi="Aptos" w:cs="Aptos"/>
          <w:b/>
          <w:bCs/>
        </w:rPr>
        <w:t>)</w:t>
      </w:r>
      <w:r w:rsidRPr="0BA9CBD0">
        <w:rPr>
          <w:rFonts w:ascii="Aptos" w:eastAsia="Aptos" w:hAnsi="Aptos" w:cs="Aptos"/>
        </w:rPr>
        <w:t xml:space="preserve"> – Used to align data in tabular format within the text file.</w:t>
      </w:r>
    </w:p>
    <w:p w14:paraId="54935774" w14:textId="15608A25" w:rsidR="0BA9CBD0" w:rsidRDefault="0BA9CBD0" w:rsidP="0BA9CBD0">
      <w:pPr>
        <w:spacing w:before="240" w:after="240"/>
        <w:rPr>
          <w:rFonts w:ascii="Aptos" w:eastAsia="Aptos" w:hAnsi="Aptos" w:cs="Aptos"/>
        </w:rPr>
      </w:pPr>
    </w:p>
    <w:p w14:paraId="7C8D5552" w14:textId="5F6B5DD2" w:rsidR="0BA9CBD0" w:rsidRDefault="0BA9CBD0" w:rsidP="0BA9CBD0">
      <w:pPr>
        <w:spacing w:before="240" w:after="240"/>
        <w:rPr>
          <w:rFonts w:ascii="Aptos" w:eastAsia="Aptos" w:hAnsi="Aptos" w:cs="Aptos"/>
          <w:b/>
          <w:bCs/>
          <w:u w:val="single"/>
        </w:rPr>
      </w:pPr>
    </w:p>
    <w:p w14:paraId="045EC6A9" w14:textId="0ED2D3B8" w:rsidR="059AA259" w:rsidRDefault="059AA259" w:rsidP="0BA9CBD0">
      <w:pPr>
        <w:spacing w:before="240" w:after="240"/>
        <w:rPr>
          <w:rFonts w:ascii="Aptos" w:eastAsia="Aptos" w:hAnsi="Aptos" w:cs="Aptos"/>
          <w:b/>
          <w:bCs/>
          <w:u w:val="single"/>
        </w:rPr>
      </w:pPr>
      <w:r w:rsidRPr="0BA9CBD0">
        <w:rPr>
          <w:rFonts w:ascii="Aptos" w:eastAsia="Aptos" w:hAnsi="Aptos" w:cs="Aptos"/>
          <w:b/>
          <w:bCs/>
          <w:u w:val="single"/>
        </w:rPr>
        <w:t>SCREENSHOTS-</w:t>
      </w:r>
    </w:p>
    <w:p w14:paraId="693A8C01" w14:textId="12DCD63A" w:rsidR="059AA259" w:rsidRDefault="059AA259" w:rsidP="0BA9CBD0">
      <w:pPr>
        <w:spacing w:before="240" w:after="240"/>
        <w:rPr>
          <w:rFonts w:ascii="Aptos" w:eastAsia="Aptos" w:hAnsi="Aptos" w:cs="Aptos"/>
        </w:rPr>
      </w:pPr>
      <w:r>
        <w:rPr>
          <w:noProof/>
        </w:rPr>
        <w:lastRenderedPageBreak/>
        <w:drawing>
          <wp:inline distT="0" distB="0" distL="0" distR="0" wp14:anchorId="2AD547C9" wp14:editId="69BE353E">
            <wp:extent cx="6286500" cy="1838325"/>
            <wp:effectExtent l="0" t="0" r="0" b="0"/>
            <wp:docPr id="683444531" name="Picture 68344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86500" cy="1838325"/>
                    </a:xfrm>
                    <a:prstGeom prst="rect">
                      <a:avLst/>
                    </a:prstGeom>
                  </pic:spPr>
                </pic:pic>
              </a:graphicData>
            </a:graphic>
          </wp:inline>
        </w:drawing>
      </w:r>
    </w:p>
    <w:p w14:paraId="056B0056" w14:textId="368845BD" w:rsidR="5E6DEF2D" w:rsidRDefault="5E6DEF2D" w:rsidP="0BA9CBD0">
      <w:pPr>
        <w:spacing w:before="240" w:after="240"/>
        <w:rPr>
          <w:rFonts w:ascii="Aptos" w:eastAsia="Aptos" w:hAnsi="Aptos" w:cs="Aptos"/>
        </w:rPr>
      </w:pPr>
      <w:r>
        <w:rPr>
          <w:noProof/>
        </w:rPr>
        <w:drawing>
          <wp:inline distT="0" distB="0" distL="0" distR="0" wp14:anchorId="159EAF9C" wp14:editId="3F2A87AA">
            <wp:extent cx="2676525" cy="1638300"/>
            <wp:effectExtent l="0" t="0" r="0" b="0"/>
            <wp:docPr id="563464116" name="Picture 56346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6525" cy="1638300"/>
                    </a:xfrm>
                    <a:prstGeom prst="rect">
                      <a:avLst/>
                    </a:prstGeom>
                  </pic:spPr>
                </pic:pic>
              </a:graphicData>
            </a:graphic>
          </wp:inline>
        </w:drawing>
      </w:r>
    </w:p>
    <w:p w14:paraId="483D5B1E" w14:textId="1CF3D4BF" w:rsidR="6BE1C651" w:rsidRDefault="6BE1C651" w:rsidP="0BA9CBD0">
      <w:pPr>
        <w:spacing w:before="240" w:after="240"/>
      </w:pPr>
      <w:r w:rsidRPr="0BA9CBD0">
        <w:rPr>
          <w:rFonts w:ascii="Aptos" w:eastAsia="Aptos" w:hAnsi="Aptos" w:cs="Aptos"/>
        </w:rPr>
        <w:t xml:space="preserve">                                                                                                                </w:t>
      </w:r>
      <w:r w:rsidR="059AA259" w:rsidRPr="0BA9CBD0">
        <w:rPr>
          <w:rFonts w:ascii="Aptos" w:eastAsia="Aptos" w:hAnsi="Aptos" w:cs="Aptos"/>
        </w:rPr>
        <w:t xml:space="preserve"> </w:t>
      </w:r>
      <w:r w:rsidR="059AA259">
        <w:rPr>
          <w:noProof/>
        </w:rPr>
        <w:drawing>
          <wp:inline distT="0" distB="0" distL="0" distR="0" wp14:anchorId="29BC07C6" wp14:editId="3A4D3657">
            <wp:extent cx="2396683" cy="1771650"/>
            <wp:effectExtent l="0" t="0" r="0" b="0"/>
            <wp:docPr id="438832508" name="Picture 43883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6683" cy="1771650"/>
                    </a:xfrm>
                    <a:prstGeom prst="rect">
                      <a:avLst/>
                    </a:prstGeom>
                  </pic:spPr>
                </pic:pic>
              </a:graphicData>
            </a:graphic>
          </wp:inline>
        </w:drawing>
      </w:r>
    </w:p>
    <w:p w14:paraId="23FBD1B1" w14:textId="42FE85FB" w:rsidR="278B736B" w:rsidRDefault="278B736B"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OUTCOMES AND RESULT-</w:t>
      </w:r>
    </w:p>
    <w:p w14:paraId="574C00BF" w14:textId="71F45FBE" w:rsidR="278B736B" w:rsidRDefault="278B736B" w:rsidP="0BA9CBD0">
      <w:pPr>
        <w:spacing w:before="240" w:after="240"/>
      </w:pPr>
      <w:r w:rsidRPr="0BA9CBD0">
        <w:rPr>
          <w:rFonts w:ascii="Aptos" w:eastAsia="Aptos" w:hAnsi="Aptos" w:cs="Aptos"/>
        </w:rPr>
        <w:t xml:space="preserve">The Student Management System project successfully met its intended objectives by delivering a fully functional desktop application developed using Java Swing and AWT. The system features a secure login module that ensures only authorized access to student records. Through a user-friendly interface, it allows for smooth student registration, course selection, and entry of examination marks. One of the key outcomes is the automated calculation of total marks, percentage, and the corresponding grade based on entered scores. All student information is stored persistently in a structured and readable table format within a text file, enabling easy access and review. The system also includes options to view saved data and generate certificate-style summaries, making it a </w:t>
      </w:r>
      <w:r w:rsidRPr="0BA9CBD0">
        <w:rPr>
          <w:rFonts w:ascii="Aptos" w:eastAsia="Aptos" w:hAnsi="Aptos" w:cs="Aptos"/>
        </w:rPr>
        <w:lastRenderedPageBreak/>
        <w:t>comprehensive tool for basic academic data management. The project demonstrates practical implementation of Java GUI programming, event-driven interactions, and file handling, and serves as a solid foundation for building more advanced student information systems in the future.</w:t>
      </w:r>
    </w:p>
    <w:p w14:paraId="29C09D21" w14:textId="6F38A3C9" w:rsidR="0BA9CBD0" w:rsidRDefault="0BA9CBD0" w:rsidP="0BA9CBD0">
      <w:pPr>
        <w:spacing w:before="240" w:after="240"/>
        <w:rPr>
          <w:rFonts w:ascii="Aptos" w:eastAsia="Aptos" w:hAnsi="Aptos" w:cs="Aptos"/>
        </w:rPr>
      </w:pPr>
    </w:p>
    <w:p w14:paraId="710E52F4" w14:textId="4D062177" w:rsidR="278B736B" w:rsidRDefault="278B736B"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CONCLUSION</w:t>
      </w:r>
    </w:p>
    <w:p w14:paraId="0B30E7FC" w14:textId="5E007A46" w:rsidR="278B736B" w:rsidRDefault="278B736B" w:rsidP="0BA9CBD0">
      <w:pPr>
        <w:spacing w:before="240" w:after="240"/>
        <w:rPr>
          <w:rFonts w:ascii="Aptos" w:eastAsia="Aptos" w:hAnsi="Aptos" w:cs="Aptos"/>
        </w:rPr>
      </w:pPr>
      <w:r w:rsidRPr="0BA9CBD0">
        <w:rPr>
          <w:rFonts w:ascii="Aptos" w:eastAsia="Aptos" w:hAnsi="Aptos" w:cs="Aptos"/>
          <w:sz w:val="32"/>
          <w:szCs w:val="32"/>
        </w:rPr>
        <w:t>I</w:t>
      </w:r>
      <w:r w:rsidRPr="0BA9CBD0">
        <w:rPr>
          <w:rFonts w:ascii="Aptos" w:eastAsia="Aptos" w:hAnsi="Aptos" w:cs="Aptos"/>
        </w:rPr>
        <w:t>n conclusion, the Student Management System project has effectively demonstrated the development of a functional and interactive desktop application using Java. By incorporating core concepts such as GUI design with Swing, event handling, and file management, the project provides a complete solution for managing basic student data. It enables administrators to register students, manage course selections, enter exam marks, and generate certificates, all through an intuitive graphical interface. The use of structured file storage ensures that student records are maintained in a readable and organized format. This project not only enhances user experience through a clean and consistent UI but also reinforces essential programming skills. It lays a strong</w:t>
      </w:r>
      <w:r w:rsidRPr="0BA9CBD0">
        <w:rPr>
          <w:rFonts w:ascii="Aptos" w:eastAsia="Aptos" w:hAnsi="Aptos" w:cs="Aptos"/>
          <w:sz w:val="32"/>
          <w:szCs w:val="32"/>
        </w:rPr>
        <w:t xml:space="preserve"> f</w:t>
      </w:r>
      <w:r w:rsidRPr="0BA9CBD0">
        <w:rPr>
          <w:rFonts w:ascii="Aptos" w:eastAsia="Aptos" w:hAnsi="Aptos" w:cs="Aptos"/>
        </w:rPr>
        <w:t>oundation for future enhancements, such as integrating databases, search features, and printing capabilities, making it a scalable and extendable educational tool.</w:t>
      </w:r>
    </w:p>
    <w:p w14:paraId="74C5CA68" w14:textId="74535225" w:rsidR="0BA9CBD0" w:rsidRDefault="0BA9CBD0" w:rsidP="0BA9CBD0">
      <w:pPr>
        <w:spacing w:before="240" w:after="240"/>
        <w:rPr>
          <w:rFonts w:ascii="Aptos" w:eastAsia="Aptos" w:hAnsi="Aptos" w:cs="Aptos"/>
        </w:rPr>
      </w:pPr>
    </w:p>
    <w:p w14:paraId="571E37E6" w14:textId="6B0B37D1" w:rsidR="0BA9CBD0" w:rsidRDefault="0BA9CBD0" w:rsidP="0BA9CBD0">
      <w:pPr>
        <w:spacing w:before="240" w:after="240"/>
        <w:rPr>
          <w:rFonts w:ascii="Aptos" w:eastAsia="Aptos" w:hAnsi="Aptos" w:cs="Aptos"/>
          <w:b/>
          <w:bCs/>
          <w:sz w:val="32"/>
          <w:szCs w:val="32"/>
          <w:u w:val="single"/>
        </w:rPr>
      </w:pPr>
    </w:p>
    <w:p w14:paraId="641E5B1F" w14:textId="3E34AD37" w:rsidR="278B736B" w:rsidRDefault="278B736B"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REFERENCES</w:t>
      </w:r>
    </w:p>
    <w:p w14:paraId="13AC303E" w14:textId="1A6EABE3"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Oracle Java Documentation</w:t>
      </w:r>
      <w:r w:rsidRPr="0BA9CBD0">
        <w:rPr>
          <w:rFonts w:ascii="Aptos" w:eastAsia="Aptos" w:hAnsi="Aptos" w:cs="Aptos"/>
        </w:rPr>
        <w:t xml:space="preserve"> – Official documentation for Java programming language.</w:t>
      </w:r>
      <w:r>
        <w:br/>
      </w:r>
      <w:r w:rsidRPr="0BA9CBD0">
        <w:rPr>
          <w:rFonts w:ascii="Aptos" w:eastAsia="Aptos" w:hAnsi="Aptos" w:cs="Aptos"/>
        </w:rPr>
        <w:t xml:space="preserve"> 🔗 </w:t>
      </w:r>
      <w:hyperlink r:id="rId9">
        <w:r w:rsidRPr="0BA9CBD0">
          <w:rPr>
            <w:rStyle w:val="Hyperlink"/>
            <w:rFonts w:ascii="Aptos" w:eastAsia="Aptos" w:hAnsi="Aptos" w:cs="Aptos"/>
          </w:rPr>
          <w:t>https://docs.oracle.com/javase/8/docs/</w:t>
        </w:r>
      </w:hyperlink>
    </w:p>
    <w:p w14:paraId="5C8D9DF3" w14:textId="300998DC"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 xml:space="preserve">Java Swing Tutorial – </w:t>
      </w:r>
      <w:proofErr w:type="spellStart"/>
      <w:r w:rsidRPr="0BA9CBD0">
        <w:rPr>
          <w:rFonts w:ascii="Aptos" w:eastAsia="Aptos" w:hAnsi="Aptos" w:cs="Aptos"/>
          <w:b/>
          <w:bCs/>
        </w:rPr>
        <w:t>GeeksforGeeks</w:t>
      </w:r>
      <w:proofErr w:type="spellEnd"/>
      <w:r w:rsidRPr="0BA9CBD0">
        <w:rPr>
          <w:rFonts w:ascii="Aptos" w:eastAsia="Aptos" w:hAnsi="Aptos" w:cs="Aptos"/>
        </w:rPr>
        <w:t xml:space="preserve"> – Helpful for understanding Swing components and layout managers.</w:t>
      </w:r>
      <w:r>
        <w:br/>
      </w:r>
      <w:r w:rsidRPr="0BA9CBD0">
        <w:rPr>
          <w:rFonts w:ascii="Aptos" w:eastAsia="Aptos" w:hAnsi="Aptos" w:cs="Aptos"/>
        </w:rPr>
        <w:t xml:space="preserve"> 🔗 </w:t>
      </w:r>
      <w:hyperlink r:id="rId10">
        <w:r w:rsidRPr="0BA9CBD0">
          <w:rPr>
            <w:rStyle w:val="Hyperlink"/>
            <w:rFonts w:ascii="Aptos" w:eastAsia="Aptos" w:hAnsi="Aptos" w:cs="Aptos"/>
          </w:rPr>
          <w:t>https://www.geeksforgeeks.org/java-swing/</w:t>
        </w:r>
      </w:hyperlink>
    </w:p>
    <w:p w14:paraId="180C3EB4" w14:textId="231899C0"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File Handling – W3Schools</w:t>
      </w:r>
      <w:r w:rsidRPr="0BA9CBD0">
        <w:rPr>
          <w:rFonts w:ascii="Aptos" w:eastAsia="Aptos" w:hAnsi="Aptos" w:cs="Aptos"/>
        </w:rPr>
        <w:t xml:space="preserve"> – Basic guide to working with files in Java (</w:t>
      </w:r>
      <w:proofErr w:type="spellStart"/>
      <w:r w:rsidRPr="0BA9CBD0">
        <w:rPr>
          <w:rFonts w:ascii="Aptos" w:eastAsia="Aptos" w:hAnsi="Aptos" w:cs="Aptos"/>
        </w:rPr>
        <w:t>FileWriter</w:t>
      </w:r>
      <w:proofErr w:type="spellEnd"/>
      <w:r w:rsidRPr="0BA9CBD0">
        <w:rPr>
          <w:rFonts w:ascii="Aptos" w:eastAsia="Aptos" w:hAnsi="Aptos" w:cs="Aptos"/>
        </w:rPr>
        <w:t>, Scanner, etc.).</w:t>
      </w:r>
      <w:r>
        <w:br/>
      </w:r>
      <w:r w:rsidRPr="0BA9CBD0">
        <w:rPr>
          <w:rFonts w:ascii="Aptos" w:eastAsia="Aptos" w:hAnsi="Aptos" w:cs="Aptos"/>
        </w:rPr>
        <w:t xml:space="preserve"> 🔗 </w:t>
      </w:r>
      <w:hyperlink r:id="rId11">
        <w:r w:rsidRPr="0BA9CBD0">
          <w:rPr>
            <w:rStyle w:val="Hyperlink"/>
            <w:rFonts w:ascii="Aptos" w:eastAsia="Aptos" w:hAnsi="Aptos" w:cs="Aptos"/>
          </w:rPr>
          <w:t>https://www.w3schools.com/java/java_files.asp</w:t>
        </w:r>
      </w:hyperlink>
    </w:p>
    <w:p w14:paraId="56AE4C12" w14:textId="4503BF1C"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lastRenderedPageBreak/>
        <w:t xml:space="preserve">Java AWT &amp; Event Handling – </w:t>
      </w:r>
      <w:proofErr w:type="spellStart"/>
      <w:r w:rsidRPr="0BA9CBD0">
        <w:rPr>
          <w:rFonts w:ascii="Aptos" w:eastAsia="Aptos" w:hAnsi="Aptos" w:cs="Aptos"/>
          <w:b/>
          <w:bCs/>
        </w:rPr>
        <w:t>TutorialsPoint</w:t>
      </w:r>
      <w:proofErr w:type="spellEnd"/>
      <w:r w:rsidRPr="0BA9CBD0">
        <w:rPr>
          <w:rFonts w:ascii="Aptos" w:eastAsia="Aptos" w:hAnsi="Aptos" w:cs="Aptos"/>
        </w:rPr>
        <w:t xml:space="preserve"> – Useful for implementing user interaction and UI layout.</w:t>
      </w:r>
      <w:r>
        <w:br/>
      </w:r>
      <w:r w:rsidRPr="0BA9CBD0">
        <w:rPr>
          <w:rFonts w:ascii="Aptos" w:eastAsia="Aptos" w:hAnsi="Aptos" w:cs="Aptos"/>
        </w:rPr>
        <w:t xml:space="preserve"> 🔗 </w:t>
      </w:r>
      <w:hyperlink r:id="rId12">
        <w:r w:rsidRPr="0BA9CBD0">
          <w:rPr>
            <w:rStyle w:val="Hyperlink"/>
            <w:rFonts w:ascii="Aptos" w:eastAsia="Aptos" w:hAnsi="Aptos" w:cs="Aptos"/>
          </w:rPr>
          <w:t>https://www.tutorialspoint.com/java/java_event_handling.htm</w:t>
        </w:r>
      </w:hyperlink>
    </w:p>
    <w:p w14:paraId="28239013" w14:textId="3734F7BE"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Stack Overflow</w:t>
      </w:r>
      <w:r w:rsidRPr="0BA9CBD0">
        <w:rPr>
          <w:rFonts w:ascii="Aptos" w:eastAsia="Aptos" w:hAnsi="Aptos" w:cs="Aptos"/>
        </w:rPr>
        <w:t xml:space="preserve"> – Community discussions and troubleshooting help during development.</w:t>
      </w:r>
      <w:r>
        <w:br/>
      </w:r>
      <w:r w:rsidRPr="0BA9CBD0">
        <w:rPr>
          <w:rFonts w:ascii="Aptos" w:eastAsia="Aptos" w:hAnsi="Aptos" w:cs="Aptos"/>
        </w:rPr>
        <w:t xml:space="preserve"> 🔗 </w:t>
      </w:r>
      <w:hyperlink r:id="rId13">
        <w:r w:rsidRPr="0BA9CBD0">
          <w:rPr>
            <w:rStyle w:val="Hyperlink"/>
            <w:rFonts w:ascii="Aptos" w:eastAsia="Aptos" w:hAnsi="Aptos" w:cs="Aptos"/>
          </w:rPr>
          <w:t>https://stackoverflow.com/</w:t>
        </w:r>
      </w:hyperlink>
    </w:p>
    <w:p w14:paraId="388CEE97" w14:textId="1ED2908E"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Oracle Swing Layout Managers Guide</w:t>
      </w:r>
      <w:r w:rsidRPr="0BA9CBD0">
        <w:rPr>
          <w:rFonts w:ascii="Aptos" w:eastAsia="Aptos" w:hAnsi="Aptos" w:cs="Aptos"/>
        </w:rPr>
        <w:t xml:space="preserve"> – Detailed explanation of </w:t>
      </w:r>
      <w:proofErr w:type="spellStart"/>
      <w:r w:rsidRPr="0BA9CBD0">
        <w:rPr>
          <w:rFonts w:ascii="Aptos" w:eastAsia="Aptos" w:hAnsi="Aptos" w:cs="Aptos"/>
        </w:rPr>
        <w:t>GridLayout</w:t>
      </w:r>
      <w:proofErr w:type="spellEnd"/>
      <w:r w:rsidRPr="0BA9CBD0">
        <w:rPr>
          <w:rFonts w:ascii="Aptos" w:eastAsia="Aptos" w:hAnsi="Aptos" w:cs="Aptos"/>
        </w:rPr>
        <w:t xml:space="preserve">, </w:t>
      </w:r>
      <w:proofErr w:type="spellStart"/>
      <w:r w:rsidRPr="0BA9CBD0">
        <w:rPr>
          <w:rFonts w:ascii="Aptos" w:eastAsia="Aptos" w:hAnsi="Aptos" w:cs="Aptos"/>
        </w:rPr>
        <w:t>BorderLayout</w:t>
      </w:r>
      <w:proofErr w:type="spellEnd"/>
      <w:r w:rsidRPr="0BA9CBD0">
        <w:rPr>
          <w:rFonts w:ascii="Aptos" w:eastAsia="Aptos" w:hAnsi="Aptos" w:cs="Aptos"/>
        </w:rPr>
        <w:t xml:space="preserve">, </w:t>
      </w:r>
      <w:proofErr w:type="spellStart"/>
      <w:r w:rsidRPr="0BA9CBD0">
        <w:rPr>
          <w:rFonts w:ascii="Aptos" w:eastAsia="Aptos" w:hAnsi="Aptos" w:cs="Aptos"/>
        </w:rPr>
        <w:t>GridBagLayout</w:t>
      </w:r>
      <w:proofErr w:type="spellEnd"/>
      <w:r w:rsidRPr="0BA9CBD0">
        <w:rPr>
          <w:rFonts w:ascii="Aptos" w:eastAsia="Aptos" w:hAnsi="Aptos" w:cs="Aptos"/>
        </w:rPr>
        <w:t>.</w:t>
      </w:r>
      <w:r>
        <w:br/>
      </w:r>
      <w:r w:rsidRPr="0BA9CBD0">
        <w:rPr>
          <w:rFonts w:ascii="Aptos" w:eastAsia="Aptos" w:hAnsi="Aptos" w:cs="Aptos"/>
        </w:rPr>
        <w:t xml:space="preserve"> 🔗 </w:t>
      </w:r>
      <w:hyperlink r:id="rId14">
        <w:r w:rsidRPr="0BA9CBD0">
          <w:rPr>
            <w:rStyle w:val="Hyperlink"/>
            <w:rFonts w:ascii="Aptos" w:eastAsia="Aptos" w:hAnsi="Aptos" w:cs="Aptos"/>
          </w:rPr>
          <w:t>https://docs.oracle.com/javase/tutorial/uiswing/layout/visual.html</w:t>
        </w:r>
      </w:hyperlink>
    </w:p>
    <w:p w14:paraId="336C3630" w14:textId="6D413CD4" w:rsidR="0BA9CBD0" w:rsidRDefault="0BA9CBD0" w:rsidP="0BA9CBD0">
      <w:pPr>
        <w:spacing w:before="240" w:after="240"/>
        <w:rPr>
          <w:rFonts w:ascii="Aptos" w:eastAsia="Aptos" w:hAnsi="Aptos" w:cs="Aptos"/>
          <w:b/>
          <w:bCs/>
          <w:u w:val="single"/>
        </w:rPr>
      </w:pPr>
    </w:p>
    <w:p w14:paraId="4852B83A" w14:textId="7E46DE76" w:rsidR="76D0479D" w:rsidRDefault="76D0479D" w:rsidP="0BA9CBD0">
      <w:r w:rsidRPr="0BA9CBD0">
        <w:t xml:space="preserve">      </w:t>
      </w:r>
      <w:r w:rsidR="54F31C35" w:rsidRPr="0BA9CBD0">
        <w:t xml:space="preserve">                </w:t>
      </w:r>
      <w:r w:rsidRPr="0BA9CBD0">
        <w:t xml:space="preserve">   </w:t>
      </w:r>
      <w:r w:rsidR="4921E038" w:rsidRPr="0BA9CBD0">
        <w:t xml:space="preserve">                         </w:t>
      </w:r>
    </w:p>
    <w:sectPr w:rsidR="76D0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DF24B"/>
    <w:multiLevelType w:val="hybridMultilevel"/>
    <w:tmpl w:val="C524A792"/>
    <w:lvl w:ilvl="0" w:tplc="0B4CBCEC">
      <w:start w:val="1"/>
      <w:numFmt w:val="bullet"/>
      <w:lvlText w:val=""/>
      <w:lvlJc w:val="left"/>
      <w:pPr>
        <w:ind w:left="720" w:hanging="360"/>
      </w:pPr>
      <w:rPr>
        <w:rFonts w:ascii="Symbol" w:hAnsi="Symbol" w:hint="default"/>
      </w:rPr>
    </w:lvl>
    <w:lvl w:ilvl="1" w:tplc="58E6CE04">
      <w:start w:val="1"/>
      <w:numFmt w:val="bullet"/>
      <w:lvlText w:val="o"/>
      <w:lvlJc w:val="left"/>
      <w:pPr>
        <w:ind w:left="1440" w:hanging="360"/>
      </w:pPr>
      <w:rPr>
        <w:rFonts w:ascii="Courier New" w:hAnsi="Courier New" w:hint="default"/>
      </w:rPr>
    </w:lvl>
    <w:lvl w:ilvl="2" w:tplc="135E81F0">
      <w:start w:val="1"/>
      <w:numFmt w:val="bullet"/>
      <w:lvlText w:val=""/>
      <w:lvlJc w:val="left"/>
      <w:pPr>
        <w:ind w:left="2160" w:hanging="360"/>
      </w:pPr>
      <w:rPr>
        <w:rFonts w:ascii="Wingdings" w:hAnsi="Wingdings" w:hint="default"/>
      </w:rPr>
    </w:lvl>
    <w:lvl w:ilvl="3" w:tplc="4404E0B6">
      <w:start w:val="1"/>
      <w:numFmt w:val="bullet"/>
      <w:lvlText w:val=""/>
      <w:lvlJc w:val="left"/>
      <w:pPr>
        <w:ind w:left="2880" w:hanging="360"/>
      </w:pPr>
      <w:rPr>
        <w:rFonts w:ascii="Symbol" w:hAnsi="Symbol" w:hint="default"/>
      </w:rPr>
    </w:lvl>
    <w:lvl w:ilvl="4" w:tplc="46B01CF2">
      <w:start w:val="1"/>
      <w:numFmt w:val="bullet"/>
      <w:lvlText w:val="o"/>
      <w:lvlJc w:val="left"/>
      <w:pPr>
        <w:ind w:left="3600" w:hanging="360"/>
      </w:pPr>
      <w:rPr>
        <w:rFonts w:ascii="Courier New" w:hAnsi="Courier New" w:hint="default"/>
      </w:rPr>
    </w:lvl>
    <w:lvl w:ilvl="5" w:tplc="B47C93F8">
      <w:start w:val="1"/>
      <w:numFmt w:val="bullet"/>
      <w:lvlText w:val=""/>
      <w:lvlJc w:val="left"/>
      <w:pPr>
        <w:ind w:left="4320" w:hanging="360"/>
      </w:pPr>
      <w:rPr>
        <w:rFonts w:ascii="Wingdings" w:hAnsi="Wingdings" w:hint="default"/>
      </w:rPr>
    </w:lvl>
    <w:lvl w:ilvl="6" w:tplc="0E46E01A">
      <w:start w:val="1"/>
      <w:numFmt w:val="bullet"/>
      <w:lvlText w:val=""/>
      <w:lvlJc w:val="left"/>
      <w:pPr>
        <w:ind w:left="5040" w:hanging="360"/>
      </w:pPr>
      <w:rPr>
        <w:rFonts w:ascii="Symbol" w:hAnsi="Symbol" w:hint="default"/>
      </w:rPr>
    </w:lvl>
    <w:lvl w:ilvl="7" w:tplc="0B5C497E">
      <w:start w:val="1"/>
      <w:numFmt w:val="bullet"/>
      <w:lvlText w:val="o"/>
      <w:lvlJc w:val="left"/>
      <w:pPr>
        <w:ind w:left="5760" w:hanging="360"/>
      </w:pPr>
      <w:rPr>
        <w:rFonts w:ascii="Courier New" w:hAnsi="Courier New" w:hint="default"/>
      </w:rPr>
    </w:lvl>
    <w:lvl w:ilvl="8" w:tplc="BDDEA7AA">
      <w:start w:val="1"/>
      <w:numFmt w:val="bullet"/>
      <w:lvlText w:val=""/>
      <w:lvlJc w:val="left"/>
      <w:pPr>
        <w:ind w:left="6480" w:hanging="360"/>
      </w:pPr>
      <w:rPr>
        <w:rFonts w:ascii="Wingdings" w:hAnsi="Wingdings" w:hint="default"/>
      </w:rPr>
    </w:lvl>
  </w:abstractNum>
  <w:num w:numId="1" w16cid:durableId="77707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611A5"/>
    <w:rsid w:val="001F5572"/>
    <w:rsid w:val="00847B11"/>
    <w:rsid w:val="00C87734"/>
    <w:rsid w:val="00FC02DC"/>
    <w:rsid w:val="047B857B"/>
    <w:rsid w:val="04D00215"/>
    <w:rsid w:val="053E1759"/>
    <w:rsid w:val="059AA259"/>
    <w:rsid w:val="0797EC1E"/>
    <w:rsid w:val="08C4B382"/>
    <w:rsid w:val="08C627E8"/>
    <w:rsid w:val="09D0193A"/>
    <w:rsid w:val="0BA9CBD0"/>
    <w:rsid w:val="0C155DCC"/>
    <w:rsid w:val="0D6B4A57"/>
    <w:rsid w:val="0DE082BD"/>
    <w:rsid w:val="0FC27722"/>
    <w:rsid w:val="1258AD88"/>
    <w:rsid w:val="12F5BAF1"/>
    <w:rsid w:val="131611A5"/>
    <w:rsid w:val="14B118DF"/>
    <w:rsid w:val="18226F7D"/>
    <w:rsid w:val="19642B71"/>
    <w:rsid w:val="1D0D8DB4"/>
    <w:rsid w:val="1DB842AE"/>
    <w:rsid w:val="2089CB3C"/>
    <w:rsid w:val="21C813AC"/>
    <w:rsid w:val="24945257"/>
    <w:rsid w:val="278B736B"/>
    <w:rsid w:val="27BB03B4"/>
    <w:rsid w:val="281B5136"/>
    <w:rsid w:val="2DD0F01D"/>
    <w:rsid w:val="2F900395"/>
    <w:rsid w:val="3011D75D"/>
    <w:rsid w:val="311DC231"/>
    <w:rsid w:val="3642C9D3"/>
    <w:rsid w:val="3A52954D"/>
    <w:rsid w:val="3A6D0F8E"/>
    <w:rsid w:val="3E7AA584"/>
    <w:rsid w:val="3F4442C2"/>
    <w:rsid w:val="4062D523"/>
    <w:rsid w:val="41F7A641"/>
    <w:rsid w:val="4624A92F"/>
    <w:rsid w:val="46CB86F0"/>
    <w:rsid w:val="4921E038"/>
    <w:rsid w:val="494FD2D5"/>
    <w:rsid w:val="49CF029B"/>
    <w:rsid w:val="49D0C727"/>
    <w:rsid w:val="4A7BD807"/>
    <w:rsid w:val="4D888557"/>
    <w:rsid w:val="4E2B56E2"/>
    <w:rsid w:val="4EB69C68"/>
    <w:rsid w:val="4F38831A"/>
    <w:rsid w:val="4F98CCB2"/>
    <w:rsid w:val="51988886"/>
    <w:rsid w:val="519A28D8"/>
    <w:rsid w:val="53280546"/>
    <w:rsid w:val="549B82C1"/>
    <w:rsid w:val="54A2C369"/>
    <w:rsid w:val="54F31C35"/>
    <w:rsid w:val="55B95B52"/>
    <w:rsid w:val="5810453A"/>
    <w:rsid w:val="5841AF3D"/>
    <w:rsid w:val="58BBD498"/>
    <w:rsid w:val="58C8B723"/>
    <w:rsid w:val="59A41C41"/>
    <w:rsid w:val="5A854FB6"/>
    <w:rsid w:val="5AF24485"/>
    <w:rsid w:val="5C8E7F85"/>
    <w:rsid w:val="5E6DEF2D"/>
    <w:rsid w:val="5E946708"/>
    <w:rsid w:val="5F2B6184"/>
    <w:rsid w:val="615CD362"/>
    <w:rsid w:val="62716B17"/>
    <w:rsid w:val="63ABDECE"/>
    <w:rsid w:val="668B6F37"/>
    <w:rsid w:val="6693CE1D"/>
    <w:rsid w:val="67AD6B5A"/>
    <w:rsid w:val="682AF0BA"/>
    <w:rsid w:val="68445083"/>
    <w:rsid w:val="688DACEB"/>
    <w:rsid w:val="6910CD57"/>
    <w:rsid w:val="692BB212"/>
    <w:rsid w:val="6AAED9F6"/>
    <w:rsid w:val="6B8519F8"/>
    <w:rsid w:val="6BE1C651"/>
    <w:rsid w:val="6C01A311"/>
    <w:rsid w:val="6DEFC7DD"/>
    <w:rsid w:val="6E88D5EC"/>
    <w:rsid w:val="6ED633EE"/>
    <w:rsid w:val="6FB8C345"/>
    <w:rsid w:val="70762F35"/>
    <w:rsid w:val="71B39474"/>
    <w:rsid w:val="72656BEA"/>
    <w:rsid w:val="75149559"/>
    <w:rsid w:val="76D0479D"/>
    <w:rsid w:val="777EB637"/>
    <w:rsid w:val="77FA02A7"/>
    <w:rsid w:val="7A78982E"/>
    <w:rsid w:val="7AC8D40B"/>
    <w:rsid w:val="7B663448"/>
    <w:rsid w:val="7C9D6FC8"/>
    <w:rsid w:val="7DB66D33"/>
    <w:rsid w:val="7EAB5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11A5"/>
  <w15:chartTrackingRefBased/>
  <w15:docId w15:val="{CCCAC4B6-1CC1-423C-9EE9-8A9AD976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BA9CBD0"/>
    <w:pPr>
      <w:ind w:left="720"/>
      <w:contextualSpacing/>
    </w:pPr>
  </w:style>
  <w:style w:type="character" w:styleId="Hyperlink">
    <w:name w:val="Hyperlink"/>
    <w:basedOn w:val="DefaultParagraphFont"/>
    <w:uiPriority w:val="99"/>
    <w:unhideWhenUsed/>
    <w:rsid w:val="0BA9CBD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java/java_event_handling.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ava/java_files.a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java-swing/" TargetMode="External"/><Relationship Id="rId4" Type="http://schemas.openxmlformats.org/officeDocument/2006/relationships/webSettings" Target="webSettings.xml"/><Relationship Id="rId9" Type="http://schemas.openxmlformats.org/officeDocument/2006/relationships/hyperlink" Target="https://docs.oracle.com/javase/8/docs/" TargetMode="External"/><Relationship Id="rId14" Type="http://schemas.openxmlformats.org/officeDocument/2006/relationships/hyperlink" Target="https://docs.oracle.com/javase/tutorial/uiswing/layout/vis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Navin Patel</cp:lastModifiedBy>
  <cp:revision>2</cp:revision>
  <dcterms:created xsi:type="dcterms:W3CDTF">2025-06-20T03:44:00Z</dcterms:created>
  <dcterms:modified xsi:type="dcterms:W3CDTF">2025-06-20T03:44:00Z</dcterms:modified>
</cp:coreProperties>
</file>