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Here is your assignment attached below.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Please, contact </w:t>
      </w:r>
      <w:proofErr w:type="spellStart"/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Marit</w:t>
      </w:r>
      <w:proofErr w:type="spellEnd"/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 xml:space="preserve"> </w:t>
      </w:r>
      <w:proofErr w:type="spellStart"/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Bakkejord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in “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studieadministrasjonen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”, to formally register for re-examination. I will also inform her.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Submission deadline is 15. December to Tanita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Fossli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Brustad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  <w:hyperlink r:id="rId5" w:tgtFrame="_blank" w:history="1">
        <w:r w:rsidRPr="0017274F">
          <w:rPr>
            <w:rFonts w:ascii="Calibri" w:eastAsia="Times New Roman" w:hAnsi="Calibri" w:cs="Calibri"/>
            <w:color w:val="0000FF"/>
            <w:szCs w:val="22"/>
            <w:u w:val="single"/>
            <w:lang w:val="en-GB"/>
          </w:rPr>
          <w:t>tanita.f.brustad@uit.no</w:t>
        </w:r>
      </w:hyperlink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,  and re-examination will take place 19. December (sometime after the other exam).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Please see me at my office to get the robotic arm.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Mvh</w:t>
      </w:r>
      <w:proofErr w:type="spellEnd"/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Børre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Bang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…..</w:t>
      </w:r>
    </w:p>
    <w:p w:rsidR="0017274F" w:rsidRPr="0017274F" w:rsidRDefault="0017274F" w:rsidP="0017274F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Calibri Light"/>
          <w:color w:val="212121"/>
          <w:spacing w:val="-10"/>
          <w:sz w:val="56"/>
          <w:szCs w:val="56"/>
        </w:rPr>
      </w:pPr>
      <w:r w:rsidRPr="0017274F">
        <w:rPr>
          <w:rFonts w:ascii="Calibri Light" w:eastAsia="Times New Roman" w:hAnsi="Calibri Light" w:cs="Calibri Light"/>
          <w:color w:val="212121"/>
          <w:spacing w:val="-10"/>
          <w:sz w:val="56"/>
          <w:szCs w:val="56"/>
          <w:lang w:val="en-GB"/>
        </w:rPr>
        <w:t>STE6249-002</w:t>
      </w:r>
    </w:p>
    <w:p w:rsidR="0017274F" w:rsidRPr="0017274F" w:rsidRDefault="0017274F" w:rsidP="0017274F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Calibri Light"/>
          <w:color w:val="212121"/>
          <w:spacing w:val="-10"/>
          <w:sz w:val="56"/>
          <w:szCs w:val="56"/>
        </w:rPr>
      </w:pPr>
      <w:r w:rsidRPr="0017274F">
        <w:rPr>
          <w:rFonts w:ascii="Calibri Light" w:eastAsia="Times New Roman" w:hAnsi="Calibri Light" w:cs="Calibri Light"/>
          <w:color w:val="212121"/>
          <w:spacing w:val="-10"/>
          <w:sz w:val="56"/>
          <w:szCs w:val="56"/>
          <w:lang w:val="en-GB"/>
        </w:rPr>
        <w:t>Virtual reality / Graphics / Animation</w:t>
      </w:r>
    </w:p>
    <w:p w:rsidR="0017274F" w:rsidRPr="0017274F" w:rsidRDefault="0017274F" w:rsidP="0017274F">
      <w:pPr>
        <w:shd w:val="clear" w:color="auto" w:fill="FFFFFF"/>
        <w:spacing w:after="0" w:line="240" w:lineRule="auto"/>
        <w:jc w:val="center"/>
        <w:rPr>
          <w:rFonts w:ascii="Calibri Light" w:eastAsia="Times New Roman" w:hAnsi="Calibri Light" w:cs="Calibri Light"/>
          <w:color w:val="212121"/>
          <w:spacing w:val="-10"/>
          <w:sz w:val="56"/>
          <w:szCs w:val="56"/>
        </w:rPr>
      </w:pPr>
      <w:r w:rsidRPr="0017274F">
        <w:rPr>
          <w:rFonts w:ascii="Calibri Light" w:eastAsia="Times New Roman" w:hAnsi="Calibri Light" w:cs="Calibri Light"/>
          <w:color w:val="212121"/>
          <w:spacing w:val="-10"/>
          <w:sz w:val="56"/>
          <w:szCs w:val="56"/>
          <w:lang w:val="en-GB"/>
        </w:rPr>
        <w:t>Assignment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Use C++ to build an </w:t>
      </w:r>
      <w:r w:rsidRPr="0017274F">
        <w:rPr>
          <w:rFonts w:ascii="Calibri" w:eastAsia="Times New Roman" w:hAnsi="Calibri" w:cs="Calibri"/>
          <w:i/>
          <w:iCs/>
          <w:color w:val="212121"/>
          <w:szCs w:val="22"/>
          <w:lang w:val="en-GB"/>
        </w:rPr>
        <w:t>interactive, visual simulation of a given robotic arm</w:t>
      </w: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, under the constraints of actual servos and geometry.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Make it draw squares.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proofErr w:type="spellStart"/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Reqirements</w:t>
      </w:r>
      <w:proofErr w:type="spellEnd"/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Use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GMlib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or Bullet and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Qt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as frameworks for visualization and computations.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Use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Qt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for UI tasks such as mouse and keyboard events.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Other libraries and software only after agreement with supervisors.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Hexapod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given robotic arm is made of components from “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Lynxmotion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”. Physical model will be provided.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virtual model should resemble the actual model as close as possible, given the time-frame allotted to the project.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Physics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model must be presented as a hierarchical linkage construction working under physical constraints as external forces and gravity.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motion should be generated by sending impulses to the servos.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Navigation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Implement navigation and control via user interface (mouse/keyboard). The robotic arm should at least be able to turn all its joints under interactive control. It should also be able to move according to a predefined sequence.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Attribution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lastRenderedPageBreak/>
        <w:t xml:space="preserve">Ideas, code and models can be taken from other </w:t>
      </w:r>
      <w:proofErr w:type="gram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places,</w:t>
      </w:r>
      <w:proofErr w:type="gram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however it is required to include credits to them in the report (references).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Extras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Drawing of more general geometry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Smooth transitions between states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Pickup of tools (pencil, pen)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Add sensors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 xml:space="preserve">Virtual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</w:rPr>
        <w:t>intrumentation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</w:rPr>
        <w:t xml:space="preserve"> for;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Velocity and acceleration plots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Energy consumption plots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 xml:space="preserve">Repeatability and </w:t>
      </w:r>
      <w:proofErr w:type="spellStart"/>
      <w:r w:rsidRPr="0017274F">
        <w:rPr>
          <w:rFonts w:ascii="Calibri" w:eastAsia="Times New Roman" w:hAnsi="Calibri" w:cs="Calibri"/>
          <w:color w:val="212121"/>
          <w:szCs w:val="22"/>
        </w:rPr>
        <w:t>accuraccy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</w:rPr>
        <w:t xml:space="preserve"> measures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H/W in the loop simulation</w:t>
      </w:r>
    </w:p>
    <w:p w:rsidR="0017274F" w:rsidRPr="0017274F" w:rsidRDefault="0017274F" w:rsidP="0017274F">
      <w:pPr>
        <w:numPr>
          <w:ilvl w:val="1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Eye-candy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Textures</w:t>
      </w:r>
      <w:bookmarkStart w:id="0" w:name="_GoBack"/>
      <w:bookmarkEnd w:id="0"/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Motion blur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Lights</w:t>
      </w:r>
    </w:p>
    <w:p w:rsidR="0017274F" w:rsidRPr="0017274F" w:rsidRDefault="0017274F" w:rsidP="0017274F">
      <w:pPr>
        <w:numPr>
          <w:ilvl w:val="2"/>
          <w:numId w:val="1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Shadows… etc.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</w:rPr>
        <w:t> 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b/>
          <w:bCs/>
          <w:color w:val="212121"/>
          <w:szCs w:val="22"/>
          <w:lang w:val="en-GB"/>
        </w:rPr>
        <w:t>Report</w:t>
      </w:r>
    </w:p>
    <w:p w:rsidR="0017274F" w:rsidRPr="0017274F" w:rsidRDefault="0017274F" w:rsidP="001727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report should include: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An introduction of the assignment.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A description of the submission, list of features of the application.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A description of any eventual extra credit.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Known problems with the code or challenges during the project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References (books, papers, websites, etc.) that you found helpful for completing the assignment.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after="0"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The report should be formatted as a short paper, maximum 8 pages.</w:t>
      </w:r>
    </w:p>
    <w:p w:rsidR="0017274F" w:rsidRPr="0017274F" w:rsidRDefault="0017274F" w:rsidP="0017274F">
      <w:pPr>
        <w:numPr>
          <w:ilvl w:val="0"/>
          <w:numId w:val="2"/>
        </w:numPr>
        <w:shd w:val="clear" w:color="auto" w:fill="FFFFFF"/>
        <w:spacing w:line="233" w:lineRule="atLeast"/>
        <w:ind w:left="1425"/>
        <w:rPr>
          <w:rFonts w:ascii="Calibri" w:eastAsia="Times New Roman" w:hAnsi="Calibri" w:cs="Calibri"/>
          <w:color w:val="212121"/>
          <w:szCs w:val="22"/>
        </w:rPr>
      </w:pPr>
      <w:proofErr w:type="spellStart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>LaTex</w:t>
      </w:r>
      <w:proofErr w:type="spellEnd"/>
      <w:r w:rsidRPr="0017274F">
        <w:rPr>
          <w:rFonts w:ascii="Calibri" w:eastAsia="Times New Roman" w:hAnsi="Calibri" w:cs="Calibri"/>
          <w:color w:val="212121"/>
          <w:szCs w:val="22"/>
          <w:lang w:val="en-GB"/>
        </w:rPr>
        <w:t xml:space="preserve"> is recommended.</w:t>
      </w:r>
    </w:p>
    <w:p w:rsidR="00F07AC9" w:rsidRDefault="00F07AC9"/>
    <w:sectPr w:rsidR="00F0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378"/>
    <w:multiLevelType w:val="multilevel"/>
    <w:tmpl w:val="21C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0D1B18"/>
    <w:multiLevelType w:val="multilevel"/>
    <w:tmpl w:val="3CF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4F"/>
    <w:rsid w:val="0017274F"/>
    <w:rsid w:val="00180115"/>
    <w:rsid w:val="00562D8E"/>
    <w:rsid w:val="00C26E45"/>
    <w:rsid w:val="00F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0710-A2C7-4462-A623-F92CD53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74F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17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7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ita.f.brustad@ui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Pandey</dc:creator>
  <cp:keywords/>
  <dc:description/>
  <cp:lastModifiedBy>James Pandey</cp:lastModifiedBy>
  <cp:revision>1</cp:revision>
  <dcterms:created xsi:type="dcterms:W3CDTF">2017-11-10T13:46:00Z</dcterms:created>
  <dcterms:modified xsi:type="dcterms:W3CDTF">2017-11-10T13:55:00Z</dcterms:modified>
</cp:coreProperties>
</file>