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754" w:rsidRDefault="00350754" w:rsidP="00350754">
      <w:pPr>
        <w:pStyle w:val="ListParagraph"/>
        <w:numPr>
          <w:ilvl w:val="0"/>
          <w:numId w:val="1"/>
        </w:numPr>
      </w:pPr>
      <w:r>
        <w:t xml:space="preserve">Barclays Bank is using </w:t>
      </w:r>
      <w:proofErr w:type="spellStart"/>
      <w:r>
        <w:t>Hadoop</w:t>
      </w:r>
      <w:proofErr w:type="spellEnd"/>
      <w:r>
        <w:t xml:space="preserve"> file system to store its bank data like transaction details, account details, customer details, address details etc (Still in progress). They process this data and get inference out of the data. Later the inferred data and charts are used by business to make critical decision.</w:t>
      </w:r>
    </w:p>
    <w:p w:rsidR="00350754" w:rsidRDefault="00350754" w:rsidP="00350754">
      <w:pPr>
        <w:pStyle w:val="ListParagraph"/>
      </w:pPr>
      <w:r>
        <w:t xml:space="preserve">Along with this they use the data for Customer Account matching </w:t>
      </w:r>
      <w:proofErr w:type="spellStart"/>
      <w:r>
        <w:t>i.e</w:t>
      </w:r>
      <w:proofErr w:type="spellEnd"/>
      <w:r>
        <w:t xml:space="preserve"> they use the huge volume of data to find the address details of customers whose address and contact details are missing.</w:t>
      </w:r>
    </w:p>
    <w:p w:rsidR="00350754" w:rsidRDefault="00350754" w:rsidP="00350754">
      <w:pPr>
        <w:pStyle w:val="ListParagraph"/>
      </w:pPr>
      <w:r>
        <w:t>This Data is used to for debt collection of the bank as well. (I was part of data collection process)</w:t>
      </w:r>
    </w:p>
    <w:p w:rsidR="00350754" w:rsidRDefault="00350754" w:rsidP="00350754">
      <w:pPr>
        <w:pStyle w:val="ListParagraph"/>
        <w:numPr>
          <w:ilvl w:val="0"/>
          <w:numId w:val="1"/>
        </w:numPr>
      </w:pPr>
      <w:r>
        <w:t xml:space="preserve">Tech </w:t>
      </w:r>
      <w:proofErr w:type="gramStart"/>
      <w:r>
        <w:t>Mahindra,</w:t>
      </w:r>
      <w:proofErr w:type="gramEnd"/>
      <w:r>
        <w:t xml:space="preserve"> has recently launched face recognition based attendance system. For storing the images of </w:t>
      </w:r>
      <w:proofErr w:type="gramStart"/>
      <w:r>
        <w:t>all the</w:t>
      </w:r>
      <w:proofErr w:type="gramEnd"/>
      <w:r>
        <w:t xml:space="preserve"> employee </w:t>
      </w:r>
      <w:proofErr w:type="spellStart"/>
      <w:r>
        <w:t>TechM</w:t>
      </w:r>
      <w:proofErr w:type="spellEnd"/>
      <w:r>
        <w:t xml:space="preserve"> used </w:t>
      </w:r>
      <w:proofErr w:type="spellStart"/>
      <w:r>
        <w:t>Hadoop</w:t>
      </w:r>
      <w:proofErr w:type="spellEnd"/>
      <w:r>
        <w:t xml:space="preserve"> based storage system. Which later processed and used to attendance system.</w:t>
      </w:r>
    </w:p>
    <w:p w:rsidR="004917EB" w:rsidRDefault="00350754" w:rsidP="00350754">
      <w:pPr>
        <w:pStyle w:val="ListParagraph"/>
        <w:numPr>
          <w:ilvl w:val="0"/>
          <w:numId w:val="1"/>
        </w:numPr>
        <w:shd w:val="clear" w:color="auto" w:fill="FFFFFF"/>
        <w:spacing w:after="0" w:line="360" w:lineRule="atLeast"/>
        <w:textAlignment w:val="baseline"/>
        <w:outlineLvl w:val="1"/>
      </w:pPr>
      <w:proofErr w:type="spellStart"/>
      <w:r w:rsidRPr="00350754">
        <w:t>Hadoop</w:t>
      </w:r>
      <w:proofErr w:type="spellEnd"/>
      <w:r w:rsidRPr="00350754">
        <w:t xml:space="preserve"> technology in Monitoring Patient Vitals</w:t>
      </w:r>
    </w:p>
    <w:p w:rsidR="00350754" w:rsidRPr="00350754" w:rsidRDefault="00350754" w:rsidP="00350754">
      <w:pPr>
        <w:pStyle w:val="ListParagraph"/>
        <w:shd w:val="clear" w:color="auto" w:fill="FFFFFF"/>
        <w:spacing w:after="0" w:line="360" w:lineRule="atLeast"/>
        <w:textAlignment w:val="baseline"/>
        <w:outlineLvl w:val="1"/>
      </w:pPr>
      <w:r w:rsidRPr="00350754">
        <w:t xml:space="preserve">There are several hospitals across the </w:t>
      </w:r>
      <w:proofErr w:type="gramStart"/>
      <w:r w:rsidRPr="00350754">
        <w:t>world that use</w:t>
      </w:r>
      <w:proofErr w:type="gramEnd"/>
      <w:r w:rsidRPr="00350754">
        <w:t xml:space="preserve"> </w:t>
      </w:r>
      <w:proofErr w:type="spellStart"/>
      <w:r w:rsidRPr="00350754">
        <w:t>Hadoop</w:t>
      </w:r>
      <w:proofErr w:type="spellEnd"/>
      <w:r w:rsidRPr="00350754">
        <w:t xml:space="preserve"> to help the hospital staff work efficiently with Big Data. Without </w:t>
      </w:r>
      <w:proofErr w:type="spellStart"/>
      <w:r w:rsidRPr="00350754">
        <w:t>Hadoop</w:t>
      </w:r>
      <w:proofErr w:type="spellEnd"/>
      <w:r w:rsidRPr="00350754">
        <w:t>, most patient care systems could not even imagine working with unstructured data for analysis.</w:t>
      </w:r>
    </w:p>
    <w:p w:rsidR="00350754" w:rsidRDefault="00350754" w:rsidP="00350754">
      <w:pPr>
        <w:pStyle w:val="ListParagraph"/>
        <w:shd w:val="clear" w:color="auto" w:fill="FFFFFF"/>
        <w:spacing w:after="0" w:line="360" w:lineRule="atLeast"/>
        <w:textAlignment w:val="baseline"/>
        <w:outlineLvl w:val="1"/>
      </w:pPr>
      <w:r w:rsidRPr="00350754">
        <w:t xml:space="preserve">Children’s Healthcare of Atlanta treats over 6,200 children in their ICU units. On average, the duration of stay in Pediatric ICU varies from a month to a year. Children’s Healthcare of Atlanta used a sensor beside the bed that helps them continuously track patient signs such as blood pressure, heartbeat and the respiratory rate. These sensors produce large chunks of data, which using legacy systems cannot be stored for more than 3 days for </w:t>
      </w:r>
      <w:proofErr w:type="spellStart"/>
      <w:r w:rsidRPr="00350754">
        <w:t>analysis.The</w:t>
      </w:r>
      <w:proofErr w:type="spellEnd"/>
      <w:r w:rsidRPr="00350754">
        <w:t xml:space="preserve"> main motive of Children’s Healthcare of Atlanta was to store and analyze the vital signs. If there is any change in pattern, then the hospital wanted an alert to be generated to a team of doctors and assistants. All this was successfully achieved using </w:t>
      </w:r>
      <w:proofErr w:type="spellStart"/>
      <w:r w:rsidRPr="00350754">
        <w:t>Hadoop</w:t>
      </w:r>
      <w:proofErr w:type="spellEnd"/>
      <w:r w:rsidRPr="00350754">
        <w:t xml:space="preserve"> ecosystem components - </w:t>
      </w:r>
      <w:hyperlink r:id="rId5" w:tgtFrame="_blank" w:tooltip="Hive vs. Impala" w:history="1">
        <w:r w:rsidRPr="00350754">
          <w:t>Hive</w:t>
        </w:r>
      </w:hyperlink>
      <w:r w:rsidRPr="00350754">
        <w:t xml:space="preserve">, Flume, </w:t>
      </w:r>
      <w:proofErr w:type="spellStart"/>
      <w:r w:rsidRPr="00350754">
        <w:t>Sqoop</w:t>
      </w:r>
      <w:proofErr w:type="spellEnd"/>
      <w:r w:rsidRPr="00350754">
        <w:t>, Spark, and Impala.</w:t>
      </w:r>
    </w:p>
    <w:p w:rsidR="00350754" w:rsidRDefault="00350754" w:rsidP="00350754">
      <w:pPr>
        <w:pStyle w:val="ListParagraph"/>
        <w:shd w:val="clear" w:color="auto" w:fill="FFFFFF"/>
        <w:spacing w:after="0" w:line="360" w:lineRule="atLeast"/>
        <w:textAlignment w:val="baseline"/>
        <w:outlineLvl w:val="1"/>
      </w:pPr>
      <w:r>
        <w:t xml:space="preserve">Link: </w:t>
      </w:r>
      <w:hyperlink r:id="rId6" w:history="1">
        <w:r>
          <w:rPr>
            <w:rStyle w:val="Hyperlink"/>
          </w:rPr>
          <w:t>https://www.dezyre.com/article/5-healthcare-applications-of-hadoop-and-big-data/85</w:t>
        </w:r>
      </w:hyperlink>
    </w:p>
    <w:sectPr w:rsidR="00350754" w:rsidSect="00E10EF0">
      <w:pgSz w:w="12240" w:h="15840"/>
      <w:pgMar w:top="1267" w:right="1080" w:bottom="1267" w:left="90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5F149B"/>
    <w:multiLevelType w:val="hybridMultilevel"/>
    <w:tmpl w:val="40A09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350754"/>
    <w:rsid w:val="000041D0"/>
    <w:rsid w:val="0000761E"/>
    <w:rsid w:val="00007B0C"/>
    <w:rsid w:val="00007DA5"/>
    <w:rsid w:val="00013C7C"/>
    <w:rsid w:val="00020B61"/>
    <w:rsid w:val="00020ED0"/>
    <w:rsid w:val="000441A3"/>
    <w:rsid w:val="00053E7B"/>
    <w:rsid w:val="00065117"/>
    <w:rsid w:val="00073037"/>
    <w:rsid w:val="00082155"/>
    <w:rsid w:val="00083EBF"/>
    <w:rsid w:val="00086179"/>
    <w:rsid w:val="00090072"/>
    <w:rsid w:val="000A2332"/>
    <w:rsid w:val="000A5742"/>
    <w:rsid w:val="000B2484"/>
    <w:rsid w:val="000C4DC2"/>
    <w:rsid w:val="000F5CC0"/>
    <w:rsid w:val="00102B1C"/>
    <w:rsid w:val="001071DE"/>
    <w:rsid w:val="00111CA0"/>
    <w:rsid w:val="00152B18"/>
    <w:rsid w:val="00163F98"/>
    <w:rsid w:val="00170A65"/>
    <w:rsid w:val="00174FEC"/>
    <w:rsid w:val="00176623"/>
    <w:rsid w:val="001A0C27"/>
    <w:rsid w:val="001A7FF2"/>
    <w:rsid w:val="001B146D"/>
    <w:rsid w:val="001B5E97"/>
    <w:rsid w:val="001C47AD"/>
    <w:rsid w:val="001E0F9D"/>
    <w:rsid w:val="001E2552"/>
    <w:rsid w:val="001E6A11"/>
    <w:rsid w:val="001E6EA5"/>
    <w:rsid w:val="0021053A"/>
    <w:rsid w:val="00221C96"/>
    <w:rsid w:val="0022708F"/>
    <w:rsid w:val="00242BE3"/>
    <w:rsid w:val="00246013"/>
    <w:rsid w:val="00246F21"/>
    <w:rsid w:val="002475B0"/>
    <w:rsid w:val="002517DF"/>
    <w:rsid w:val="00263838"/>
    <w:rsid w:val="00275277"/>
    <w:rsid w:val="00282352"/>
    <w:rsid w:val="0029260F"/>
    <w:rsid w:val="002B1747"/>
    <w:rsid w:val="002C1368"/>
    <w:rsid w:val="002C285B"/>
    <w:rsid w:val="002C4063"/>
    <w:rsid w:val="002D7F6E"/>
    <w:rsid w:val="002E5E72"/>
    <w:rsid w:val="002E6F78"/>
    <w:rsid w:val="002F71A6"/>
    <w:rsid w:val="00300077"/>
    <w:rsid w:val="0030279B"/>
    <w:rsid w:val="00306290"/>
    <w:rsid w:val="00321D84"/>
    <w:rsid w:val="00322523"/>
    <w:rsid w:val="00327D2B"/>
    <w:rsid w:val="003373C7"/>
    <w:rsid w:val="00350754"/>
    <w:rsid w:val="00354B7D"/>
    <w:rsid w:val="00375753"/>
    <w:rsid w:val="00380E04"/>
    <w:rsid w:val="0039186D"/>
    <w:rsid w:val="003A16A1"/>
    <w:rsid w:val="003A18FD"/>
    <w:rsid w:val="003A5A18"/>
    <w:rsid w:val="003A704A"/>
    <w:rsid w:val="003B0E17"/>
    <w:rsid w:val="003B463E"/>
    <w:rsid w:val="003C482D"/>
    <w:rsid w:val="003C503E"/>
    <w:rsid w:val="003C7ECD"/>
    <w:rsid w:val="003D0AB3"/>
    <w:rsid w:val="003F4EC5"/>
    <w:rsid w:val="003F6770"/>
    <w:rsid w:val="00401A76"/>
    <w:rsid w:val="00404828"/>
    <w:rsid w:val="00404E64"/>
    <w:rsid w:val="00405CBE"/>
    <w:rsid w:val="00407526"/>
    <w:rsid w:val="00410571"/>
    <w:rsid w:val="00411CF6"/>
    <w:rsid w:val="00433647"/>
    <w:rsid w:val="00435185"/>
    <w:rsid w:val="00443AEF"/>
    <w:rsid w:val="004514B5"/>
    <w:rsid w:val="00457A4E"/>
    <w:rsid w:val="00473C51"/>
    <w:rsid w:val="00482B25"/>
    <w:rsid w:val="00487643"/>
    <w:rsid w:val="004917EB"/>
    <w:rsid w:val="00493079"/>
    <w:rsid w:val="004A7B1B"/>
    <w:rsid w:val="004B0CA5"/>
    <w:rsid w:val="004C6C97"/>
    <w:rsid w:val="004C6EC3"/>
    <w:rsid w:val="004C71EA"/>
    <w:rsid w:val="004D57D8"/>
    <w:rsid w:val="004E0D2C"/>
    <w:rsid w:val="004E4D19"/>
    <w:rsid w:val="004F1503"/>
    <w:rsid w:val="004F5D95"/>
    <w:rsid w:val="004F69B8"/>
    <w:rsid w:val="00501942"/>
    <w:rsid w:val="0050395D"/>
    <w:rsid w:val="00512FC1"/>
    <w:rsid w:val="00514499"/>
    <w:rsid w:val="00525EF0"/>
    <w:rsid w:val="005301EA"/>
    <w:rsid w:val="005317ED"/>
    <w:rsid w:val="005366BA"/>
    <w:rsid w:val="00542B35"/>
    <w:rsid w:val="00544296"/>
    <w:rsid w:val="0056772E"/>
    <w:rsid w:val="00571630"/>
    <w:rsid w:val="0059458D"/>
    <w:rsid w:val="005A5BF3"/>
    <w:rsid w:val="005A7B9C"/>
    <w:rsid w:val="005C3BDC"/>
    <w:rsid w:val="005C5832"/>
    <w:rsid w:val="005C7F4F"/>
    <w:rsid w:val="005D75E4"/>
    <w:rsid w:val="005F46A5"/>
    <w:rsid w:val="00605D4E"/>
    <w:rsid w:val="006146FB"/>
    <w:rsid w:val="00631D81"/>
    <w:rsid w:val="00633232"/>
    <w:rsid w:val="00634483"/>
    <w:rsid w:val="00646924"/>
    <w:rsid w:val="00656A76"/>
    <w:rsid w:val="006673A0"/>
    <w:rsid w:val="00676395"/>
    <w:rsid w:val="00683149"/>
    <w:rsid w:val="006911E2"/>
    <w:rsid w:val="00692C6D"/>
    <w:rsid w:val="00695704"/>
    <w:rsid w:val="006A13F5"/>
    <w:rsid w:val="006B090B"/>
    <w:rsid w:val="006B2E00"/>
    <w:rsid w:val="006C145B"/>
    <w:rsid w:val="006E5719"/>
    <w:rsid w:val="00701AD7"/>
    <w:rsid w:val="007071AE"/>
    <w:rsid w:val="00751714"/>
    <w:rsid w:val="007672E2"/>
    <w:rsid w:val="007776E9"/>
    <w:rsid w:val="00793EE2"/>
    <w:rsid w:val="00794E46"/>
    <w:rsid w:val="007A0798"/>
    <w:rsid w:val="007A5121"/>
    <w:rsid w:val="007A6C70"/>
    <w:rsid w:val="007D26EC"/>
    <w:rsid w:val="007D2B4A"/>
    <w:rsid w:val="007D74F2"/>
    <w:rsid w:val="007D7738"/>
    <w:rsid w:val="007E1EB8"/>
    <w:rsid w:val="007E21CB"/>
    <w:rsid w:val="007E3939"/>
    <w:rsid w:val="007E7CF1"/>
    <w:rsid w:val="00800787"/>
    <w:rsid w:val="008176AF"/>
    <w:rsid w:val="00824D5B"/>
    <w:rsid w:val="008275DF"/>
    <w:rsid w:val="008364B2"/>
    <w:rsid w:val="00840EF0"/>
    <w:rsid w:val="00850BC6"/>
    <w:rsid w:val="008712DE"/>
    <w:rsid w:val="00871B25"/>
    <w:rsid w:val="0088686D"/>
    <w:rsid w:val="00886EC9"/>
    <w:rsid w:val="00890D1D"/>
    <w:rsid w:val="008A7BAE"/>
    <w:rsid w:val="008B46EF"/>
    <w:rsid w:val="008C1742"/>
    <w:rsid w:val="008C7CD6"/>
    <w:rsid w:val="008D0872"/>
    <w:rsid w:val="008F2987"/>
    <w:rsid w:val="008F3A63"/>
    <w:rsid w:val="008F4201"/>
    <w:rsid w:val="009159BD"/>
    <w:rsid w:val="009206BC"/>
    <w:rsid w:val="00921BB2"/>
    <w:rsid w:val="0092773F"/>
    <w:rsid w:val="00932BCF"/>
    <w:rsid w:val="009351DD"/>
    <w:rsid w:val="00941C9B"/>
    <w:rsid w:val="00944530"/>
    <w:rsid w:val="00944785"/>
    <w:rsid w:val="009454F9"/>
    <w:rsid w:val="00962828"/>
    <w:rsid w:val="00965667"/>
    <w:rsid w:val="00973928"/>
    <w:rsid w:val="00977D72"/>
    <w:rsid w:val="009806C1"/>
    <w:rsid w:val="00983B6C"/>
    <w:rsid w:val="00983E69"/>
    <w:rsid w:val="009A574C"/>
    <w:rsid w:val="009A7049"/>
    <w:rsid w:val="009B11FE"/>
    <w:rsid w:val="009B4063"/>
    <w:rsid w:val="009C505D"/>
    <w:rsid w:val="009D54F1"/>
    <w:rsid w:val="009E47F5"/>
    <w:rsid w:val="009F3526"/>
    <w:rsid w:val="009F5044"/>
    <w:rsid w:val="009F5EE6"/>
    <w:rsid w:val="00A060E7"/>
    <w:rsid w:val="00A070DE"/>
    <w:rsid w:val="00A11ECC"/>
    <w:rsid w:val="00A16A2F"/>
    <w:rsid w:val="00A17325"/>
    <w:rsid w:val="00A426D6"/>
    <w:rsid w:val="00A508CA"/>
    <w:rsid w:val="00A51894"/>
    <w:rsid w:val="00A56C6B"/>
    <w:rsid w:val="00A57448"/>
    <w:rsid w:val="00A61C82"/>
    <w:rsid w:val="00A665EC"/>
    <w:rsid w:val="00A67560"/>
    <w:rsid w:val="00A71A49"/>
    <w:rsid w:val="00A7710F"/>
    <w:rsid w:val="00A81B1D"/>
    <w:rsid w:val="00A85A77"/>
    <w:rsid w:val="00A956F4"/>
    <w:rsid w:val="00A96834"/>
    <w:rsid w:val="00AA1981"/>
    <w:rsid w:val="00AC101D"/>
    <w:rsid w:val="00AC5F57"/>
    <w:rsid w:val="00AE03F4"/>
    <w:rsid w:val="00AE4208"/>
    <w:rsid w:val="00AF459D"/>
    <w:rsid w:val="00B02B9F"/>
    <w:rsid w:val="00B150C6"/>
    <w:rsid w:val="00B22C67"/>
    <w:rsid w:val="00B30829"/>
    <w:rsid w:val="00B32A6A"/>
    <w:rsid w:val="00B4035B"/>
    <w:rsid w:val="00B565F2"/>
    <w:rsid w:val="00B76F3F"/>
    <w:rsid w:val="00B825DC"/>
    <w:rsid w:val="00B83C92"/>
    <w:rsid w:val="00B91B05"/>
    <w:rsid w:val="00BC512E"/>
    <w:rsid w:val="00BD4343"/>
    <w:rsid w:val="00BF1EA5"/>
    <w:rsid w:val="00C06380"/>
    <w:rsid w:val="00C10577"/>
    <w:rsid w:val="00C20EE6"/>
    <w:rsid w:val="00C244D9"/>
    <w:rsid w:val="00C27277"/>
    <w:rsid w:val="00C334EC"/>
    <w:rsid w:val="00C33C7A"/>
    <w:rsid w:val="00C54EDD"/>
    <w:rsid w:val="00C571E0"/>
    <w:rsid w:val="00C7289E"/>
    <w:rsid w:val="00C750BB"/>
    <w:rsid w:val="00C766A2"/>
    <w:rsid w:val="00C85E1B"/>
    <w:rsid w:val="00C90C28"/>
    <w:rsid w:val="00CA366B"/>
    <w:rsid w:val="00CB0F50"/>
    <w:rsid w:val="00CB5E35"/>
    <w:rsid w:val="00CC7C1C"/>
    <w:rsid w:val="00CD611F"/>
    <w:rsid w:val="00CD689C"/>
    <w:rsid w:val="00CF0222"/>
    <w:rsid w:val="00D0404F"/>
    <w:rsid w:val="00D130C7"/>
    <w:rsid w:val="00D52E65"/>
    <w:rsid w:val="00D600F4"/>
    <w:rsid w:val="00D63DAA"/>
    <w:rsid w:val="00D6566E"/>
    <w:rsid w:val="00D760A0"/>
    <w:rsid w:val="00D768C7"/>
    <w:rsid w:val="00D76CC0"/>
    <w:rsid w:val="00DA15F9"/>
    <w:rsid w:val="00DA16EC"/>
    <w:rsid w:val="00DC0933"/>
    <w:rsid w:val="00DC4F5C"/>
    <w:rsid w:val="00DD3F5E"/>
    <w:rsid w:val="00DD7BC2"/>
    <w:rsid w:val="00DE51F3"/>
    <w:rsid w:val="00DE6798"/>
    <w:rsid w:val="00DE6F23"/>
    <w:rsid w:val="00E10EF0"/>
    <w:rsid w:val="00E1316E"/>
    <w:rsid w:val="00E202EF"/>
    <w:rsid w:val="00E46204"/>
    <w:rsid w:val="00E52948"/>
    <w:rsid w:val="00E56A7F"/>
    <w:rsid w:val="00E61855"/>
    <w:rsid w:val="00E6494F"/>
    <w:rsid w:val="00E8573B"/>
    <w:rsid w:val="00E93A41"/>
    <w:rsid w:val="00EA3AEC"/>
    <w:rsid w:val="00EA6F88"/>
    <w:rsid w:val="00EB5B92"/>
    <w:rsid w:val="00EB6C86"/>
    <w:rsid w:val="00EC4F28"/>
    <w:rsid w:val="00EE065E"/>
    <w:rsid w:val="00EE4837"/>
    <w:rsid w:val="00EE6156"/>
    <w:rsid w:val="00EF502E"/>
    <w:rsid w:val="00EF6384"/>
    <w:rsid w:val="00F00FC4"/>
    <w:rsid w:val="00F07796"/>
    <w:rsid w:val="00F1167F"/>
    <w:rsid w:val="00F13039"/>
    <w:rsid w:val="00F21A36"/>
    <w:rsid w:val="00F23A08"/>
    <w:rsid w:val="00F35BAE"/>
    <w:rsid w:val="00F47799"/>
    <w:rsid w:val="00F55C79"/>
    <w:rsid w:val="00F656F8"/>
    <w:rsid w:val="00F727DF"/>
    <w:rsid w:val="00F763DE"/>
    <w:rsid w:val="00F93758"/>
    <w:rsid w:val="00FA4FB3"/>
    <w:rsid w:val="00FA5C20"/>
    <w:rsid w:val="00FD3FBB"/>
    <w:rsid w:val="00FD5BA4"/>
    <w:rsid w:val="00FE5C4A"/>
    <w:rsid w:val="00FF07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7EB"/>
  </w:style>
  <w:style w:type="paragraph" w:styleId="Heading2">
    <w:name w:val="heading 2"/>
    <w:basedOn w:val="Normal"/>
    <w:link w:val="Heading2Char"/>
    <w:uiPriority w:val="9"/>
    <w:qFormat/>
    <w:rsid w:val="00350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754"/>
    <w:pPr>
      <w:ind w:left="720"/>
      <w:contextualSpacing/>
    </w:pPr>
  </w:style>
  <w:style w:type="character" w:customStyle="1" w:styleId="Heading2Char">
    <w:name w:val="Heading 2 Char"/>
    <w:basedOn w:val="DefaultParagraphFont"/>
    <w:link w:val="Heading2"/>
    <w:uiPriority w:val="9"/>
    <w:rsid w:val="00350754"/>
    <w:rPr>
      <w:rFonts w:ascii="Times New Roman" w:eastAsia="Times New Roman" w:hAnsi="Times New Roman" w:cs="Times New Roman"/>
      <w:b/>
      <w:bCs/>
      <w:sz w:val="36"/>
      <w:szCs w:val="36"/>
    </w:rPr>
  </w:style>
  <w:style w:type="character" w:styleId="Strong">
    <w:name w:val="Strong"/>
    <w:basedOn w:val="DefaultParagraphFont"/>
    <w:uiPriority w:val="22"/>
    <w:qFormat/>
    <w:rsid w:val="00350754"/>
    <w:rPr>
      <w:b/>
      <w:bCs/>
    </w:rPr>
  </w:style>
  <w:style w:type="character" w:styleId="Hyperlink">
    <w:name w:val="Hyperlink"/>
    <w:basedOn w:val="DefaultParagraphFont"/>
    <w:uiPriority w:val="99"/>
    <w:semiHidden/>
    <w:unhideWhenUsed/>
    <w:rsid w:val="00350754"/>
    <w:rPr>
      <w:color w:val="0000FF"/>
      <w:u w:val="single"/>
    </w:rPr>
  </w:style>
</w:styles>
</file>

<file path=word/webSettings.xml><?xml version="1.0" encoding="utf-8"?>
<w:webSettings xmlns:r="http://schemas.openxmlformats.org/officeDocument/2006/relationships" xmlns:w="http://schemas.openxmlformats.org/wordprocessingml/2006/main">
  <w:divs>
    <w:div w:id="64705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zyre.com/article/5-healthcare-applications-of-hadoop-and-big-data/85" TargetMode="External"/><Relationship Id="rId5" Type="http://schemas.openxmlformats.org/officeDocument/2006/relationships/hyperlink" Target="https://www.dezyre.com/article/-hive-vs-impala-sql-war-in-the-hadoop-ecosystem/1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Lekhu</dc:creator>
  <cp:keywords/>
  <dc:description/>
  <cp:lastModifiedBy>Lekhu</cp:lastModifiedBy>
  <cp:revision>2</cp:revision>
  <dcterms:created xsi:type="dcterms:W3CDTF">2019-06-13T02:54:00Z</dcterms:created>
  <dcterms:modified xsi:type="dcterms:W3CDTF">2019-06-13T03:11:00Z</dcterms:modified>
</cp:coreProperties>
</file>