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D3C5" w14:textId="1365FA33" w:rsidR="00302D1A" w:rsidRPr="00302D1A" w:rsidRDefault="00302D1A" w:rsidP="00302D1A">
      <w:pPr>
        <w:jc w:val="center"/>
        <w:rPr>
          <w:b/>
          <w:bCs/>
          <w:sz w:val="36"/>
          <w:szCs w:val="36"/>
          <w:u w:val="single"/>
        </w:rPr>
      </w:pPr>
      <w:r w:rsidRPr="00302D1A">
        <w:rPr>
          <w:b/>
          <w:bCs/>
          <w:sz w:val="36"/>
          <w:szCs w:val="36"/>
          <w:u w:val="single"/>
        </w:rPr>
        <w:t>Data Management for Machine Learning Assignment</w:t>
      </w:r>
    </w:p>
    <w:p w14:paraId="78C849BF" w14:textId="77777777" w:rsidR="00302D1A" w:rsidRDefault="00302D1A" w:rsidP="00BE3224">
      <w:pPr>
        <w:rPr>
          <w:b/>
          <w:bCs/>
        </w:rPr>
      </w:pPr>
    </w:p>
    <w:p w14:paraId="3122029B" w14:textId="4BDCA178" w:rsidR="00302D1A" w:rsidRDefault="00793619" w:rsidP="00BE3224">
      <w:pPr>
        <w:rPr>
          <w:b/>
          <w:bCs/>
        </w:rPr>
      </w:pPr>
      <w:r>
        <w:rPr>
          <w:b/>
          <w:bCs/>
        </w:rPr>
        <w:t xml:space="preserve">Short Demo </w:t>
      </w:r>
      <w:r w:rsidR="004C5C00">
        <w:rPr>
          <w:b/>
          <w:bCs/>
        </w:rPr>
        <w:t>Link:</w:t>
      </w:r>
      <w:r>
        <w:rPr>
          <w:b/>
          <w:bCs/>
        </w:rPr>
        <w:t xml:space="preserve"> </w:t>
      </w:r>
      <w:hyperlink r:id="rId7" w:history="1">
        <w:r w:rsidR="004C5C00" w:rsidRPr="004C5C00">
          <w:rPr>
            <w:rStyle w:val="Hyperlink"/>
            <w:b/>
            <w:bCs/>
          </w:rPr>
          <w:t>https://drive.google.com/file/d/1qIWfoYd7LYJFkJoAOQU6cmr7-TYUYkE8/view?usp=drive_link</w:t>
        </w:r>
      </w:hyperlink>
    </w:p>
    <w:p w14:paraId="38549904" w14:textId="77777777" w:rsidR="004C5C00" w:rsidRDefault="004C5C00" w:rsidP="00BE3224">
      <w:pPr>
        <w:rPr>
          <w:b/>
          <w:bCs/>
        </w:rPr>
      </w:pPr>
    </w:p>
    <w:p w14:paraId="7B4EC2CD" w14:textId="4203F2B9" w:rsidR="00793619" w:rsidRDefault="00793619" w:rsidP="00BE3224">
      <w:pPr>
        <w:rPr>
          <w:b/>
          <w:bCs/>
        </w:rPr>
      </w:pPr>
      <w:r>
        <w:rPr>
          <w:b/>
          <w:bCs/>
        </w:rPr>
        <w:t xml:space="preserve">Github </w:t>
      </w:r>
      <w:r w:rsidR="004C5C00">
        <w:rPr>
          <w:b/>
          <w:bCs/>
        </w:rPr>
        <w:t>repo:</w:t>
      </w:r>
      <w:r>
        <w:rPr>
          <w:b/>
          <w:bCs/>
        </w:rPr>
        <w:t xml:space="preserve"> </w:t>
      </w:r>
      <w:hyperlink r:id="rId8" w:history="1">
        <w:r w:rsidRPr="00793619">
          <w:rPr>
            <w:rStyle w:val="Hyperlink"/>
            <w:b/>
            <w:bCs/>
          </w:rPr>
          <w:t>https://github.com/pandeylokesh124/dm4ml</w:t>
        </w:r>
      </w:hyperlink>
    </w:p>
    <w:p w14:paraId="3F42D4B1" w14:textId="77777777" w:rsidR="00793619" w:rsidRDefault="00793619" w:rsidP="00BE3224">
      <w:pPr>
        <w:rPr>
          <w:b/>
          <w:bCs/>
        </w:rPr>
      </w:pPr>
    </w:p>
    <w:p w14:paraId="2FEEDF48" w14:textId="7D483103" w:rsidR="005C60B8" w:rsidRDefault="005C60B8" w:rsidP="00BE3224">
      <w:pPr>
        <w:rPr>
          <w:b/>
          <w:bCs/>
        </w:rPr>
      </w:pPr>
      <w:r w:rsidRPr="005C60B8">
        <w:rPr>
          <w:b/>
          <w:bCs/>
        </w:rPr>
        <w:t>Group 36</w:t>
      </w:r>
      <w:r>
        <w:rPr>
          <w:b/>
          <w:bCs/>
        </w:rPr>
        <w:t xml:space="preserve"> Team information</w:t>
      </w:r>
      <w:r w:rsidR="00302D1A">
        <w:rPr>
          <w:b/>
          <w:bCs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539"/>
        <w:gridCol w:w="3686"/>
        <w:gridCol w:w="2551"/>
      </w:tblGrid>
      <w:tr w:rsidR="005C60B8" w:rsidRPr="005C60B8" w14:paraId="7485FFFE" w14:textId="77777777" w:rsidTr="00670D46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5C0"/>
            <w:hideMark/>
          </w:tcPr>
          <w:p w14:paraId="48A20FBC" w14:textId="77777777" w:rsidR="005C60B8" w:rsidRPr="005C60B8" w:rsidRDefault="005C60B8" w:rsidP="005C60B8">
            <w:pPr>
              <w:spacing w:after="160" w:line="278" w:lineRule="auto"/>
              <w:rPr>
                <w:b/>
                <w:bCs/>
                <w:color w:val="FFFFFF" w:themeColor="background1"/>
                <w:lang w:val="en-US"/>
              </w:rPr>
            </w:pPr>
            <w:r w:rsidRPr="005C60B8">
              <w:rPr>
                <w:b/>
                <w:bCs/>
                <w:color w:val="FFFFFF" w:themeColor="background1"/>
                <w:lang w:val="en-US"/>
              </w:rPr>
              <w:t>Name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5C0"/>
            <w:hideMark/>
          </w:tcPr>
          <w:p w14:paraId="0C428A5F" w14:textId="77777777" w:rsidR="005C60B8" w:rsidRPr="005C60B8" w:rsidRDefault="005C60B8" w:rsidP="005C60B8">
            <w:pPr>
              <w:spacing w:after="160" w:line="278" w:lineRule="auto"/>
              <w:rPr>
                <w:b/>
                <w:bCs/>
                <w:color w:val="FFFFFF" w:themeColor="background1"/>
                <w:lang w:val="en-US"/>
              </w:rPr>
            </w:pPr>
            <w:r w:rsidRPr="005C60B8">
              <w:rPr>
                <w:b/>
                <w:bCs/>
                <w:color w:val="FFFFFF" w:themeColor="background1"/>
                <w:lang w:val="en-US"/>
              </w:rPr>
              <w:t>BITS 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5C0"/>
            <w:hideMark/>
          </w:tcPr>
          <w:p w14:paraId="2CD4A335" w14:textId="70B764CB" w:rsidR="005C60B8" w:rsidRPr="005C60B8" w:rsidRDefault="005C60B8" w:rsidP="005C60B8">
            <w:pPr>
              <w:spacing w:after="160" w:line="278" w:lineRule="auto"/>
              <w:rPr>
                <w:b/>
                <w:bCs/>
                <w:color w:val="FFFFFF" w:themeColor="background1"/>
                <w:lang w:val="en-US"/>
              </w:rPr>
            </w:pPr>
            <w:r w:rsidRPr="005C60B8">
              <w:rPr>
                <w:b/>
                <w:bCs/>
                <w:color w:val="FFFFFF" w:themeColor="background1"/>
                <w:lang w:val="en-US"/>
              </w:rPr>
              <w:t>Contribution %</w:t>
            </w:r>
          </w:p>
        </w:tc>
      </w:tr>
      <w:tr w:rsidR="005C60B8" w:rsidRPr="005C60B8" w14:paraId="559F3BCE" w14:textId="77777777" w:rsidTr="00670D46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07D9530" w14:textId="1B22B8FF" w:rsidR="005C60B8" w:rsidRPr="005C60B8" w:rsidRDefault="005C60B8" w:rsidP="005C60B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C60B8">
              <w:rPr>
                <w:b/>
                <w:bCs/>
              </w:rPr>
              <w:t>LOKESH KUMAR PANDEY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D106E3" w14:textId="312723E5" w:rsidR="005C60B8" w:rsidRPr="005C60B8" w:rsidRDefault="005C60B8" w:rsidP="005C60B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C60B8">
              <w:rPr>
                <w:b/>
                <w:bCs/>
                <w:lang w:val="en-US"/>
              </w:rPr>
              <w:t>2025ae05342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C79542D" w14:textId="77777777" w:rsidR="005C60B8" w:rsidRPr="005C60B8" w:rsidRDefault="005C60B8" w:rsidP="005C60B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C60B8">
              <w:rPr>
                <w:b/>
                <w:bCs/>
                <w:lang w:val="en-US"/>
              </w:rPr>
              <w:t>100%</w:t>
            </w:r>
          </w:p>
        </w:tc>
      </w:tr>
      <w:tr w:rsidR="005C60B8" w:rsidRPr="005C60B8" w14:paraId="322F6F55" w14:textId="77777777" w:rsidTr="00670D46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hideMark/>
          </w:tcPr>
          <w:p w14:paraId="58C6389C" w14:textId="66D7E652" w:rsidR="005C60B8" w:rsidRPr="005C60B8" w:rsidRDefault="005C60B8" w:rsidP="005C60B8">
            <w:pPr>
              <w:spacing w:after="160" w:line="278" w:lineRule="auto"/>
              <w:rPr>
                <w:b/>
                <w:bCs/>
              </w:rPr>
            </w:pPr>
            <w:r w:rsidRPr="005C60B8">
              <w:rPr>
                <w:b/>
                <w:bCs/>
              </w:rPr>
              <w:t xml:space="preserve">DANIAL AHMED BARBHUIYA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hideMark/>
          </w:tcPr>
          <w:p w14:paraId="47768C4B" w14:textId="56970E5C" w:rsidR="005C60B8" w:rsidRPr="005C60B8" w:rsidRDefault="005C60B8" w:rsidP="005C60B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C60B8">
              <w:rPr>
                <w:b/>
                <w:bCs/>
                <w:lang w:val="en-US"/>
              </w:rPr>
              <w:t>2025ae05096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hideMark/>
          </w:tcPr>
          <w:p w14:paraId="1A00F7CF" w14:textId="77777777" w:rsidR="005C60B8" w:rsidRPr="005C60B8" w:rsidRDefault="005C60B8" w:rsidP="005C60B8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C60B8">
              <w:rPr>
                <w:b/>
                <w:bCs/>
                <w:lang w:val="en-US"/>
              </w:rPr>
              <w:t>100%</w:t>
            </w:r>
          </w:p>
        </w:tc>
      </w:tr>
      <w:tr w:rsidR="005C60B8" w:rsidRPr="005C60B8" w14:paraId="140C32DC" w14:textId="77777777" w:rsidTr="00670D46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</w:tcPr>
          <w:p w14:paraId="4F08E8ED" w14:textId="0C162DD0" w:rsidR="005C60B8" w:rsidRPr="005C60B8" w:rsidRDefault="005C60B8" w:rsidP="005C60B8">
            <w:pPr>
              <w:rPr>
                <w:b/>
                <w:bCs/>
                <w:lang w:val="en-US"/>
              </w:rPr>
            </w:pPr>
            <w:r w:rsidRPr="005C60B8">
              <w:rPr>
                <w:b/>
                <w:bCs/>
              </w:rPr>
              <w:t>LITHISH 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</w:tcPr>
          <w:p w14:paraId="23DCB54D" w14:textId="4C233A53" w:rsidR="005C60B8" w:rsidRPr="005C60B8" w:rsidRDefault="00CB23D0" w:rsidP="005C60B8">
            <w:pPr>
              <w:rPr>
                <w:b/>
                <w:bCs/>
                <w:lang w:val="en-US"/>
              </w:rPr>
            </w:pPr>
            <w:r w:rsidRPr="00CB23D0">
              <w:rPr>
                <w:b/>
                <w:bCs/>
                <w:lang w:val="en-US"/>
              </w:rPr>
              <w:t>2025ae05916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</w:tcPr>
          <w:p w14:paraId="3107D1E6" w14:textId="5ACCC472" w:rsidR="005C60B8" w:rsidRPr="005C60B8" w:rsidRDefault="005C60B8" w:rsidP="005C60B8">
            <w:pPr>
              <w:rPr>
                <w:b/>
                <w:bCs/>
                <w:lang w:val="en-US"/>
              </w:rPr>
            </w:pPr>
            <w:r w:rsidRPr="005C60B8">
              <w:rPr>
                <w:b/>
                <w:bCs/>
                <w:lang w:val="en-US"/>
              </w:rPr>
              <w:t>100%</w:t>
            </w:r>
          </w:p>
        </w:tc>
      </w:tr>
      <w:tr w:rsidR="005C60B8" w:rsidRPr="005C60B8" w14:paraId="7563EF8B" w14:textId="77777777" w:rsidTr="00670D46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</w:tcPr>
          <w:p w14:paraId="057DA79D" w14:textId="3EA985D1" w:rsidR="005C60B8" w:rsidRPr="005C60B8" w:rsidRDefault="005C60B8" w:rsidP="005C60B8">
            <w:pPr>
              <w:rPr>
                <w:b/>
                <w:bCs/>
                <w:lang w:val="en-US"/>
              </w:rPr>
            </w:pPr>
            <w:r w:rsidRPr="005C60B8">
              <w:rPr>
                <w:b/>
                <w:bCs/>
              </w:rPr>
              <w:t>VIJAYA KUMAR C.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</w:tcPr>
          <w:p w14:paraId="4093DFBE" w14:textId="481651CC" w:rsidR="005C60B8" w:rsidRPr="005C60B8" w:rsidRDefault="005C60B8" w:rsidP="005C60B8">
            <w:pPr>
              <w:rPr>
                <w:b/>
                <w:bCs/>
                <w:lang w:val="en-US"/>
              </w:rPr>
            </w:pPr>
            <w:r w:rsidRPr="005C60B8">
              <w:rPr>
                <w:b/>
                <w:bCs/>
                <w:lang w:val="en-US"/>
              </w:rPr>
              <w:t>2025ae05715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</w:tcPr>
          <w:p w14:paraId="5AF49E26" w14:textId="592CA248" w:rsidR="005C60B8" w:rsidRPr="005C60B8" w:rsidRDefault="00686E7E" w:rsidP="005C60B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100%</w:t>
            </w:r>
          </w:p>
        </w:tc>
      </w:tr>
    </w:tbl>
    <w:p w14:paraId="4E996AF2" w14:textId="77777777" w:rsidR="005C60B8" w:rsidRDefault="005C60B8" w:rsidP="00BE3224">
      <w:pPr>
        <w:rPr>
          <w:b/>
          <w:bCs/>
        </w:rPr>
      </w:pPr>
    </w:p>
    <w:p w14:paraId="73A7C100" w14:textId="77777777" w:rsidR="005C60B8" w:rsidRDefault="005C60B8" w:rsidP="00BE3224">
      <w:pPr>
        <w:rPr>
          <w:b/>
          <w:bCs/>
        </w:rPr>
      </w:pPr>
    </w:p>
    <w:p w14:paraId="47017F59" w14:textId="6B35BCA7" w:rsidR="00BE3224" w:rsidRPr="00BE3224" w:rsidRDefault="00BE3224" w:rsidP="00BE3224">
      <w:pPr>
        <w:rPr>
          <w:b/>
          <w:bCs/>
        </w:rPr>
      </w:pPr>
      <w:r w:rsidRPr="00BE3224">
        <w:rPr>
          <w:b/>
          <w:bCs/>
        </w:rPr>
        <w:t>1. Problem Definition</w:t>
      </w:r>
    </w:p>
    <w:p w14:paraId="1F7F5891" w14:textId="77777777" w:rsidR="00BE3224" w:rsidRPr="00BE3224" w:rsidRDefault="00BE3224" w:rsidP="00BE3224">
      <w:r w:rsidRPr="00BE3224">
        <w:rPr>
          <w:b/>
          <w:bCs/>
        </w:rPr>
        <w:t>RecoMart</w:t>
      </w:r>
      <w:r w:rsidRPr="00BE3224">
        <w:t>, a rising e-commerce startup, faces the challenge of low customer conversion rates and limited cross-selling success. While the platform generates significant traffic, users often struggle to find products relevant to their interests, leading to high bounce rates.</w:t>
      </w:r>
    </w:p>
    <w:p w14:paraId="73758758" w14:textId="1FC08F79" w:rsidR="00BE3224" w:rsidRPr="00BE3224" w:rsidRDefault="00BE3224" w:rsidP="00BE3224">
      <w:r w:rsidRPr="00BE3224">
        <w:t xml:space="preserve">The objective of this project is to design and implement an </w:t>
      </w:r>
      <w:r w:rsidRPr="00BE3224">
        <w:rPr>
          <w:b/>
          <w:bCs/>
        </w:rPr>
        <w:t>automated, modular data management pipeline</w:t>
      </w:r>
      <w:r w:rsidRPr="00BE3224">
        <w:t xml:space="preserve"> that powers a personalized product recommendation engine. By leveraging historical user </w:t>
      </w:r>
      <w:r w:rsidR="004C7DDB" w:rsidRPr="00BE3224">
        <w:t>behaviour</w:t>
      </w:r>
      <w:r w:rsidRPr="00BE3224">
        <w:t xml:space="preserve"> and product metadata, the system will deliver "You Might Also Like" suggestions, thereby improving user engagement, increasing average order value, and driving overall sales conversions</w:t>
      </w:r>
      <w:r w:rsidR="004C7DDB">
        <w:t>.</w:t>
      </w:r>
    </w:p>
    <w:p w14:paraId="7ED61E8C" w14:textId="77777777" w:rsidR="00BE3224" w:rsidRPr="00BE3224" w:rsidRDefault="00BE3224" w:rsidP="00BE3224">
      <w:pPr>
        <w:rPr>
          <w:b/>
          <w:bCs/>
        </w:rPr>
      </w:pPr>
      <w:r w:rsidRPr="00BE3224">
        <w:rPr>
          <w:b/>
          <w:bCs/>
        </w:rPr>
        <w:t>2. Project Objectives</w:t>
      </w:r>
    </w:p>
    <w:p w14:paraId="775ECA21" w14:textId="77777777" w:rsidR="00BE3224" w:rsidRPr="00BE3224" w:rsidRDefault="00BE3224" w:rsidP="00BE3224">
      <w:r w:rsidRPr="00BE3224">
        <w:t>The primary technical objectives for the data platform team are:</w:t>
      </w:r>
    </w:p>
    <w:p w14:paraId="0A7D5C23" w14:textId="7D114A0E" w:rsidR="00BE3224" w:rsidRPr="00BE3224" w:rsidRDefault="00BE3224" w:rsidP="00BE3224">
      <w:pPr>
        <w:numPr>
          <w:ilvl w:val="0"/>
          <w:numId w:val="1"/>
        </w:numPr>
      </w:pPr>
      <w:r w:rsidRPr="00BE3224">
        <w:rPr>
          <w:b/>
          <w:bCs/>
        </w:rPr>
        <w:t>Automated Ingestion:</w:t>
      </w:r>
      <w:r w:rsidRPr="00BE3224">
        <w:t xml:space="preserve"> Establish a reliable mechanism to fetch user interactions and product metadata from disparate sources</w:t>
      </w:r>
      <w:r w:rsidR="004C7DDB">
        <w:t>.</w:t>
      </w:r>
    </w:p>
    <w:p w14:paraId="06445FD8" w14:textId="1B5300E9" w:rsidR="00BE3224" w:rsidRPr="00BE3224" w:rsidRDefault="00BE3224" w:rsidP="00BE3224">
      <w:pPr>
        <w:numPr>
          <w:ilvl w:val="0"/>
          <w:numId w:val="1"/>
        </w:numPr>
      </w:pPr>
      <w:r w:rsidRPr="00BE3224">
        <w:rPr>
          <w:b/>
          <w:bCs/>
        </w:rPr>
        <w:t>Data Integrity:</w:t>
      </w:r>
      <w:r w:rsidRPr="00BE3224">
        <w:t xml:space="preserve"> Implement automated validation to ensure the recommendation model learns from high-quality, "clean" data (e.g., valid 1–5 rating scales).</w:t>
      </w:r>
    </w:p>
    <w:p w14:paraId="081D8CA2" w14:textId="260BCA2B" w:rsidR="00BE3224" w:rsidRPr="00BE3224" w:rsidRDefault="00BE3224" w:rsidP="00BE3224">
      <w:pPr>
        <w:numPr>
          <w:ilvl w:val="0"/>
          <w:numId w:val="1"/>
        </w:numPr>
      </w:pPr>
      <w:r w:rsidRPr="00BE3224">
        <w:rPr>
          <w:b/>
          <w:bCs/>
        </w:rPr>
        <w:t>Feature Centralization:</w:t>
      </w:r>
      <w:r w:rsidRPr="00BE3224">
        <w:t xml:space="preserve"> Build a structured Feature Store to maintain versioned, reusable features like user activity frequency and item popularity.</w:t>
      </w:r>
    </w:p>
    <w:p w14:paraId="70A8C7F0" w14:textId="464E1270" w:rsidR="00BE3224" w:rsidRPr="00BE3224" w:rsidRDefault="00BE3224" w:rsidP="00BE3224">
      <w:pPr>
        <w:numPr>
          <w:ilvl w:val="0"/>
          <w:numId w:val="1"/>
        </w:numPr>
      </w:pPr>
      <w:r w:rsidRPr="00BE3224">
        <w:rPr>
          <w:b/>
          <w:bCs/>
        </w:rPr>
        <w:t>Orchestrated Workflow:</w:t>
      </w:r>
      <w:r w:rsidRPr="00BE3224">
        <w:t xml:space="preserve"> Utilize Apache Airflow to automate the sequence of tasks from raw data collection to model training.</w:t>
      </w:r>
    </w:p>
    <w:p w14:paraId="160B3F05" w14:textId="6C92F819" w:rsidR="00BE3224" w:rsidRPr="00BE3224" w:rsidRDefault="00BE3224" w:rsidP="00BE3224">
      <w:pPr>
        <w:numPr>
          <w:ilvl w:val="0"/>
          <w:numId w:val="1"/>
        </w:numPr>
      </w:pPr>
      <w:r w:rsidRPr="00BE3224">
        <w:rPr>
          <w:b/>
          <w:bCs/>
        </w:rPr>
        <w:t>Reproducibility:</w:t>
      </w:r>
      <w:r w:rsidRPr="00BE3224">
        <w:t xml:space="preserve"> Implement data and model versioning (DVC/MLflow) to track experiments and ensure lineage.</w:t>
      </w:r>
    </w:p>
    <w:p w14:paraId="487D6DF8" w14:textId="77777777" w:rsidR="00BE3224" w:rsidRPr="00BE3224" w:rsidRDefault="00BE3224" w:rsidP="00BE3224">
      <w:pPr>
        <w:rPr>
          <w:b/>
          <w:bCs/>
        </w:rPr>
      </w:pPr>
      <w:r w:rsidRPr="00BE3224">
        <w:rPr>
          <w:b/>
          <w:bCs/>
        </w:rPr>
        <w:lastRenderedPageBreak/>
        <w:t>3. Key Data Sources</w:t>
      </w:r>
    </w:p>
    <w:p w14:paraId="0EF0A40E" w14:textId="77777777" w:rsidR="00BE3224" w:rsidRPr="00BE3224" w:rsidRDefault="00BE3224" w:rsidP="00BE3224">
      <w:r w:rsidRPr="00BE3224">
        <w:t>The pipeline will ingest and process two primary categories of data:</w:t>
      </w:r>
    </w:p>
    <w:p w14:paraId="40D26236" w14:textId="77777777" w:rsidR="00BE3224" w:rsidRPr="00BE3224" w:rsidRDefault="00BE3224" w:rsidP="00BE3224">
      <w:pPr>
        <w:numPr>
          <w:ilvl w:val="0"/>
          <w:numId w:val="2"/>
        </w:numPr>
      </w:pPr>
      <w:r w:rsidRPr="00BE3224">
        <w:rPr>
          <w:b/>
          <w:bCs/>
        </w:rPr>
        <w:t>User Interactions (Behavioral Data):</w:t>
      </w:r>
    </w:p>
    <w:p w14:paraId="620E8323" w14:textId="77777777" w:rsidR="00BE3224" w:rsidRPr="00BE3224" w:rsidRDefault="00BE3224" w:rsidP="00BE3224">
      <w:pPr>
        <w:numPr>
          <w:ilvl w:val="1"/>
          <w:numId w:val="2"/>
        </w:numPr>
      </w:pPr>
      <w:r w:rsidRPr="00BE3224">
        <w:rPr>
          <w:b/>
          <w:bCs/>
        </w:rPr>
        <w:t>Source:</w:t>
      </w:r>
      <w:r w:rsidRPr="00BE3224">
        <w:t xml:space="preserve"> interactions.csv (Simulated clickstream and purchase logs).</w:t>
      </w:r>
    </w:p>
    <w:p w14:paraId="61C9C787" w14:textId="77777777" w:rsidR="00BE3224" w:rsidRPr="00BE3224" w:rsidRDefault="00BE3224" w:rsidP="00BE3224">
      <w:pPr>
        <w:numPr>
          <w:ilvl w:val="1"/>
          <w:numId w:val="2"/>
        </w:numPr>
      </w:pPr>
      <w:r w:rsidRPr="00BE3224">
        <w:rPr>
          <w:b/>
          <w:bCs/>
        </w:rPr>
        <w:t>Attributes:</w:t>
      </w:r>
      <w:r w:rsidRPr="00BE3224">
        <w:t xml:space="preserve"> user_id, item_id, rating (1–5 scale), and timestamp.</w:t>
      </w:r>
    </w:p>
    <w:p w14:paraId="14F882E0" w14:textId="77777777" w:rsidR="00BE3224" w:rsidRPr="00BE3224" w:rsidRDefault="00BE3224" w:rsidP="00BE3224">
      <w:pPr>
        <w:numPr>
          <w:ilvl w:val="1"/>
          <w:numId w:val="2"/>
        </w:numPr>
      </w:pPr>
      <w:r w:rsidRPr="00BE3224">
        <w:rPr>
          <w:b/>
          <w:bCs/>
        </w:rPr>
        <w:t>Purpose:</w:t>
      </w:r>
      <w:r w:rsidRPr="00BE3224">
        <w:t xml:space="preserve"> To capture collaborative patterns (which users liked which products) (p. 1).</w:t>
      </w:r>
    </w:p>
    <w:p w14:paraId="1CC19661" w14:textId="77777777" w:rsidR="00BE3224" w:rsidRPr="00BE3224" w:rsidRDefault="00BE3224" w:rsidP="00BE3224">
      <w:pPr>
        <w:numPr>
          <w:ilvl w:val="0"/>
          <w:numId w:val="2"/>
        </w:numPr>
      </w:pPr>
      <w:r w:rsidRPr="00BE3224">
        <w:rPr>
          <w:b/>
          <w:bCs/>
        </w:rPr>
        <w:t>Product Metadata (Catalog Data):</w:t>
      </w:r>
    </w:p>
    <w:p w14:paraId="49B2DA42" w14:textId="77777777" w:rsidR="00BE3224" w:rsidRPr="00BE3224" w:rsidRDefault="00BE3224" w:rsidP="00BE3224">
      <w:pPr>
        <w:numPr>
          <w:ilvl w:val="1"/>
          <w:numId w:val="2"/>
        </w:numPr>
      </w:pPr>
      <w:r w:rsidRPr="00BE3224">
        <w:rPr>
          <w:b/>
          <w:bCs/>
        </w:rPr>
        <w:t>Source:</w:t>
      </w:r>
      <w:r w:rsidRPr="00BE3224">
        <w:t xml:space="preserve"> External REST API (Simulated JSON response).</w:t>
      </w:r>
    </w:p>
    <w:p w14:paraId="6D6BF9B4" w14:textId="77777777" w:rsidR="00BE3224" w:rsidRPr="00BE3224" w:rsidRDefault="00BE3224" w:rsidP="00BE3224">
      <w:pPr>
        <w:numPr>
          <w:ilvl w:val="1"/>
          <w:numId w:val="2"/>
        </w:numPr>
      </w:pPr>
      <w:r w:rsidRPr="00BE3224">
        <w:rPr>
          <w:b/>
          <w:bCs/>
        </w:rPr>
        <w:t>Attributes:</w:t>
      </w:r>
      <w:r w:rsidRPr="00BE3224">
        <w:t xml:space="preserve"> product_id, category, price, and stock_status.</w:t>
      </w:r>
    </w:p>
    <w:p w14:paraId="62576586" w14:textId="3E7BD9F3" w:rsidR="00BE3224" w:rsidRPr="00BE3224" w:rsidRDefault="00BE3224" w:rsidP="00BE3224">
      <w:pPr>
        <w:numPr>
          <w:ilvl w:val="1"/>
          <w:numId w:val="2"/>
        </w:numPr>
      </w:pPr>
      <w:r w:rsidRPr="00BE3224">
        <w:rPr>
          <w:b/>
          <w:bCs/>
        </w:rPr>
        <w:t>Purpose:</w:t>
      </w:r>
      <w:r w:rsidRPr="00BE3224">
        <w:t xml:space="preserve"> To enable content-based filtering and feature enrichment (e.g., normalizing prices).</w:t>
      </w:r>
    </w:p>
    <w:p w14:paraId="4DDEBEB0" w14:textId="77777777" w:rsidR="00BE3224" w:rsidRPr="00BE3224" w:rsidRDefault="00BE3224" w:rsidP="00BE3224">
      <w:pPr>
        <w:rPr>
          <w:b/>
          <w:bCs/>
        </w:rPr>
      </w:pPr>
      <w:r w:rsidRPr="00BE3224">
        <w:rPr>
          <w:b/>
          <w:bCs/>
        </w:rPr>
        <w:t>4. Expected Pipeline Outcomes</w:t>
      </w:r>
    </w:p>
    <w:p w14:paraId="75464D30" w14:textId="77777777" w:rsidR="00BE3224" w:rsidRPr="00BE3224" w:rsidRDefault="00BE3224" w:rsidP="00BE3224">
      <w:r w:rsidRPr="00BE3224">
        <w:t>Successful execution of the pipeline will yield the following deliverables:</w:t>
      </w:r>
    </w:p>
    <w:p w14:paraId="250C0FD1" w14:textId="2014E39C" w:rsidR="00BE3224" w:rsidRPr="00BE3224" w:rsidRDefault="00BE3224" w:rsidP="00BE3224">
      <w:pPr>
        <w:numPr>
          <w:ilvl w:val="0"/>
          <w:numId w:val="3"/>
        </w:numPr>
      </w:pPr>
      <w:r w:rsidRPr="00BE3224">
        <w:rPr>
          <w:b/>
          <w:bCs/>
        </w:rPr>
        <w:t>Validated Data Lake:</w:t>
      </w:r>
      <w:r w:rsidRPr="00BE3224">
        <w:t xml:space="preserve"> A structured local filesystem (partitioned by timestamp) containing raw and cleaned datasets ready for Exploratory Data Analysis (EDA).</w:t>
      </w:r>
    </w:p>
    <w:p w14:paraId="5AC7959F" w14:textId="15AC4652" w:rsidR="00BE3224" w:rsidRPr="00BE3224" w:rsidRDefault="00BE3224" w:rsidP="00BE3224">
      <w:pPr>
        <w:numPr>
          <w:ilvl w:val="0"/>
          <w:numId w:val="3"/>
        </w:numPr>
      </w:pPr>
      <w:r w:rsidRPr="00BE3224">
        <w:rPr>
          <w:b/>
          <w:bCs/>
        </w:rPr>
        <w:t>Engineered Feature Store:</w:t>
      </w:r>
      <w:r w:rsidRPr="00BE3224">
        <w:t xml:space="preserve"> A repository of transformed features (e.g., Average Rating per Item) that can be retrieved for both batch training and real-time inference.</w:t>
      </w:r>
    </w:p>
    <w:p w14:paraId="35C3E6A7" w14:textId="313DF2E8" w:rsidR="00BE3224" w:rsidRPr="00BE3224" w:rsidRDefault="00BE3224" w:rsidP="00BE3224">
      <w:pPr>
        <w:numPr>
          <w:ilvl w:val="0"/>
          <w:numId w:val="3"/>
        </w:numPr>
      </w:pPr>
      <w:r w:rsidRPr="00BE3224">
        <w:rPr>
          <w:b/>
          <w:bCs/>
        </w:rPr>
        <w:t>Trained SVD Model:</w:t>
      </w:r>
      <w:r w:rsidRPr="00BE3224">
        <w:t xml:space="preserve"> A Collaborative Filtering model (Matrix Factorization) tracked via MLflow, including its parameters and run IDs.</w:t>
      </w:r>
    </w:p>
    <w:p w14:paraId="3774721B" w14:textId="1B7FA2AB" w:rsidR="00BE3224" w:rsidRPr="00BE3224" w:rsidRDefault="00BE3224" w:rsidP="00BE3224">
      <w:pPr>
        <w:numPr>
          <w:ilvl w:val="0"/>
          <w:numId w:val="3"/>
        </w:numPr>
      </w:pPr>
      <w:r w:rsidRPr="00BE3224">
        <w:rPr>
          <w:b/>
          <w:bCs/>
        </w:rPr>
        <w:t>Automated DAG:</w:t>
      </w:r>
      <w:r w:rsidRPr="00BE3224">
        <w:t xml:space="preserve"> A functional Airflow Directed Acyclic Graph (DAG) that visualizes and manages the end-to-end data flow.</w:t>
      </w:r>
    </w:p>
    <w:p w14:paraId="094A3CB2" w14:textId="77777777" w:rsidR="00BE3224" w:rsidRPr="00BE3224" w:rsidRDefault="00BE3224" w:rsidP="00BE3224">
      <w:pPr>
        <w:rPr>
          <w:b/>
          <w:bCs/>
        </w:rPr>
      </w:pPr>
      <w:r w:rsidRPr="00BE3224">
        <w:rPr>
          <w:b/>
          <w:bCs/>
        </w:rPr>
        <w:t>5. Evaluation Metrics</w:t>
      </w:r>
    </w:p>
    <w:p w14:paraId="000725B3" w14:textId="77777777" w:rsidR="00BE3224" w:rsidRPr="00BE3224" w:rsidRDefault="00BE3224" w:rsidP="00BE3224">
      <w:r w:rsidRPr="00BE3224">
        <w:t>To measure the success of the recommendation engine, the following metrics will be tracked:</w:t>
      </w:r>
    </w:p>
    <w:p w14:paraId="2D3DFDE0" w14:textId="77777777" w:rsidR="00BE3224" w:rsidRPr="00BE3224" w:rsidRDefault="00BE3224" w:rsidP="00BE3224">
      <w:pPr>
        <w:numPr>
          <w:ilvl w:val="0"/>
          <w:numId w:val="4"/>
        </w:numPr>
      </w:pPr>
      <w:r w:rsidRPr="00BE3224">
        <w:rPr>
          <w:b/>
          <w:bCs/>
        </w:rPr>
        <w:t>Mean Absolute Error (MAE):</w:t>
      </w:r>
      <w:r w:rsidRPr="00BE3224">
        <w:t xml:space="preserve"> To measure the deviation between predicted and actual user ratings.</w:t>
      </w:r>
    </w:p>
    <w:p w14:paraId="3E41368B" w14:textId="77777777" w:rsidR="00BE3224" w:rsidRPr="00BE3224" w:rsidRDefault="00BE3224" w:rsidP="00BE3224">
      <w:pPr>
        <w:numPr>
          <w:ilvl w:val="0"/>
          <w:numId w:val="4"/>
        </w:numPr>
      </w:pPr>
      <w:r w:rsidRPr="00BE3224">
        <w:rPr>
          <w:b/>
          <w:bCs/>
        </w:rPr>
        <w:t>Precision@K:</w:t>
      </w:r>
      <w:r w:rsidRPr="00BE3224">
        <w:t xml:space="preserve"> The proportion of recommended items in the top-K set that are truly relevant to the user.</w:t>
      </w:r>
    </w:p>
    <w:p w14:paraId="33571944" w14:textId="1EE4CFB2" w:rsidR="00BE3224" w:rsidRDefault="00BE3224" w:rsidP="00B75E46">
      <w:pPr>
        <w:numPr>
          <w:ilvl w:val="0"/>
          <w:numId w:val="4"/>
        </w:numPr>
      </w:pPr>
      <w:r w:rsidRPr="00BE3224">
        <w:rPr>
          <w:b/>
          <w:bCs/>
        </w:rPr>
        <w:t>Recall@K:</w:t>
      </w:r>
      <w:r w:rsidRPr="00BE3224">
        <w:t xml:space="preserve"> The proportion of all relevant items that were successfully captured in the top-K recommendations</w:t>
      </w:r>
    </w:p>
    <w:p w14:paraId="4A0DFA66" w14:textId="77777777" w:rsidR="00B75E46" w:rsidRDefault="00B75E46" w:rsidP="00B75E46"/>
    <w:p w14:paraId="5CCD1CAB" w14:textId="2ECFC87E" w:rsidR="00B75E46" w:rsidRDefault="00B75E46" w:rsidP="00B75E46">
      <w:pPr>
        <w:rPr>
          <w:b/>
          <w:bCs/>
        </w:rPr>
      </w:pPr>
      <w:r w:rsidRPr="00B75E46">
        <w:rPr>
          <w:b/>
          <w:bCs/>
        </w:rPr>
        <w:t>Data Profiling and Validation</w:t>
      </w:r>
      <w:r w:rsidR="009459D9">
        <w:rPr>
          <w:b/>
          <w:bCs/>
        </w:rPr>
        <w:t xml:space="preserve">: </w:t>
      </w:r>
      <w:r w:rsidR="009459D9" w:rsidRPr="009459D9">
        <w:t>data_quality_report.pdf file attached</w:t>
      </w:r>
    </w:p>
    <w:p w14:paraId="7384B2D8" w14:textId="77777777" w:rsidR="00B75E46" w:rsidRDefault="00B75E46" w:rsidP="00B75E46">
      <w:r>
        <w:t>Data Quality Report</w:t>
      </w:r>
    </w:p>
    <w:p w14:paraId="44CDED53" w14:textId="77777777" w:rsidR="00B75E46" w:rsidRDefault="00B75E46" w:rsidP="00B75E46">
      <w:r>
        <w:t>===================</w:t>
      </w:r>
    </w:p>
    <w:p w14:paraId="2B164F83" w14:textId="77777777" w:rsidR="00B75E46" w:rsidRDefault="00B75E46" w:rsidP="00B75E46">
      <w:r>
        <w:t>Generated: 2026-05-03 11:40:25</w:t>
      </w:r>
    </w:p>
    <w:p w14:paraId="11F51D93" w14:textId="77777777" w:rsidR="00B75E46" w:rsidRDefault="00B75E46" w:rsidP="00B75E46">
      <w:r>
        <w:t>Summary Metrics</w:t>
      </w:r>
    </w:p>
    <w:p w14:paraId="037C40BC" w14:textId="77777777" w:rsidR="00B75E46" w:rsidRDefault="00B75E46" w:rsidP="00B75E46">
      <w:r>
        <w:t>---------------</w:t>
      </w:r>
    </w:p>
    <w:p w14:paraId="50CC25D7" w14:textId="77777777" w:rsidR="00B75E46" w:rsidRDefault="00B75E46" w:rsidP="00B75E46">
      <w:r>
        <w:lastRenderedPageBreak/>
        <w:t>Input file: sample_interactions.csv</w:t>
      </w:r>
    </w:p>
    <w:p w14:paraId="42D49620" w14:textId="77777777" w:rsidR="00B75E46" w:rsidRDefault="00B75E46" w:rsidP="00B75E46">
      <w:r>
        <w:t>Raw row count: 299</w:t>
      </w:r>
    </w:p>
    <w:p w14:paraId="70902E7A" w14:textId="77777777" w:rsidR="00B75E46" w:rsidRDefault="00B75E46" w:rsidP="00B75E46">
      <w:r>
        <w:t>Raw column count: 4</w:t>
      </w:r>
    </w:p>
    <w:p w14:paraId="6653EAE4" w14:textId="77777777" w:rsidR="00B75E46" w:rsidRDefault="00B75E46" w:rsidP="00B75E46">
      <w:r>
        <w:t>Cleaned row count: 292</w:t>
      </w:r>
    </w:p>
    <w:p w14:paraId="3C670E4F" w14:textId="77777777" w:rsidR="00B75E46" w:rsidRDefault="00B75E46" w:rsidP="00B75E46">
      <w:r>
        <w:t>Cleaned column count: 4</w:t>
      </w:r>
    </w:p>
    <w:p w14:paraId="589CD29A" w14:textId="77777777" w:rsidR="00B75E46" w:rsidRDefault="00B75E46" w:rsidP="00B75E46">
      <w:r>
        <w:t>Duplicate rows removed: 7</w:t>
      </w:r>
    </w:p>
    <w:p w14:paraId="134838FC" w14:textId="77777777" w:rsidR="00B75E46" w:rsidRDefault="00B75E46" w:rsidP="00B75E46">
      <w:r>
        <w:t>Total missing values handled: 0</w:t>
      </w:r>
    </w:p>
    <w:p w14:paraId="54BEE99F" w14:textId="77777777" w:rsidR="00B75E46" w:rsidRDefault="00B75E46" w:rsidP="00B75E46">
      <w:r>
        <w:t>Issues &amp; Validation Notes</w:t>
      </w:r>
    </w:p>
    <w:p w14:paraId="3B155CF1" w14:textId="77777777" w:rsidR="00B75E46" w:rsidRDefault="00B75E46" w:rsidP="00B75E46">
      <w:r>
        <w:t>------------------------</w:t>
      </w:r>
    </w:p>
    <w:p w14:paraId="3D9B5DC5" w14:textId="77777777" w:rsidR="00B75E46" w:rsidRDefault="00B75E46" w:rsidP="00B75E46">
      <w:r>
        <w:t>- Extra columns detected: timestamp</w:t>
      </w:r>
    </w:p>
    <w:p w14:paraId="1F57B759" w14:textId="0C692EB4" w:rsidR="00B75E46" w:rsidRDefault="00B75E46" w:rsidP="00B75E46">
      <w:r>
        <w:t>- Found 7 duplicate user-item rows.</w:t>
      </w:r>
    </w:p>
    <w:p w14:paraId="13ECCD59" w14:textId="77777777" w:rsidR="00B75E46" w:rsidRDefault="00B75E46" w:rsidP="00B75E46"/>
    <w:p w14:paraId="3F36CE9A" w14:textId="4DAE82B8" w:rsidR="00B75E46" w:rsidRDefault="002B05EB" w:rsidP="00B75E46">
      <w:r w:rsidRPr="002B05EB">
        <w:rPr>
          <w:b/>
          <w:bCs/>
        </w:rPr>
        <w:t>Data Preparation</w:t>
      </w:r>
      <w:r>
        <w:rPr>
          <w:b/>
          <w:bCs/>
        </w:rPr>
        <w:t>:</w:t>
      </w:r>
      <w:r w:rsidRPr="002B05EB">
        <w:t xml:space="preserve"> Summary plots screenshots</w:t>
      </w:r>
    </w:p>
    <w:p w14:paraId="3269BA32" w14:textId="6B5C9464" w:rsidR="002B05EB" w:rsidRDefault="002B05EB" w:rsidP="00B75E46">
      <w:r>
        <w:t>Item popularity</w:t>
      </w:r>
    </w:p>
    <w:p w14:paraId="4A71FE08" w14:textId="3548DC6B" w:rsidR="002B05EB" w:rsidRDefault="002B05EB" w:rsidP="00B75E46">
      <w:r>
        <w:rPr>
          <w:noProof/>
        </w:rPr>
        <w:drawing>
          <wp:inline distT="0" distB="0" distL="0" distR="0" wp14:anchorId="473CB862" wp14:editId="2537E44B">
            <wp:extent cx="6840220" cy="3253740"/>
            <wp:effectExtent l="0" t="0" r="0" b="3810"/>
            <wp:docPr id="16867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84628" name="Picture 1686784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2F46" w14:textId="1903D1A5" w:rsidR="002B05EB" w:rsidRDefault="002B05EB" w:rsidP="00B75E46">
      <w:r>
        <w:t>Rating distribution</w:t>
      </w:r>
    </w:p>
    <w:p w14:paraId="05E879EB" w14:textId="3493AA64" w:rsidR="002B05EB" w:rsidRDefault="002B05EB" w:rsidP="00B75E46">
      <w:r>
        <w:rPr>
          <w:noProof/>
        </w:rPr>
        <w:lastRenderedPageBreak/>
        <w:drawing>
          <wp:inline distT="0" distB="0" distL="0" distR="0" wp14:anchorId="7C631C9A" wp14:editId="768BF95A">
            <wp:extent cx="6840220" cy="3040380"/>
            <wp:effectExtent l="0" t="0" r="0" b="7620"/>
            <wp:docPr id="750429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29636" name="Picture 750429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19DF" w14:textId="0E3DF7D5" w:rsidR="002B05EB" w:rsidRDefault="002B05EB" w:rsidP="00B75E46">
      <w:r>
        <w:t>Interaction sparsity</w:t>
      </w:r>
    </w:p>
    <w:p w14:paraId="5262C683" w14:textId="1F79E088" w:rsidR="002B05EB" w:rsidRDefault="002B05EB" w:rsidP="00B75E46">
      <w:r>
        <w:rPr>
          <w:noProof/>
        </w:rPr>
        <w:drawing>
          <wp:inline distT="0" distB="0" distL="0" distR="0" wp14:anchorId="21A772F0" wp14:editId="6A48EEBD">
            <wp:extent cx="6840220" cy="4559935"/>
            <wp:effectExtent l="0" t="0" r="0" b="0"/>
            <wp:docPr id="344231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31980" name="Picture 344231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DC2F" w14:textId="77777777" w:rsidR="008955A6" w:rsidRDefault="008955A6" w:rsidP="00B75E46">
      <w:pPr>
        <w:rPr>
          <w:b/>
          <w:bCs/>
        </w:rPr>
      </w:pPr>
    </w:p>
    <w:p w14:paraId="3707DA31" w14:textId="2BBFE119" w:rsidR="00090707" w:rsidRDefault="008955A6" w:rsidP="00B75E46">
      <w:pPr>
        <w:rPr>
          <w:b/>
          <w:bCs/>
        </w:rPr>
      </w:pPr>
      <w:r w:rsidRPr="008955A6">
        <w:rPr>
          <w:b/>
          <w:bCs/>
        </w:rPr>
        <w:t>Model Training and Evaluation</w:t>
      </w:r>
      <w:r>
        <w:rPr>
          <w:b/>
          <w:bCs/>
        </w:rPr>
        <w:t>:</w:t>
      </w:r>
    </w:p>
    <w:p w14:paraId="48ABAEFC" w14:textId="4563D701" w:rsidR="008955A6" w:rsidRDefault="008955A6" w:rsidP="00B75E46">
      <w:pPr>
        <w:rPr>
          <w:b/>
          <w:bCs/>
        </w:rPr>
      </w:pPr>
      <w:r>
        <w:rPr>
          <w:b/>
          <w:bCs/>
        </w:rPr>
        <w:t>Model Performance Report</w:t>
      </w:r>
      <w:r w:rsidR="008223B1">
        <w:rPr>
          <w:b/>
          <w:bCs/>
        </w:rPr>
        <w:t xml:space="preserve"> from MLFlow UI</w:t>
      </w:r>
    </w:p>
    <w:p w14:paraId="386954FB" w14:textId="6F3D7537" w:rsidR="008955A6" w:rsidRDefault="008223B1" w:rsidP="00B75E46">
      <w:r w:rsidRPr="008223B1">
        <w:rPr>
          <w:noProof/>
        </w:rPr>
        <w:lastRenderedPageBreak/>
        <w:drawing>
          <wp:inline distT="0" distB="0" distL="0" distR="0" wp14:anchorId="23C6AA34" wp14:editId="287B2115">
            <wp:extent cx="6840220" cy="2332355"/>
            <wp:effectExtent l="0" t="0" r="0" b="0"/>
            <wp:docPr id="75229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4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ECF3" w14:textId="723552DB" w:rsidR="008955A6" w:rsidRDefault="00042C30" w:rsidP="00B75E46">
      <w:r>
        <w:t>MAE</w:t>
      </w:r>
    </w:p>
    <w:p w14:paraId="7B2BC866" w14:textId="678EB5F9" w:rsidR="00042C30" w:rsidRDefault="00042C30" w:rsidP="00B75E46">
      <w:r>
        <w:rPr>
          <w:noProof/>
        </w:rPr>
        <w:drawing>
          <wp:inline distT="0" distB="0" distL="0" distR="0" wp14:anchorId="68E80AB0" wp14:editId="1E177B6E">
            <wp:extent cx="6840220" cy="3420110"/>
            <wp:effectExtent l="0" t="0" r="0" b="8890"/>
            <wp:docPr id="875873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73739" name="Picture 8758737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8D26" w14:textId="262BD3E0" w:rsidR="00042C30" w:rsidRDefault="00042C30" w:rsidP="00B75E46">
      <w:pPr>
        <w:rPr>
          <w:b/>
          <w:bCs/>
        </w:rPr>
      </w:pPr>
      <w:r w:rsidRPr="00042C30">
        <w:rPr>
          <w:b/>
          <w:bCs/>
        </w:rPr>
        <w:t>Precision@5</w:t>
      </w:r>
    </w:p>
    <w:p w14:paraId="00C05B53" w14:textId="2B19F9E8" w:rsidR="00042C30" w:rsidRPr="00042C30" w:rsidRDefault="00042C30" w:rsidP="00B75E4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9512F9" wp14:editId="60D8B544">
            <wp:extent cx="6840220" cy="3420110"/>
            <wp:effectExtent l="0" t="0" r="0" b="8890"/>
            <wp:docPr id="1809488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88067" name="Picture 18094880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3A3F" w14:textId="39F76C04" w:rsidR="00042C30" w:rsidRDefault="00042C30" w:rsidP="00B75E46">
      <w:pPr>
        <w:rPr>
          <w:b/>
          <w:bCs/>
        </w:rPr>
      </w:pPr>
      <w:r w:rsidRPr="00042C30">
        <w:rPr>
          <w:b/>
          <w:bCs/>
        </w:rPr>
        <w:t>Recall@5</w:t>
      </w:r>
    </w:p>
    <w:p w14:paraId="31123627" w14:textId="75E7C284" w:rsidR="00042C30" w:rsidRDefault="00042C30" w:rsidP="00B75E4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1E2681" wp14:editId="7E689A99">
            <wp:extent cx="6840220" cy="3420110"/>
            <wp:effectExtent l="0" t="0" r="0" b="8890"/>
            <wp:docPr id="551324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4012" name="Picture 5513240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0FE2" w14:textId="77777777" w:rsidR="00D36780" w:rsidRDefault="00D36780" w:rsidP="00B75E46">
      <w:pPr>
        <w:rPr>
          <w:b/>
          <w:bCs/>
        </w:rPr>
      </w:pPr>
    </w:p>
    <w:p w14:paraId="6FC4BF8A" w14:textId="77777777" w:rsidR="00D36780" w:rsidRDefault="00D36780" w:rsidP="00B75E46">
      <w:pPr>
        <w:rPr>
          <w:b/>
          <w:bCs/>
        </w:rPr>
      </w:pPr>
    </w:p>
    <w:p w14:paraId="775F5C2A" w14:textId="77777777" w:rsidR="00D36780" w:rsidRDefault="00D36780" w:rsidP="00B75E46">
      <w:pPr>
        <w:rPr>
          <w:b/>
          <w:bCs/>
        </w:rPr>
      </w:pPr>
    </w:p>
    <w:p w14:paraId="7C22F5B0" w14:textId="21C0ED23" w:rsidR="00D86321" w:rsidRPr="00042C30" w:rsidRDefault="00D86321" w:rsidP="00B75E46">
      <w:pPr>
        <w:rPr>
          <w:b/>
          <w:bCs/>
        </w:rPr>
      </w:pPr>
      <w:r>
        <w:rPr>
          <w:b/>
          <w:bCs/>
        </w:rPr>
        <w:t>&lt;&lt;&lt;&lt;&lt;&lt;&lt;&lt;&lt;&lt;&lt;&lt;&lt;&lt;&lt;&lt;&lt;&lt;&lt;&lt;&lt;&lt;&lt;&lt;&lt;&lt;&lt;&lt;&lt;&lt;</w:t>
      </w:r>
      <w:r w:rsidRPr="00D86321">
        <w:rPr>
          <w:b/>
          <w:bCs/>
        </w:rPr>
        <w:sym w:font="Wingdings" w:char="F0DF"/>
      </w:r>
      <w:r>
        <w:rPr>
          <w:b/>
          <w:bCs/>
        </w:rPr>
        <w:t>--------END OF REPORT---</w:t>
      </w:r>
      <w:r w:rsidRPr="00D86321">
        <w:rPr>
          <w:b/>
          <w:bCs/>
        </w:rPr>
        <w:sym w:font="Wingdings" w:char="F0E0"/>
      </w:r>
      <w:r>
        <w:rPr>
          <w:b/>
          <w:bCs/>
        </w:rPr>
        <w:t>&gt;&gt;&gt;&gt;&gt;&gt;&gt;&gt;&gt;&gt;&gt;&gt;&gt;&gt;&gt;&gt;&gt;&gt;&gt;&gt;&gt;&gt;&gt;&gt;&gt;&gt;&gt;&gt;&gt;&gt;&gt;&gt;</w:t>
      </w:r>
    </w:p>
    <w:sectPr w:rsidR="00D86321" w:rsidRPr="00042C30" w:rsidSect="00FF0B5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D45C" w14:textId="77777777" w:rsidR="00B24554" w:rsidRDefault="00B24554" w:rsidP="00D97D56">
      <w:pPr>
        <w:spacing w:after="0" w:line="240" w:lineRule="auto"/>
      </w:pPr>
      <w:r>
        <w:separator/>
      </w:r>
    </w:p>
  </w:endnote>
  <w:endnote w:type="continuationSeparator" w:id="0">
    <w:p w14:paraId="1897609F" w14:textId="77777777" w:rsidR="00B24554" w:rsidRDefault="00B24554" w:rsidP="00D9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D0974" w14:textId="77777777" w:rsidR="00B24554" w:rsidRDefault="00B24554" w:rsidP="00D97D56">
      <w:pPr>
        <w:spacing w:after="0" w:line="240" w:lineRule="auto"/>
      </w:pPr>
      <w:r>
        <w:separator/>
      </w:r>
    </w:p>
  </w:footnote>
  <w:footnote w:type="continuationSeparator" w:id="0">
    <w:p w14:paraId="396356C0" w14:textId="77777777" w:rsidR="00B24554" w:rsidRDefault="00B24554" w:rsidP="00D9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11EEE"/>
    <w:multiLevelType w:val="multilevel"/>
    <w:tmpl w:val="9EB4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96F62"/>
    <w:multiLevelType w:val="multilevel"/>
    <w:tmpl w:val="C29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D4309"/>
    <w:multiLevelType w:val="multilevel"/>
    <w:tmpl w:val="CB7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90096"/>
    <w:multiLevelType w:val="multilevel"/>
    <w:tmpl w:val="3088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15BBC"/>
    <w:multiLevelType w:val="multilevel"/>
    <w:tmpl w:val="EB4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898635">
    <w:abstractNumId w:val="0"/>
  </w:num>
  <w:num w:numId="2" w16cid:durableId="1693529370">
    <w:abstractNumId w:val="3"/>
  </w:num>
  <w:num w:numId="3" w16cid:durableId="26175126">
    <w:abstractNumId w:val="4"/>
  </w:num>
  <w:num w:numId="4" w16cid:durableId="1375229445">
    <w:abstractNumId w:val="1"/>
  </w:num>
  <w:num w:numId="5" w16cid:durableId="300187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24"/>
    <w:rsid w:val="00042C30"/>
    <w:rsid w:val="00090707"/>
    <w:rsid w:val="000C34EC"/>
    <w:rsid w:val="00270655"/>
    <w:rsid w:val="002B05EB"/>
    <w:rsid w:val="00302D1A"/>
    <w:rsid w:val="003C1AA1"/>
    <w:rsid w:val="003C32BF"/>
    <w:rsid w:val="00487181"/>
    <w:rsid w:val="004C5C00"/>
    <w:rsid w:val="004C7DDB"/>
    <w:rsid w:val="005C60B8"/>
    <w:rsid w:val="00670D46"/>
    <w:rsid w:val="00686E7E"/>
    <w:rsid w:val="00793619"/>
    <w:rsid w:val="007C2347"/>
    <w:rsid w:val="008018D0"/>
    <w:rsid w:val="008223B1"/>
    <w:rsid w:val="00877255"/>
    <w:rsid w:val="008955A6"/>
    <w:rsid w:val="008F52D9"/>
    <w:rsid w:val="009459D9"/>
    <w:rsid w:val="009B0B50"/>
    <w:rsid w:val="00B00F10"/>
    <w:rsid w:val="00B24554"/>
    <w:rsid w:val="00B75E46"/>
    <w:rsid w:val="00BE3224"/>
    <w:rsid w:val="00C43864"/>
    <w:rsid w:val="00CB23D0"/>
    <w:rsid w:val="00D36780"/>
    <w:rsid w:val="00D86321"/>
    <w:rsid w:val="00D97D56"/>
    <w:rsid w:val="00DD4B2F"/>
    <w:rsid w:val="00E2662E"/>
    <w:rsid w:val="00F7279B"/>
    <w:rsid w:val="00FF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0C10"/>
  <w15:chartTrackingRefBased/>
  <w15:docId w15:val="{71294C72-2690-4473-95DC-DEDAF527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D56"/>
  </w:style>
  <w:style w:type="paragraph" w:styleId="Footer">
    <w:name w:val="footer"/>
    <w:basedOn w:val="Normal"/>
    <w:link w:val="FooterChar"/>
    <w:uiPriority w:val="99"/>
    <w:unhideWhenUsed/>
    <w:rsid w:val="00D9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D56"/>
  </w:style>
  <w:style w:type="table" w:styleId="TableGrid">
    <w:name w:val="Table Grid"/>
    <w:basedOn w:val="TableNormal"/>
    <w:uiPriority w:val="39"/>
    <w:rsid w:val="005C6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6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0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deylokesh124/dm4ml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qIWfoYd7LYJFkJoAOQU6cmr7-TYUYkE8/view?usp=drive_link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6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Pandey</dc:creator>
  <cp:keywords/>
  <dc:description/>
  <cp:lastModifiedBy>Lokesh Pandey</cp:lastModifiedBy>
  <cp:revision>78</cp:revision>
  <cp:lastPrinted>2026-05-03T12:10:00Z</cp:lastPrinted>
  <dcterms:created xsi:type="dcterms:W3CDTF">2026-05-02T12:35:00Z</dcterms:created>
  <dcterms:modified xsi:type="dcterms:W3CDTF">2026-05-03T12:14:00Z</dcterms:modified>
</cp:coreProperties>
</file>