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6FD" w:rsidRPr="00D176FD" w:rsidRDefault="00D176FD" w:rsidP="00D1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Management for Machine Learning – Assignment I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Date: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r w:rsidR="001D6558" w:rsidRPr="001D655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Refer to the assignment announcement</w:t>
      </w:r>
      <w:r w:rsidRPr="001D6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End w:id="0"/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76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Title:</w:t>
      </w:r>
      <w:r w:rsidRPr="00D176F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D176FD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End-to-End Data Management Pipeline for a Recommendation System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implement a complete data management pipeline for a recommendation system. This pipeline should support data ingestion, validation, preparation, transformation, feature management, model training, and orchestration — aligned with the practices of modern data stacks and ML workflows.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Context</w:t>
      </w:r>
    </w:p>
    <w:p w:rsid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recommendation systems are fundamental to modern digital platforms such as e-commerce sites, OTT services, and music streaming applications. They personalize user experiences, improve engagement, and drive sales conversions.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1" name="Picture 1" descr="Build a Recommendation Engine With Collaborative Fil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uild a Recommendation Engine With Collaborative Filter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client — </w:t>
      </w:r>
      <w:proofErr w:type="spellStart"/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RecoMart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e-commerce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wants to build a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recommendation engine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enhance customer engagement and cross-selling opportunities. The platform collects user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from multiple sources:</w:t>
      </w:r>
    </w:p>
    <w:p w:rsidR="00D176FD" w:rsidRPr="00D176FD" w:rsidRDefault="00D176FD" w:rsidP="00D1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Web and mobile clickstream logs</w:t>
      </w:r>
    </w:p>
    <w:p w:rsidR="00D176FD" w:rsidRPr="00D176FD" w:rsidRDefault="00D176FD" w:rsidP="00D1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Transactional purchase history</w:t>
      </w:r>
    </w:p>
    <w:p w:rsidR="00D176FD" w:rsidRPr="00D176FD" w:rsidRDefault="00D176FD" w:rsidP="00D1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metadata from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catalogs</w:t>
      </w:r>
      <w:proofErr w:type="spellEnd"/>
    </w:p>
    <w:p w:rsidR="00D176FD" w:rsidRPr="00D176FD" w:rsidRDefault="00D176FD" w:rsidP="00D1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External APIs (e.g., sentiment or popularity scores)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RecoMart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a scalable and maintainable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management pipeline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continuously process incoming data, curate features, and train/update models for generating personalized recommendations.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RecoMart’s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Platform Team, you are tasked to design and implement an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automated, modular data pipeline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both batch and near-real-time ingestion. The goal is to ensure that the recommendation model always learns from fresh, validated, and well-structured data.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Problem Formulation</w:t>
      </w:r>
    </w:p>
    <w:p w:rsidR="00D176FD" w:rsidRPr="00D176FD" w:rsidRDefault="00D176FD" w:rsidP="00D1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problem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(e.g., product recommendation to improve conversion rate).</w:t>
      </w:r>
    </w:p>
    <w:p w:rsidR="00D176FD" w:rsidRPr="00D176FD" w:rsidRDefault="00D176FD" w:rsidP="00D1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 sources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attributes (e.g., users, items, ratings, transactions).</w:t>
      </w:r>
    </w:p>
    <w:p w:rsidR="00D176FD" w:rsidRPr="00D176FD" w:rsidRDefault="00D176FD" w:rsidP="00D1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pipeline:</w:t>
      </w:r>
    </w:p>
    <w:p w:rsidR="00D176FD" w:rsidRPr="00D176FD" w:rsidRDefault="00D176FD" w:rsidP="00D1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datasets for Exploratory Data Analysis (EDA)</w:t>
      </w:r>
    </w:p>
    <w:p w:rsidR="00D176FD" w:rsidRPr="00D176FD" w:rsidRDefault="00D176FD" w:rsidP="00D1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Engineered features for collaborative/content-based models</w:t>
      </w:r>
    </w:p>
    <w:p w:rsidR="00D176FD" w:rsidRPr="00D176FD" w:rsidRDefault="00D176FD" w:rsidP="00D1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Deployable recommendation model and inference interface</w:t>
      </w:r>
    </w:p>
    <w:p w:rsidR="00D176FD" w:rsidRPr="00D176FD" w:rsidRDefault="00D176FD" w:rsidP="00D1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metrics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Precision@K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Recall@K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, NDCG).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report (PDF) outlining problem definition, objectives, data sources, and expected pipeline outcomes.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Collection and Ingestion</w:t>
      </w:r>
    </w:p>
    <w:p w:rsidR="00D176FD" w:rsidRPr="00D176FD" w:rsidRDefault="00D176FD" w:rsidP="00D17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Ingest at least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 of data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user interactions from CSV files and product data from REST APIs).</w:t>
      </w:r>
    </w:p>
    <w:p w:rsidR="00D176FD" w:rsidRPr="00D176FD" w:rsidRDefault="00D176FD" w:rsidP="00D17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ingestion scripts ensuring:</w:t>
      </w:r>
    </w:p>
    <w:p w:rsidR="00D176FD" w:rsidRPr="00D176FD" w:rsidRDefault="00D176FD" w:rsidP="00D17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and periodic data fetching</w:t>
      </w:r>
    </w:p>
    <w:p w:rsidR="00D176FD" w:rsidRPr="00D176FD" w:rsidRDefault="00D176FD" w:rsidP="00D17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and retry mechanisms</w:t>
      </w:r>
    </w:p>
    <w:p w:rsidR="00D176FD" w:rsidRPr="00D176FD" w:rsidRDefault="00D176FD" w:rsidP="00D17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for monitoring and audit trails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scripts for ingestion</w:t>
      </w:r>
    </w:p>
    <w:p w:rsidR="00D176FD" w:rsidRPr="00D176FD" w:rsidRDefault="00D176FD" w:rsidP="00D17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showing ingestion success/failure</w:t>
      </w:r>
    </w:p>
    <w:p w:rsidR="00D176FD" w:rsidRPr="00D176FD" w:rsidRDefault="00D176FD" w:rsidP="00D17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Folder/bucket structure for raw data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Raw Data Storage</w:t>
      </w:r>
    </w:p>
    <w:p w:rsidR="00D176FD" w:rsidRPr="00D176FD" w:rsidRDefault="00D176FD" w:rsidP="00D17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ingested data in a </w:t>
      </w:r>
      <w:r w:rsidRPr="00D176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local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lake or cloud storage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AWS S3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or local filesystem).</w:t>
      </w:r>
    </w:p>
    <w:p w:rsidR="00D176FD" w:rsidRPr="00D176FD" w:rsidRDefault="00D176FD" w:rsidP="00D17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structured folder layout partitioned by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structure documentation</w:t>
      </w:r>
    </w:p>
    <w:p w:rsidR="00D176FD" w:rsidRPr="00D176FD" w:rsidRDefault="00D176FD" w:rsidP="00D17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scripts or configuration files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Data Profiling and Validation</w:t>
      </w:r>
    </w:p>
    <w:p w:rsidR="00D176FD" w:rsidRPr="00D176FD" w:rsidRDefault="00D176FD" w:rsidP="00D17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validation checks to ensure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 and completeness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176FD" w:rsidRPr="00D176FD" w:rsidRDefault="00D176FD" w:rsidP="00D176F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values, duplicate entries, schema mismatch</w:t>
      </w:r>
    </w:p>
    <w:p w:rsidR="00D176FD" w:rsidRPr="00D176FD" w:rsidRDefault="00D176FD" w:rsidP="00D176F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Range and format checks (e.g., rating scale 1–5)</w:t>
      </w:r>
    </w:p>
    <w:p w:rsidR="00D176FD" w:rsidRPr="00D176FD" w:rsidRDefault="00D176FD" w:rsidP="00D17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 report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summarizing key metrics and issues.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automated validation (using </w:t>
      </w:r>
      <w:r w:rsidRPr="00D176FD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176FD">
        <w:rPr>
          <w:rFonts w:ascii="Courier New" w:eastAsia="Times New Roman" w:hAnsi="Courier New" w:cs="Courier New"/>
          <w:sz w:val="20"/>
          <w:szCs w:val="20"/>
          <w:lang w:eastAsia="en-IN"/>
        </w:rPr>
        <w:t>great_expectations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D176FD">
        <w:rPr>
          <w:rFonts w:ascii="Courier New" w:eastAsia="Times New Roman" w:hAnsi="Courier New" w:cs="Courier New"/>
          <w:sz w:val="20"/>
          <w:szCs w:val="20"/>
          <w:lang w:eastAsia="en-IN"/>
        </w:rPr>
        <w:t>pydeequ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176FD" w:rsidRPr="00D176FD" w:rsidRDefault="00D176FD" w:rsidP="00D17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Report (PDF)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Data Preparation</w:t>
      </w:r>
    </w:p>
    <w:p w:rsidR="00D176FD" w:rsidRPr="00D176FD" w:rsidRDefault="00D176FD" w:rsidP="00D17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cleaning and preprocessing:</w:t>
      </w:r>
    </w:p>
    <w:p w:rsidR="00D176FD" w:rsidRPr="00D176FD" w:rsidRDefault="00D176FD" w:rsidP="00D176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user-item interactions</w:t>
      </w:r>
    </w:p>
    <w:p w:rsidR="00D176FD" w:rsidRPr="00D176FD" w:rsidRDefault="00D176FD" w:rsidP="00D176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attributes (e.g., product categories, user demographics)</w:t>
      </w:r>
    </w:p>
    <w:p w:rsidR="00D176FD" w:rsidRPr="00D176FD" w:rsidRDefault="00D176FD" w:rsidP="00D176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numerical variables (e.g., prices, timestamps)</w:t>
      </w:r>
    </w:p>
    <w:p w:rsidR="00D176FD" w:rsidRPr="00D176FD" w:rsidRDefault="00D176FD" w:rsidP="00D17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exploratory analysis showing interaction distributions, item popularity, and sparsity patterns.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or script demonstrating cleaning and EDA</w:t>
      </w:r>
    </w:p>
    <w:p w:rsidR="00D176FD" w:rsidRPr="00D176FD" w:rsidRDefault="00D176FD" w:rsidP="00D17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plots (histograms, heatmaps)</w:t>
      </w:r>
    </w:p>
    <w:p w:rsidR="00D176FD" w:rsidRPr="00D176FD" w:rsidRDefault="00D176FD" w:rsidP="00D17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dataset ready for transformation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Feature Engineering and Transformation</w:t>
      </w:r>
    </w:p>
    <w:p w:rsidR="00D176FD" w:rsidRPr="00D176FD" w:rsidRDefault="00D176FD" w:rsidP="00D17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features suitable for recommendation algorithms, such as:</w:t>
      </w:r>
    </w:p>
    <w:p w:rsidR="00D176FD" w:rsidRPr="00D176FD" w:rsidRDefault="00D176FD" w:rsidP="00D176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activity frequency</w:t>
      </w:r>
    </w:p>
    <w:p w:rsidR="00D176FD" w:rsidRPr="00D176FD" w:rsidRDefault="00D176FD" w:rsidP="00D176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rating per user/item</w:t>
      </w:r>
    </w:p>
    <w:p w:rsidR="00D176FD" w:rsidRPr="00D176FD" w:rsidRDefault="00D176FD" w:rsidP="00D176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Co-occurrence or similarity-based features</w:t>
      </w:r>
    </w:p>
    <w:p w:rsidR="00D176FD" w:rsidRPr="00D176FD" w:rsidRDefault="00D176FD" w:rsidP="00D17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transformed data in a structured database or warehouse.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schema </w:t>
      </w:r>
    </w:p>
    <w:p w:rsidR="00D176FD" w:rsidRPr="00D176FD" w:rsidRDefault="00D176FD" w:rsidP="00D17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 scripts</w:t>
      </w:r>
    </w:p>
    <w:p w:rsidR="00D176FD" w:rsidRPr="00D176FD" w:rsidRDefault="00D176FD" w:rsidP="00D17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feature logic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Feature Store</w:t>
      </w:r>
    </w:p>
    <w:p w:rsidR="00D176FD" w:rsidRPr="00D176FD" w:rsidRDefault="00D176FD" w:rsidP="00D17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simple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store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Feast or a custom metadata registry).</w:t>
      </w:r>
    </w:p>
    <w:p w:rsidR="00D176FD" w:rsidRPr="00D176FD" w:rsidRDefault="00D176FD" w:rsidP="00D17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feature names, sources, and transformations.</w:t>
      </w:r>
    </w:p>
    <w:p w:rsidR="00D176FD" w:rsidRPr="00D176FD" w:rsidRDefault="00D176FD" w:rsidP="00D17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versioned retrieval for both training and inference.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store configuration/code</w:t>
      </w:r>
    </w:p>
    <w:p w:rsidR="00D176FD" w:rsidRPr="00D176FD" w:rsidRDefault="00D176FD" w:rsidP="00D17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metadata documentation</w:t>
      </w:r>
    </w:p>
    <w:p w:rsidR="00D176FD" w:rsidRPr="00D176FD" w:rsidRDefault="00D176FD" w:rsidP="00D17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feature retrieval demonstration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Data Versioning and Lineage</w:t>
      </w:r>
    </w:p>
    <w:p w:rsidR="00D176FD" w:rsidRPr="00D176FD" w:rsidRDefault="00D176FD" w:rsidP="00D17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tools like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DVC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LFS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version raw and transformed data.</w:t>
      </w:r>
    </w:p>
    <w:p w:rsidR="00D176FD" w:rsidRPr="00D176FD" w:rsidRDefault="00D176FD" w:rsidP="00D17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metadata such as data source, date of ingestion, and applied transformations.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structure showing dataset versions</w:t>
      </w:r>
    </w:p>
    <w:p w:rsidR="00D176FD" w:rsidRPr="00D176FD" w:rsidRDefault="00D176FD" w:rsidP="00D17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of versioning workflow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Model Training and Evaluation</w:t>
      </w:r>
    </w:p>
    <w:p w:rsidR="00D176FD" w:rsidRPr="00D176FD" w:rsidRDefault="00D176FD" w:rsidP="00D17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at least one recommendation model:</w:t>
      </w:r>
    </w:p>
    <w:p w:rsidR="00D176FD" w:rsidRPr="00D176FD" w:rsidRDefault="00D176FD" w:rsidP="00D176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Collaborative filtering (Matrix Factorization / SVD)</w:t>
      </w:r>
    </w:p>
    <w:p w:rsidR="00D176FD" w:rsidRPr="00D176FD" w:rsidRDefault="00D176FD" w:rsidP="00D176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Content-based filtering</w:t>
      </w:r>
    </w:p>
    <w:p w:rsidR="00D176FD" w:rsidRPr="00D176FD" w:rsidRDefault="00D176FD" w:rsidP="00D17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 using metrics.</w:t>
      </w:r>
    </w:p>
    <w:p w:rsidR="00D176FD" w:rsidRPr="00D176FD" w:rsidRDefault="00D176FD" w:rsidP="00D17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model metadata using </w:t>
      </w:r>
      <w:proofErr w:type="spellStart"/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MLflow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equivalent tracking tool.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and evaluation script</w:t>
      </w:r>
    </w:p>
    <w:p w:rsidR="00D176FD" w:rsidRPr="00D176FD" w:rsidRDefault="00D176FD" w:rsidP="00D17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report</w:t>
      </w:r>
    </w:p>
    <w:p w:rsidR="00D176FD" w:rsidRPr="00D176FD" w:rsidRDefault="00D176FD" w:rsidP="00D17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Tracked model metadata (run IDs, parameters, metrics)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Pipeline Orchestration</w:t>
      </w:r>
    </w:p>
    <w:p w:rsidR="00D176FD" w:rsidRPr="00D176FD" w:rsidRDefault="00D176FD" w:rsidP="00D17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the end-to-end data pipeline using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Airflow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Prefect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Dagster</w:t>
      </w:r>
      <w:proofErr w:type="spellEnd"/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76FD" w:rsidRPr="00D176FD" w:rsidRDefault="00D176FD" w:rsidP="00D17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DAGs for data ingestion → validation → preparation → transformation → feature store → model training.</w:t>
      </w:r>
    </w:p>
    <w:p w:rsidR="00D176FD" w:rsidRPr="00D176FD" w:rsidRDefault="00D176FD" w:rsidP="00D17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logging and monitoring for failures.</w:t>
      </w:r>
    </w:p>
    <w:p w:rsidR="00D176FD" w:rsidRPr="00D176FD" w:rsidRDefault="00D176FD" w:rsidP="00D1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</w:p>
    <w:p w:rsidR="00D176FD" w:rsidRPr="00D176FD" w:rsidRDefault="00D176FD" w:rsidP="00D17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DAG/code</w:t>
      </w:r>
    </w:p>
    <w:p w:rsidR="00D176FD" w:rsidRPr="00D176FD" w:rsidRDefault="00D176FD" w:rsidP="00D17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or logs from the orchestration tool showing successful execution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Instructions</w:t>
      </w:r>
    </w:p>
    <w:p w:rsidR="00D176FD" w:rsidRPr="00D176FD" w:rsidRDefault="00D176FD" w:rsidP="00D17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modular code structure and clear documentation.</w:t>
      </w:r>
    </w:p>
    <w:p w:rsidR="00D176FD" w:rsidRPr="00D176FD" w:rsidRDefault="00D176FD" w:rsidP="00D17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logs, error handling, and reproducibility practices.</w:t>
      </w:r>
    </w:p>
    <w:p w:rsidR="00D176FD" w:rsidRPr="00D176FD" w:rsidRDefault="00D176FD" w:rsidP="00D17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demo video (5–10 mins)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explaining the pipeline flow.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Submission Requirements</w:t>
      </w:r>
    </w:p>
    <w:p w:rsidR="00D176FD" w:rsidRPr="00D176FD" w:rsidRDefault="00D176FD" w:rsidP="00D17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: Organized by pipeline stage</w:t>
      </w:r>
    </w:p>
    <w:p w:rsidR="00D176FD" w:rsidRPr="00D176FD" w:rsidRDefault="00D176FD" w:rsidP="00D17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: PDF report</w:t>
      </w:r>
    </w:p>
    <w:p w:rsidR="00D176FD" w:rsidRPr="00D176FD" w:rsidRDefault="00D176FD" w:rsidP="00D17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Walkthrough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>: End-to-end demonstration</w:t>
      </w:r>
    </w:p>
    <w:p w:rsidR="00D176FD" w:rsidRPr="00D176FD" w:rsidRDefault="00D176FD" w:rsidP="00D17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Format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176FD">
        <w:rPr>
          <w:rFonts w:ascii="Courier New" w:eastAsia="Times New Roman" w:hAnsi="Courier New" w:cs="Courier New"/>
          <w:sz w:val="20"/>
          <w:szCs w:val="20"/>
          <w:lang w:eastAsia="en-IN"/>
        </w:rPr>
        <w:t>.zip</w:t>
      </w:r>
      <w:r w:rsidRPr="00D1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containing all deliverables</w:t>
      </w:r>
    </w:p>
    <w:p w:rsidR="00D176FD" w:rsidRPr="00D176FD" w:rsidRDefault="001D6558" w:rsidP="00D1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176FD" w:rsidRPr="00D176FD" w:rsidRDefault="00D176FD" w:rsidP="00D1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Rubric (2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="00B622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CB40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%</w:t>
      </w:r>
      <w:r w:rsidRPr="00D1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5256"/>
        <w:gridCol w:w="842"/>
      </w:tblGrid>
      <w:tr w:rsidR="00D176FD" w:rsidRPr="00D176FD" w:rsidTr="00D17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</w:tr>
      <w:tr w:rsidR="00D176FD" w:rsidRPr="00D176FD" w:rsidTr="00D1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Formulation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definition of objectives, data sources, and outputs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FA7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  <w:tr w:rsidR="00D176FD" w:rsidRPr="00D176FD" w:rsidTr="00D1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Pipeline Implementation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Ingestion, storage, validation, and transformation logic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FA7100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  <w:r w:rsidR="00D176FD"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  <w:tr w:rsidR="00D176FD" w:rsidRPr="00D176FD" w:rsidTr="00D1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Store &amp; Versioning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Effective management of features and data lineage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D176FD" w:rsidRPr="00D176FD" w:rsidTr="00D1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Training &amp; Evaluation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metrics and experiment tracking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FA7100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D176FD"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0%</w:t>
            </w:r>
          </w:p>
        </w:tc>
      </w:tr>
      <w:tr w:rsidR="00D176FD" w:rsidRPr="00D176FD" w:rsidTr="00D1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&amp; Demo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D176FD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Clarity, completeness, and demonstration quality</w:t>
            </w:r>
          </w:p>
        </w:tc>
        <w:tc>
          <w:tcPr>
            <w:tcW w:w="0" w:type="auto"/>
            <w:vAlign w:val="center"/>
            <w:hideMark/>
          </w:tcPr>
          <w:p w:rsidR="00D176FD" w:rsidRPr="00D176FD" w:rsidRDefault="00FA7100" w:rsidP="00D1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  <w:r w:rsidR="00D176FD" w:rsidRPr="00D1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</w:tbl>
    <w:p w:rsidR="00D176FD" w:rsidRDefault="001D6558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sectPr w:rsidR="00D1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F6A8A"/>
    <w:multiLevelType w:val="multilevel"/>
    <w:tmpl w:val="E5B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50DE"/>
    <w:multiLevelType w:val="multilevel"/>
    <w:tmpl w:val="12F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E63"/>
    <w:multiLevelType w:val="multilevel"/>
    <w:tmpl w:val="EB6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7C17"/>
    <w:multiLevelType w:val="multilevel"/>
    <w:tmpl w:val="B78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A37A3"/>
    <w:multiLevelType w:val="multilevel"/>
    <w:tmpl w:val="5ECC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76DA"/>
    <w:multiLevelType w:val="multilevel"/>
    <w:tmpl w:val="BBA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11111"/>
    <w:multiLevelType w:val="multilevel"/>
    <w:tmpl w:val="BC9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126E6"/>
    <w:multiLevelType w:val="multilevel"/>
    <w:tmpl w:val="E21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D44FD"/>
    <w:multiLevelType w:val="multilevel"/>
    <w:tmpl w:val="E2A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35337"/>
    <w:multiLevelType w:val="multilevel"/>
    <w:tmpl w:val="33B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C6DBF"/>
    <w:multiLevelType w:val="multilevel"/>
    <w:tmpl w:val="26D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F7B08"/>
    <w:multiLevelType w:val="multilevel"/>
    <w:tmpl w:val="5B6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9162A"/>
    <w:multiLevelType w:val="multilevel"/>
    <w:tmpl w:val="168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F6F96"/>
    <w:multiLevelType w:val="multilevel"/>
    <w:tmpl w:val="3CE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0518E"/>
    <w:multiLevelType w:val="multilevel"/>
    <w:tmpl w:val="112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0ABF"/>
    <w:multiLevelType w:val="multilevel"/>
    <w:tmpl w:val="E67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F114A"/>
    <w:multiLevelType w:val="multilevel"/>
    <w:tmpl w:val="F39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955D0"/>
    <w:multiLevelType w:val="multilevel"/>
    <w:tmpl w:val="A28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969A7"/>
    <w:multiLevelType w:val="multilevel"/>
    <w:tmpl w:val="0CB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87A61"/>
    <w:multiLevelType w:val="multilevel"/>
    <w:tmpl w:val="683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37096"/>
    <w:multiLevelType w:val="multilevel"/>
    <w:tmpl w:val="005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65B10"/>
    <w:multiLevelType w:val="multilevel"/>
    <w:tmpl w:val="761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57C5C"/>
    <w:multiLevelType w:val="multilevel"/>
    <w:tmpl w:val="32C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2"/>
  </w:num>
  <w:num w:numId="4">
    <w:abstractNumId w:val="2"/>
  </w:num>
  <w:num w:numId="5">
    <w:abstractNumId w:val="17"/>
  </w:num>
  <w:num w:numId="6">
    <w:abstractNumId w:val="16"/>
  </w:num>
  <w:num w:numId="7">
    <w:abstractNumId w:val="20"/>
  </w:num>
  <w:num w:numId="8">
    <w:abstractNumId w:val="19"/>
  </w:num>
  <w:num w:numId="9">
    <w:abstractNumId w:val="4"/>
  </w:num>
  <w:num w:numId="10">
    <w:abstractNumId w:val="12"/>
  </w:num>
  <w:num w:numId="11">
    <w:abstractNumId w:val="9"/>
  </w:num>
  <w:num w:numId="12">
    <w:abstractNumId w:val="14"/>
  </w:num>
  <w:num w:numId="13">
    <w:abstractNumId w:val="5"/>
  </w:num>
  <w:num w:numId="14">
    <w:abstractNumId w:val="6"/>
  </w:num>
  <w:num w:numId="15">
    <w:abstractNumId w:val="11"/>
  </w:num>
  <w:num w:numId="16">
    <w:abstractNumId w:val="1"/>
  </w:num>
  <w:num w:numId="17">
    <w:abstractNumId w:val="15"/>
  </w:num>
  <w:num w:numId="18">
    <w:abstractNumId w:val="21"/>
  </w:num>
  <w:num w:numId="19">
    <w:abstractNumId w:val="13"/>
  </w:num>
  <w:num w:numId="20">
    <w:abstractNumId w:val="18"/>
  </w:num>
  <w:num w:numId="21">
    <w:abstractNumId w:val="10"/>
  </w:num>
  <w:num w:numId="22">
    <w:abstractNumId w:val="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FD"/>
    <w:rsid w:val="001135B8"/>
    <w:rsid w:val="001D6558"/>
    <w:rsid w:val="00B6227B"/>
    <w:rsid w:val="00CB409B"/>
    <w:rsid w:val="00D176FD"/>
    <w:rsid w:val="00FA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9682"/>
  <w15:chartTrackingRefBased/>
  <w15:docId w15:val="{1F90CC83-4F66-4B1D-A9EA-4D3F8A08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7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176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76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76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176F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76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176F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7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3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5</cp:revision>
  <dcterms:created xsi:type="dcterms:W3CDTF">2025-10-30T13:00:00Z</dcterms:created>
  <dcterms:modified xsi:type="dcterms:W3CDTF">2025-11-15T07:09:00Z</dcterms:modified>
</cp:coreProperties>
</file>