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F7AB" w14:textId="7C166EDC" w:rsidR="0009762E" w:rsidRDefault="0009762E" w:rsidP="0009762E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Heart Disease Detection – </w:t>
      </w:r>
      <w:proofErr w:type="spellStart"/>
      <w:r>
        <w:rPr>
          <w:lang w:val="en-US"/>
        </w:rPr>
        <w:t>MLOps</w:t>
      </w:r>
      <w:proofErr w:type="spellEnd"/>
      <w:r>
        <w:rPr>
          <w:lang w:val="en-US"/>
        </w:rPr>
        <w:t xml:space="preserve"> Assignment</w:t>
      </w:r>
    </w:p>
    <w:p w14:paraId="2A909ECE" w14:textId="77777777" w:rsidR="0009762E" w:rsidRDefault="0009762E" w:rsidP="0009762E">
      <w:pPr>
        <w:rPr>
          <w:lang w:val="en-US"/>
        </w:rPr>
      </w:pPr>
    </w:p>
    <w:p w14:paraId="77E92714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 xml:space="preserve">Documentation &amp; Reporting: Heart Disease Classification </w:t>
      </w:r>
      <w:proofErr w:type="spellStart"/>
      <w:r w:rsidRPr="0009762E">
        <w:rPr>
          <w:b/>
          <w:bCs/>
        </w:rPr>
        <w:t>MLOps</w:t>
      </w:r>
      <w:proofErr w:type="spellEnd"/>
      <w:r w:rsidRPr="0009762E">
        <w:rPr>
          <w:b/>
          <w:bCs/>
        </w:rPr>
        <w:t xml:space="preserve"> Pipeline</w:t>
      </w:r>
    </w:p>
    <w:p w14:paraId="468D2167" w14:textId="77777777" w:rsidR="0009762E" w:rsidRPr="0009762E" w:rsidRDefault="0009762E" w:rsidP="0009762E">
      <w:r w:rsidRPr="0009762E">
        <w:rPr>
          <w:b/>
          <w:bCs/>
        </w:rPr>
        <w:t>Course / Module:</w:t>
      </w:r>
      <w:r w:rsidRPr="0009762E">
        <w:t xml:space="preserve"> </w:t>
      </w:r>
      <w:proofErr w:type="spellStart"/>
      <w:r w:rsidRPr="0009762E">
        <w:t>MLOps</w:t>
      </w:r>
      <w:proofErr w:type="spellEnd"/>
      <w:r w:rsidRPr="0009762E">
        <w:t xml:space="preserve"> Assignment</w:t>
      </w:r>
    </w:p>
    <w:p w14:paraId="2F473F11" w14:textId="77777777" w:rsidR="0009762E" w:rsidRPr="0009762E" w:rsidRDefault="0009762E" w:rsidP="0009762E">
      <w:r w:rsidRPr="0009762E">
        <w:rPr>
          <w:b/>
          <w:bCs/>
        </w:rPr>
        <w:t>Project Title:</w:t>
      </w:r>
      <w:r w:rsidRPr="0009762E">
        <w:t xml:space="preserve"> End-to-End Heart Disease Classification &amp; Kubernetes Deployment</w:t>
      </w:r>
    </w:p>
    <w:p w14:paraId="76B4B060" w14:textId="6EC39532" w:rsidR="0009762E" w:rsidRDefault="0009762E" w:rsidP="0009762E">
      <w:r w:rsidRPr="0009762E">
        <w:rPr>
          <w:b/>
          <w:bCs/>
        </w:rPr>
        <w:t>Repository URL:</w:t>
      </w:r>
      <w:r w:rsidRPr="0009762E">
        <w:t xml:space="preserve"> </w:t>
      </w:r>
      <w:hyperlink r:id="rId7" w:history="1">
        <w:r w:rsidRPr="00282A6F">
          <w:rPr>
            <w:rStyle w:val="Hyperlink"/>
          </w:rPr>
          <w:t>https://github.com/pandeylokesh124/mlops-assignment/tree/main</w:t>
        </w:r>
      </w:hyperlink>
    </w:p>
    <w:p w14:paraId="6E7FBB30" w14:textId="15F5185F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1. Setup &amp; Installation Instructions</w:t>
      </w:r>
    </w:p>
    <w:p w14:paraId="353D176D" w14:textId="77777777" w:rsidR="0009762E" w:rsidRPr="0009762E" w:rsidRDefault="0009762E" w:rsidP="0009762E">
      <w:r w:rsidRPr="0009762E">
        <w:t xml:space="preserve">This section outlines the step-by-step setup required to run the data pipeline, train models with </w:t>
      </w:r>
      <w:proofErr w:type="spellStart"/>
      <w:r w:rsidRPr="0009762E">
        <w:t>MLflow</w:t>
      </w:r>
      <w:proofErr w:type="spellEnd"/>
      <w:r w:rsidRPr="0009762E">
        <w:t xml:space="preserve"> tracking, and deploy the prediction service to a local Kubernetes cluster.</w:t>
      </w:r>
    </w:p>
    <w:p w14:paraId="03B87529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Prerequisites</w:t>
      </w:r>
    </w:p>
    <w:p w14:paraId="56736116" w14:textId="77777777" w:rsidR="0009762E" w:rsidRPr="0009762E" w:rsidRDefault="0009762E" w:rsidP="0009762E">
      <w:pPr>
        <w:numPr>
          <w:ilvl w:val="0"/>
          <w:numId w:val="8"/>
        </w:numPr>
      </w:pPr>
      <w:r w:rsidRPr="0009762E">
        <w:rPr>
          <w:b/>
          <w:bCs/>
        </w:rPr>
        <w:t>Python:</w:t>
      </w:r>
      <w:r w:rsidRPr="0009762E">
        <w:t xml:space="preserve"> 3.10+</w:t>
      </w:r>
    </w:p>
    <w:p w14:paraId="236075DD" w14:textId="77777777" w:rsidR="0009762E" w:rsidRPr="0009762E" w:rsidRDefault="0009762E" w:rsidP="0009762E">
      <w:pPr>
        <w:numPr>
          <w:ilvl w:val="0"/>
          <w:numId w:val="8"/>
        </w:numPr>
      </w:pPr>
      <w:r w:rsidRPr="0009762E">
        <w:rPr>
          <w:b/>
          <w:bCs/>
        </w:rPr>
        <w:t>Containerization:</w:t>
      </w:r>
      <w:r w:rsidRPr="0009762E">
        <w:t xml:space="preserve"> Docker Desktop (with Kubernetes enabled using </w:t>
      </w:r>
      <w:proofErr w:type="spellStart"/>
      <w:r w:rsidRPr="0009762E">
        <w:t>kubeadm</w:t>
      </w:r>
      <w:proofErr w:type="spellEnd"/>
      <w:r w:rsidRPr="0009762E">
        <w:t xml:space="preserve"> provisioner)</w:t>
      </w:r>
    </w:p>
    <w:p w14:paraId="46967634" w14:textId="77777777" w:rsidR="0009762E" w:rsidRPr="0009762E" w:rsidRDefault="0009762E" w:rsidP="0009762E">
      <w:pPr>
        <w:numPr>
          <w:ilvl w:val="0"/>
          <w:numId w:val="8"/>
        </w:numPr>
      </w:pPr>
      <w:r w:rsidRPr="0009762E">
        <w:rPr>
          <w:b/>
          <w:bCs/>
        </w:rPr>
        <w:t>Version Control &amp; Shell:</w:t>
      </w:r>
      <w:r w:rsidRPr="0009762E">
        <w:t xml:space="preserve"> Git, PowerShell 7+ (Windows)</w:t>
      </w:r>
    </w:p>
    <w:p w14:paraId="15417758" w14:textId="77777777" w:rsidR="0009762E" w:rsidRPr="0009762E" w:rsidRDefault="0009762E" w:rsidP="0009762E">
      <w:pPr>
        <w:numPr>
          <w:ilvl w:val="0"/>
          <w:numId w:val="8"/>
        </w:numPr>
      </w:pPr>
      <w:proofErr w:type="spellStart"/>
      <w:r w:rsidRPr="0009762E">
        <w:rPr>
          <w:b/>
          <w:bCs/>
        </w:rPr>
        <w:t>MLOps</w:t>
      </w:r>
      <w:proofErr w:type="spellEnd"/>
      <w:r w:rsidRPr="0009762E">
        <w:rPr>
          <w:b/>
          <w:bCs/>
        </w:rPr>
        <w:t xml:space="preserve"> Tools:</w:t>
      </w:r>
      <w:r w:rsidRPr="0009762E">
        <w:t xml:space="preserve"> </w:t>
      </w:r>
      <w:proofErr w:type="spellStart"/>
      <w:r w:rsidRPr="0009762E">
        <w:t>MLflow</w:t>
      </w:r>
      <w:proofErr w:type="spellEnd"/>
      <w:r w:rsidRPr="0009762E">
        <w:t xml:space="preserve">, </w:t>
      </w:r>
      <w:proofErr w:type="spellStart"/>
      <w:r w:rsidRPr="0009762E">
        <w:t>FastAPI</w:t>
      </w:r>
      <w:proofErr w:type="spellEnd"/>
      <w:r w:rsidRPr="0009762E">
        <w:t>, Kubernetes (</w:t>
      </w:r>
      <w:proofErr w:type="spellStart"/>
      <w:r w:rsidRPr="0009762E">
        <w:t>kubectl</w:t>
      </w:r>
      <w:proofErr w:type="spellEnd"/>
      <w:r w:rsidRPr="0009762E">
        <w:t>)</w:t>
      </w:r>
    </w:p>
    <w:p w14:paraId="0B8C2544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Step 1: Clone Repository &amp; Setup Environment</w:t>
      </w:r>
    </w:p>
    <w:p w14:paraId="1A7E6152" w14:textId="77777777" w:rsidR="0009762E" w:rsidRPr="0009762E" w:rsidRDefault="0009762E" w:rsidP="0009762E">
      <w:r w:rsidRPr="0009762E">
        <w:t># Clone the project repository</w:t>
      </w:r>
    </w:p>
    <w:p w14:paraId="7D68426E" w14:textId="77777777" w:rsidR="0009762E" w:rsidRPr="0009762E" w:rsidRDefault="0009762E" w:rsidP="0009762E">
      <w:r w:rsidRPr="0009762E">
        <w:t>git clone https://github.com/pandeylokesh124/mlops-assignment.git</w:t>
      </w:r>
    </w:p>
    <w:p w14:paraId="23C96648" w14:textId="77777777" w:rsidR="0009762E" w:rsidRPr="0009762E" w:rsidRDefault="0009762E" w:rsidP="0009762E">
      <w:r w:rsidRPr="0009762E">
        <w:t xml:space="preserve">cd </w:t>
      </w:r>
      <w:proofErr w:type="spellStart"/>
      <w:r w:rsidRPr="0009762E">
        <w:t>mlops</w:t>
      </w:r>
      <w:proofErr w:type="spellEnd"/>
      <w:r w:rsidRPr="0009762E">
        <w:t>-assignment</w:t>
      </w:r>
    </w:p>
    <w:p w14:paraId="0065966D" w14:textId="77777777" w:rsidR="0009762E" w:rsidRPr="0009762E" w:rsidRDefault="0009762E" w:rsidP="0009762E"/>
    <w:p w14:paraId="544884E6" w14:textId="77777777" w:rsidR="0009762E" w:rsidRPr="0009762E" w:rsidRDefault="0009762E" w:rsidP="0009762E">
      <w:r w:rsidRPr="0009762E">
        <w:t># Create and activate virtual environment</w:t>
      </w:r>
    </w:p>
    <w:p w14:paraId="7D1F5953" w14:textId="77777777" w:rsidR="0009762E" w:rsidRPr="0009762E" w:rsidRDefault="0009762E" w:rsidP="0009762E">
      <w:r w:rsidRPr="0009762E">
        <w:t xml:space="preserve">python -m </w:t>
      </w:r>
      <w:proofErr w:type="spellStart"/>
      <w:r w:rsidRPr="0009762E">
        <w:t>venv</w:t>
      </w:r>
      <w:proofErr w:type="spellEnd"/>
      <w:r w:rsidRPr="0009762E">
        <w:t xml:space="preserve"> </w:t>
      </w:r>
      <w:proofErr w:type="spellStart"/>
      <w:r w:rsidRPr="0009762E">
        <w:t>venv</w:t>
      </w:r>
      <w:proofErr w:type="spellEnd"/>
    </w:p>
    <w:p w14:paraId="36B2B15A" w14:textId="77777777" w:rsidR="0009762E" w:rsidRPr="0009762E" w:rsidRDefault="0009762E" w:rsidP="0009762E">
      <w:r w:rsidRPr="0009762E">
        <w:t>.\</w:t>
      </w:r>
      <w:proofErr w:type="spellStart"/>
      <w:r w:rsidRPr="0009762E">
        <w:t>venv</w:t>
      </w:r>
      <w:proofErr w:type="spellEnd"/>
      <w:r w:rsidRPr="0009762E">
        <w:t>\Scripts\Activate.ps1</w:t>
      </w:r>
    </w:p>
    <w:p w14:paraId="004A8844" w14:textId="77777777" w:rsidR="0009762E" w:rsidRPr="0009762E" w:rsidRDefault="0009762E" w:rsidP="0009762E"/>
    <w:p w14:paraId="465A3F84" w14:textId="77777777" w:rsidR="0009762E" w:rsidRPr="0009762E" w:rsidRDefault="0009762E" w:rsidP="0009762E">
      <w:r w:rsidRPr="0009762E">
        <w:t># Install required dependencies</w:t>
      </w:r>
    </w:p>
    <w:p w14:paraId="0F43883E" w14:textId="77777777" w:rsidR="0009762E" w:rsidRPr="0009762E" w:rsidRDefault="0009762E" w:rsidP="0009762E">
      <w:r w:rsidRPr="0009762E">
        <w:t>pip install -r requirements.txt</w:t>
      </w:r>
    </w:p>
    <w:p w14:paraId="2CCE79DB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 xml:space="preserve">Step 2: Start Host-Level </w:t>
      </w:r>
      <w:proofErr w:type="spellStart"/>
      <w:r w:rsidRPr="0009762E">
        <w:rPr>
          <w:b/>
          <w:bCs/>
        </w:rPr>
        <w:t>MLflow</w:t>
      </w:r>
      <w:proofErr w:type="spellEnd"/>
      <w:r w:rsidRPr="0009762E">
        <w:rPr>
          <w:b/>
          <w:bCs/>
        </w:rPr>
        <w:t xml:space="preserve"> Tracking Server</w:t>
      </w:r>
    </w:p>
    <w:p w14:paraId="08259D67" w14:textId="77777777" w:rsidR="0009762E" w:rsidRPr="0009762E" w:rsidRDefault="0009762E" w:rsidP="0009762E">
      <w:r w:rsidRPr="0009762E">
        <w:t xml:space="preserve">Start the local </w:t>
      </w:r>
      <w:proofErr w:type="spellStart"/>
      <w:r w:rsidRPr="0009762E">
        <w:t>MLflow</w:t>
      </w:r>
      <w:proofErr w:type="spellEnd"/>
      <w:r w:rsidRPr="0009762E">
        <w:t xml:space="preserve"> server listening on 0.0.0.0 with artifact serving enabled so Kubernetes pods can download models dynamically:</w:t>
      </w:r>
    </w:p>
    <w:p w14:paraId="26143FE7" w14:textId="77777777" w:rsidR="0009762E" w:rsidRPr="0009762E" w:rsidRDefault="0009762E" w:rsidP="0009762E">
      <w:r w:rsidRPr="0009762E">
        <w:t>$</w:t>
      </w:r>
      <w:proofErr w:type="spellStart"/>
      <w:proofErr w:type="gramStart"/>
      <w:r w:rsidRPr="0009762E">
        <w:t>env:MLFLOW</w:t>
      </w:r>
      <w:proofErr w:type="gramEnd"/>
      <w:r w:rsidRPr="0009762E">
        <w:t>_ALLOWED_HOSTS</w:t>
      </w:r>
      <w:proofErr w:type="spellEnd"/>
      <w:r w:rsidRPr="0009762E">
        <w:t>="*"</w:t>
      </w:r>
    </w:p>
    <w:p w14:paraId="71E43F55" w14:textId="77777777" w:rsidR="0009762E" w:rsidRPr="0009762E" w:rsidRDefault="0009762E" w:rsidP="0009762E"/>
    <w:p w14:paraId="5C5E857B" w14:textId="77777777" w:rsidR="0009762E" w:rsidRPr="0009762E" w:rsidRDefault="0009762E" w:rsidP="0009762E">
      <w:proofErr w:type="spellStart"/>
      <w:r w:rsidRPr="0009762E">
        <w:t>mlflow</w:t>
      </w:r>
      <w:proofErr w:type="spellEnd"/>
      <w:r w:rsidRPr="0009762E">
        <w:t xml:space="preserve"> server `</w:t>
      </w:r>
    </w:p>
    <w:p w14:paraId="3133A536" w14:textId="77777777" w:rsidR="0009762E" w:rsidRPr="0009762E" w:rsidRDefault="0009762E" w:rsidP="0009762E">
      <w:r w:rsidRPr="0009762E">
        <w:lastRenderedPageBreak/>
        <w:t xml:space="preserve">  --backend-store-</w:t>
      </w:r>
      <w:proofErr w:type="spellStart"/>
      <w:r w:rsidRPr="0009762E">
        <w:t>uri</w:t>
      </w:r>
      <w:proofErr w:type="spellEnd"/>
      <w:r w:rsidRPr="0009762E">
        <w:t xml:space="preserve"> sqlite:///$(pwd)/experiments/mlflow.db `</w:t>
      </w:r>
    </w:p>
    <w:p w14:paraId="2555E72E" w14:textId="77777777" w:rsidR="0009762E" w:rsidRPr="0009762E" w:rsidRDefault="0009762E" w:rsidP="0009762E">
      <w:r w:rsidRPr="0009762E">
        <w:t xml:space="preserve">  --artifacts-destination file:///$(pwd)/experiments/mlruns `</w:t>
      </w:r>
    </w:p>
    <w:p w14:paraId="6B928C07" w14:textId="77777777" w:rsidR="0009762E" w:rsidRPr="0009762E" w:rsidRDefault="0009762E" w:rsidP="0009762E">
      <w:r w:rsidRPr="0009762E">
        <w:t xml:space="preserve">  --host 0.0.0.0 `</w:t>
      </w:r>
    </w:p>
    <w:p w14:paraId="7012CAD9" w14:textId="77777777" w:rsidR="0009762E" w:rsidRPr="0009762E" w:rsidRDefault="0009762E" w:rsidP="0009762E">
      <w:r w:rsidRPr="0009762E">
        <w:t xml:space="preserve">  --port 5000 `</w:t>
      </w:r>
    </w:p>
    <w:p w14:paraId="1BFCCCAA" w14:textId="77777777" w:rsidR="0009762E" w:rsidRPr="0009762E" w:rsidRDefault="0009762E" w:rsidP="0009762E">
      <w:r w:rsidRPr="0009762E">
        <w:t xml:space="preserve">  --serve-artifacts `</w:t>
      </w:r>
    </w:p>
    <w:p w14:paraId="4C44438A" w14:textId="77777777" w:rsidR="0009762E" w:rsidRPr="0009762E" w:rsidRDefault="0009762E" w:rsidP="0009762E">
      <w:r w:rsidRPr="0009762E">
        <w:t xml:space="preserve">  --artifacts-host </w:t>
      </w:r>
      <w:proofErr w:type="spellStart"/>
      <w:proofErr w:type="gramStart"/>
      <w:r w:rsidRPr="0009762E">
        <w:t>host.docker</w:t>
      </w:r>
      <w:proofErr w:type="gramEnd"/>
      <w:r w:rsidRPr="0009762E">
        <w:t>.internal</w:t>
      </w:r>
      <w:proofErr w:type="spellEnd"/>
      <w:r w:rsidRPr="0009762E">
        <w:t xml:space="preserve"> `</w:t>
      </w:r>
    </w:p>
    <w:p w14:paraId="71DFDE4B" w14:textId="77777777" w:rsidR="0009762E" w:rsidRPr="0009762E" w:rsidRDefault="0009762E" w:rsidP="0009762E">
      <w:r w:rsidRPr="0009762E">
        <w:t xml:space="preserve">  --workers 1</w:t>
      </w:r>
    </w:p>
    <w:p w14:paraId="345FE94B" w14:textId="77777777" w:rsidR="0009762E" w:rsidRPr="0009762E" w:rsidRDefault="0009762E" w:rsidP="0009762E">
      <w:r w:rsidRPr="0009762E">
        <w:rPr>
          <w:i/>
          <w:iCs/>
        </w:rPr>
        <w:t>Verification:</w:t>
      </w:r>
      <w:r w:rsidRPr="0009762E">
        <w:t xml:space="preserve"> Access http://localhost:5000 in your web browser to view the </w:t>
      </w:r>
      <w:proofErr w:type="spellStart"/>
      <w:r w:rsidRPr="0009762E">
        <w:t>MLflow</w:t>
      </w:r>
      <w:proofErr w:type="spellEnd"/>
      <w:r w:rsidRPr="0009762E">
        <w:t xml:space="preserve"> UI.</w:t>
      </w:r>
    </w:p>
    <w:p w14:paraId="5E85BA6F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Step 3: Run Model Training &amp; Registry Pipeline</w:t>
      </w:r>
    </w:p>
    <w:p w14:paraId="4B4E2C82" w14:textId="77777777" w:rsidR="0009762E" w:rsidRPr="0009762E" w:rsidRDefault="0009762E" w:rsidP="0009762E">
      <w:r w:rsidRPr="0009762E">
        <w:t>Execute the training script to train models across Stratified K-Fold CV splits and register the top candidate:</w:t>
      </w:r>
    </w:p>
    <w:p w14:paraId="110E5E8E" w14:textId="77777777" w:rsidR="0009762E" w:rsidRPr="0009762E" w:rsidRDefault="0009762E" w:rsidP="0009762E">
      <w:r w:rsidRPr="0009762E">
        <w:t>$</w:t>
      </w:r>
      <w:proofErr w:type="spellStart"/>
      <w:proofErr w:type="gramStart"/>
      <w:r w:rsidRPr="0009762E">
        <w:t>env:MLFLOW</w:t>
      </w:r>
      <w:proofErr w:type="gramEnd"/>
      <w:r w:rsidRPr="0009762E">
        <w:t>_TRACKING_URI</w:t>
      </w:r>
      <w:proofErr w:type="spellEnd"/>
      <w:r w:rsidRPr="0009762E">
        <w:t>="http://localhost:5000"</w:t>
      </w:r>
    </w:p>
    <w:p w14:paraId="6F4E3391" w14:textId="77777777" w:rsidR="0009762E" w:rsidRPr="0009762E" w:rsidRDefault="0009762E" w:rsidP="0009762E">
      <w:r w:rsidRPr="0009762E">
        <w:t>python experiments/mlflow_runner.py</w:t>
      </w:r>
    </w:p>
    <w:p w14:paraId="261D348B" w14:textId="77777777" w:rsidR="0009762E" w:rsidRPr="0009762E" w:rsidRDefault="0009762E" w:rsidP="0009762E">
      <w:r w:rsidRPr="0009762E">
        <w:rPr>
          <w:i/>
          <w:iCs/>
        </w:rPr>
        <w:t>Note:</w:t>
      </w:r>
      <w:r w:rsidRPr="0009762E">
        <w:t xml:space="preserve"> Ensure the top-performing run is registered under the </w:t>
      </w:r>
      <w:proofErr w:type="gramStart"/>
      <w:r w:rsidRPr="0009762E">
        <w:t>model</w:t>
      </w:r>
      <w:proofErr w:type="gramEnd"/>
      <w:r w:rsidRPr="0009762E">
        <w:t xml:space="preserve"> name </w:t>
      </w:r>
      <w:proofErr w:type="spellStart"/>
      <w:r w:rsidRPr="0009762E">
        <w:t>Random_Forest_model</w:t>
      </w:r>
      <w:proofErr w:type="spellEnd"/>
      <w:r w:rsidRPr="0009762E">
        <w:t xml:space="preserve"> (Version 1) in the </w:t>
      </w:r>
      <w:proofErr w:type="spellStart"/>
      <w:r w:rsidRPr="0009762E">
        <w:t>MLflow</w:t>
      </w:r>
      <w:proofErr w:type="spellEnd"/>
      <w:r w:rsidRPr="0009762E">
        <w:t xml:space="preserve"> Model Registry UI.</w:t>
      </w:r>
    </w:p>
    <w:p w14:paraId="49757D81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Step 4: One-Click Automated Deployment to Kubernetes</w:t>
      </w:r>
    </w:p>
    <w:p w14:paraId="3B5CA2DE" w14:textId="77777777" w:rsidR="0009762E" w:rsidRPr="0009762E" w:rsidRDefault="0009762E" w:rsidP="0009762E">
      <w:r w:rsidRPr="0009762E">
        <w:t>Run the PowerShell orchestration script to build the Docker image, deploy Kubernetes manifests, and perform health checks:</w:t>
      </w:r>
    </w:p>
    <w:p w14:paraId="6BE0F2CA" w14:textId="77777777" w:rsidR="0009762E" w:rsidRPr="0009762E" w:rsidRDefault="0009762E" w:rsidP="0009762E">
      <w:r w:rsidRPr="0009762E">
        <w:t># Set script execution policy for active session</w:t>
      </w:r>
    </w:p>
    <w:p w14:paraId="2FCF2EE9" w14:textId="77777777" w:rsidR="0009762E" w:rsidRPr="0009762E" w:rsidRDefault="0009762E" w:rsidP="0009762E">
      <w:r w:rsidRPr="0009762E">
        <w:t>Set-</w:t>
      </w:r>
      <w:proofErr w:type="spellStart"/>
      <w:r w:rsidRPr="0009762E">
        <w:t>ExecutionPolicy</w:t>
      </w:r>
      <w:proofErr w:type="spellEnd"/>
      <w:r w:rsidRPr="0009762E">
        <w:t xml:space="preserve"> -</w:t>
      </w:r>
      <w:proofErr w:type="spellStart"/>
      <w:r w:rsidRPr="0009762E">
        <w:t>ExecutionPolicy</w:t>
      </w:r>
      <w:proofErr w:type="spellEnd"/>
      <w:r w:rsidRPr="0009762E">
        <w:t xml:space="preserve"> </w:t>
      </w:r>
      <w:proofErr w:type="spellStart"/>
      <w:r w:rsidRPr="0009762E">
        <w:t>RemoteSigned</w:t>
      </w:r>
      <w:proofErr w:type="spellEnd"/>
      <w:r w:rsidRPr="0009762E">
        <w:t xml:space="preserve"> -Scope Process</w:t>
      </w:r>
    </w:p>
    <w:p w14:paraId="3A47807A" w14:textId="77777777" w:rsidR="0009762E" w:rsidRPr="0009762E" w:rsidRDefault="0009762E" w:rsidP="0009762E"/>
    <w:p w14:paraId="6418AE5F" w14:textId="77777777" w:rsidR="0009762E" w:rsidRPr="0009762E" w:rsidRDefault="0009762E" w:rsidP="0009762E">
      <w:r w:rsidRPr="0009762E">
        <w:t># Execute pipeline automation</w:t>
      </w:r>
    </w:p>
    <w:p w14:paraId="21E65B7D" w14:textId="77777777" w:rsidR="0009762E" w:rsidRPr="0009762E" w:rsidRDefault="0009762E" w:rsidP="0009762E">
      <w:r w:rsidRPr="0009762E">
        <w:t>.\orchestrate.ps1</w:t>
      </w:r>
    </w:p>
    <w:p w14:paraId="1D50903F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2. Exploratory Data Analysis (EDA) &amp; Modelling Choices</w:t>
      </w:r>
    </w:p>
    <w:p w14:paraId="36BA7F74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Exploratory Data Analysis (EDA) Summary</w:t>
      </w:r>
    </w:p>
    <w:p w14:paraId="2BB85251" w14:textId="77777777" w:rsidR="0009762E" w:rsidRPr="0009762E" w:rsidRDefault="0009762E" w:rsidP="0009762E">
      <w:r w:rsidRPr="0009762E">
        <w:t>The goal of the EDA phase was to understand feature distributions, identify missing data, and determine appropriate preprocessing transformers for patient clinical records.</w:t>
      </w:r>
    </w:p>
    <w:p w14:paraId="593ACAB6" w14:textId="77777777" w:rsidR="0009762E" w:rsidRPr="0009762E" w:rsidRDefault="0009762E" w:rsidP="0009762E">
      <w:pPr>
        <w:numPr>
          <w:ilvl w:val="0"/>
          <w:numId w:val="9"/>
        </w:numPr>
      </w:pPr>
      <w:r w:rsidRPr="0009762E">
        <w:rPr>
          <w:b/>
          <w:bCs/>
        </w:rPr>
        <w:t>Target Distribution:</w:t>
      </w:r>
      <w:r w:rsidRPr="0009762E">
        <w:t xml:space="preserve"> Evaluated target variable (target: 0 = No Heart Disease, 1 = </w:t>
      </w:r>
      <w:proofErr w:type="gramStart"/>
      <w:r w:rsidRPr="0009762E">
        <w:t>Heart Disease</w:t>
      </w:r>
      <w:proofErr w:type="gramEnd"/>
      <w:r w:rsidRPr="0009762E">
        <w:t>) to ensure balanced class distributions and prevent bias during model evaluation.</w:t>
      </w:r>
    </w:p>
    <w:p w14:paraId="3F7F876D" w14:textId="77777777" w:rsidR="0009762E" w:rsidRPr="0009762E" w:rsidRDefault="0009762E" w:rsidP="0009762E">
      <w:pPr>
        <w:numPr>
          <w:ilvl w:val="0"/>
          <w:numId w:val="9"/>
        </w:numPr>
      </w:pPr>
      <w:r w:rsidRPr="0009762E">
        <w:rPr>
          <w:b/>
          <w:bCs/>
        </w:rPr>
        <w:t>Feature Associations:</w:t>
      </w:r>
    </w:p>
    <w:p w14:paraId="1A7B3C3D" w14:textId="77777777" w:rsidR="0009762E" w:rsidRPr="0009762E" w:rsidRDefault="0009762E" w:rsidP="0009762E">
      <w:pPr>
        <w:numPr>
          <w:ilvl w:val="1"/>
          <w:numId w:val="9"/>
        </w:numPr>
      </w:pPr>
      <w:r w:rsidRPr="0009762E">
        <w:t xml:space="preserve">Positive predictors: cp (Chest Pain Type), </w:t>
      </w:r>
      <w:proofErr w:type="spellStart"/>
      <w:r w:rsidRPr="0009762E">
        <w:t>thalach</w:t>
      </w:r>
      <w:proofErr w:type="spellEnd"/>
      <w:r w:rsidRPr="0009762E">
        <w:t xml:space="preserve"> (Maximum Heart Rate Achieved), and slope.</w:t>
      </w:r>
    </w:p>
    <w:p w14:paraId="04C2A942" w14:textId="77777777" w:rsidR="0009762E" w:rsidRPr="0009762E" w:rsidRDefault="0009762E" w:rsidP="0009762E">
      <w:pPr>
        <w:numPr>
          <w:ilvl w:val="1"/>
          <w:numId w:val="9"/>
        </w:numPr>
      </w:pPr>
      <w:r w:rsidRPr="0009762E">
        <w:t xml:space="preserve">Negative predictors: </w:t>
      </w:r>
      <w:proofErr w:type="spellStart"/>
      <w:r w:rsidRPr="0009762E">
        <w:t>oldpeak</w:t>
      </w:r>
      <w:proofErr w:type="spellEnd"/>
      <w:r w:rsidRPr="0009762E">
        <w:t xml:space="preserve"> (ST Depression), ca (Number of Major Vessels), and </w:t>
      </w:r>
      <w:proofErr w:type="spellStart"/>
      <w:r w:rsidRPr="0009762E">
        <w:t>exang</w:t>
      </w:r>
      <w:proofErr w:type="spellEnd"/>
      <w:r w:rsidRPr="0009762E">
        <w:t xml:space="preserve"> (Exercise Induced Angina).</w:t>
      </w:r>
    </w:p>
    <w:p w14:paraId="3AE40C30" w14:textId="77777777" w:rsidR="0009762E" w:rsidRPr="0009762E" w:rsidRDefault="0009762E" w:rsidP="0009762E">
      <w:pPr>
        <w:numPr>
          <w:ilvl w:val="0"/>
          <w:numId w:val="9"/>
        </w:numPr>
      </w:pPr>
      <w:r w:rsidRPr="0009762E">
        <w:rPr>
          <w:b/>
          <w:bCs/>
        </w:rPr>
        <w:t>Data Preprocessing &amp; Leakage Prevention:</w:t>
      </w:r>
    </w:p>
    <w:p w14:paraId="59B464A7" w14:textId="77777777" w:rsidR="0009762E" w:rsidRPr="0009762E" w:rsidRDefault="0009762E" w:rsidP="0009762E">
      <w:pPr>
        <w:numPr>
          <w:ilvl w:val="1"/>
          <w:numId w:val="9"/>
        </w:numPr>
      </w:pPr>
      <w:r w:rsidRPr="0009762E">
        <w:lastRenderedPageBreak/>
        <w:t xml:space="preserve">Bundled all preprocessing into a Scikit-Learn </w:t>
      </w:r>
      <w:proofErr w:type="spellStart"/>
      <w:r w:rsidRPr="0009762E">
        <w:t>ColumnTransformer</w:t>
      </w:r>
      <w:proofErr w:type="spellEnd"/>
      <w:r w:rsidRPr="0009762E">
        <w:t>.</w:t>
      </w:r>
    </w:p>
    <w:p w14:paraId="788644FD" w14:textId="77777777" w:rsidR="0009762E" w:rsidRPr="0009762E" w:rsidRDefault="0009762E" w:rsidP="0009762E">
      <w:pPr>
        <w:numPr>
          <w:ilvl w:val="1"/>
          <w:numId w:val="9"/>
        </w:numPr>
      </w:pPr>
      <w:r w:rsidRPr="0009762E">
        <w:t xml:space="preserve">Continuous attributes (age, </w:t>
      </w:r>
      <w:proofErr w:type="spellStart"/>
      <w:r w:rsidRPr="0009762E">
        <w:t>trestbps</w:t>
      </w:r>
      <w:proofErr w:type="spellEnd"/>
      <w:r w:rsidRPr="0009762E">
        <w:t xml:space="preserve">, </w:t>
      </w:r>
      <w:proofErr w:type="spellStart"/>
      <w:r w:rsidRPr="0009762E">
        <w:t>chol</w:t>
      </w:r>
      <w:proofErr w:type="spellEnd"/>
      <w:r w:rsidRPr="0009762E">
        <w:t xml:space="preserve">, </w:t>
      </w:r>
      <w:proofErr w:type="spellStart"/>
      <w:r w:rsidRPr="0009762E">
        <w:t>thalach</w:t>
      </w:r>
      <w:proofErr w:type="spellEnd"/>
      <w:r w:rsidRPr="0009762E">
        <w:t xml:space="preserve">, </w:t>
      </w:r>
      <w:proofErr w:type="spellStart"/>
      <w:r w:rsidRPr="0009762E">
        <w:t>oldpeak</w:t>
      </w:r>
      <w:proofErr w:type="spellEnd"/>
      <w:r w:rsidRPr="0009762E">
        <w:t xml:space="preserve">) scaled via </w:t>
      </w:r>
      <w:proofErr w:type="spellStart"/>
      <w:r w:rsidRPr="0009762E">
        <w:t>StandardScaler</w:t>
      </w:r>
      <w:proofErr w:type="spellEnd"/>
      <w:r w:rsidRPr="0009762E">
        <w:t>.</w:t>
      </w:r>
    </w:p>
    <w:p w14:paraId="52119472" w14:textId="77777777" w:rsidR="0009762E" w:rsidRPr="0009762E" w:rsidRDefault="0009762E" w:rsidP="0009762E">
      <w:pPr>
        <w:numPr>
          <w:ilvl w:val="1"/>
          <w:numId w:val="9"/>
        </w:numPr>
      </w:pPr>
      <w:r w:rsidRPr="0009762E">
        <w:t xml:space="preserve">Categorical attributes (cp, </w:t>
      </w:r>
      <w:proofErr w:type="spellStart"/>
      <w:r w:rsidRPr="0009762E">
        <w:t>restecg</w:t>
      </w:r>
      <w:proofErr w:type="spellEnd"/>
      <w:r w:rsidRPr="0009762E">
        <w:t xml:space="preserve">, slope, </w:t>
      </w:r>
      <w:proofErr w:type="spellStart"/>
      <w:r w:rsidRPr="0009762E">
        <w:t>thal</w:t>
      </w:r>
      <w:proofErr w:type="spellEnd"/>
      <w:r w:rsidRPr="0009762E">
        <w:t xml:space="preserve">) encoded via </w:t>
      </w:r>
      <w:proofErr w:type="spellStart"/>
      <w:r w:rsidRPr="0009762E">
        <w:t>OneHotEncoder</w:t>
      </w:r>
      <w:proofErr w:type="spellEnd"/>
      <w:r w:rsidRPr="0009762E">
        <w:t>.</w:t>
      </w:r>
    </w:p>
    <w:p w14:paraId="0778C10B" w14:textId="77777777" w:rsidR="0009762E" w:rsidRPr="0009762E" w:rsidRDefault="0009762E" w:rsidP="0009762E">
      <w:pPr>
        <w:numPr>
          <w:ilvl w:val="1"/>
          <w:numId w:val="9"/>
        </w:numPr>
      </w:pPr>
      <w:r w:rsidRPr="0009762E">
        <w:t>Preprocessing and classifier steps were wrapped inside a unified Pipeline object to prevent data leakage during Cross-Validation and inference.</w:t>
      </w:r>
    </w:p>
    <w:p w14:paraId="7AF5E137" w14:textId="2F68E5AD" w:rsidR="0009762E" w:rsidRDefault="0009762E" w:rsidP="0009762E">
      <w:pPr>
        <w:rPr>
          <w:b/>
          <w:bCs/>
        </w:rPr>
      </w:pPr>
      <w:r>
        <w:rPr>
          <w:b/>
          <w:bCs/>
        </w:rPr>
        <w:t>Class balance graph:</w:t>
      </w:r>
    </w:p>
    <w:p w14:paraId="3FD7238F" w14:textId="1BDC803C" w:rsidR="0009762E" w:rsidRDefault="0009762E" w:rsidP="000976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303936" wp14:editId="42C3DFBD">
            <wp:extent cx="6281941" cy="4453137"/>
            <wp:effectExtent l="0" t="0" r="5080" b="5080"/>
            <wp:docPr id="1875576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76846" name="Picture 18755768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941" cy="445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AEE3" w14:textId="5FB2C903" w:rsidR="0009762E" w:rsidRDefault="0009762E" w:rsidP="0009762E">
      <w:pPr>
        <w:rPr>
          <w:b/>
          <w:bCs/>
        </w:rPr>
      </w:pPr>
      <w:r>
        <w:rPr>
          <w:b/>
          <w:bCs/>
        </w:rPr>
        <w:t>Correlation heat map:</w:t>
      </w:r>
    </w:p>
    <w:p w14:paraId="044DC3E4" w14:textId="3762FFA5" w:rsidR="0009762E" w:rsidRDefault="0009762E" w:rsidP="0009762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BF63E45" wp14:editId="134E6D4D">
            <wp:extent cx="6840220" cy="5969635"/>
            <wp:effectExtent l="0" t="0" r="0" b="0"/>
            <wp:docPr id="960964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64099" name="Picture 9609640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4F35" w14:textId="7F15F779" w:rsidR="0009762E" w:rsidRDefault="0009762E" w:rsidP="0009762E">
      <w:pPr>
        <w:rPr>
          <w:b/>
          <w:bCs/>
        </w:rPr>
      </w:pPr>
      <w:r>
        <w:rPr>
          <w:b/>
          <w:bCs/>
        </w:rPr>
        <w:t>Numerical distribution:</w:t>
      </w:r>
    </w:p>
    <w:p w14:paraId="5E3611FC" w14:textId="15E07AB2" w:rsidR="0009762E" w:rsidRDefault="0009762E" w:rsidP="0009762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CFB1EA" wp14:editId="76BB879C">
            <wp:extent cx="6840220" cy="3616960"/>
            <wp:effectExtent l="0" t="0" r="0" b="2540"/>
            <wp:docPr id="2126551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51848" name="Picture 21265518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7E7D" w14:textId="44C274A9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Modelling Choices</w:t>
      </w:r>
    </w:p>
    <w:p w14:paraId="150B63CB" w14:textId="77777777" w:rsidR="0009762E" w:rsidRPr="0009762E" w:rsidRDefault="0009762E" w:rsidP="0009762E">
      <w:r w:rsidRPr="0009762E">
        <w:t>Multiple object-oriented classifier implementations were trained and compared:</w:t>
      </w:r>
    </w:p>
    <w:p w14:paraId="7100292D" w14:textId="77777777" w:rsidR="0009762E" w:rsidRPr="0009762E" w:rsidRDefault="0009762E" w:rsidP="0009762E">
      <w:pPr>
        <w:numPr>
          <w:ilvl w:val="0"/>
          <w:numId w:val="10"/>
        </w:numPr>
      </w:pPr>
      <w:r w:rsidRPr="0009762E">
        <w:rPr>
          <w:b/>
          <w:bCs/>
        </w:rPr>
        <w:t>Random Forest Classifier:</w:t>
      </w:r>
      <w:r w:rsidRPr="0009762E">
        <w:t xml:space="preserve"> Chosen as the primary deployment model due to its high accuracy, resilience to tabular noise, and fast CPU inference latency.</w:t>
      </w:r>
    </w:p>
    <w:p w14:paraId="2E3899A9" w14:textId="77777777" w:rsidR="0009762E" w:rsidRPr="0009762E" w:rsidRDefault="0009762E" w:rsidP="0009762E">
      <w:pPr>
        <w:numPr>
          <w:ilvl w:val="0"/>
          <w:numId w:val="10"/>
        </w:numPr>
      </w:pPr>
      <w:r w:rsidRPr="0009762E">
        <w:rPr>
          <w:b/>
          <w:bCs/>
        </w:rPr>
        <w:t>Support Vector Classifier (SVC):</w:t>
      </w:r>
      <w:r w:rsidRPr="0009762E">
        <w:t xml:space="preserve"> Trained with Probability Calibration (</w:t>
      </w:r>
      <w:proofErr w:type="spellStart"/>
      <w:r w:rsidRPr="0009762E">
        <w:t>CalibratedClassifierCV</w:t>
      </w:r>
      <w:proofErr w:type="spellEnd"/>
      <w:r w:rsidRPr="0009762E">
        <w:t>) to output reliable prediction probabilities.</w:t>
      </w:r>
    </w:p>
    <w:p w14:paraId="4C6BBB0A" w14:textId="77777777" w:rsidR="0009762E" w:rsidRPr="0009762E" w:rsidRDefault="0009762E" w:rsidP="0009762E">
      <w:pPr>
        <w:numPr>
          <w:ilvl w:val="0"/>
          <w:numId w:val="10"/>
        </w:numPr>
      </w:pPr>
      <w:proofErr w:type="spellStart"/>
      <w:r w:rsidRPr="0009762E">
        <w:rPr>
          <w:b/>
          <w:bCs/>
        </w:rPr>
        <w:t>XGBoost</w:t>
      </w:r>
      <w:proofErr w:type="spellEnd"/>
      <w:r w:rsidRPr="0009762E">
        <w:rPr>
          <w:b/>
          <w:bCs/>
        </w:rPr>
        <w:t xml:space="preserve"> Classifier:</w:t>
      </w:r>
      <w:r w:rsidRPr="0009762E">
        <w:t xml:space="preserve"> Used as a gradient-boosted benchmark for cross-validation comparison.</w:t>
      </w:r>
    </w:p>
    <w:p w14:paraId="5BF355E2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3. Experiment Tracking Summary</w:t>
      </w:r>
    </w:p>
    <w:p w14:paraId="2132A47B" w14:textId="77777777" w:rsidR="0009762E" w:rsidRPr="0009762E" w:rsidRDefault="0009762E" w:rsidP="0009762E">
      <w:proofErr w:type="spellStart"/>
      <w:r w:rsidRPr="0009762E">
        <w:t>MLflow</w:t>
      </w:r>
      <w:proofErr w:type="spellEnd"/>
      <w:r w:rsidRPr="0009762E">
        <w:t xml:space="preserve"> was leveraged for experiment tracking, artifact logging, and model lifecycle management.</w:t>
      </w:r>
    </w:p>
    <w:p w14:paraId="2EDCD34F" w14:textId="77777777" w:rsidR="0009762E" w:rsidRPr="0009762E" w:rsidRDefault="0009762E" w:rsidP="0009762E">
      <w:pPr>
        <w:numPr>
          <w:ilvl w:val="0"/>
          <w:numId w:val="11"/>
        </w:numPr>
      </w:pPr>
      <w:r w:rsidRPr="0009762E">
        <w:rPr>
          <w:b/>
          <w:bCs/>
        </w:rPr>
        <w:t>Backend Store:</w:t>
      </w:r>
      <w:r w:rsidRPr="0009762E">
        <w:t xml:space="preserve"> SQLite database (experiments/</w:t>
      </w:r>
      <w:proofErr w:type="spellStart"/>
      <w:r w:rsidRPr="0009762E">
        <w:t>mlflow.db</w:t>
      </w:r>
      <w:proofErr w:type="spellEnd"/>
      <w:r w:rsidRPr="0009762E">
        <w:t>).</w:t>
      </w:r>
    </w:p>
    <w:p w14:paraId="68A34242" w14:textId="77777777" w:rsidR="0009762E" w:rsidRPr="0009762E" w:rsidRDefault="0009762E" w:rsidP="0009762E">
      <w:pPr>
        <w:numPr>
          <w:ilvl w:val="0"/>
          <w:numId w:val="11"/>
        </w:numPr>
      </w:pPr>
      <w:r w:rsidRPr="0009762E">
        <w:rPr>
          <w:b/>
          <w:bCs/>
        </w:rPr>
        <w:t>Artifact Storage:</w:t>
      </w:r>
      <w:r w:rsidRPr="0009762E">
        <w:t xml:space="preserve"> Local disk directory (experiments/</w:t>
      </w:r>
      <w:proofErr w:type="spellStart"/>
      <w:r w:rsidRPr="0009762E">
        <w:t>mlruns</w:t>
      </w:r>
      <w:proofErr w:type="spellEnd"/>
      <w:r w:rsidRPr="0009762E">
        <w:t>) served via HTTP.</w:t>
      </w:r>
    </w:p>
    <w:p w14:paraId="5A31BF88" w14:textId="77777777" w:rsidR="0009762E" w:rsidRPr="0009762E" w:rsidRDefault="0009762E" w:rsidP="0009762E">
      <w:pPr>
        <w:numPr>
          <w:ilvl w:val="0"/>
          <w:numId w:val="11"/>
        </w:numPr>
      </w:pPr>
      <w:r w:rsidRPr="0009762E">
        <w:rPr>
          <w:b/>
          <w:bCs/>
        </w:rPr>
        <w:t>Tracked Parameters:</w:t>
      </w:r>
      <w:r w:rsidRPr="0009762E">
        <w:t xml:space="preserve"> </w:t>
      </w:r>
      <w:proofErr w:type="spellStart"/>
      <w:r w:rsidRPr="0009762E">
        <w:t>n_estimators</w:t>
      </w:r>
      <w:proofErr w:type="spellEnd"/>
      <w:r w:rsidRPr="0009762E">
        <w:t xml:space="preserve">, </w:t>
      </w:r>
      <w:proofErr w:type="spellStart"/>
      <w:r w:rsidRPr="0009762E">
        <w:t>max_depth</w:t>
      </w:r>
      <w:proofErr w:type="spellEnd"/>
      <w:r w:rsidRPr="0009762E">
        <w:t xml:space="preserve">, </w:t>
      </w:r>
      <w:proofErr w:type="spellStart"/>
      <w:r w:rsidRPr="0009762E">
        <w:t>min_samples_split</w:t>
      </w:r>
      <w:proofErr w:type="spellEnd"/>
      <w:r w:rsidRPr="0009762E">
        <w:t xml:space="preserve">, </w:t>
      </w:r>
      <w:proofErr w:type="spellStart"/>
      <w:r w:rsidRPr="0009762E">
        <w:t>learning_rate</w:t>
      </w:r>
      <w:proofErr w:type="spellEnd"/>
      <w:r w:rsidRPr="0009762E">
        <w:t>, C, kernel.</w:t>
      </w:r>
    </w:p>
    <w:p w14:paraId="418DB147" w14:textId="77777777" w:rsidR="0009762E" w:rsidRPr="0009762E" w:rsidRDefault="0009762E" w:rsidP="0009762E">
      <w:pPr>
        <w:numPr>
          <w:ilvl w:val="0"/>
          <w:numId w:val="11"/>
        </w:numPr>
      </w:pPr>
      <w:r w:rsidRPr="0009762E">
        <w:rPr>
          <w:b/>
          <w:bCs/>
        </w:rPr>
        <w:t>Tracked Metrics:</w:t>
      </w:r>
      <w:r w:rsidRPr="0009762E">
        <w:t xml:space="preserve"> Accuracy, Precision, Recall, F1-Score, and ROC-AUC across Stratified 5-Fold Cross-Validation.</w:t>
      </w:r>
    </w:p>
    <w:p w14:paraId="73D6C7B5" w14:textId="77777777" w:rsidR="0009762E" w:rsidRPr="0009762E" w:rsidRDefault="0009762E" w:rsidP="0009762E">
      <w:pPr>
        <w:numPr>
          <w:ilvl w:val="0"/>
          <w:numId w:val="11"/>
        </w:numPr>
      </w:pPr>
      <w:r w:rsidRPr="0009762E">
        <w:rPr>
          <w:b/>
          <w:bCs/>
        </w:rPr>
        <w:t>Log Artifacts:</w:t>
      </w:r>
      <w:r w:rsidRPr="0009762E">
        <w:t xml:space="preserve"> Model pipelines serialized </w:t>
      </w:r>
      <w:proofErr w:type="gramStart"/>
      <w:r w:rsidRPr="0009762E">
        <w:t>in .</w:t>
      </w:r>
      <w:proofErr w:type="spellStart"/>
      <w:r w:rsidRPr="0009762E">
        <w:t>skops</w:t>
      </w:r>
      <w:proofErr w:type="spellEnd"/>
      <w:proofErr w:type="gramEnd"/>
      <w:r w:rsidRPr="0009762E">
        <w:t xml:space="preserve"> / binary format, confusion matrices, and feature importance charts.</w:t>
      </w:r>
    </w:p>
    <w:p w14:paraId="11B85F92" w14:textId="77777777" w:rsidR="0009762E" w:rsidRPr="0009762E" w:rsidRDefault="0009762E" w:rsidP="0009762E">
      <w:pPr>
        <w:numPr>
          <w:ilvl w:val="0"/>
          <w:numId w:val="11"/>
        </w:numPr>
      </w:pPr>
      <w:r w:rsidRPr="0009762E">
        <w:rPr>
          <w:b/>
          <w:bCs/>
        </w:rPr>
        <w:t>Registered Model:</w:t>
      </w:r>
      <w:r w:rsidRPr="0009762E">
        <w:t xml:space="preserve"> Model Name: </w:t>
      </w:r>
      <w:proofErr w:type="spellStart"/>
      <w:r w:rsidRPr="0009762E">
        <w:t>Random_Forest_model</w:t>
      </w:r>
      <w:proofErr w:type="spellEnd"/>
      <w:r w:rsidRPr="0009762E">
        <w:t xml:space="preserve"> | Stage/Version: 1.</w:t>
      </w:r>
    </w:p>
    <w:p w14:paraId="69371E68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4. System Architecture Diagram</w:t>
      </w:r>
    </w:p>
    <w:p w14:paraId="14224986" w14:textId="6AA6BBC0" w:rsidR="00E85C73" w:rsidRDefault="00E85C73" w:rsidP="0009762E">
      <w:r>
        <w:rPr>
          <w:noProof/>
        </w:rPr>
        <w:lastRenderedPageBreak/>
        <w:drawing>
          <wp:inline distT="0" distB="0" distL="0" distR="0" wp14:anchorId="197DADEA" wp14:editId="01B84F8B">
            <wp:extent cx="6840220" cy="5107305"/>
            <wp:effectExtent l="0" t="0" r="0" b="0"/>
            <wp:docPr id="14777627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62743" name="Picture 14777627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93F4" w14:textId="706CAC7E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5. CI/CD &amp; Deployment Workflow</w:t>
      </w:r>
    </w:p>
    <w:p w14:paraId="16F9F453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Containerization &amp; Kubernetes Orchestration</w:t>
      </w:r>
    </w:p>
    <w:p w14:paraId="0E1ED139" w14:textId="77777777" w:rsidR="0009762E" w:rsidRPr="0009762E" w:rsidRDefault="0009762E" w:rsidP="0009762E">
      <w:pPr>
        <w:numPr>
          <w:ilvl w:val="0"/>
          <w:numId w:val="12"/>
        </w:numPr>
      </w:pPr>
      <w:r w:rsidRPr="0009762E">
        <w:rPr>
          <w:b/>
          <w:bCs/>
        </w:rPr>
        <w:t>Docker Container:</w:t>
      </w:r>
      <w:r w:rsidRPr="0009762E">
        <w:t xml:space="preserve"> Built from python:3.10-slim, exposing </w:t>
      </w:r>
      <w:proofErr w:type="spellStart"/>
      <w:r w:rsidRPr="0009762E">
        <w:t>Uvicorn</w:t>
      </w:r>
      <w:proofErr w:type="spellEnd"/>
      <w:r w:rsidRPr="0009762E">
        <w:t xml:space="preserve"> on port 8000.</w:t>
      </w:r>
    </w:p>
    <w:p w14:paraId="4F4D2C9B" w14:textId="77777777" w:rsidR="0009762E" w:rsidRPr="0009762E" w:rsidRDefault="0009762E" w:rsidP="0009762E">
      <w:pPr>
        <w:numPr>
          <w:ilvl w:val="0"/>
          <w:numId w:val="12"/>
        </w:numPr>
      </w:pPr>
      <w:r w:rsidRPr="0009762E">
        <w:rPr>
          <w:b/>
          <w:bCs/>
        </w:rPr>
        <w:t>Dynamic Model Fetching:</w:t>
      </w:r>
      <w:r w:rsidRPr="0009762E">
        <w:t xml:space="preserve"> On container startup, </w:t>
      </w:r>
      <w:proofErr w:type="spellStart"/>
      <w:r w:rsidRPr="0009762E">
        <w:t>FastAPI</w:t>
      </w:r>
      <w:proofErr w:type="spellEnd"/>
      <w:r w:rsidRPr="0009762E">
        <w:t xml:space="preserve"> queries http://host.docker.internal:5000 via </w:t>
      </w:r>
      <w:proofErr w:type="spellStart"/>
      <w:r w:rsidRPr="0009762E">
        <w:t>MLflow</w:t>
      </w:r>
      <w:proofErr w:type="spellEnd"/>
      <w:r w:rsidRPr="0009762E">
        <w:t xml:space="preserve"> API to download and load </w:t>
      </w:r>
      <w:proofErr w:type="spellStart"/>
      <w:r w:rsidRPr="0009762E">
        <w:t>Random_Forest_model</w:t>
      </w:r>
      <w:proofErr w:type="spellEnd"/>
      <w:r w:rsidRPr="0009762E">
        <w:t xml:space="preserve"> Version 1 directly into memory.</w:t>
      </w:r>
    </w:p>
    <w:p w14:paraId="5EB5194A" w14:textId="77777777" w:rsidR="0009762E" w:rsidRPr="0009762E" w:rsidRDefault="0009762E" w:rsidP="0009762E">
      <w:pPr>
        <w:numPr>
          <w:ilvl w:val="0"/>
          <w:numId w:val="12"/>
        </w:numPr>
      </w:pPr>
      <w:r w:rsidRPr="0009762E">
        <w:rPr>
          <w:b/>
          <w:bCs/>
        </w:rPr>
        <w:t>Resilient Health Probes:</w:t>
      </w:r>
    </w:p>
    <w:p w14:paraId="649803B2" w14:textId="77777777" w:rsidR="0009762E" w:rsidRPr="0009762E" w:rsidRDefault="0009762E" w:rsidP="0009762E">
      <w:pPr>
        <w:numPr>
          <w:ilvl w:val="1"/>
          <w:numId w:val="12"/>
        </w:numPr>
      </w:pPr>
      <w:proofErr w:type="spellStart"/>
      <w:r w:rsidRPr="0009762E">
        <w:t>startupProbe</w:t>
      </w:r>
      <w:proofErr w:type="spellEnd"/>
      <w:r w:rsidRPr="0009762E">
        <w:t xml:space="preserve">: Configured with </w:t>
      </w:r>
      <w:proofErr w:type="spellStart"/>
      <w:r w:rsidRPr="0009762E">
        <w:t>failureThreshold</w:t>
      </w:r>
      <w:proofErr w:type="spellEnd"/>
      <w:r w:rsidRPr="0009762E">
        <w:t xml:space="preserve">: 30 and </w:t>
      </w:r>
      <w:proofErr w:type="spellStart"/>
      <w:r w:rsidRPr="0009762E">
        <w:t>periodSeconds</w:t>
      </w:r>
      <w:proofErr w:type="spellEnd"/>
      <w:r w:rsidRPr="0009762E">
        <w:t>: 10 (giving up to 300 seconds) to allow the container enough time to pull model weights without triggering premature container restarts.</w:t>
      </w:r>
    </w:p>
    <w:p w14:paraId="36D2BF5F" w14:textId="77777777" w:rsidR="0009762E" w:rsidRPr="0009762E" w:rsidRDefault="0009762E" w:rsidP="0009762E">
      <w:pPr>
        <w:numPr>
          <w:ilvl w:val="1"/>
          <w:numId w:val="12"/>
        </w:numPr>
      </w:pPr>
      <w:proofErr w:type="spellStart"/>
      <w:r w:rsidRPr="0009762E">
        <w:t>readinessProbe</w:t>
      </w:r>
      <w:proofErr w:type="spellEnd"/>
      <w:r w:rsidRPr="0009762E">
        <w:t xml:space="preserve"> &amp; </w:t>
      </w:r>
      <w:proofErr w:type="spellStart"/>
      <w:r w:rsidRPr="0009762E">
        <w:t>livenessProbe</w:t>
      </w:r>
      <w:proofErr w:type="spellEnd"/>
      <w:r w:rsidRPr="0009762E">
        <w:t>: Actively monitor /health every 5 to 10 seconds once startup completes.</w:t>
      </w:r>
    </w:p>
    <w:p w14:paraId="4E047514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Automated Deployment Verification (orchestrate.ps1)</w:t>
      </w:r>
    </w:p>
    <w:p w14:paraId="1C0C6ABE" w14:textId="77777777" w:rsidR="0009762E" w:rsidRPr="0009762E" w:rsidRDefault="0009762E" w:rsidP="0009762E">
      <w:r w:rsidRPr="0009762E">
        <w:t>The automation script performs the following sequence:</w:t>
      </w:r>
    </w:p>
    <w:p w14:paraId="2367B2C6" w14:textId="77777777" w:rsidR="0009762E" w:rsidRPr="0009762E" w:rsidRDefault="0009762E" w:rsidP="0009762E">
      <w:pPr>
        <w:numPr>
          <w:ilvl w:val="0"/>
          <w:numId w:val="13"/>
        </w:numPr>
      </w:pPr>
      <w:r w:rsidRPr="0009762E">
        <w:t xml:space="preserve">Validates </w:t>
      </w:r>
      <w:proofErr w:type="spellStart"/>
      <w:r w:rsidRPr="0009762E">
        <w:t>MLflow</w:t>
      </w:r>
      <w:proofErr w:type="spellEnd"/>
      <w:r w:rsidRPr="0009762E">
        <w:t xml:space="preserve"> server connectivity on port 5000.</w:t>
      </w:r>
    </w:p>
    <w:p w14:paraId="5C420ECD" w14:textId="77777777" w:rsidR="0009762E" w:rsidRPr="0009762E" w:rsidRDefault="0009762E" w:rsidP="0009762E">
      <w:pPr>
        <w:numPr>
          <w:ilvl w:val="0"/>
          <w:numId w:val="13"/>
        </w:numPr>
      </w:pPr>
      <w:r w:rsidRPr="0009762E">
        <w:t>Builds heart-disease-</w:t>
      </w:r>
      <w:proofErr w:type="gramStart"/>
      <w:r w:rsidRPr="0009762E">
        <w:t>api:v</w:t>
      </w:r>
      <w:proofErr w:type="gramEnd"/>
      <w:r w:rsidRPr="0009762E">
        <w:t>1 into the local Docker daemon.</w:t>
      </w:r>
    </w:p>
    <w:p w14:paraId="6D3EA324" w14:textId="77777777" w:rsidR="0009762E" w:rsidRPr="0009762E" w:rsidRDefault="0009762E" w:rsidP="0009762E">
      <w:pPr>
        <w:numPr>
          <w:ilvl w:val="0"/>
          <w:numId w:val="13"/>
        </w:numPr>
      </w:pPr>
      <w:r w:rsidRPr="0009762E">
        <w:t>Applies helm/templates/</w:t>
      </w:r>
      <w:proofErr w:type="spellStart"/>
      <w:r w:rsidRPr="0009762E">
        <w:t>deployment.yaml</w:t>
      </w:r>
      <w:proofErr w:type="spellEnd"/>
      <w:r w:rsidRPr="0009762E">
        <w:t xml:space="preserve"> and helm/templates/</w:t>
      </w:r>
      <w:proofErr w:type="spellStart"/>
      <w:r w:rsidRPr="0009762E">
        <w:t>service.yaml</w:t>
      </w:r>
      <w:proofErr w:type="spellEnd"/>
      <w:r w:rsidRPr="0009762E">
        <w:t>.</w:t>
      </w:r>
    </w:p>
    <w:p w14:paraId="17057FA9" w14:textId="77777777" w:rsidR="0009762E" w:rsidRPr="0009762E" w:rsidRDefault="0009762E" w:rsidP="0009762E">
      <w:pPr>
        <w:numPr>
          <w:ilvl w:val="0"/>
          <w:numId w:val="13"/>
        </w:numPr>
      </w:pPr>
      <w:r w:rsidRPr="0009762E">
        <w:lastRenderedPageBreak/>
        <w:t xml:space="preserve">Executes </w:t>
      </w:r>
      <w:proofErr w:type="spellStart"/>
      <w:r w:rsidRPr="0009762E">
        <w:t>kubectl</w:t>
      </w:r>
      <w:proofErr w:type="spellEnd"/>
      <w:r w:rsidRPr="0009762E">
        <w:t xml:space="preserve"> rollout status to monitor pod readiness.</w:t>
      </w:r>
    </w:p>
    <w:p w14:paraId="48FF394E" w14:textId="77777777" w:rsidR="0009762E" w:rsidRPr="0009762E" w:rsidRDefault="0009762E" w:rsidP="0009762E">
      <w:pPr>
        <w:numPr>
          <w:ilvl w:val="0"/>
          <w:numId w:val="13"/>
        </w:numPr>
      </w:pPr>
      <w:r w:rsidRPr="0009762E">
        <w:t>Sends a test health check to http://localhost:30080/health.</w:t>
      </w:r>
    </w:p>
    <w:p w14:paraId="0246470C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API Inference Endpoint Reference (POST /predict)</w:t>
      </w:r>
    </w:p>
    <w:p w14:paraId="5D204570" w14:textId="77777777" w:rsidR="0009762E" w:rsidRPr="0009762E" w:rsidRDefault="0009762E" w:rsidP="0009762E">
      <w:r w:rsidRPr="0009762E">
        <w:rPr>
          <w:b/>
          <w:bCs/>
        </w:rPr>
        <w:t>Request Endpoint:</w:t>
      </w:r>
      <w:r w:rsidRPr="0009762E">
        <w:t xml:space="preserve"> POST http://localhost:30080/predict</w:t>
      </w:r>
    </w:p>
    <w:p w14:paraId="3A14CEBB" w14:textId="77777777" w:rsidR="0009762E" w:rsidRPr="0009762E" w:rsidRDefault="0009762E" w:rsidP="0009762E">
      <w:r w:rsidRPr="0009762E">
        <w:rPr>
          <w:b/>
          <w:bCs/>
        </w:rPr>
        <w:t>Header:</w:t>
      </w:r>
      <w:r w:rsidRPr="0009762E">
        <w:t xml:space="preserve"> Content-Type: application/</w:t>
      </w:r>
      <w:proofErr w:type="spellStart"/>
      <w:r w:rsidRPr="0009762E">
        <w:t>json</w:t>
      </w:r>
      <w:proofErr w:type="spellEnd"/>
    </w:p>
    <w:p w14:paraId="4B4B9BC6" w14:textId="77777777" w:rsidR="0009762E" w:rsidRPr="0009762E" w:rsidRDefault="0009762E" w:rsidP="0009762E">
      <w:r w:rsidRPr="0009762E">
        <w:rPr>
          <w:b/>
          <w:bCs/>
        </w:rPr>
        <w:t>Sample Request Payload:</w:t>
      </w:r>
    </w:p>
    <w:p w14:paraId="2EA3CB7B" w14:textId="77777777" w:rsidR="0009762E" w:rsidRPr="0009762E" w:rsidRDefault="0009762E" w:rsidP="0009762E">
      <w:r w:rsidRPr="0009762E">
        <w:t>{</w:t>
      </w:r>
    </w:p>
    <w:p w14:paraId="5CC1EB46" w14:textId="77777777" w:rsidR="0009762E" w:rsidRPr="0009762E" w:rsidRDefault="0009762E" w:rsidP="0009762E">
      <w:r w:rsidRPr="0009762E">
        <w:t xml:space="preserve">  "age": 63.0,</w:t>
      </w:r>
    </w:p>
    <w:p w14:paraId="166BC21C" w14:textId="77777777" w:rsidR="0009762E" w:rsidRPr="0009762E" w:rsidRDefault="0009762E" w:rsidP="0009762E">
      <w:r w:rsidRPr="0009762E">
        <w:t xml:space="preserve">  "sex": 1,</w:t>
      </w:r>
    </w:p>
    <w:p w14:paraId="3F02724E" w14:textId="77777777" w:rsidR="0009762E" w:rsidRPr="0009762E" w:rsidRDefault="0009762E" w:rsidP="0009762E">
      <w:r w:rsidRPr="0009762E">
        <w:t xml:space="preserve">  "cp": 3,</w:t>
      </w:r>
    </w:p>
    <w:p w14:paraId="5BE7F4C6" w14:textId="77777777" w:rsidR="0009762E" w:rsidRPr="0009762E" w:rsidRDefault="0009762E" w:rsidP="0009762E">
      <w:r w:rsidRPr="0009762E">
        <w:t xml:space="preserve">  "</w:t>
      </w:r>
      <w:proofErr w:type="spellStart"/>
      <w:r w:rsidRPr="0009762E">
        <w:t>trestbps</w:t>
      </w:r>
      <w:proofErr w:type="spellEnd"/>
      <w:r w:rsidRPr="0009762E">
        <w:t>": 145.0,</w:t>
      </w:r>
    </w:p>
    <w:p w14:paraId="6CA632FC" w14:textId="77777777" w:rsidR="0009762E" w:rsidRPr="0009762E" w:rsidRDefault="0009762E" w:rsidP="0009762E">
      <w:r w:rsidRPr="0009762E">
        <w:t xml:space="preserve">  "</w:t>
      </w:r>
      <w:proofErr w:type="spellStart"/>
      <w:r w:rsidRPr="0009762E">
        <w:t>chol</w:t>
      </w:r>
      <w:proofErr w:type="spellEnd"/>
      <w:r w:rsidRPr="0009762E">
        <w:t>": 233.0,</w:t>
      </w:r>
    </w:p>
    <w:p w14:paraId="3EFECC55" w14:textId="77777777" w:rsidR="0009762E" w:rsidRPr="0009762E" w:rsidRDefault="0009762E" w:rsidP="0009762E">
      <w:r w:rsidRPr="0009762E">
        <w:t xml:space="preserve">  "</w:t>
      </w:r>
      <w:proofErr w:type="spellStart"/>
      <w:r w:rsidRPr="0009762E">
        <w:t>fbs</w:t>
      </w:r>
      <w:proofErr w:type="spellEnd"/>
      <w:r w:rsidRPr="0009762E">
        <w:t>": 1,</w:t>
      </w:r>
    </w:p>
    <w:p w14:paraId="4FF1AA2D" w14:textId="77777777" w:rsidR="0009762E" w:rsidRPr="0009762E" w:rsidRDefault="0009762E" w:rsidP="0009762E">
      <w:r w:rsidRPr="0009762E">
        <w:t xml:space="preserve">  "</w:t>
      </w:r>
      <w:proofErr w:type="spellStart"/>
      <w:r w:rsidRPr="0009762E">
        <w:t>restecg</w:t>
      </w:r>
      <w:proofErr w:type="spellEnd"/>
      <w:r w:rsidRPr="0009762E">
        <w:t>": 0,</w:t>
      </w:r>
    </w:p>
    <w:p w14:paraId="051A5D43" w14:textId="77777777" w:rsidR="0009762E" w:rsidRPr="0009762E" w:rsidRDefault="0009762E" w:rsidP="0009762E">
      <w:r w:rsidRPr="0009762E">
        <w:t xml:space="preserve">  "</w:t>
      </w:r>
      <w:proofErr w:type="spellStart"/>
      <w:r w:rsidRPr="0009762E">
        <w:t>thalach</w:t>
      </w:r>
      <w:proofErr w:type="spellEnd"/>
      <w:r w:rsidRPr="0009762E">
        <w:t>": 150.0,</w:t>
      </w:r>
    </w:p>
    <w:p w14:paraId="5F788FCE" w14:textId="77777777" w:rsidR="0009762E" w:rsidRPr="0009762E" w:rsidRDefault="0009762E" w:rsidP="0009762E">
      <w:r w:rsidRPr="0009762E">
        <w:t xml:space="preserve">  "</w:t>
      </w:r>
      <w:proofErr w:type="spellStart"/>
      <w:r w:rsidRPr="0009762E">
        <w:t>exang</w:t>
      </w:r>
      <w:proofErr w:type="spellEnd"/>
      <w:r w:rsidRPr="0009762E">
        <w:t>": 0,</w:t>
      </w:r>
    </w:p>
    <w:p w14:paraId="2F31C214" w14:textId="77777777" w:rsidR="0009762E" w:rsidRPr="0009762E" w:rsidRDefault="0009762E" w:rsidP="0009762E">
      <w:r w:rsidRPr="0009762E">
        <w:t xml:space="preserve">  "</w:t>
      </w:r>
      <w:proofErr w:type="spellStart"/>
      <w:r w:rsidRPr="0009762E">
        <w:t>oldpeak</w:t>
      </w:r>
      <w:proofErr w:type="spellEnd"/>
      <w:r w:rsidRPr="0009762E">
        <w:t>": 2.3,</w:t>
      </w:r>
    </w:p>
    <w:p w14:paraId="22EF56DA" w14:textId="77777777" w:rsidR="0009762E" w:rsidRPr="0009762E" w:rsidRDefault="0009762E" w:rsidP="0009762E">
      <w:r w:rsidRPr="0009762E">
        <w:t xml:space="preserve">  "slope": 0,</w:t>
      </w:r>
    </w:p>
    <w:p w14:paraId="52E3BE03" w14:textId="77777777" w:rsidR="0009762E" w:rsidRPr="0009762E" w:rsidRDefault="0009762E" w:rsidP="0009762E">
      <w:r w:rsidRPr="0009762E">
        <w:t xml:space="preserve">  "ca": 0,</w:t>
      </w:r>
    </w:p>
    <w:p w14:paraId="05FD6A9C" w14:textId="77777777" w:rsidR="0009762E" w:rsidRPr="0009762E" w:rsidRDefault="0009762E" w:rsidP="0009762E">
      <w:r w:rsidRPr="0009762E">
        <w:t xml:space="preserve">  "</w:t>
      </w:r>
      <w:proofErr w:type="spellStart"/>
      <w:r w:rsidRPr="0009762E">
        <w:t>thal</w:t>
      </w:r>
      <w:proofErr w:type="spellEnd"/>
      <w:r w:rsidRPr="0009762E">
        <w:t>": 1</w:t>
      </w:r>
    </w:p>
    <w:p w14:paraId="65EF9D44" w14:textId="77777777" w:rsidR="0009762E" w:rsidRPr="0009762E" w:rsidRDefault="0009762E" w:rsidP="0009762E">
      <w:r w:rsidRPr="0009762E">
        <w:t>}</w:t>
      </w:r>
    </w:p>
    <w:p w14:paraId="34711531" w14:textId="77777777" w:rsidR="0009762E" w:rsidRPr="0009762E" w:rsidRDefault="0009762E" w:rsidP="0009762E">
      <w:r w:rsidRPr="0009762E">
        <w:rPr>
          <w:b/>
          <w:bCs/>
        </w:rPr>
        <w:t>Sample Response Payload:</w:t>
      </w:r>
    </w:p>
    <w:p w14:paraId="7146CA52" w14:textId="77777777" w:rsidR="0009762E" w:rsidRPr="0009762E" w:rsidRDefault="0009762E" w:rsidP="0009762E">
      <w:r w:rsidRPr="0009762E">
        <w:t>{</w:t>
      </w:r>
    </w:p>
    <w:p w14:paraId="43CC9D9B" w14:textId="77777777" w:rsidR="0009762E" w:rsidRPr="0009762E" w:rsidRDefault="0009762E" w:rsidP="0009762E">
      <w:r w:rsidRPr="0009762E">
        <w:t xml:space="preserve">  "</w:t>
      </w:r>
      <w:proofErr w:type="spellStart"/>
      <w:proofErr w:type="gramStart"/>
      <w:r w:rsidRPr="0009762E">
        <w:t>predicted</w:t>
      </w:r>
      <w:proofErr w:type="gramEnd"/>
      <w:r w:rsidRPr="0009762E">
        <w:t>_class</w:t>
      </w:r>
      <w:proofErr w:type="spellEnd"/>
      <w:r w:rsidRPr="0009762E">
        <w:t>": 0</w:t>
      </w:r>
    </w:p>
    <w:p w14:paraId="1BC719DA" w14:textId="77777777" w:rsidR="0009762E" w:rsidRPr="0009762E" w:rsidRDefault="0009762E" w:rsidP="0009762E">
      <w:r w:rsidRPr="0009762E">
        <w:t>}</w:t>
      </w:r>
    </w:p>
    <w:p w14:paraId="4037922B" w14:textId="77777777" w:rsidR="0009762E" w:rsidRPr="0009762E" w:rsidRDefault="0009762E" w:rsidP="0009762E">
      <w:pPr>
        <w:rPr>
          <w:b/>
          <w:bCs/>
        </w:rPr>
      </w:pPr>
      <w:r w:rsidRPr="0009762E">
        <w:rPr>
          <w:b/>
          <w:bCs/>
        </w:rPr>
        <w:t>6. Code Repository Link</w:t>
      </w:r>
    </w:p>
    <w:p w14:paraId="2EEF4A86" w14:textId="77777777" w:rsidR="0009762E" w:rsidRPr="0009762E" w:rsidRDefault="0009762E" w:rsidP="0009762E">
      <w:r w:rsidRPr="0009762E">
        <w:t xml:space="preserve">The complete codebase, </w:t>
      </w:r>
      <w:proofErr w:type="spellStart"/>
      <w:r w:rsidRPr="0009762E">
        <w:t>Dockerfiles</w:t>
      </w:r>
      <w:proofErr w:type="spellEnd"/>
      <w:r w:rsidRPr="0009762E">
        <w:t>, Kubernetes manifests, and automation scripts are hosted on GitHub:</w:t>
      </w:r>
    </w:p>
    <w:p w14:paraId="2D0AB46C" w14:textId="4CEBCE1E" w:rsidR="0009762E" w:rsidRDefault="0009762E" w:rsidP="00451E3D">
      <w:pPr>
        <w:numPr>
          <w:ilvl w:val="0"/>
          <w:numId w:val="14"/>
        </w:numPr>
      </w:pPr>
      <w:r w:rsidRPr="00451E3D">
        <w:rPr>
          <w:b/>
          <w:bCs/>
        </w:rPr>
        <w:t>Repository Link:</w:t>
      </w:r>
      <w:r w:rsidRPr="0009762E">
        <w:t xml:space="preserve"> </w:t>
      </w:r>
      <w:hyperlink r:id="rId12" w:history="1">
        <w:r w:rsidR="00CF6245" w:rsidRPr="00282A6F">
          <w:rPr>
            <w:rStyle w:val="Hyperlink"/>
          </w:rPr>
          <w:t>https://github.com/pandeylokesh124/mlops-assignment/tree/main</w:t>
        </w:r>
      </w:hyperlink>
    </w:p>
    <w:sectPr w:rsidR="0009762E" w:rsidSect="0009762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A7B1A" w14:textId="77777777" w:rsidR="00AC4C18" w:rsidRDefault="00AC4C18" w:rsidP="0009762E">
      <w:pPr>
        <w:spacing w:after="0" w:line="240" w:lineRule="auto"/>
      </w:pPr>
      <w:r>
        <w:separator/>
      </w:r>
    </w:p>
  </w:endnote>
  <w:endnote w:type="continuationSeparator" w:id="0">
    <w:p w14:paraId="23FB7F3C" w14:textId="77777777" w:rsidR="00AC4C18" w:rsidRDefault="00AC4C18" w:rsidP="00097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F89A9" w14:textId="77777777" w:rsidR="00AC4C18" w:rsidRDefault="00AC4C18" w:rsidP="0009762E">
      <w:pPr>
        <w:spacing w:after="0" w:line="240" w:lineRule="auto"/>
      </w:pPr>
      <w:r>
        <w:separator/>
      </w:r>
    </w:p>
  </w:footnote>
  <w:footnote w:type="continuationSeparator" w:id="0">
    <w:p w14:paraId="21935E25" w14:textId="77777777" w:rsidR="00AC4C18" w:rsidRDefault="00AC4C18" w:rsidP="00097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4BE5"/>
    <w:multiLevelType w:val="multilevel"/>
    <w:tmpl w:val="B1C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1542"/>
    <w:multiLevelType w:val="multilevel"/>
    <w:tmpl w:val="5322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D679D"/>
    <w:multiLevelType w:val="multilevel"/>
    <w:tmpl w:val="965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F35CE"/>
    <w:multiLevelType w:val="multilevel"/>
    <w:tmpl w:val="E03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A0395"/>
    <w:multiLevelType w:val="multilevel"/>
    <w:tmpl w:val="337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0153A"/>
    <w:multiLevelType w:val="multilevel"/>
    <w:tmpl w:val="048E2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5005F"/>
    <w:multiLevelType w:val="multilevel"/>
    <w:tmpl w:val="FB04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A5CCD"/>
    <w:multiLevelType w:val="multilevel"/>
    <w:tmpl w:val="CE7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963DD"/>
    <w:multiLevelType w:val="multilevel"/>
    <w:tmpl w:val="BAF8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E27BA"/>
    <w:multiLevelType w:val="multilevel"/>
    <w:tmpl w:val="A388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C1E85"/>
    <w:multiLevelType w:val="multilevel"/>
    <w:tmpl w:val="3BDA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A74059"/>
    <w:multiLevelType w:val="multilevel"/>
    <w:tmpl w:val="D10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F015C"/>
    <w:multiLevelType w:val="multilevel"/>
    <w:tmpl w:val="A374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33E74"/>
    <w:multiLevelType w:val="multilevel"/>
    <w:tmpl w:val="500A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12979">
    <w:abstractNumId w:val="8"/>
  </w:num>
  <w:num w:numId="2" w16cid:durableId="1289824692">
    <w:abstractNumId w:val="7"/>
  </w:num>
  <w:num w:numId="3" w16cid:durableId="1075322996">
    <w:abstractNumId w:val="2"/>
  </w:num>
  <w:num w:numId="4" w16cid:durableId="1211843628">
    <w:abstractNumId w:val="3"/>
  </w:num>
  <w:num w:numId="5" w16cid:durableId="1905404883">
    <w:abstractNumId w:val="11"/>
  </w:num>
  <w:num w:numId="6" w16cid:durableId="1887833967">
    <w:abstractNumId w:val="13"/>
  </w:num>
  <w:num w:numId="7" w16cid:durableId="598147841">
    <w:abstractNumId w:val="5"/>
  </w:num>
  <w:num w:numId="8" w16cid:durableId="565069273">
    <w:abstractNumId w:val="9"/>
  </w:num>
  <w:num w:numId="9" w16cid:durableId="1255435087">
    <w:abstractNumId w:val="6"/>
  </w:num>
  <w:num w:numId="10" w16cid:durableId="1481195071">
    <w:abstractNumId w:val="0"/>
  </w:num>
  <w:num w:numId="11" w16cid:durableId="1968386100">
    <w:abstractNumId w:val="4"/>
  </w:num>
  <w:num w:numId="12" w16cid:durableId="79526086">
    <w:abstractNumId w:val="10"/>
  </w:num>
  <w:num w:numId="13" w16cid:durableId="556478166">
    <w:abstractNumId w:val="1"/>
  </w:num>
  <w:num w:numId="14" w16cid:durableId="17810286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2E"/>
    <w:rsid w:val="0009762E"/>
    <w:rsid w:val="00451E3D"/>
    <w:rsid w:val="00AC4C18"/>
    <w:rsid w:val="00CF6245"/>
    <w:rsid w:val="00D16DF4"/>
    <w:rsid w:val="00E85C73"/>
    <w:rsid w:val="00EF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19B4"/>
  <w15:chartTrackingRefBased/>
  <w15:docId w15:val="{A0D58110-BF8C-4DC5-B531-2C552E37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6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ndeylokesh124/mlops-assignment/tree/main" TargetMode="External"/><Relationship Id="rId12" Type="http://schemas.openxmlformats.org/officeDocument/2006/relationships/hyperlink" Target="https://github.com/pandeylokesh124/mlops-assignment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Pandey</dc:creator>
  <cp:keywords/>
  <dc:description/>
  <cp:lastModifiedBy>Lokesh Pandey</cp:lastModifiedBy>
  <cp:revision>8</cp:revision>
  <dcterms:created xsi:type="dcterms:W3CDTF">2026-10-20T08:47:00Z</dcterms:created>
  <dcterms:modified xsi:type="dcterms:W3CDTF">2026-10-20T09:00:00Z</dcterms:modified>
</cp:coreProperties>
</file>