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package="com.mygame.game"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android:minSdkVersion="14"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8--&gt;C:\Users\aksha\OneDrive\Desktop\Flappy Bird\android\AndroidManifest.xml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9--&gt;C:\Users\aksha\OneDrive\Desktop\Flappy Bird\android\AndroidManifest.xml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11--&gt;C:\Users\aksha\OneDrive\Desktop\Flappy Bird\android\AndroidManifest.xml:5:5-22:19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android:allowBackup="true"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12--&gt;C:\Users\aksha\OneDrive\Desktop\Flappy Bird\android\AndroidManifest.xml:6:9-35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android:appCategory="game"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13--&gt;C:\Users\aksha\OneDrive\Desktop\Flappy Bird\android\AndroidManifest.xml:9:9-35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android:debuggable="true"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android:icon="@drawable/ic_launcher"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15--&gt;C:\Users\aksha\OneDrive\Desktop\Flappy Bird\android\AndroidManifest.xml:7:9-45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android:isGame="true"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16--&gt;C:\Users\aksha\OneDrive\Desktop\Flappy Bird\android\AndroidManifest.xml:8:9-30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android:label="@string/app_name"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17--&gt;C:\Users\aksha\OneDrive\Desktop\Flappy Bird\android\AndroidManifest.xml:10:9-41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android:testOnly="true"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android:theme="@style/GdxTheme" 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19--&gt;C:\Users\aksha\OneDrive\Desktop\Flappy Bird\android\AndroidManifest.xml:11:9-40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&lt;activity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20--&gt;C:\Users\aksha\OneDrive\Desktop\Flappy Bird\android\AndroidManifest.xml:12:9-21:20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    android:name="com.mygame.game.AndroidLauncher"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21--&gt;C:\Users\aksha\OneDrive\Desktop\Flappy Bird\android\AndroidManifest.xml:13:13-59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    android:configChanges="keyboard|keyboardHidden|navigation|orientation|screenSize|screenLayout"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22--&gt;C:\Users\aksha\OneDrive\Desktop\Flappy Bird\android\AndroidManifest.xml:16:13-107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    android:label="@string/app_name"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23--&gt;C:\Users\aksha\OneDrive\Desktop\Flappy Bird\android\AndroidManifest.xml:14:13-45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android:screenOrientation="portrait" 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24--&gt;C:\Users\aksha\OneDrive\Desktop\Flappy Bird\android\AndroidManifest.xml:15:13-49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&lt;intent-filter&gt;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25--&gt;C:\Users\aksha\OneDrive\Desktop\Flappy Bird\android\AndroidManifest.xml:17:13-20:29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    &lt;action android:name="android.intent.action.MAIN"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26--&gt;C:\Users\aksha\OneDrive\Desktop\Flappy Bird\android\AndroidManifest.xml:18:17-69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26--&gt;C:\Users\aksha\OneDrive\Desktop\Flappy Bird\android\AndroidManifest.xml:18:25-66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    &lt;category android:name="android.intent.category.LAUNCHER"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28--&gt;C:\Users\aksha\OneDrive\Desktop\Flappy Bird\android\AndroidManifest.xml:19:17-77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28--&gt;C:\Users\aksha\OneDrive\Desktop\Flappy Bird\android\AndroidManifest.xml:19:27-74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    &lt;/intent-filter&gt;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&lt;/activity&gt;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&lt;/application&gt;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33&lt;/manifest&gt;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