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proofErr w:type="spellStart"/>
      <w:r w:rsidR="008B4ABB" w:rsidRPr="008B4ABB">
        <w:rPr>
          <w:rFonts w:ascii="Arial" w:eastAsia="Times New Roman" w:hAnsi="Arial" w:cs="Arial"/>
          <w:color w:val="333333"/>
          <w:sz w:val="24"/>
          <w:szCs w:val="18"/>
        </w:rPr>
        <w:t>Memcached</w:t>
      </w:r>
      <w:proofErr w:type="spell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proofErr w:type="spellStart"/>
      <w:r w:rsidR="008B4ABB" w:rsidRPr="008B4ABB">
        <w:rPr>
          <w:rFonts w:ascii="Arial" w:eastAsia="Times New Roman" w:hAnsi="Arial" w:cs="Arial"/>
          <w:color w:val="333333"/>
          <w:sz w:val="24"/>
          <w:szCs w:val="18"/>
        </w:rPr>
        <w:t>Database:In-Memory</w:t>
      </w:r>
      <w:proofErr w:type="spellEnd"/>
      <w:r w:rsidR="008B4ABB" w:rsidRPr="008B4ABB">
        <w:rPr>
          <w:rFonts w:ascii="Arial" w:eastAsia="Times New Roman" w:hAnsi="Arial" w:cs="Arial"/>
          <w:color w:val="333333"/>
          <w:sz w:val="24"/>
          <w:szCs w:val="18"/>
        </w:rPr>
        <w:t xml:space="preserve"> Distributed</w:t>
      </w: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17535E"/>
    <w:rsid w:val="002C2200"/>
    <w:rsid w:val="00676719"/>
    <w:rsid w:val="006D154F"/>
    <w:rsid w:val="008B4ABB"/>
    <w:rsid w:val="008F7C96"/>
    <w:rsid w:val="00A71A9A"/>
    <w:rsid w:val="00A833C1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2</cp:revision>
  <dcterms:created xsi:type="dcterms:W3CDTF">2014-07-08T00:30:00Z</dcterms:created>
  <dcterms:modified xsi:type="dcterms:W3CDTF">2014-07-08T00:30:00Z</dcterms:modified>
</cp:coreProperties>
</file>