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B1052B" w:rsidRPr="00B1052B">
        <w:rPr>
          <w:rFonts w:ascii="Arial" w:eastAsia="Times New Roman" w:hAnsi="Arial" w:cs="Arial"/>
          <w:color w:val="333333"/>
          <w:sz w:val="24"/>
          <w:szCs w:val="18"/>
        </w:rPr>
        <w:t>Spark</w:t>
      </w:r>
    </w:p>
    <w:p w:rsidR="00B1052B" w:rsidRPr="00A71A9A" w:rsidRDefault="00B1052B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9A5134" w:rsidRPr="009A5134">
        <w:rPr>
          <w:rFonts w:ascii="Arial" w:eastAsia="Times New Roman" w:hAnsi="Arial" w:cs="Arial"/>
          <w:color w:val="333333"/>
          <w:sz w:val="24"/>
          <w:szCs w:val="18"/>
        </w:rPr>
        <w:t>High Level (Integrated) Systems for Data Processing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036D8F"/>
    <w:rsid w:val="0017535E"/>
    <w:rsid w:val="00287F74"/>
    <w:rsid w:val="002C2200"/>
    <w:rsid w:val="00676719"/>
    <w:rsid w:val="006D154F"/>
    <w:rsid w:val="008A1B2B"/>
    <w:rsid w:val="008B4ABB"/>
    <w:rsid w:val="008F7C96"/>
    <w:rsid w:val="009A5134"/>
    <w:rsid w:val="00A71A9A"/>
    <w:rsid w:val="00A833C1"/>
    <w:rsid w:val="00B1052B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2</cp:revision>
  <dcterms:created xsi:type="dcterms:W3CDTF">2014-07-08T00:31:00Z</dcterms:created>
  <dcterms:modified xsi:type="dcterms:W3CDTF">2014-07-08T00:31:00Z</dcterms:modified>
</cp:coreProperties>
</file>