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r w:rsidR="009012E2" w:rsidRPr="009012E2">
        <w:rPr>
          <w:rFonts w:ascii="Arial" w:eastAsia="Times New Roman" w:hAnsi="Arial" w:cs="Arial"/>
          <w:color w:val="333333"/>
          <w:sz w:val="24"/>
          <w:szCs w:val="18"/>
        </w:rPr>
        <w:t>YARN</w:t>
      </w:r>
    </w:p>
    <w:p w:rsidR="00B1052B" w:rsidRPr="00A71A9A" w:rsidRDefault="00B1052B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9404D4" w:rsidRPr="009404D4">
        <w:rPr>
          <w:rFonts w:ascii="Arial" w:eastAsia="Times New Roman" w:hAnsi="Arial" w:cs="Arial"/>
          <w:color w:val="333333"/>
          <w:sz w:val="24"/>
          <w:szCs w:val="18"/>
        </w:rPr>
        <w:t>Cluster Resource Management</w:t>
      </w:r>
      <w:bookmarkStart w:id="0" w:name="_GoBack"/>
      <w:bookmarkEnd w:id="0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Pr="006D154F" w:rsidRDefault="00A71A9A" w:rsidP="00A71A9A">
      <w:pPr>
        <w:rPr>
          <w:rFonts w:ascii="Arial" w:hAnsi="Arial" w:cs="Arial"/>
          <w:sz w:val="32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sectPr w:rsidR="00E065BF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036D8F"/>
    <w:rsid w:val="0017535E"/>
    <w:rsid w:val="00287F74"/>
    <w:rsid w:val="002C2200"/>
    <w:rsid w:val="00676719"/>
    <w:rsid w:val="006D154F"/>
    <w:rsid w:val="008A1B2B"/>
    <w:rsid w:val="008B4ABB"/>
    <w:rsid w:val="008F7C96"/>
    <w:rsid w:val="009012E2"/>
    <w:rsid w:val="009404D4"/>
    <w:rsid w:val="009A5134"/>
    <w:rsid w:val="00A71A9A"/>
    <w:rsid w:val="00A833C1"/>
    <w:rsid w:val="00B1052B"/>
    <w:rsid w:val="00E065BF"/>
    <w:rsid w:val="00F6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3</cp:revision>
  <dcterms:created xsi:type="dcterms:W3CDTF">2014-07-08T00:32:00Z</dcterms:created>
  <dcterms:modified xsi:type="dcterms:W3CDTF">2014-07-08T00:32:00Z</dcterms:modified>
</cp:coreProperties>
</file>