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D4F4E" w14:textId="77777777" w:rsidR="00DC4ECB" w:rsidRDefault="00DC4ECB" w:rsidP="00641016">
      <w:pPr>
        <w:pStyle w:val="Heading1"/>
        <w:ind w:left="-426" w:right="-705"/>
        <w:jc w:val="center"/>
        <w:rPr>
          <w:rFonts w:ascii="Arial" w:hAnsi="Arial" w:cs="Arial"/>
        </w:rPr>
      </w:pPr>
      <w:bookmarkStart w:id="0" w:name="deepfake-detection-system-project-report"/>
    </w:p>
    <w:p w14:paraId="1A6866D6" w14:textId="77777777" w:rsidR="00DC4ECB" w:rsidRDefault="00DC4ECB" w:rsidP="00641016">
      <w:pPr>
        <w:pStyle w:val="Heading1"/>
        <w:ind w:left="-426" w:right="-705"/>
        <w:jc w:val="center"/>
        <w:rPr>
          <w:rFonts w:ascii="Arial" w:hAnsi="Arial" w:cs="Arial"/>
        </w:rPr>
      </w:pPr>
    </w:p>
    <w:p w14:paraId="323DF131" w14:textId="77777777" w:rsidR="00DC4ECB" w:rsidRDefault="00DC4ECB" w:rsidP="00641016">
      <w:pPr>
        <w:pStyle w:val="Heading1"/>
        <w:ind w:left="-426" w:right="-705"/>
        <w:jc w:val="center"/>
        <w:rPr>
          <w:rFonts w:ascii="Arial" w:hAnsi="Arial" w:cs="Arial"/>
        </w:rPr>
      </w:pPr>
    </w:p>
    <w:p w14:paraId="0D5AA94A" w14:textId="77777777" w:rsidR="00DC4ECB" w:rsidRDefault="00DC4ECB" w:rsidP="00641016">
      <w:pPr>
        <w:pStyle w:val="Heading1"/>
        <w:ind w:left="-426" w:right="-705"/>
        <w:jc w:val="center"/>
        <w:rPr>
          <w:rFonts w:ascii="Arial" w:hAnsi="Arial" w:cs="Arial"/>
        </w:rPr>
      </w:pPr>
    </w:p>
    <w:p w14:paraId="6A1D301B" w14:textId="77777777" w:rsidR="00DC4ECB" w:rsidRDefault="00DC4ECB" w:rsidP="00641016">
      <w:pPr>
        <w:pStyle w:val="Heading1"/>
        <w:ind w:left="-426" w:right="-705"/>
        <w:jc w:val="center"/>
        <w:rPr>
          <w:rFonts w:ascii="Arial" w:hAnsi="Arial" w:cs="Arial"/>
        </w:rPr>
      </w:pPr>
    </w:p>
    <w:p w14:paraId="7CCB6CCC" w14:textId="77777777" w:rsidR="00DC4ECB" w:rsidRDefault="00DC4ECB" w:rsidP="00641016">
      <w:pPr>
        <w:pStyle w:val="Heading1"/>
        <w:ind w:left="-426" w:right="-705"/>
        <w:jc w:val="center"/>
        <w:rPr>
          <w:rFonts w:ascii="Arial" w:hAnsi="Arial" w:cs="Arial"/>
        </w:rPr>
      </w:pPr>
    </w:p>
    <w:p w14:paraId="2319CB04" w14:textId="77777777" w:rsidR="00FB7E3A" w:rsidRPr="00641016" w:rsidRDefault="00000000" w:rsidP="00641016">
      <w:pPr>
        <w:pStyle w:val="Heading1"/>
        <w:ind w:left="-426" w:right="-705"/>
        <w:jc w:val="center"/>
        <w:rPr>
          <w:rFonts w:ascii="Arial" w:hAnsi="Arial" w:cs="Arial"/>
          <w:b/>
          <w:bCs/>
          <w:sz w:val="52"/>
          <w:szCs w:val="52"/>
          <w:u w:val="single"/>
        </w:rPr>
      </w:pPr>
      <w:r w:rsidRPr="00641016">
        <w:rPr>
          <w:rFonts w:ascii="Arial" w:hAnsi="Arial" w:cs="Arial"/>
          <w:b/>
          <w:bCs/>
          <w:sz w:val="52"/>
          <w:szCs w:val="52"/>
          <w:u w:val="single"/>
        </w:rPr>
        <w:t>Deepfake Detection System — Project Report</w:t>
      </w:r>
    </w:p>
    <w:p w14:paraId="2F8E2A80" w14:textId="77777777" w:rsidR="00DC4ECB" w:rsidRDefault="00DC4ECB" w:rsidP="00641016">
      <w:pPr>
        <w:pStyle w:val="BodyText"/>
        <w:ind w:left="-426" w:right="-705"/>
      </w:pPr>
    </w:p>
    <w:p w14:paraId="7C01465D" w14:textId="77777777" w:rsidR="00DC4ECB" w:rsidRDefault="00DC4ECB" w:rsidP="00641016">
      <w:pPr>
        <w:pStyle w:val="BodyText"/>
        <w:ind w:left="-426" w:right="-705"/>
      </w:pPr>
    </w:p>
    <w:p w14:paraId="57F56421" w14:textId="77777777" w:rsidR="00DC4ECB" w:rsidRPr="00DC4ECB" w:rsidRDefault="00DC4ECB" w:rsidP="00641016">
      <w:pPr>
        <w:pStyle w:val="BodyText"/>
        <w:ind w:left="-426" w:right="-705"/>
      </w:pPr>
    </w:p>
    <w:p w14:paraId="7C0F3A0D" w14:textId="77777777" w:rsidR="00FB7E3A" w:rsidRPr="00641016" w:rsidRDefault="00000000" w:rsidP="00641016">
      <w:pPr>
        <w:pStyle w:val="FirstParagraph"/>
        <w:ind w:left="-426" w:right="-705"/>
        <w:jc w:val="center"/>
        <w:rPr>
          <w:rFonts w:ascii="Arial" w:hAnsi="Arial" w:cs="Arial"/>
          <w:sz w:val="36"/>
          <w:szCs w:val="36"/>
        </w:rPr>
      </w:pPr>
      <w:r w:rsidRPr="00641016">
        <w:rPr>
          <w:rFonts w:ascii="Arial" w:hAnsi="Arial" w:cs="Arial"/>
          <w:b/>
          <w:bCs/>
          <w:sz w:val="36"/>
          <w:szCs w:val="36"/>
        </w:rPr>
        <w:t>Course:</w:t>
      </w:r>
      <w:r w:rsidRPr="00641016">
        <w:rPr>
          <w:rFonts w:ascii="Arial" w:hAnsi="Arial" w:cs="Arial"/>
          <w:sz w:val="36"/>
          <w:szCs w:val="36"/>
        </w:rPr>
        <w:t xml:space="preserve"> AI Application with MLOps</w:t>
      </w:r>
      <w:r w:rsidRPr="00641016">
        <w:rPr>
          <w:rFonts w:ascii="Arial" w:hAnsi="Arial" w:cs="Arial"/>
          <w:sz w:val="36"/>
          <w:szCs w:val="36"/>
        </w:rPr>
        <w:br/>
      </w:r>
      <w:r w:rsidRPr="00641016">
        <w:rPr>
          <w:rFonts w:ascii="Arial" w:hAnsi="Arial" w:cs="Arial"/>
          <w:b/>
          <w:bCs/>
          <w:sz w:val="36"/>
          <w:szCs w:val="36"/>
        </w:rPr>
        <w:t>Date:</w:t>
      </w:r>
      <w:r w:rsidRPr="00641016">
        <w:rPr>
          <w:rFonts w:ascii="Arial" w:hAnsi="Arial" w:cs="Arial"/>
          <w:sz w:val="36"/>
          <w:szCs w:val="36"/>
        </w:rPr>
        <w:t xml:space="preserve"> April 2026</w:t>
      </w:r>
      <w:r w:rsidRPr="00641016">
        <w:rPr>
          <w:rFonts w:ascii="Arial" w:hAnsi="Arial" w:cs="Arial"/>
          <w:sz w:val="36"/>
          <w:szCs w:val="36"/>
        </w:rPr>
        <w:br/>
      </w:r>
      <w:r w:rsidRPr="00641016">
        <w:rPr>
          <w:rFonts w:ascii="Arial" w:hAnsi="Arial" w:cs="Arial"/>
          <w:b/>
          <w:bCs/>
          <w:sz w:val="36"/>
          <w:szCs w:val="36"/>
        </w:rPr>
        <w:t>Author:</w:t>
      </w:r>
      <w:r w:rsidRPr="00641016">
        <w:rPr>
          <w:rFonts w:ascii="Arial" w:hAnsi="Arial" w:cs="Arial"/>
          <w:sz w:val="36"/>
          <w:szCs w:val="36"/>
        </w:rPr>
        <w:t xml:space="preserve"> </w:t>
      </w:r>
      <w:r w:rsidR="00DC4ECB" w:rsidRPr="00641016">
        <w:rPr>
          <w:rFonts w:ascii="Arial" w:hAnsi="Arial" w:cs="Arial"/>
          <w:sz w:val="36"/>
          <w:szCs w:val="36"/>
        </w:rPr>
        <w:t xml:space="preserve">Major </w:t>
      </w:r>
      <w:r w:rsidRPr="00641016">
        <w:rPr>
          <w:rFonts w:ascii="Arial" w:hAnsi="Arial" w:cs="Arial"/>
          <w:sz w:val="36"/>
          <w:szCs w:val="36"/>
        </w:rPr>
        <w:t>Prabhat Pandey</w:t>
      </w:r>
      <w:r w:rsidR="00DC4ECB" w:rsidRPr="00641016">
        <w:rPr>
          <w:rFonts w:ascii="Arial" w:hAnsi="Arial" w:cs="Arial"/>
          <w:sz w:val="36"/>
          <w:szCs w:val="36"/>
        </w:rPr>
        <w:t xml:space="preserve"> (DA25M002)</w:t>
      </w:r>
    </w:p>
    <w:p w14:paraId="6F32EC6C" w14:textId="77777777" w:rsidR="00DC4ECB" w:rsidRDefault="00DC4ECB" w:rsidP="00641016">
      <w:pPr>
        <w:pStyle w:val="BodyText"/>
        <w:ind w:left="-426" w:right="-705"/>
      </w:pPr>
    </w:p>
    <w:p w14:paraId="0FA4D410" w14:textId="77777777" w:rsidR="00DC4ECB" w:rsidRDefault="00DC4ECB" w:rsidP="00641016">
      <w:pPr>
        <w:pStyle w:val="BodyText"/>
        <w:ind w:left="-426" w:right="-705"/>
      </w:pPr>
    </w:p>
    <w:p w14:paraId="416821C9" w14:textId="77777777" w:rsidR="00DC4ECB" w:rsidRDefault="00DC4ECB" w:rsidP="00641016">
      <w:pPr>
        <w:pStyle w:val="BodyText"/>
        <w:ind w:left="-426" w:right="-705"/>
      </w:pPr>
    </w:p>
    <w:p w14:paraId="52E4E9CB" w14:textId="77777777" w:rsidR="00DC4ECB" w:rsidRDefault="00DC4ECB" w:rsidP="00641016">
      <w:pPr>
        <w:pStyle w:val="BodyText"/>
        <w:ind w:left="-426" w:right="-705"/>
      </w:pPr>
    </w:p>
    <w:p w14:paraId="32E9FF6B" w14:textId="77777777" w:rsidR="00DC4ECB" w:rsidRDefault="00DC4ECB" w:rsidP="00641016">
      <w:pPr>
        <w:pStyle w:val="BodyText"/>
        <w:ind w:left="-426" w:right="-705"/>
      </w:pPr>
    </w:p>
    <w:p w14:paraId="55F86A36" w14:textId="77777777" w:rsidR="00DC4ECB" w:rsidRDefault="00DC4ECB" w:rsidP="00641016">
      <w:pPr>
        <w:pStyle w:val="BodyText"/>
        <w:ind w:left="-426" w:right="-705"/>
      </w:pPr>
    </w:p>
    <w:p w14:paraId="360F7841" w14:textId="77777777" w:rsidR="00DC4ECB" w:rsidRDefault="00DC4ECB" w:rsidP="00641016">
      <w:pPr>
        <w:pStyle w:val="BodyText"/>
        <w:ind w:left="-426" w:right="-705"/>
      </w:pPr>
    </w:p>
    <w:p w14:paraId="0A8518E7" w14:textId="77777777" w:rsidR="00DC4ECB" w:rsidRDefault="00DC4ECB" w:rsidP="00641016">
      <w:pPr>
        <w:pStyle w:val="BodyText"/>
        <w:ind w:left="-426" w:right="-705"/>
      </w:pPr>
    </w:p>
    <w:p w14:paraId="2F190DBE" w14:textId="77777777" w:rsidR="00DC4ECB" w:rsidRDefault="00DC4ECB" w:rsidP="00641016">
      <w:pPr>
        <w:pStyle w:val="BodyText"/>
        <w:ind w:left="-426" w:right="-705"/>
      </w:pPr>
    </w:p>
    <w:p w14:paraId="6F30F1DC" w14:textId="77777777" w:rsidR="00DC4ECB" w:rsidRDefault="00DC4ECB" w:rsidP="00641016">
      <w:pPr>
        <w:pStyle w:val="BodyText"/>
        <w:ind w:left="-426" w:right="-705"/>
      </w:pPr>
    </w:p>
    <w:p w14:paraId="43BB7BD5" w14:textId="77777777" w:rsidR="00DC4ECB" w:rsidRDefault="00DC4ECB" w:rsidP="00641016">
      <w:pPr>
        <w:pStyle w:val="BodyText"/>
        <w:ind w:left="-426" w:right="-705"/>
      </w:pPr>
    </w:p>
    <w:p w14:paraId="0A8A7E69" w14:textId="77777777" w:rsidR="00DC4ECB" w:rsidRPr="00DC4ECB" w:rsidRDefault="00DC4ECB" w:rsidP="00641016">
      <w:pPr>
        <w:pStyle w:val="BodyText"/>
        <w:ind w:left="-426" w:right="-705"/>
      </w:pPr>
    </w:p>
    <w:p w14:paraId="7E20486C" w14:textId="77777777" w:rsidR="00FB7E3A" w:rsidRPr="00DC4ECB" w:rsidRDefault="00FB7E3A" w:rsidP="00641016">
      <w:pPr>
        <w:ind w:left="-426" w:right="-705"/>
        <w:rPr>
          <w:rFonts w:ascii="Arial" w:hAnsi="Arial" w:cs="Arial"/>
        </w:rPr>
      </w:pPr>
    </w:p>
    <w:p w14:paraId="378765F9" w14:textId="77777777" w:rsidR="00DC4ECB" w:rsidRDefault="00DC4ECB" w:rsidP="00641016">
      <w:pPr>
        <w:pStyle w:val="Heading2"/>
        <w:ind w:left="-426" w:right="-705"/>
        <w:jc w:val="center"/>
        <w:rPr>
          <w:rFonts w:ascii="Arial" w:hAnsi="Arial" w:cs="Arial"/>
          <w:b/>
          <w:bCs/>
        </w:rPr>
      </w:pPr>
      <w:bookmarkStart w:id="1" w:name="table-of-contents"/>
    </w:p>
    <w:p w14:paraId="605FDC58" w14:textId="77777777" w:rsidR="00FB7E3A" w:rsidRPr="00641016" w:rsidRDefault="00000000" w:rsidP="00641016">
      <w:pPr>
        <w:pStyle w:val="Heading2"/>
        <w:ind w:left="-426" w:right="-705"/>
        <w:jc w:val="center"/>
        <w:rPr>
          <w:rFonts w:ascii="Arial" w:hAnsi="Arial" w:cs="Arial"/>
          <w:b/>
          <w:bCs/>
          <w:u w:val="single"/>
        </w:rPr>
      </w:pPr>
      <w:r w:rsidRPr="00641016">
        <w:rPr>
          <w:rFonts w:ascii="Arial" w:hAnsi="Arial" w:cs="Arial"/>
          <w:b/>
          <w:bCs/>
          <w:u w:val="single"/>
        </w:rPr>
        <w:t>Table of Contents</w:t>
      </w:r>
    </w:p>
    <w:p w14:paraId="58950278" w14:textId="77777777" w:rsidR="00DC4ECB" w:rsidRPr="00DC4ECB" w:rsidRDefault="00DC4ECB" w:rsidP="00641016">
      <w:pPr>
        <w:pStyle w:val="BodyText"/>
        <w:ind w:left="-426" w:right="-705"/>
      </w:pPr>
    </w:p>
    <w:p w14:paraId="678CA203" w14:textId="77777777" w:rsidR="00FB7E3A" w:rsidRPr="00DC4ECB" w:rsidRDefault="00FB7E3A" w:rsidP="00641016">
      <w:pPr>
        <w:pStyle w:val="Compact"/>
        <w:numPr>
          <w:ilvl w:val="0"/>
          <w:numId w:val="2"/>
        </w:numPr>
        <w:ind w:left="0" w:right="-705" w:firstLine="0"/>
        <w:rPr>
          <w:rFonts w:ascii="Arial" w:hAnsi="Arial" w:cs="Arial"/>
        </w:rPr>
      </w:pPr>
      <w:hyperlink w:anchor="X102b2e9de4183984340b81b0bb402a984d3925a">
        <w:r w:rsidRPr="00DC4ECB">
          <w:rPr>
            <w:rStyle w:val="Hyperlink"/>
            <w:rFonts w:ascii="Arial" w:hAnsi="Arial" w:cs="Arial"/>
          </w:rPr>
          <w:t>Executive Summary</w:t>
        </w:r>
      </w:hyperlink>
    </w:p>
    <w:p w14:paraId="193046ED" w14:textId="77777777" w:rsidR="00FB7E3A" w:rsidRPr="00DC4ECB" w:rsidRDefault="00FB7E3A" w:rsidP="00641016">
      <w:pPr>
        <w:pStyle w:val="Compact"/>
        <w:numPr>
          <w:ilvl w:val="0"/>
          <w:numId w:val="2"/>
        </w:numPr>
        <w:ind w:left="0" w:right="-705" w:firstLine="0"/>
        <w:rPr>
          <w:rFonts w:ascii="Arial" w:hAnsi="Arial" w:cs="Arial"/>
        </w:rPr>
      </w:pPr>
      <w:hyperlink w:anchor="Xc3cc684388475af2c775f9878e55385d319e70d">
        <w:r w:rsidRPr="00DC4ECB">
          <w:rPr>
            <w:rStyle w:val="Hyperlink"/>
            <w:rFonts w:ascii="Arial" w:hAnsi="Arial" w:cs="Arial"/>
          </w:rPr>
          <w:t>Problem Statement</w:t>
        </w:r>
      </w:hyperlink>
    </w:p>
    <w:p w14:paraId="6C1DB2E9" w14:textId="77777777" w:rsidR="00FB7E3A" w:rsidRPr="00DC4ECB" w:rsidRDefault="00FB7E3A" w:rsidP="00641016">
      <w:pPr>
        <w:pStyle w:val="Compact"/>
        <w:numPr>
          <w:ilvl w:val="0"/>
          <w:numId w:val="2"/>
        </w:numPr>
        <w:ind w:left="0" w:right="-705" w:firstLine="0"/>
        <w:rPr>
          <w:rFonts w:ascii="Arial" w:hAnsi="Arial" w:cs="Arial"/>
        </w:rPr>
      </w:pPr>
      <w:hyperlink w:anchor="X0833a92bf396f899e20be29b4b6cbf30c8d8a95">
        <w:r w:rsidRPr="00DC4ECB">
          <w:rPr>
            <w:rStyle w:val="Hyperlink"/>
            <w:rFonts w:ascii="Arial" w:hAnsi="Arial" w:cs="Arial"/>
          </w:rPr>
          <w:t>System Architecture</w:t>
        </w:r>
      </w:hyperlink>
    </w:p>
    <w:p w14:paraId="4A65730E" w14:textId="77777777" w:rsidR="00FB7E3A" w:rsidRPr="00DC4ECB" w:rsidRDefault="00FB7E3A" w:rsidP="00641016">
      <w:pPr>
        <w:pStyle w:val="Compact"/>
        <w:numPr>
          <w:ilvl w:val="0"/>
          <w:numId w:val="2"/>
        </w:numPr>
        <w:ind w:left="0" w:right="-705" w:firstLine="0"/>
        <w:rPr>
          <w:rFonts w:ascii="Arial" w:hAnsi="Arial" w:cs="Arial"/>
        </w:rPr>
      </w:pPr>
      <w:hyperlink w:anchor="Xa7eb60f6ef8b5c26149b628f4e965770c1e9bc8">
        <w:r w:rsidRPr="00DC4ECB">
          <w:rPr>
            <w:rStyle w:val="Hyperlink"/>
            <w:rFonts w:ascii="Arial" w:hAnsi="Arial" w:cs="Arial"/>
          </w:rPr>
          <w:t>ML Model Design</w:t>
        </w:r>
      </w:hyperlink>
    </w:p>
    <w:p w14:paraId="30FBB4D5" w14:textId="77777777" w:rsidR="00FB7E3A" w:rsidRPr="00DC4ECB" w:rsidRDefault="00FB7E3A" w:rsidP="00641016">
      <w:pPr>
        <w:pStyle w:val="Compact"/>
        <w:numPr>
          <w:ilvl w:val="0"/>
          <w:numId w:val="2"/>
        </w:numPr>
        <w:ind w:left="0" w:right="-705" w:firstLine="0"/>
        <w:rPr>
          <w:rFonts w:ascii="Arial" w:hAnsi="Arial" w:cs="Arial"/>
        </w:rPr>
      </w:pPr>
      <w:hyperlink w:anchor="Xcb6b4ecdb636b37b758c3f9188b4deb0d5471d8">
        <w:r w:rsidRPr="00DC4ECB">
          <w:rPr>
            <w:rStyle w:val="Hyperlink"/>
            <w:rFonts w:ascii="Arial" w:hAnsi="Arial" w:cs="Arial"/>
          </w:rPr>
          <w:t>Data Engineering Pipeline</w:t>
        </w:r>
      </w:hyperlink>
    </w:p>
    <w:p w14:paraId="43551390" w14:textId="77777777" w:rsidR="00FB7E3A" w:rsidRPr="00DC4ECB" w:rsidRDefault="00FB7E3A" w:rsidP="00641016">
      <w:pPr>
        <w:pStyle w:val="Compact"/>
        <w:numPr>
          <w:ilvl w:val="0"/>
          <w:numId w:val="2"/>
        </w:numPr>
        <w:ind w:left="0" w:right="-705" w:firstLine="0"/>
        <w:rPr>
          <w:rFonts w:ascii="Arial" w:hAnsi="Arial" w:cs="Arial"/>
        </w:rPr>
      </w:pPr>
      <w:hyperlink w:anchor="X66f12ac46d1ead583ccfa6cfb9bd36f3ab999db">
        <w:r w:rsidRPr="00DC4ECB">
          <w:rPr>
            <w:rStyle w:val="Hyperlink"/>
            <w:rFonts w:ascii="Arial" w:hAnsi="Arial" w:cs="Arial"/>
          </w:rPr>
          <w:t>MLOps Implementation</w:t>
        </w:r>
      </w:hyperlink>
    </w:p>
    <w:p w14:paraId="31DC6064" w14:textId="77777777" w:rsidR="00FB7E3A" w:rsidRPr="00DC4ECB" w:rsidRDefault="00FB7E3A" w:rsidP="00641016">
      <w:pPr>
        <w:pStyle w:val="Compact"/>
        <w:numPr>
          <w:ilvl w:val="0"/>
          <w:numId w:val="2"/>
        </w:numPr>
        <w:ind w:left="0" w:right="-705" w:firstLine="0"/>
        <w:rPr>
          <w:rFonts w:ascii="Arial" w:hAnsi="Arial" w:cs="Arial"/>
        </w:rPr>
      </w:pPr>
      <w:hyperlink w:anchor="X8cdc55779a9bb852ccd4607e36a860e5da73819">
        <w:r w:rsidRPr="00DC4ECB">
          <w:rPr>
            <w:rStyle w:val="Hyperlink"/>
            <w:rFonts w:ascii="Arial" w:hAnsi="Arial" w:cs="Arial"/>
          </w:rPr>
          <w:t>Backend API</w:t>
        </w:r>
      </w:hyperlink>
    </w:p>
    <w:p w14:paraId="6E6AB770" w14:textId="77777777" w:rsidR="00FB7E3A" w:rsidRPr="00DC4ECB" w:rsidRDefault="00FB7E3A" w:rsidP="00641016">
      <w:pPr>
        <w:pStyle w:val="Compact"/>
        <w:numPr>
          <w:ilvl w:val="0"/>
          <w:numId w:val="2"/>
        </w:numPr>
        <w:ind w:left="0" w:right="-705" w:firstLine="0"/>
        <w:rPr>
          <w:rFonts w:ascii="Arial" w:hAnsi="Arial" w:cs="Arial"/>
        </w:rPr>
      </w:pPr>
      <w:hyperlink w:anchor="X17dc78b409b41c3721afcc22bb8bd13c0a1e61b">
        <w:r w:rsidRPr="00DC4ECB">
          <w:rPr>
            <w:rStyle w:val="Hyperlink"/>
            <w:rFonts w:ascii="Arial" w:hAnsi="Arial" w:cs="Arial"/>
          </w:rPr>
          <w:t>Frontend Application</w:t>
        </w:r>
      </w:hyperlink>
    </w:p>
    <w:p w14:paraId="0F0C3F19" w14:textId="77777777" w:rsidR="00FB7E3A" w:rsidRPr="00DC4ECB" w:rsidRDefault="00FB7E3A" w:rsidP="00641016">
      <w:pPr>
        <w:pStyle w:val="Compact"/>
        <w:numPr>
          <w:ilvl w:val="0"/>
          <w:numId w:val="2"/>
        </w:numPr>
        <w:ind w:left="0" w:right="-705" w:firstLine="0"/>
        <w:rPr>
          <w:rFonts w:ascii="Arial" w:hAnsi="Arial" w:cs="Arial"/>
        </w:rPr>
      </w:pPr>
      <w:hyperlink w:anchor="Xc20b044f2fc48fed6de4836bc83a4f73b7317a5">
        <w:r w:rsidRPr="00DC4ECB">
          <w:rPr>
            <w:rStyle w:val="Hyperlink"/>
            <w:rFonts w:ascii="Arial" w:hAnsi="Arial" w:cs="Arial"/>
          </w:rPr>
          <w:t>Monitoring &amp; Observability</w:t>
        </w:r>
      </w:hyperlink>
    </w:p>
    <w:p w14:paraId="63DD5BDA" w14:textId="77777777" w:rsidR="00FB7E3A" w:rsidRPr="00DC4ECB" w:rsidRDefault="00FB7E3A" w:rsidP="00641016">
      <w:pPr>
        <w:pStyle w:val="Compact"/>
        <w:numPr>
          <w:ilvl w:val="0"/>
          <w:numId w:val="2"/>
        </w:numPr>
        <w:ind w:left="0" w:right="-705" w:firstLine="0"/>
        <w:rPr>
          <w:rFonts w:ascii="Arial" w:hAnsi="Arial" w:cs="Arial"/>
        </w:rPr>
      </w:pPr>
      <w:hyperlink w:anchor="Xb52964a623b74f9ff19ec26972339c855cbd048">
        <w:r w:rsidRPr="00DC4ECB">
          <w:rPr>
            <w:rStyle w:val="Hyperlink"/>
            <w:rFonts w:ascii="Arial" w:hAnsi="Arial" w:cs="Arial"/>
          </w:rPr>
          <w:t>Testing</w:t>
        </w:r>
      </w:hyperlink>
    </w:p>
    <w:p w14:paraId="3E1995C2" w14:textId="77777777" w:rsidR="00FB7E3A" w:rsidRPr="00DC4ECB" w:rsidRDefault="00FB7E3A" w:rsidP="00641016">
      <w:pPr>
        <w:pStyle w:val="Compact"/>
        <w:numPr>
          <w:ilvl w:val="0"/>
          <w:numId w:val="2"/>
        </w:numPr>
        <w:ind w:left="0" w:right="-705" w:firstLine="0"/>
        <w:rPr>
          <w:rFonts w:ascii="Arial" w:hAnsi="Arial" w:cs="Arial"/>
        </w:rPr>
      </w:pPr>
      <w:hyperlink w:anchor="X8145fa385c870682b1777342c03f95353cd1c5e">
        <w:r w:rsidRPr="00DC4ECB">
          <w:rPr>
            <w:rStyle w:val="Hyperlink"/>
            <w:rFonts w:ascii="Arial" w:hAnsi="Arial" w:cs="Arial"/>
          </w:rPr>
          <w:t>CI/CD Pipeline</w:t>
        </w:r>
      </w:hyperlink>
    </w:p>
    <w:p w14:paraId="76930BF7" w14:textId="77777777" w:rsidR="00FB7E3A" w:rsidRPr="00DC4ECB" w:rsidRDefault="00FB7E3A" w:rsidP="00641016">
      <w:pPr>
        <w:pStyle w:val="Compact"/>
        <w:numPr>
          <w:ilvl w:val="0"/>
          <w:numId w:val="2"/>
        </w:numPr>
        <w:ind w:left="0" w:right="-705" w:firstLine="0"/>
        <w:rPr>
          <w:rFonts w:ascii="Arial" w:hAnsi="Arial" w:cs="Arial"/>
        </w:rPr>
      </w:pPr>
      <w:hyperlink w:anchor="Xfc022e88db72944f986fac026300a617627e8fd">
        <w:r w:rsidRPr="00DC4ECB">
          <w:rPr>
            <w:rStyle w:val="Hyperlink"/>
            <w:rFonts w:ascii="Arial" w:hAnsi="Arial" w:cs="Arial"/>
          </w:rPr>
          <w:t>Security</w:t>
        </w:r>
      </w:hyperlink>
    </w:p>
    <w:p w14:paraId="023EF06E" w14:textId="77777777" w:rsidR="00FB7E3A" w:rsidRPr="00DC4ECB" w:rsidRDefault="00FB7E3A" w:rsidP="00641016">
      <w:pPr>
        <w:pStyle w:val="Compact"/>
        <w:numPr>
          <w:ilvl w:val="0"/>
          <w:numId w:val="2"/>
        </w:numPr>
        <w:ind w:left="0" w:right="-705" w:firstLine="0"/>
        <w:rPr>
          <w:rFonts w:ascii="Arial" w:hAnsi="Arial" w:cs="Arial"/>
        </w:rPr>
      </w:pPr>
      <w:hyperlink w:anchor="Xd58896f3e13bbe5472d0725e8622c1351477a35">
        <w:r w:rsidRPr="00DC4ECB">
          <w:rPr>
            <w:rStyle w:val="Hyperlink"/>
            <w:rFonts w:ascii="Arial" w:hAnsi="Arial" w:cs="Arial"/>
          </w:rPr>
          <w:t>Evaluation Criteria Coverage</w:t>
        </w:r>
      </w:hyperlink>
    </w:p>
    <w:p w14:paraId="439A5C71" w14:textId="77777777" w:rsidR="00FB7E3A" w:rsidRPr="00DC4ECB" w:rsidRDefault="00FB7E3A" w:rsidP="00641016">
      <w:pPr>
        <w:pStyle w:val="Compact"/>
        <w:numPr>
          <w:ilvl w:val="0"/>
          <w:numId w:val="2"/>
        </w:numPr>
        <w:ind w:left="0" w:right="-705" w:firstLine="0"/>
        <w:rPr>
          <w:rFonts w:ascii="Arial" w:hAnsi="Arial" w:cs="Arial"/>
        </w:rPr>
      </w:pPr>
      <w:hyperlink w:anchor="X16d5aafc10e1335d9e4df570fd3d97c0d2dd7dc">
        <w:r w:rsidRPr="00DC4ECB">
          <w:rPr>
            <w:rStyle w:val="Hyperlink"/>
            <w:rFonts w:ascii="Arial" w:hAnsi="Arial" w:cs="Arial"/>
          </w:rPr>
          <w:t>Known Limitations &amp; Future Work</w:t>
        </w:r>
      </w:hyperlink>
    </w:p>
    <w:p w14:paraId="13D9228A" w14:textId="77777777" w:rsidR="00FB7E3A" w:rsidRDefault="00FB7E3A" w:rsidP="00641016">
      <w:pPr>
        <w:ind w:left="-426" w:right="-705"/>
        <w:rPr>
          <w:rFonts w:ascii="Arial" w:hAnsi="Arial" w:cs="Arial"/>
        </w:rPr>
      </w:pPr>
    </w:p>
    <w:p w14:paraId="0C0EB731" w14:textId="77777777" w:rsidR="00DC4ECB" w:rsidRDefault="00DC4ECB" w:rsidP="00641016">
      <w:pPr>
        <w:ind w:left="-426" w:right="-705"/>
        <w:rPr>
          <w:rFonts w:ascii="Arial" w:hAnsi="Arial" w:cs="Arial"/>
        </w:rPr>
      </w:pPr>
    </w:p>
    <w:p w14:paraId="2B9688FA" w14:textId="77777777" w:rsidR="00DC4ECB" w:rsidRDefault="00DC4ECB" w:rsidP="00641016">
      <w:pPr>
        <w:ind w:left="-426" w:right="-705"/>
        <w:rPr>
          <w:rFonts w:ascii="Arial" w:hAnsi="Arial" w:cs="Arial"/>
        </w:rPr>
      </w:pPr>
    </w:p>
    <w:p w14:paraId="49119ECF" w14:textId="77777777" w:rsidR="00DC4ECB" w:rsidRDefault="00DC4ECB" w:rsidP="00641016">
      <w:pPr>
        <w:ind w:left="-426" w:right="-705"/>
        <w:rPr>
          <w:rFonts w:ascii="Arial" w:hAnsi="Arial" w:cs="Arial"/>
        </w:rPr>
      </w:pPr>
    </w:p>
    <w:p w14:paraId="440649AF" w14:textId="77777777" w:rsidR="00DC4ECB" w:rsidRDefault="00DC4ECB" w:rsidP="00641016">
      <w:pPr>
        <w:ind w:left="-426" w:right="-705"/>
        <w:rPr>
          <w:rFonts w:ascii="Arial" w:hAnsi="Arial" w:cs="Arial"/>
        </w:rPr>
      </w:pPr>
    </w:p>
    <w:p w14:paraId="40459A49" w14:textId="77777777" w:rsidR="00DC4ECB" w:rsidRDefault="00DC4ECB" w:rsidP="00641016">
      <w:pPr>
        <w:ind w:left="-426" w:right="-705"/>
        <w:rPr>
          <w:rFonts w:ascii="Arial" w:hAnsi="Arial" w:cs="Arial"/>
        </w:rPr>
      </w:pPr>
    </w:p>
    <w:p w14:paraId="493CC8F2" w14:textId="77777777" w:rsidR="00DC4ECB" w:rsidRDefault="00DC4ECB" w:rsidP="00641016">
      <w:pPr>
        <w:ind w:left="-426" w:right="-705"/>
        <w:rPr>
          <w:rFonts w:ascii="Arial" w:hAnsi="Arial" w:cs="Arial"/>
        </w:rPr>
      </w:pPr>
    </w:p>
    <w:p w14:paraId="3BF5D15E" w14:textId="77777777" w:rsidR="00DC4ECB" w:rsidRDefault="00DC4ECB" w:rsidP="00641016">
      <w:pPr>
        <w:ind w:left="-426" w:right="-705"/>
        <w:rPr>
          <w:rFonts w:ascii="Arial" w:hAnsi="Arial" w:cs="Arial"/>
        </w:rPr>
      </w:pPr>
    </w:p>
    <w:p w14:paraId="606DDABD" w14:textId="77777777" w:rsidR="00DC4ECB" w:rsidRDefault="00DC4ECB" w:rsidP="00641016">
      <w:pPr>
        <w:ind w:left="-426" w:right="-705"/>
        <w:rPr>
          <w:rFonts w:ascii="Arial" w:hAnsi="Arial" w:cs="Arial"/>
        </w:rPr>
      </w:pPr>
    </w:p>
    <w:p w14:paraId="716D6B76" w14:textId="77777777" w:rsidR="00DC4ECB" w:rsidRDefault="00DC4ECB" w:rsidP="00641016">
      <w:pPr>
        <w:ind w:left="-426" w:right="-705"/>
        <w:rPr>
          <w:rFonts w:ascii="Arial" w:hAnsi="Arial" w:cs="Arial"/>
        </w:rPr>
      </w:pPr>
    </w:p>
    <w:p w14:paraId="0DC06FCD" w14:textId="77777777" w:rsidR="00DC4ECB" w:rsidRDefault="00DC4ECB" w:rsidP="00641016">
      <w:pPr>
        <w:ind w:left="-426" w:right="-705"/>
        <w:rPr>
          <w:rFonts w:ascii="Arial" w:hAnsi="Arial" w:cs="Arial"/>
        </w:rPr>
      </w:pPr>
    </w:p>
    <w:p w14:paraId="2A8DCE89" w14:textId="77777777" w:rsidR="00DC4ECB" w:rsidRDefault="00DC4ECB" w:rsidP="00641016">
      <w:pPr>
        <w:ind w:left="-426" w:right="-705"/>
        <w:rPr>
          <w:rFonts w:ascii="Arial" w:hAnsi="Arial" w:cs="Arial"/>
        </w:rPr>
      </w:pPr>
    </w:p>
    <w:p w14:paraId="1D39270D" w14:textId="77777777" w:rsidR="00DC4ECB" w:rsidRDefault="00DC4ECB" w:rsidP="00641016">
      <w:pPr>
        <w:ind w:left="-426" w:right="-705"/>
        <w:rPr>
          <w:rFonts w:ascii="Arial" w:hAnsi="Arial" w:cs="Arial"/>
        </w:rPr>
      </w:pPr>
    </w:p>
    <w:p w14:paraId="349BE9ED" w14:textId="77777777" w:rsidR="00DC4ECB" w:rsidRDefault="00DC4ECB" w:rsidP="00641016">
      <w:pPr>
        <w:ind w:left="-426" w:right="-705"/>
        <w:rPr>
          <w:rFonts w:ascii="Arial" w:hAnsi="Arial" w:cs="Arial"/>
        </w:rPr>
      </w:pPr>
    </w:p>
    <w:p w14:paraId="5C69F885" w14:textId="77777777" w:rsidR="00DC4ECB" w:rsidRDefault="00DC4ECB" w:rsidP="00641016">
      <w:pPr>
        <w:ind w:left="-426" w:right="-705"/>
        <w:rPr>
          <w:rFonts w:ascii="Arial" w:hAnsi="Arial" w:cs="Arial"/>
        </w:rPr>
      </w:pPr>
    </w:p>
    <w:p w14:paraId="57EB3E1A" w14:textId="77777777" w:rsidR="00DC4ECB" w:rsidRPr="00DC4ECB" w:rsidRDefault="00DC4ECB" w:rsidP="00641016">
      <w:pPr>
        <w:ind w:right="-705"/>
        <w:rPr>
          <w:rFonts w:ascii="Arial" w:hAnsi="Arial" w:cs="Arial"/>
        </w:rPr>
      </w:pPr>
    </w:p>
    <w:p w14:paraId="76BA5458" w14:textId="77777777" w:rsidR="00FB7E3A" w:rsidRPr="00DC4ECB" w:rsidRDefault="00000000" w:rsidP="00641016">
      <w:pPr>
        <w:pStyle w:val="Heading2"/>
        <w:ind w:left="-426" w:right="-705"/>
        <w:rPr>
          <w:rFonts w:ascii="Arial" w:hAnsi="Arial" w:cs="Arial"/>
        </w:rPr>
      </w:pPr>
      <w:bookmarkStart w:id="2" w:name="executive-summary"/>
      <w:bookmarkEnd w:id="1"/>
      <w:r w:rsidRPr="00DC4ECB">
        <w:rPr>
          <w:rFonts w:ascii="Arial" w:hAnsi="Arial" w:cs="Arial"/>
        </w:rPr>
        <w:lastRenderedPageBreak/>
        <w:t xml:space="preserve">1. </w:t>
      </w:r>
      <w:r w:rsidRPr="00641016">
        <w:rPr>
          <w:rFonts w:ascii="Arial" w:hAnsi="Arial" w:cs="Arial"/>
          <w:b/>
          <w:bCs/>
          <w:u w:val="single"/>
        </w:rPr>
        <w:t>Executive Summary</w:t>
      </w:r>
    </w:p>
    <w:p w14:paraId="65429932" w14:textId="77777777" w:rsidR="00FB7E3A" w:rsidRPr="00DC4ECB" w:rsidRDefault="00000000" w:rsidP="00641016">
      <w:pPr>
        <w:pStyle w:val="FirstParagraph"/>
        <w:ind w:right="-705"/>
        <w:jc w:val="both"/>
        <w:rPr>
          <w:rFonts w:ascii="Arial" w:hAnsi="Arial" w:cs="Arial"/>
        </w:rPr>
      </w:pPr>
      <w:r w:rsidRPr="00DC4ECB">
        <w:rPr>
          <w:rFonts w:ascii="Arial" w:hAnsi="Arial" w:cs="Arial"/>
        </w:rPr>
        <w:t xml:space="preserve">The Deepfake Detection System is a production-grade, end-to-end MLOps platform that classifies MP4 videos as </w:t>
      </w:r>
      <w:r w:rsidRPr="00DC4ECB">
        <w:rPr>
          <w:rFonts w:ascii="Arial" w:hAnsi="Arial" w:cs="Arial"/>
          <w:b/>
          <w:bCs/>
        </w:rPr>
        <w:t>real</w:t>
      </w:r>
      <w:r w:rsidRPr="00DC4ECB">
        <w:rPr>
          <w:rFonts w:ascii="Arial" w:hAnsi="Arial" w:cs="Arial"/>
        </w:rPr>
        <w:t xml:space="preserve"> or </w:t>
      </w:r>
      <w:r w:rsidRPr="00DC4ECB">
        <w:rPr>
          <w:rFonts w:ascii="Arial" w:hAnsi="Arial" w:cs="Arial"/>
          <w:b/>
          <w:bCs/>
        </w:rPr>
        <w:t>AI-generated (fake)</w:t>
      </w:r>
      <w:r w:rsidRPr="00DC4ECB">
        <w:rPr>
          <w:rFonts w:ascii="Arial" w:hAnsi="Arial" w:cs="Arial"/>
        </w:rPr>
        <w:t xml:space="preserve"> using a deep learning model. The system is designed for fully local, on-premise deployment using Docker Compose — no cloud dependency exists anywhere in the stack.</w:t>
      </w:r>
    </w:p>
    <w:p w14:paraId="46FBFC4A" w14:textId="77777777" w:rsidR="008F788A" w:rsidRPr="00DC4ECB" w:rsidRDefault="00000000" w:rsidP="00641016">
      <w:pPr>
        <w:pStyle w:val="BodyText"/>
        <w:ind w:right="-705"/>
        <w:jc w:val="both"/>
        <w:rPr>
          <w:rFonts w:ascii="Arial" w:hAnsi="Arial" w:cs="Arial"/>
        </w:rPr>
      </w:pPr>
      <w:r w:rsidRPr="00DC4ECB">
        <w:rPr>
          <w:rFonts w:ascii="Arial" w:hAnsi="Arial" w:cs="Arial"/>
        </w:rPr>
        <w:t>The platform covers the full ML product lifecycle: automated data ingestion, preprocessing, model training with full experiment tracking, model registry with staged promotion, real-time inference via a REST API, a React frontend with explainability (Grad-CAM), comprehensive Prometheus/Grafana monitoring, drift detection, automated weekly retraining, and a CI/CD pipeline enforcing code quality and reproducibility on every commit.</w:t>
      </w:r>
    </w:p>
    <w:p w14:paraId="4C0A76A7" w14:textId="77777777" w:rsidR="00FB7E3A" w:rsidRPr="00DC4ECB" w:rsidRDefault="00000000" w:rsidP="00641016">
      <w:pPr>
        <w:pStyle w:val="Heading3"/>
        <w:ind w:right="-705"/>
        <w:jc w:val="both"/>
        <w:rPr>
          <w:rFonts w:ascii="Arial" w:hAnsi="Arial" w:cs="Arial"/>
        </w:rPr>
      </w:pPr>
      <w:bookmarkStart w:id="3" w:name="key-metrics-at-a-glance"/>
      <w:r w:rsidRPr="00DC4ECB">
        <w:rPr>
          <w:rFonts w:ascii="Arial" w:hAnsi="Arial" w:cs="Arial"/>
        </w:rPr>
        <w:t>Key Metrics at a Glance</w:t>
      </w:r>
    </w:p>
    <w:p w14:paraId="4876C15B" w14:textId="3503FB62" w:rsidR="00FB7E3A" w:rsidRPr="00DC4ECB" w:rsidRDefault="00000000" w:rsidP="00641016">
      <w:pPr>
        <w:pStyle w:val="SourceCode"/>
        <w:ind w:right="-705"/>
        <w:jc w:val="both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┌───────────────────────────────────────────────────────────────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│  Target F1-score       </w:t>
      </w:r>
      <w:r w:rsidR="00641016">
        <w:rPr>
          <w:rStyle w:val="VerbatimChar"/>
          <w:rFonts w:ascii="Arial" w:hAnsi="Arial" w:cs="Arial"/>
        </w:rPr>
        <w:t xml:space="preserve">         </w:t>
      </w:r>
      <w:r w:rsidRPr="00DC4ECB">
        <w:rPr>
          <w:rStyle w:val="VerbatimChar"/>
          <w:rFonts w:ascii="Arial" w:hAnsi="Arial" w:cs="Arial"/>
        </w:rPr>
        <w:t xml:space="preserve">  ≥ 0.90     (val_f1 tracked per epoch)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│  Target Accuracy        </w:t>
      </w:r>
      <w:r w:rsidR="00641016">
        <w:rPr>
          <w:rStyle w:val="VerbatimChar"/>
          <w:rFonts w:ascii="Arial" w:hAnsi="Arial" w:cs="Arial"/>
        </w:rPr>
        <w:t xml:space="preserve">        </w:t>
      </w:r>
      <w:r w:rsidRPr="00DC4ECB">
        <w:rPr>
          <w:rStyle w:val="VerbatimChar"/>
          <w:rFonts w:ascii="Arial" w:hAnsi="Arial" w:cs="Arial"/>
        </w:rPr>
        <w:t xml:space="preserve"> ≥ 90%      (test_accuracy in DVC)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│  P95 Inference Latency   </w:t>
      </w:r>
      <w:r w:rsidR="00641016">
        <w:rPr>
          <w:rStyle w:val="VerbatimChar"/>
          <w:rFonts w:ascii="Arial" w:hAnsi="Arial" w:cs="Arial"/>
        </w:rPr>
        <w:t xml:space="preserve">    </w:t>
      </w:r>
      <w:r w:rsidRPr="00DC4ECB">
        <w:rPr>
          <w:rStyle w:val="VerbatimChar"/>
          <w:rFonts w:ascii="Arial" w:hAnsi="Arial" w:cs="Arial"/>
        </w:rPr>
        <w:t>&lt; 200ms    (Prometheus alert)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│  Alert: Error Rate       </w:t>
      </w:r>
      <w:r w:rsidR="00641016">
        <w:rPr>
          <w:rStyle w:val="VerbatimChar"/>
          <w:rFonts w:ascii="Arial" w:hAnsi="Arial" w:cs="Arial"/>
        </w:rPr>
        <w:t xml:space="preserve">          </w:t>
      </w:r>
      <w:r w:rsidRPr="00DC4ECB">
        <w:rPr>
          <w:rStyle w:val="VerbatimChar"/>
          <w:rFonts w:ascii="Arial" w:hAnsi="Arial" w:cs="Arial"/>
        </w:rPr>
        <w:t>&gt; 5%       (Grafana alert rule)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│  Alert: Drift Score      </w:t>
      </w:r>
      <w:r w:rsidR="00641016">
        <w:rPr>
          <w:rStyle w:val="VerbatimChar"/>
          <w:rFonts w:ascii="Arial" w:hAnsi="Arial" w:cs="Arial"/>
        </w:rPr>
        <w:t xml:space="preserve">           </w:t>
      </w:r>
      <w:r w:rsidRPr="00DC4ECB">
        <w:rPr>
          <w:rStyle w:val="VerbatimChar"/>
          <w:rFonts w:ascii="Arial" w:hAnsi="Arial" w:cs="Arial"/>
        </w:rPr>
        <w:t>&gt; 3.0      (z-score threshold)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│  Docker containers      </w:t>
      </w:r>
      <w:r w:rsidR="00641016">
        <w:rPr>
          <w:rStyle w:val="VerbatimChar"/>
          <w:rFonts w:ascii="Arial" w:hAnsi="Arial" w:cs="Arial"/>
        </w:rPr>
        <w:t xml:space="preserve">        </w:t>
      </w:r>
      <w:r w:rsidRPr="00DC4ECB">
        <w:rPr>
          <w:rStyle w:val="VerbatimChar"/>
          <w:rFonts w:ascii="Arial" w:hAnsi="Arial" w:cs="Arial"/>
        </w:rPr>
        <w:t xml:space="preserve"> 10         (optimised from 13)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│  Test cases             </w:t>
      </w:r>
      <w:r w:rsidR="00641016">
        <w:rPr>
          <w:rStyle w:val="VerbatimChar"/>
          <w:rFonts w:ascii="Arial" w:hAnsi="Arial" w:cs="Arial"/>
        </w:rPr>
        <w:t xml:space="preserve">            </w:t>
      </w:r>
      <w:r w:rsidRPr="00DC4ECB">
        <w:rPr>
          <w:rStyle w:val="VerbatimChar"/>
          <w:rFonts w:ascii="Arial" w:hAnsi="Arial" w:cs="Arial"/>
        </w:rPr>
        <w:t xml:space="preserve"> 49         (38 unit, 8 int, 3 e2e)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│  API endpoints          </w:t>
      </w:r>
      <w:r w:rsidR="00641016">
        <w:rPr>
          <w:rStyle w:val="VerbatimChar"/>
          <w:rFonts w:ascii="Arial" w:hAnsi="Arial" w:cs="Arial"/>
        </w:rPr>
        <w:t xml:space="preserve">          </w:t>
      </w:r>
      <w:r w:rsidRPr="00DC4ECB">
        <w:rPr>
          <w:rStyle w:val="VerbatimChar"/>
          <w:rFonts w:ascii="Arial" w:hAnsi="Arial" w:cs="Arial"/>
        </w:rPr>
        <w:t xml:space="preserve"> 11         (all documented in LLD)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│  Prometheus metrics     </w:t>
      </w:r>
      <w:r w:rsidR="00641016">
        <w:rPr>
          <w:rStyle w:val="VerbatimChar"/>
          <w:rFonts w:ascii="Arial" w:hAnsi="Arial" w:cs="Arial"/>
        </w:rPr>
        <w:t xml:space="preserve">     </w:t>
      </w:r>
      <w:r w:rsidRPr="00DC4ECB">
        <w:rPr>
          <w:rStyle w:val="VerbatimChar"/>
          <w:rFonts w:ascii="Arial" w:hAnsi="Arial" w:cs="Arial"/>
        </w:rPr>
        <w:t xml:space="preserve"> 22         (counters, gauges, histo.) │</w:t>
      </w:r>
      <w:r w:rsidRPr="00DC4ECB">
        <w:rPr>
          <w:rFonts w:ascii="Arial" w:hAnsi="Arial" w:cs="Arial"/>
        </w:rPr>
        <w:br/>
      </w:r>
      <w:r w:rsidR="00641016" w:rsidRPr="00DC4ECB">
        <w:rPr>
          <w:rStyle w:val="VerbatimChar"/>
          <w:rFonts w:ascii="Arial" w:hAnsi="Arial" w:cs="Arial"/>
        </w:rPr>
        <w:t>│ Grafana</w:t>
      </w:r>
      <w:r w:rsidRPr="00DC4ECB">
        <w:rPr>
          <w:rStyle w:val="VerbatimChar"/>
          <w:rFonts w:ascii="Arial" w:hAnsi="Arial" w:cs="Arial"/>
        </w:rPr>
        <w:t xml:space="preserve"> dashboards     </w:t>
      </w:r>
      <w:r w:rsidR="00641016">
        <w:rPr>
          <w:rStyle w:val="VerbatimChar"/>
          <w:rFonts w:ascii="Arial" w:hAnsi="Arial" w:cs="Arial"/>
        </w:rPr>
        <w:t xml:space="preserve">     </w:t>
      </w:r>
      <w:r w:rsidRPr="00DC4ECB">
        <w:rPr>
          <w:rStyle w:val="VerbatimChar"/>
          <w:rFonts w:ascii="Arial" w:hAnsi="Arial" w:cs="Arial"/>
        </w:rPr>
        <w:t xml:space="preserve"> 4      </w:t>
      </w:r>
      <w:proofErr w:type="gramStart"/>
      <w:r w:rsidRPr="00DC4ECB">
        <w:rPr>
          <w:rStyle w:val="VerbatimChar"/>
          <w:rFonts w:ascii="Arial" w:hAnsi="Arial" w:cs="Arial"/>
        </w:rPr>
        <w:t xml:space="preserve"> </w:t>
      </w:r>
      <w:r w:rsidR="00641016" w:rsidRPr="00DC4ECB">
        <w:rPr>
          <w:rStyle w:val="VerbatimChar"/>
          <w:rFonts w:ascii="Arial" w:hAnsi="Arial" w:cs="Arial"/>
        </w:rPr>
        <w:t xml:space="preserve">  (</w:t>
      </w:r>
      <w:proofErr w:type="gramEnd"/>
      <w:r w:rsidRPr="00DC4ECB">
        <w:rPr>
          <w:rStyle w:val="VerbatimChar"/>
          <w:rFonts w:ascii="Arial" w:hAnsi="Arial" w:cs="Arial"/>
        </w:rPr>
        <w:t xml:space="preserve">inference, pipeline, </w:t>
      </w:r>
      <w:proofErr w:type="spellStart"/>
      <w:r w:rsidRPr="00DC4ECB">
        <w:rPr>
          <w:rStyle w:val="VerbatimChar"/>
          <w:rFonts w:ascii="Arial" w:hAnsi="Arial" w:cs="Arial"/>
        </w:rPr>
        <w:t>etc</w:t>
      </w:r>
      <w:proofErr w:type="spellEnd"/>
      <w:r w:rsidRPr="00DC4ECB">
        <w:rPr>
          <w:rStyle w:val="VerbatimChar"/>
          <w:rFonts w:ascii="Arial" w:hAnsi="Arial" w:cs="Arial"/>
        </w:rPr>
        <w:t>)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└───────────────────────────────────────────────────────────────</w:t>
      </w:r>
    </w:p>
    <w:p w14:paraId="0EE48DFD" w14:textId="77777777" w:rsidR="00FB7E3A" w:rsidRPr="00DC4ECB" w:rsidRDefault="00FB7E3A" w:rsidP="00641016">
      <w:pPr>
        <w:ind w:left="-426" w:right="-705"/>
        <w:rPr>
          <w:rFonts w:ascii="Arial" w:hAnsi="Arial" w:cs="Arial"/>
        </w:rPr>
      </w:pPr>
    </w:p>
    <w:p w14:paraId="7127D2C9" w14:textId="77777777" w:rsidR="00FB7E3A" w:rsidRPr="00DC4ECB" w:rsidRDefault="00000000" w:rsidP="00641016">
      <w:pPr>
        <w:pStyle w:val="Heading2"/>
        <w:ind w:left="-426" w:right="-705"/>
        <w:rPr>
          <w:rFonts w:ascii="Arial" w:hAnsi="Arial" w:cs="Arial"/>
        </w:rPr>
      </w:pPr>
      <w:bookmarkStart w:id="4" w:name="problem-statement"/>
      <w:bookmarkEnd w:id="2"/>
      <w:bookmarkEnd w:id="3"/>
      <w:r w:rsidRPr="00DC4ECB">
        <w:rPr>
          <w:rFonts w:ascii="Arial" w:hAnsi="Arial" w:cs="Arial"/>
        </w:rPr>
        <w:t xml:space="preserve">2. </w:t>
      </w:r>
      <w:r w:rsidRPr="00641016">
        <w:rPr>
          <w:rFonts w:ascii="Arial" w:hAnsi="Arial" w:cs="Arial"/>
          <w:b/>
          <w:bCs/>
          <w:u w:val="single"/>
        </w:rPr>
        <w:t>Problem Statement</w:t>
      </w:r>
    </w:p>
    <w:p w14:paraId="1FCE6BD9" w14:textId="77777777" w:rsidR="00FB7E3A" w:rsidRPr="00DC4ECB" w:rsidRDefault="00000000" w:rsidP="00641016">
      <w:pPr>
        <w:pStyle w:val="Heading3"/>
        <w:ind w:right="-705"/>
        <w:rPr>
          <w:rFonts w:ascii="Arial" w:hAnsi="Arial" w:cs="Arial"/>
        </w:rPr>
      </w:pPr>
      <w:bookmarkStart w:id="5" w:name="business-context"/>
      <w:r w:rsidRPr="00DC4ECB">
        <w:rPr>
          <w:rFonts w:ascii="Arial" w:hAnsi="Arial" w:cs="Arial"/>
        </w:rPr>
        <w:t>Business Context</w:t>
      </w:r>
    </w:p>
    <w:p w14:paraId="4D0C1D00" w14:textId="77777777" w:rsidR="00FB7E3A" w:rsidRPr="00DC4ECB" w:rsidRDefault="00000000" w:rsidP="00641016">
      <w:pPr>
        <w:pStyle w:val="FirstParagraph"/>
        <w:ind w:right="-705"/>
        <w:rPr>
          <w:rFonts w:ascii="Arial" w:hAnsi="Arial" w:cs="Arial"/>
        </w:rPr>
      </w:pPr>
      <w:r w:rsidRPr="00DC4ECB">
        <w:rPr>
          <w:rFonts w:ascii="Arial" w:hAnsi="Arial" w:cs="Arial"/>
        </w:rPr>
        <w:t>Deepfake videos — AI-synthesised media where a person’s face is replaced with another — pose serious threats to trust, journalism, legal evidence, and personal privacy. Detection tools have traditionally required deep ML expertise to operate. This project builds a production-ready tool that any non-technical user can operate through a web browser.</w:t>
      </w:r>
    </w:p>
    <w:p w14:paraId="64C1798A" w14:textId="77777777" w:rsidR="00FB7E3A" w:rsidRPr="00DC4ECB" w:rsidRDefault="00000000" w:rsidP="00641016">
      <w:pPr>
        <w:pStyle w:val="Heading3"/>
        <w:ind w:right="-705"/>
        <w:rPr>
          <w:rFonts w:ascii="Arial" w:hAnsi="Arial" w:cs="Arial"/>
        </w:rPr>
      </w:pPr>
      <w:bookmarkStart w:id="6" w:name="success-metrics"/>
      <w:bookmarkEnd w:id="5"/>
      <w:r w:rsidRPr="00DC4ECB">
        <w:rPr>
          <w:rFonts w:ascii="Arial" w:hAnsi="Arial" w:cs="Arial"/>
        </w:rPr>
        <w:t>Success Metrics</w:t>
      </w:r>
    </w:p>
    <w:tbl>
      <w:tblPr>
        <w:tblStyle w:val="PlainTable1"/>
        <w:tblW w:w="5033" w:type="pct"/>
        <w:tblLayout w:type="fixed"/>
        <w:tblLook w:val="0020" w:firstRow="1" w:lastRow="0" w:firstColumn="0" w:lastColumn="0" w:noHBand="0" w:noVBand="0"/>
      </w:tblPr>
      <w:tblGrid>
        <w:gridCol w:w="2127"/>
        <w:gridCol w:w="3170"/>
        <w:gridCol w:w="4342"/>
      </w:tblGrid>
      <w:tr w:rsidR="00FB7E3A" w:rsidRPr="00DC4ECB" w14:paraId="77B96A07" w14:textId="77777777" w:rsidTr="0064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6D609C97" w14:textId="77777777" w:rsidR="00FB7E3A" w:rsidRPr="00DC4ECB" w:rsidRDefault="00000000" w:rsidP="00641016">
            <w:pPr>
              <w:pStyle w:val="Compact"/>
              <w:ind w:right="-705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Metric</w:t>
            </w:r>
          </w:p>
        </w:tc>
        <w:tc>
          <w:tcPr>
            <w:tcW w:w="3170" w:type="dxa"/>
          </w:tcPr>
          <w:p w14:paraId="2E64378E" w14:textId="77777777" w:rsidR="00FB7E3A" w:rsidRPr="00DC4ECB" w:rsidRDefault="00000000" w:rsidP="00641016">
            <w:pPr>
              <w:pStyle w:val="Compact"/>
              <w:ind w:right="-70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ML Definition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42" w:type="dxa"/>
          </w:tcPr>
          <w:p w14:paraId="55B40F3D" w14:textId="77777777" w:rsidR="00FB7E3A" w:rsidRPr="00DC4ECB" w:rsidRDefault="00000000" w:rsidP="00641016">
            <w:pPr>
              <w:pStyle w:val="Compact"/>
              <w:ind w:right="-705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Business Definition</w:t>
            </w:r>
          </w:p>
        </w:tc>
      </w:tr>
      <w:tr w:rsidR="00FB7E3A" w:rsidRPr="00DC4ECB" w14:paraId="2108BC46" w14:textId="77777777" w:rsidTr="0064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1F258AB4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Accuracy</w:t>
            </w:r>
          </w:p>
        </w:tc>
        <w:tc>
          <w:tcPr>
            <w:tcW w:w="3170" w:type="dxa"/>
          </w:tcPr>
          <w:p w14:paraId="7E46CE1D" w14:textId="77777777" w:rsidR="00FB7E3A" w:rsidRPr="00DC4ECB" w:rsidRDefault="00000000" w:rsidP="00641016">
            <w:pPr>
              <w:pStyle w:val="Compact"/>
              <w:ind w:right="-7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≥ 90% on held-out test 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42" w:type="dxa"/>
          </w:tcPr>
          <w:p w14:paraId="7D5E2D9C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&lt; 10% false positive rate for journalists</w:t>
            </w:r>
          </w:p>
        </w:tc>
      </w:tr>
      <w:tr w:rsidR="00FB7E3A" w:rsidRPr="00DC4ECB" w14:paraId="1EA46A96" w14:textId="77777777" w:rsidTr="00641016">
        <w:trPr>
          <w:trHeight w:val="11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672B93FB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F1-score</w:t>
            </w:r>
          </w:p>
        </w:tc>
        <w:tc>
          <w:tcPr>
            <w:tcW w:w="3170" w:type="dxa"/>
          </w:tcPr>
          <w:p w14:paraId="0DD8FA20" w14:textId="77777777" w:rsidR="00FB7E3A" w:rsidRPr="00DC4ECB" w:rsidRDefault="00000000" w:rsidP="00641016">
            <w:pPr>
              <w:pStyle w:val="Compact"/>
              <w:ind w:right="-7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≥ 0.90 (harmonic mean of precision/recall)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42" w:type="dxa"/>
          </w:tcPr>
          <w:p w14:paraId="58004D5A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Balanced performance on real and fake classes</w:t>
            </w:r>
          </w:p>
        </w:tc>
      </w:tr>
      <w:tr w:rsidR="00FB7E3A" w:rsidRPr="00DC4ECB" w14:paraId="26E910C1" w14:textId="77777777" w:rsidTr="0064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2499BDC2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Latency</w:t>
            </w:r>
          </w:p>
        </w:tc>
        <w:tc>
          <w:tcPr>
            <w:tcW w:w="3170" w:type="dxa"/>
          </w:tcPr>
          <w:p w14:paraId="391176F8" w14:textId="77777777" w:rsidR="00FB7E3A" w:rsidRPr="00DC4ECB" w:rsidRDefault="00000000" w:rsidP="00641016">
            <w:pPr>
              <w:pStyle w:val="Compact"/>
              <w:ind w:right="-7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P95 inference &lt; 200ms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42" w:type="dxa"/>
          </w:tcPr>
          <w:p w14:paraId="6E0DEA79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User waits &lt; 1 second for a result</w:t>
            </w:r>
          </w:p>
        </w:tc>
      </w:tr>
      <w:tr w:rsidR="00FB7E3A" w:rsidRPr="00DC4ECB" w14:paraId="6F1D6E99" w14:textId="77777777" w:rsidTr="00641016">
        <w:trPr>
          <w:trHeight w:val="6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56348C10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Availability</w:t>
            </w:r>
          </w:p>
        </w:tc>
        <w:tc>
          <w:tcPr>
            <w:tcW w:w="3170" w:type="dxa"/>
          </w:tcPr>
          <w:p w14:paraId="38EE1462" w14:textId="77777777" w:rsidR="00FB7E3A" w:rsidRPr="00DC4ECB" w:rsidRDefault="00000000" w:rsidP="00641016">
            <w:pPr>
              <w:pStyle w:val="Compact"/>
              <w:ind w:right="-7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/</w:t>
            </w:r>
            <w:proofErr w:type="gramStart"/>
            <w:r w:rsidRPr="00DC4ECB">
              <w:rPr>
                <w:rStyle w:val="VerbatimChar"/>
                <w:rFonts w:ascii="Arial" w:hAnsi="Arial" w:cs="Arial"/>
              </w:rPr>
              <w:t>health</w:t>
            </w:r>
            <w:proofErr w:type="gramEnd"/>
            <w:r w:rsidRPr="00DC4ECB">
              <w:rPr>
                <w:rFonts w:ascii="Arial" w:hAnsi="Arial" w:cs="Arial"/>
              </w:rPr>
              <w:t xml:space="preserve"> returns 200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42" w:type="dxa"/>
          </w:tcPr>
          <w:p w14:paraId="2090D3E3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System is always ready to serve</w:t>
            </w:r>
          </w:p>
        </w:tc>
      </w:tr>
    </w:tbl>
    <w:p w14:paraId="5728DA31" w14:textId="6BD995B9" w:rsidR="00FB7E3A" w:rsidRPr="00DC4ECB" w:rsidRDefault="00FB7E3A" w:rsidP="00641016">
      <w:pPr>
        <w:ind w:left="-426" w:right="-705"/>
        <w:rPr>
          <w:rFonts w:ascii="Arial" w:hAnsi="Arial" w:cs="Arial"/>
        </w:rPr>
      </w:pPr>
    </w:p>
    <w:p w14:paraId="55477852" w14:textId="77777777" w:rsidR="00FB7E3A" w:rsidRPr="00DC4ECB" w:rsidRDefault="00000000" w:rsidP="00641016">
      <w:pPr>
        <w:pStyle w:val="Heading2"/>
        <w:ind w:left="-426" w:right="-705"/>
        <w:rPr>
          <w:rFonts w:ascii="Arial" w:hAnsi="Arial" w:cs="Arial"/>
        </w:rPr>
      </w:pPr>
      <w:bookmarkStart w:id="7" w:name="system-architecture"/>
      <w:bookmarkEnd w:id="4"/>
      <w:bookmarkEnd w:id="6"/>
      <w:r w:rsidRPr="00DC4ECB">
        <w:rPr>
          <w:rFonts w:ascii="Arial" w:hAnsi="Arial" w:cs="Arial"/>
        </w:rPr>
        <w:lastRenderedPageBreak/>
        <w:t xml:space="preserve">3. </w:t>
      </w:r>
      <w:r w:rsidRPr="00641016">
        <w:rPr>
          <w:rFonts w:ascii="Arial" w:hAnsi="Arial" w:cs="Arial"/>
          <w:b/>
          <w:bCs/>
          <w:u w:val="single"/>
        </w:rPr>
        <w:t>System Architecture</w:t>
      </w:r>
    </w:p>
    <w:p w14:paraId="31DFB88F" w14:textId="77777777" w:rsidR="00FB7E3A" w:rsidRPr="00DC4ECB" w:rsidRDefault="00000000" w:rsidP="00641016">
      <w:pPr>
        <w:pStyle w:val="Heading3"/>
        <w:ind w:left="-426" w:right="-705" w:firstLine="568"/>
        <w:rPr>
          <w:rFonts w:ascii="Arial" w:hAnsi="Arial" w:cs="Arial"/>
        </w:rPr>
      </w:pPr>
      <w:bookmarkStart w:id="8" w:name="high-level-architecture"/>
      <w:r w:rsidRPr="00DC4ECB">
        <w:rPr>
          <w:rFonts w:ascii="Arial" w:hAnsi="Arial" w:cs="Arial"/>
        </w:rPr>
        <w:t>3.1 High-Level Architecture</w:t>
      </w:r>
    </w:p>
    <w:p w14:paraId="6EB80676" w14:textId="77777777" w:rsidR="007A23FA" w:rsidRDefault="00000000" w:rsidP="00641016">
      <w:pPr>
        <w:ind w:left="-426" w:right="-705"/>
        <w:jc w:val="center"/>
      </w:pPr>
      <w:r>
        <w:rPr>
          <w:noProof/>
        </w:rPr>
        <w:drawing>
          <wp:inline distT="0" distB="0" distL="0" distR="0" wp14:anchorId="2012641B" wp14:editId="166A3A5B">
            <wp:extent cx="6792685" cy="50945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diagra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0135" cy="510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D56E" w14:textId="793D8352" w:rsidR="00FB7E3A" w:rsidRPr="00641016" w:rsidRDefault="00000000" w:rsidP="00641016">
      <w:pPr>
        <w:ind w:left="-426" w:right="-705"/>
        <w:jc w:val="center"/>
      </w:pPr>
      <w:r>
        <w:rPr>
          <w:i/>
          <w:color w:val="606060"/>
          <w:sz w:val="18"/>
        </w:rPr>
        <w:t>Figure 1: Deepfake Detection — System Architecture (layered view)</w:t>
      </w:r>
    </w:p>
    <w:p w14:paraId="2957C603" w14:textId="77777777" w:rsidR="00FB7E3A" w:rsidRPr="00DC4ECB" w:rsidRDefault="00000000" w:rsidP="00641016">
      <w:pPr>
        <w:pStyle w:val="Heading3"/>
        <w:ind w:left="-426" w:right="-705" w:firstLine="568"/>
        <w:rPr>
          <w:rFonts w:ascii="Arial" w:hAnsi="Arial" w:cs="Arial"/>
        </w:rPr>
      </w:pPr>
      <w:bookmarkStart w:id="9" w:name="core-design-principle-loose-coupling"/>
      <w:bookmarkEnd w:id="8"/>
      <w:r w:rsidRPr="00DC4ECB">
        <w:rPr>
          <w:rFonts w:ascii="Arial" w:hAnsi="Arial" w:cs="Arial"/>
        </w:rPr>
        <w:t>3.2 Core Design Principle: Loose Coupling</w:t>
      </w:r>
    </w:p>
    <w:p w14:paraId="27542DE5" w14:textId="77777777" w:rsidR="00FB7E3A" w:rsidRPr="00DC4ECB" w:rsidRDefault="00000000" w:rsidP="00641016">
      <w:pPr>
        <w:pStyle w:val="FirstParagraph"/>
        <w:ind w:left="142" w:right="-705"/>
        <w:rPr>
          <w:rFonts w:ascii="Arial" w:hAnsi="Arial" w:cs="Arial"/>
        </w:rPr>
      </w:pPr>
      <w:r w:rsidRPr="00DC4ECB">
        <w:rPr>
          <w:rFonts w:ascii="Arial" w:hAnsi="Arial" w:cs="Arial"/>
        </w:rPr>
        <w:t>Every boundary between components is crossed exclusively via configurable REST calls or URIs:</w:t>
      </w:r>
    </w:p>
    <w:tbl>
      <w:tblPr>
        <w:tblStyle w:val="PlainTable1"/>
        <w:tblW w:w="5403" w:type="pct"/>
        <w:tblInd w:w="250" w:type="dxa"/>
        <w:tblLayout w:type="fixed"/>
        <w:tblLook w:val="0020" w:firstRow="1" w:lastRow="0" w:firstColumn="0" w:lastColumn="0" w:noHBand="0" w:noVBand="0"/>
      </w:tblPr>
      <w:tblGrid>
        <w:gridCol w:w="2975"/>
        <w:gridCol w:w="3686"/>
        <w:gridCol w:w="3687"/>
      </w:tblGrid>
      <w:tr w:rsidR="00FB7E3A" w:rsidRPr="00DC4ECB" w14:paraId="433BCACC" w14:textId="77777777" w:rsidTr="0064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5" w:type="dxa"/>
          </w:tcPr>
          <w:p w14:paraId="637164A2" w14:textId="77777777" w:rsidR="00FB7E3A" w:rsidRPr="00DC4ECB" w:rsidRDefault="00000000" w:rsidP="00641016">
            <w:pPr>
              <w:pStyle w:val="Compact"/>
              <w:ind w:left="142" w:right="-705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Boundary</w:t>
            </w:r>
          </w:p>
        </w:tc>
        <w:tc>
          <w:tcPr>
            <w:tcW w:w="3686" w:type="dxa"/>
          </w:tcPr>
          <w:p w14:paraId="102E8EC5" w14:textId="77777777" w:rsidR="00FB7E3A" w:rsidRPr="00DC4ECB" w:rsidRDefault="00000000" w:rsidP="00641016">
            <w:pPr>
              <w:pStyle w:val="Compact"/>
              <w:ind w:left="142" w:right="-70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Mechanism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7" w:type="dxa"/>
          </w:tcPr>
          <w:p w14:paraId="6527CEF7" w14:textId="77777777" w:rsidR="00FB7E3A" w:rsidRPr="00DC4ECB" w:rsidRDefault="00000000" w:rsidP="00641016">
            <w:pPr>
              <w:pStyle w:val="Compact"/>
              <w:ind w:left="169" w:right="-705" w:hanging="27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Config</w:t>
            </w:r>
          </w:p>
        </w:tc>
      </w:tr>
      <w:tr w:rsidR="00FB7E3A" w:rsidRPr="00DC4ECB" w14:paraId="7B567347" w14:textId="77777777" w:rsidTr="0064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5" w:type="dxa"/>
          </w:tcPr>
          <w:p w14:paraId="67DFD19E" w14:textId="77777777" w:rsidR="00FB7E3A" w:rsidRPr="00DC4ECB" w:rsidRDefault="00000000" w:rsidP="00641016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Frontend ↔ Backend</w:t>
            </w:r>
          </w:p>
        </w:tc>
        <w:tc>
          <w:tcPr>
            <w:tcW w:w="3686" w:type="dxa"/>
          </w:tcPr>
          <w:p w14:paraId="10798E9E" w14:textId="77777777" w:rsidR="00FB7E3A" w:rsidRPr="00DC4ECB" w:rsidRDefault="00000000" w:rsidP="00641016">
            <w:pPr>
              <w:pStyle w:val="Compact"/>
              <w:ind w:left="142" w:right="-7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REST API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7" w:type="dxa"/>
          </w:tcPr>
          <w:p w14:paraId="2260EC50" w14:textId="77777777" w:rsidR="00FB7E3A" w:rsidRPr="00DC4ECB" w:rsidRDefault="00000000" w:rsidP="00641016">
            <w:pPr>
              <w:pStyle w:val="Compact"/>
              <w:ind w:left="169" w:right="-705" w:hanging="27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VITE_API_URL</w:t>
            </w:r>
            <w:r w:rsidRPr="00DC4ECB">
              <w:rPr>
                <w:rFonts w:ascii="Arial" w:hAnsi="Arial" w:cs="Arial"/>
              </w:rPr>
              <w:t xml:space="preserve"> env var</w:t>
            </w:r>
          </w:p>
        </w:tc>
      </w:tr>
      <w:tr w:rsidR="00FB7E3A" w:rsidRPr="00DC4ECB" w14:paraId="325A28B9" w14:textId="77777777" w:rsidTr="0064101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5" w:type="dxa"/>
          </w:tcPr>
          <w:p w14:paraId="3E91702A" w14:textId="77777777" w:rsidR="00FB7E3A" w:rsidRPr="00DC4ECB" w:rsidRDefault="00000000" w:rsidP="00641016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Backend ↔ Model</w:t>
            </w:r>
          </w:p>
        </w:tc>
        <w:tc>
          <w:tcPr>
            <w:tcW w:w="3686" w:type="dxa"/>
          </w:tcPr>
          <w:p w14:paraId="6C88E162" w14:textId="77777777" w:rsidR="00FB7E3A" w:rsidRPr="00DC4ECB" w:rsidRDefault="00000000" w:rsidP="00641016">
            <w:pPr>
              <w:pStyle w:val="Compact"/>
              <w:ind w:left="142" w:right="-7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mlflow.pyfunc.load_model(uri)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7" w:type="dxa"/>
          </w:tcPr>
          <w:p w14:paraId="5A3B5C8B" w14:textId="77777777" w:rsidR="00FB7E3A" w:rsidRPr="00DC4ECB" w:rsidRDefault="00000000" w:rsidP="00641016">
            <w:pPr>
              <w:pStyle w:val="Compact"/>
              <w:ind w:left="169" w:right="-705" w:hanging="27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MODEL_NAME</w:t>
            </w:r>
            <w:r w:rsidRPr="00DC4ECB">
              <w:rPr>
                <w:rFonts w:ascii="Arial" w:hAnsi="Arial" w:cs="Arial"/>
              </w:rPr>
              <w:t xml:space="preserve"> + </w:t>
            </w:r>
            <w:r w:rsidRPr="00DC4ECB">
              <w:rPr>
                <w:rStyle w:val="VerbatimChar"/>
                <w:rFonts w:ascii="Arial" w:hAnsi="Arial" w:cs="Arial"/>
              </w:rPr>
              <w:t>MODEL_STAGE</w:t>
            </w:r>
            <w:r w:rsidRPr="00DC4ECB">
              <w:rPr>
                <w:rFonts w:ascii="Arial" w:hAnsi="Arial" w:cs="Arial"/>
              </w:rPr>
              <w:t xml:space="preserve"> env vars</w:t>
            </w:r>
          </w:p>
        </w:tc>
      </w:tr>
      <w:tr w:rsidR="00FB7E3A" w:rsidRPr="00DC4ECB" w14:paraId="7ADDEFC1" w14:textId="77777777" w:rsidTr="0064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5" w:type="dxa"/>
          </w:tcPr>
          <w:p w14:paraId="47D90E15" w14:textId="77777777" w:rsidR="00FB7E3A" w:rsidRPr="00DC4ECB" w:rsidRDefault="00000000" w:rsidP="00641016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Backend ↔ MLflow</w:t>
            </w:r>
          </w:p>
        </w:tc>
        <w:tc>
          <w:tcPr>
            <w:tcW w:w="3686" w:type="dxa"/>
          </w:tcPr>
          <w:p w14:paraId="6CFE2367" w14:textId="77777777" w:rsidR="00FB7E3A" w:rsidRPr="00DC4ECB" w:rsidRDefault="00000000" w:rsidP="00641016">
            <w:pPr>
              <w:pStyle w:val="Compact"/>
              <w:ind w:left="142" w:right="-7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 REST (</w:t>
            </w:r>
            <w:r w:rsidRPr="00DC4ECB">
              <w:rPr>
                <w:rStyle w:val="VerbatimChar"/>
                <w:rFonts w:ascii="Arial" w:hAnsi="Arial" w:cs="Arial"/>
              </w:rPr>
              <w:t>/api/2.0/mlflow/...</w:t>
            </w:r>
            <w:r w:rsidRPr="00DC4ECB">
              <w:rPr>
                <w:rFonts w:ascii="Arial" w:hAnsi="Arial" w:cs="Arial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7" w:type="dxa"/>
          </w:tcPr>
          <w:p w14:paraId="6CA11635" w14:textId="77777777" w:rsidR="00FB7E3A" w:rsidRPr="00DC4ECB" w:rsidRDefault="00000000" w:rsidP="00641016">
            <w:pPr>
              <w:pStyle w:val="Compact"/>
              <w:ind w:left="169" w:right="-705" w:hanging="27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MLFLOW_SERVER_URL</w:t>
            </w:r>
            <w:r w:rsidRPr="00DC4ECB">
              <w:rPr>
                <w:rFonts w:ascii="Arial" w:hAnsi="Arial" w:cs="Arial"/>
              </w:rPr>
              <w:t xml:space="preserve"> env var</w:t>
            </w:r>
          </w:p>
        </w:tc>
      </w:tr>
      <w:tr w:rsidR="00FB7E3A" w:rsidRPr="00DC4ECB" w14:paraId="6812F7C9" w14:textId="77777777" w:rsidTr="0064101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5" w:type="dxa"/>
          </w:tcPr>
          <w:p w14:paraId="2F43ACBC" w14:textId="77777777" w:rsidR="00FB7E3A" w:rsidRPr="00DC4ECB" w:rsidRDefault="00000000" w:rsidP="00641016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Backend ↔ Airflow</w:t>
            </w:r>
          </w:p>
        </w:tc>
        <w:tc>
          <w:tcPr>
            <w:tcW w:w="3686" w:type="dxa"/>
          </w:tcPr>
          <w:p w14:paraId="5246783F" w14:textId="77777777" w:rsidR="00FB7E3A" w:rsidRPr="00DC4ECB" w:rsidRDefault="00000000" w:rsidP="00641016">
            <w:pPr>
              <w:pStyle w:val="Compact"/>
              <w:ind w:left="142" w:right="-7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 REST (</w:t>
            </w:r>
            <w:r w:rsidRPr="00DC4ECB">
              <w:rPr>
                <w:rStyle w:val="VerbatimChar"/>
                <w:rFonts w:ascii="Arial" w:hAnsi="Arial" w:cs="Arial"/>
              </w:rPr>
              <w:t>/api/v1/dags/...</w:t>
            </w:r>
            <w:r w:rsidRPr="00DC4ECB">
              <w:rPr>
                <w:rFonts w:ascii="Arial" w:hAnsi="Arial" w:cs="Arial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7" w:type="dxa"/>
          </w:tcPr>
          <w:p w14:paraId="747FDB74" w14:textId="77777777" w:rsidR="00FB7E3A" w:rsidRPr="00DC4ECB" w:rsidRDefault="00000000" w:rsidP="00641016">
            <w:pPr>
              <w:pStyle w:val="Compact"/>
              <w:ind w:left="169" w:right="-705" w:hanging="27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AIRFLOW_URL</w:t>
            </w:r>
            <w:r w:rsidRPr="00DC4ECB">
              <w:rPr>
                <w:rFonts w:ascii="Arial" w:hAnsi="Arial" w:cs="Arial"/>
              </w:rPr>
              <w:t xml:space="preserve"> env var</w:t>
            </w:r>
          </w:p>
        </w:tc>
      </w:tr>
      <w:tr w:rsidR="00FB7E3A" w:rsidRPr="00DC4ECB" w14:paraId="0B3A697B" w14:textId="77777777" w:rsidTr="0064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5" w:type="dxa"/>
          </w:tcPr>
          <w:p w14:paraId="3AB8C398" w14:textId="77777777" w:rsidR="00FB7E3A" w:rsidRPr="00DC4ECB" w:rsidRDefault="00000000" w:rsidP="00641016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Prometheus ↔ Services</w:t>
            </w:r>
          </w:p>
        </w:tc>
        <w:tc>
          <w:tcPr>
            <w:tcW w:w="3686" w:type="dxa"/>
          </w:tcPr>
          <w:p w14:paraId="5D34756F" w14:textId="77777777" w:rsidR="00FB7E3A" w:rsidRPr="00DC4ECB" w:rsidRDefault="00000000" w:rsidP="00641016">
            <w:pPr>
              <w:pStyle w:val="Compact"/>
              <w:ind w:left="142" w:right="-7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 scrape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7" w:type="dxa"/>
          </w:tcPr>
          <w:p w14:paraId="408A0DA6" w14:textId="77777777" w:rsidR="00FB7E3A" w:rsidRPr="00DC4ECB" w:rsidRDefault="00000000" w:rsidP="00641016">
            <w:pPr>
              <w:pStyle w:val="Compact"/>
              <w:ind w:left="169" w:right="-705" w:hanging="27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prometheus.yml</w:t>
            </w:r>
            <w:r w:rsidRPr="00DC4ECB">
              <w:rPr>
                <w:rFonts w:ascii="Arial" w:hAnsi="Arial" w:cs="Arial"/>
              </w:rPr>
              <w:t xml:space="preserve"> static config</w:t>
            </w:r>
          </w:p>
        </w:tc>
      </w:tr>
    </w:tbl>
    <w:p w14:paraId="5AED54CC" w14:textId="77777777" w:rsidR="00FB7E3A" w:rsidRPr="00DC4ECB" w:rsidRDefault="00000000" w:rsidP="00641016">
      <w:pPr>
        <w:pStyle w:val="BodyText"/>
        <w:ind w:left="142" w:right="-705"/>
        <w:rPr>
          <w:rFonts w:ascii="Arial" w:hAnsi="Arial" w:cs="Arial"/>
        </w:rPr>
      </w:pPr>
      <w:r w:rsidRPr="00DC4ECB">
        <w:rPr>
          <w:rFonts w:ascii="Arial" w:hAnsi="Arial" w:cs="Arial"/>
        </w:rPr>
        <w:t>No frontend code ever imports backend code. No backend code imports Airflow or MLflow internals.</w:t>
      </w:r>
    </w:p>
    <w:p w14:paraId="5DDAEA07" w14:textId="77777777" w:rsidR="00FB7E3A" w:rsidRPr="00DC4ECB" w:rsidRDefault="00000000" w:rsidP="00641016">
      <w:pPr>
        <w:pStyle w:val="Heading3"/>
        <w:ind w:left="-426" w:right="-705" w:firstLine="568"/>
        <w:rPr>
          <w:rFonts w:ascii="Arial" w:hAnsi="Arial" w:cs="Arial"/>
        </w:rPr>
      </w:pPr>
      <w:bookmarkStart w:id="10" w:name="docker-compose-services"/>
      <w:bookmarkEnd w:id="9"/>
      <w:r w:rsidRPr="00DC4ECB">
        <w:rPr>
          <w:rFonts w:ascii="Arial" w:hAnsi="Arial" w:cs="Arial"/>
        </w:rPr>
        <w:lastRenderedPageBreak/>
        <w:t>3.3 Docker Compose Services</w:t>
      </w:r>
    </w:p>
    <w:p w14:paraId="3250F92B" w14:textId="77777777" w:rsidR="00FB7E3A" w:rsidRPr="00DC4ECB" w:rsidRDefault="00000000" w:rsidP="00641016">
      <w:pPr>
        <w:pStyle w:val="SourceCode"/>
        <w:ind w:left="-426" w:right="-705"/>
        <w:jc w:val="both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SERVICE              PORT    IMAGE / BUILD           PURPOSE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├────────────────────────────────────────────────────────────────────┤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frontend             3000    ./frontend/Dockerfile   React + Nginx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backend              8000    ./backend/Dockerfile    FastAPI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mlflow-server        5000    ghcr.io/mlflow/mlflow   Tracking+Reg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airflow-webserver    8080    apache/airflow:2.8.1    Airflow UI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airflow-scheduler     —      apache/airflow:2.8.1    DAG scheduler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airflow-init          —      apache/airflow:2.8.1    One-shot init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postgres             5432    postgres:15             Metadata store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prometheus           9090    prom/prometheus:v2.50.1 Scraper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grafana              3001    grafana/grafana:10.3.1  Dashboards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node-exporter        9100    prom/node-exporter:1.7  Host metrics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└────────────────────────────────────────────────────────────────────┘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Total: 10 containers   Total image size: ~15 GB</w:t>
      </w:r>
    </w:p>
    <w:p w14:paraId="5BA60354" w14:textId="5F17EA0B" w:rsidR="00FB7E3A" w:rsidRPr="00DC4ECB" w:rsidRDefault="00FB7E3A" w:rsidP="00641016">
      <w:pPr>
        <w:ind w:left="-426" w:right="-705"/>
        <w:rPr>
          <w:rFonts w:ascii="Arial" w:hAnsi="Arial" w:cs="Arial"/>
        </w:rPr>
      </w:pPr>
    </w:p>
    <w:p w14:paraId="0ADA82F0" w14:textId="77777777" w:rsidR="00FB7E3A" w:rsidRPr="00DC4ECB" w:rsidRDefault="00000000" w:rsidP="00641016">
      <w:pPr>
        <w:pStyle w:val="Heading2"/>
        <w:ind w:left="-426" w:right="-705"/>
        <w:rPr>
          <w:rFonts w:ascii="Arial" w:hAnsi="Arial" w:cs="Arial"/>
        </w:rPr>
      </w:pPr>
      <w:bookmarkStart w:id="11" w:name="ml-model-design"/>
      <w:bookmarkEnd w:id="7"/>
      <w:bookmarkEnd w:id="10"/>
      <w:r w:rsidRPr="00DC4ECB">
        <w:rPr>
          <w:rFonts w:ascii="Arial" w:hAnsi="Arial" w:cs="Arial"/>
        </w:rPr>
        <w:t xml:space="preserve">4. </w:t>
      </w:r>
      <w:r w:rsidRPr="00641016">
        <w:rPr>
          <w:rFonts w:ascii="Arial" w:hAnsi="Arial" w:cs="Arial"/>
          <w:b/>
          <w:bCs/>
          <w:u w:val="single"/>
        </w:rPr>
        <w:t>ML Model Design</w:t>
      </w:r>
    </w:p>
    <w:p w14:paraId="7BDDE75B" w14:textId="77777777" w:rsidR="00FB7E3A" w:rsidRPr="00DC4ECB" w:rsidRDefault="00000000" w:rsidP="00641016">
      <w:pPr>
        <w:pStyle w:val="Heading3"/>
        <w:ind w:left="-426" w:right="-705" w:firstLine="568"/>
        <w:rPr>
          <w:rFonts w:ascii="Arial" w:hAnsi="Arial" w:cs="Arial"/>
        </w:rPr>
      </w:pPr>
      <w:bookmarkStart w:id="12" w:name="architecture"/>
      <w:r w:rsidRPr="00DC4ECB">
        <w:rPr>
          <w:rFonts w:ascii="Arial" w:hAnsi="Arial" w:cs="Arial"/>
        </w:rPr>
        <w:t>4.1 Architecture</w:t>
      </w:r>
    </w:p>
    <w:p w14:paraId="0B019AC7" w14:textId="77777777" w:rsidR="00FB7E3A" w:rsidRPr="00DC4ECB" w:rsidRDefault="00000000" w:rsidP="00641016">
      <w:pPr>
        <w:pStyle w:val="FirstParagraph"/>
        <w:ind w:left="284" w:right="-705"/>
        <w:rPr>
          <w:rFonts w:ascii="Arial" w:hAnsi="Arial" w:cs="Arial"/>
        </w:rPr>
      </w:pPr>
      <w:r w:rsidRPr="00DC4ECB">
        <w:rPr>
          <w:rFonts w:ascii="Arial" w:hAnsi="Arial" w:cs="Arial"/>
        </w:rPr>
        <w:t xml:space="preserve">The model uses a </w:t>
      </w:r>
      <w:r w:rsidRPr="00DC4ECB">
        <w:rPr>
          <w:rFonts w:ascii="Arial" w:hAnsi="Arial" w:cs="Arial"/>
          <w:b/>
          <w:bCs/>
        </w:rPr>
        <w:t>CNN + LSTM</w:t>
      </w:r>
      <w:r w:rsidRPr="00DC4ECB">
        <w:rPr>
          <w:rFonts w:ascii="Arial" w:hAnsi="Arial" w:cs="Arial"/>
        </w:rPr>
        <w:t xml:space="preserve"> architecture to detect deepfakes by analysing both spatial (per-frame) and temporal (cross-frame) features:</w:t>
      </w:r>
    </w:p>
    <w:p w14:paraId="579B7C90" w14:textId="77777777" w:rsidR="00FB7E3A" w:rsidRDefault="00000000" w:rsidP="00641016">
      <w:pPr>
        <w:pStyle w:val="SourceCode"/>
        <w:ind w:left="284" w:right="-705"/>
        <w:rPr>
          <w:rStyle w:val="VerbatimChar"/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Input: (batch, 30, 3, 224, 224)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30 face-cropped, normalised frames per video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EfficientNet-B0 (pretrained ImageNet, frozen)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spatial feature extraction per frame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output: (batch, 30, 1280)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2-layer LSTM  (hidden=256, dropout=0.3)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temporal dependencies across 30 frames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captures manipulation artefacts that persist over time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output: (batch, 256)  ← last timestep hidden state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Linear(256 → 128) → ReLU → Dropout(0.3) → Linear(128 → 1) → Sigmoid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Output: (batch, 1)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probability ≥ 0.5 → FAKE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probability &lt; 0.5  → REAL</w:t>
      </w:r>
    </w:p>
    <w:p w14:paraId="392D9CA4" w14:textId="77777777" w:rsidR="00641016" w:rsidRDefault="00641016" w:rsidP="00641016">
      <w:pPr>
        <w:pStyle w:val="SourceCode"/>
        <w:ind w:left="284" w:right="-705"/>
        <w:rPr>
          <w:rStyle w:val="VerbatimChar"/>
          <w:rFonts w:ascii="Arial" w:hAnsi="Arial" w:cs="Arial"/>
        </w:rPr>
      </w:pPr>
    </w:p>
    <w:p w14:paraId="648EC965" w14:textId="77777777" w:rsidR="00641016" w:rsidRPr="00DC4ECB" w:rsidRDefault="00641016" w:rsidP="00641016">
      <w:pPr>
        <w:pStyle w:val="SourceCode"/>
        <w:ind w:left="284" w:right="-705"/>
        <w:rPr>
          <w:rFonts w:ascii="Arial" w:hAnsi="Arial" w:cs="Arial"/>
        </w:rPr>
      </w:pPr>
    </w:p>
    <w:p w14:paraId="030689F7" w14:textId="77777777" w:rsidR="00FB7E3A" w:rsidRPr="00DC4ECB" w:rsidRDefault="00000000" w:rsidP="00641016">
      <w:pPr>
        <w:pStyle w:val="Heading3"/>
        <w:ind w:left="142" w:right="-705"/>
        <w:rPr>
          <w:rFonts w:ascii="Arial" w:hAnsi="Arial" w:cs="Arial"/>
        </w:rPr>
      </w:pPr>
      <w:bookmarkStart w:id="13" w:name="design-rationale"/>
      <w:bookmarkEnd w:id="12"/>
      <w:r w:rsidRPr="00DC4ECB">
        <w:rPr>
          <w:rFonts w:ascii="Arial" w:hAnsi="Arial" w:cs="Arial"/>
        </w:rPr>
        <w:lastRenderedPageBreak/>
        <w:t>4.2 Design Rationale</w:t>
      </w:r>
    </w:p>
    <w:tbl>
      <w:tblPr>
        <w:tblStyle w:val="PlainTable1"/>
        <w:tblW w:w="5181" w:type="pct"/>
        <w:tblInd w:w="392" w:type="dxa"/>
        <w:tblLayout w:type="fixed"/>
        <w:tblLook w:val="0020" w:firstRow="1" w:lastRow="0" w:firstColumn="0" w:lastColumn="0" w:noHBand="0" w:noVBand="0"/>
      </w:tblPr>
      <w:tblGrid>
        <w:gridCol w:w="2694"/>
        <w:gridCol w:w="2552"/>
        <w:gridCol w:w="4677"/>
      </w:tblGrid>
      <w:tr w:rsidR="00FB7E3A" w:rsidRPr="00DC4ECB" w14:paraId="2E27B4B2" w14:textId="77777777" w:rsidTr="0064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2CE7808E" w14:textId="77777777" w:rsidR="00FB7E3A" w:rsidRPr="00DC4ECB" w:rsidRDefault="00000000" w:rsidP="00641016">
            <w:pPr>
              <w:pStyle w:val="Compact"/>
              <w:ind w:left="174" w:right="-705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Choice</w:t>
            </w:r>
          </w:p>
        </w:tc>
        <w:tc>
          <w:tcPr>
            <w:tcW w:w="2552" w:type="dxa"/>
          </w:tcPr>
          <w:p w14:paraId="483B876D" w14:textId="77777777" w:rsidR="00FB7E3A" w:rsidRPr="00DC4ECB" w:rsidRDefault="00000000" w:rsidP="00641016">
            <w:pPr>
              <w:pStyle w:val="Compact"/>
              <w:ind w:left="34" w:right="-70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Decision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7" w:type="dxa"/>
          </w:tcPr>
          <w:p w14:paraId="2EC74826" w14:textId="77777777" w:rsidR="00FB7E3A" w:rsidRPr="00DC4ECB" w:rsidRDefault="00000000" w:rsidP="00641016">
            <w:pPr>
              <w:pStyle w:val="Compact"/>
              <w:ind w:left="41" w:right="34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Why</w:t>
            </w:r>
          </w:p>
        </w:tc>
      </w:tr>
      <w:tr w:rsidR="00FB7E3A" w:rsidRPr="00DC4ECB" w14:paraId="63F12292" w14:textId="77777777" w:rsidTr="0064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444BD0CE" w14:textId="77777777" w:rsidR="00FB7E3A" w:rsidRPr="00DC4ECB" w:rsidRDefault="00000000" w:rsidP="00641016">
            <w:pPr>
              <w:pStyle w:val="Compact"/>
              <w:ind w:left="174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Feature extractor</w:t>
            </w:r>
          </w:p>
        </w:tc>
        <w:tc>
          <w:tcPr>
            <w:tcW w:w="2552" w:type="dxa"/>
          </w:tcPr>
          <w:p w14:paraId="2B9634E5" w14:textId="77777777" w:rsidR="00FB7E3A" w:rsidRPr="00DC4ECB" w:rsidRDefault="00000000" w:rsidP="00641016">
            <w:pPr>
              <w:pStyle w:val="Compact"/>
              <w:ind w:left="34" w:right="-7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EfficientNet-B0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7" w:type="dxa"/>
          </w:tcPr>
          <w:p w14:paraId="3C7808A9" w14:textId="77777777" w:rsidR="00FB7E3A" w:rsidRPr="00DC4ECB" w:rsidRDefault="00000000" w:rsidP="00641016">
            <w:pPr>
              <w:pStyle w:val="Compact"/>
              <w:ind w:left="41" w:right="34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Best accuracy/compute ratio; 1280-dim features per frame; pretrained ImageNet weights</w:t>
            </w:r>
          </w:p>
        </w:tc>
      </w:tr>
      <w:tr w:rsidR="00FB7E3A" w:rsidRPr="00DC4ECB" w14:paraId="39078884" w14:textId="77777777" w:rsidTr="0064101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34C81973" w14:textId="77777777" w:rsidR="00FB7E3A" w:rsidRPr="00DC4ECB" w:rsidRDefault="00000000" w:rsidP="00641016">
            <w:pPr>
              <w:pStyle w:val="Compact"/>
              <w:ind w:left="174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Temporal model</w:t>
            </w:r>
          </w:p>
        </w:tc>
        <w:tc>
          <w:tcPr>
            <w:tcW w:w="2552" w:type="dxa"/>
          </w:tcPr>
          <w:p w14:paraId="7B852585" w14:textId="77777777" w:rsidR="00FB7E3A" w:rsidRPr="00DC4ECB" w:rsidRDefault="00000000" w:rsidP="00641016">
            <w:pPr>
              <w:pStyle w:val="Compact"/>
              <w:ind w:left="34" w:right="-7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2-layer LSTM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7" w:type="dxa"/>
          </w:tcPr>
          <w:p w14:paraId="3DFD49DD" w14:textId="77777777" w:rsidR="00FB7E3A" w:rsidRPr="00DC4ECB" w:rsidRDefault="00000000" w:rsidP="00641016">
            <w:pPr>
              <w:pStyle w:val="Compact"/>
              <w:ind w:left="41" w:right="34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Captures inter-frame temporal artefacts; simpler than transformers for 30-frame sequences</w:t>
            </w:r>
          </w:p>
        </w:tc>
      </w:tr>
      <w:tr w:rsidR="00FB7E3A" w:rsidRPr="00DC4ECB" w14:paraId="564C15C8" w14:textId="77777777" w:rsidTr="0064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710CF2A3" w14:textId="77777777" w:rsidR="00FB7E3A" w:rsidRPr="00DC4ECB" w:rsidRDefault="00000000" w:rsidP="00641016">
            <w:pPr>
              <w:pStyle w:val="Compact"/>
              <w:ind w:left="174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CNN frozen</w:t>
            </w:r>
          </w:p>
        </w:tc>
        <w:tc>
          <w:tcPr>
            <w:tcW w:w="2552" w:type="dxa"/>
          </w:tcPr>
          <w:p w14:paraId="18C54A62" w14:textId="77777777" w:rsidR="00FB7E3A" w:rsidRPr="00DC4ECB" w:rsidRDefault="00000000" w:rsidP="00641016">
            <w:pPr>
              <w:pStyle w:val="Compact"/>
              <w:ind w:left="34" w:right="-7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7" w:type="dxa"/>
          </w:tcPr>
          <w:p w14:paraId="63C34C1E" w14:textId="77777777" w:rsidR="00FB7E3A" w:rsidRPr="00DC4ECB" w:rsidRDefault="00000000" w:rsidP="00641016">
            <w:pPr>
              <w:pStyle w:val="Compact"/>
              <w:ind w:left="41" w:right="34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106 training samples — CNN fine-tuning causes score collapse; frozen + LSTM is stable</w:t>
            </w:r>
          </w:p>
        </w:tc>
      </w:tr>
      <w:tr w:rsidR="00FB7E3A" w:rsidRPr="00DC4ECB" w14:paraId="3D0229CD" w14:textId="77777777" w:rsidTr="0064101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3FEC6F4D" w14:textId="77777777" w:rsidR="00FB7E3A" w:rsidRPr="00DC4ECB" w:rsidRDefault="00000000" w:rsidP="00641016">
            <w:pPr>
              <w:pStyle w:val="Compact"/>
              <w:ind w:left="174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Face detection</w:t>
            </w:r>
          </w:p>
        </w:tc>
        <w:tc>
          <w:tcPr>
            <w:tcW w:w="2552" w:type="dxa"/>
          </w:tcPr>
          <w:p w14:paraId="6C76A80C" w14:textId="77777777" w:rsidR="00FB7E3A" w:rsidRPr="00DC4ECB" w:rsidRDefault="00000000" w:rsidP="00641016">
            <w:pPr>
              <w:pStyle w:val="Compact"/>
              <w:ind w:left="34" w:right="-7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MTCNN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7" w:type="dxa"/>
          </w:tcPr>
          <w:p w14:paraId="1F19D4B7" w14:textId="77777777" w:rsidR="00FB7E3A" w:rsidRPr="00DC4ECB" w:rsidRDefault="00000000" w:rsidP="00641016">
            <w:pPr>
              <w:pStyle w:val="Compact"/>
              <w:ind w:left="41" w:right="34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High accuracy across poses; fallback to resized full frame when no face detected</w:t>
            </w:r>
          </w:p>
        </w:tc>
      </w:tr>
      <w:tr w:rsidR="00FB7E3A" w:rsidRPr="00DC4ECB" w14:paraId="41ACDB80" w14:textId="77777777" w:rsidTr="0064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170A7597" w14:textId="77777777" w:rsidR="00FB7E3A" w:rsidRPr="00DC4ECB" w:rsidRDefault="00000000" w:rsidP="00641016">
            <w:pPr>
              <w:pStyle w:val="Compact"/>
              <w:ind w:left="174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Threshold</w:t>
            </w:r>
          </w:p>
        </w:tc>
        <w:tc>
          <w:tcPr>
            <w:tcW w:w="2552" w:type="dxa"/>
          </w:tcPr>
          <w:p w14:paraId="074DECB6" w14:textId="77777777" w:rsidR="00FB7E3A" w:rsidRPr="00DC4ECB" w:rsidRDefault="00000000" w:rsidP="00641016">
            <w:pPr>
              <w:pStyle w:val="Compact"/>
              <w:ind w:left="34" w:right="-7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0.5 (default) + best F1 sweep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7" w:type="dxa"/>
          </w:tcPr>
          <w:p w14:paraId="537EC733" w14:textId="77777777" w:rsidR="00FB7E3A" w:rsidRPr="00DC4ECB" w:rsidRDefault="00000000" w:rsidP="00641016">
            <w:pPr>
              <w:pStyle w:val="Compact"/>
              <w:ind w:left="41" w:right="34"/>
              <w:rPr>
                <w:rFonts w:ascii="Arial" w:hAnsi="Arial" w:cs="Arial"/>
              </w:rPr>
            </w:pPr>
            <w:proofErr w:type="spellStart"/>
            <w:r w:rsidRPr="00DC4ECB">
              <w:rPr>
                <w:rStyle w:val="VerbatimChar"/>
                <w:rFonts w:ascii="Arial" w:hAnsi="Arial" w:cs="Arial"/>
              </w:rPr>
              <w:t>find_best_</w:t>
            </w:r>
            <w:proofErr w:type="gramStart"/>
            <w:r w:rsidRPr="00DC4ECB">
              <w:rPr>
                <w:rStyle w:val="VerbatimChar"/>
                <w:rFonts w:ascii="Arial" w:hAnsi="Arial" w:cs="Arial"/>
              </w:rPr>
              <w:t>threshold</w:t>
            </w:r>
            <w:proofErr w:type="spellEnd"/>
            <w:r w:rsidRPr="00DC4ECB">
              <w:rPr>
                <w:rStyle w:val="VerbatimChar"/>
                <w:rFonts w:ascii="Arial" w:hAnsi="Arial" w:cs="Arial"/>
              </w:rPr>
              <w:t>(</w:t>
            </w:r>
            <w:proofErr w:type="gramEnd"/>
            <w:r w:rsidRPr="00DC4ECB">
              <w:rPr>
                <w:rStyle w:val="VerbatimChar"/>
                <w:rFonts w:ascii="Arial" w:hAnsi="Arial" w:cs="Arial"/>
              </w:rPr>
              <w:t>)</w:t>
            </w:r>
            <w:r w:rsidRPr="00DC4ECB">
              <w:rPr>
                <w:rFonts w:ascii="Arial" w:hAnsi="Arial" w:cs="Arial"/>
              </w:rPr>
              <w:t xml:space="preserve"> sweeps 0.1–0.9 to find optimal F1 threshold per evaluation run</w:t>
            </w:r>
          </w:p>
        </w:tc>
      </w:tr>
    </w:tbl>
    <w:p w14:paraId="1F6D8D87" w14:textId="77777777" w:rsidR="00FB7E3A" w:rsidRPr="00DC4ECB" w:rsidRDefault="00000000" w:rsidP="00641016">
      <w:pPr>
        <w:pStyle w:val="Heading3"/>
        <w:ind w:left="142" w:right="-705"/>
        <w:rPr>
          <w:rFonts w:ascii="Arial" w:hAnsi="Arial" w:cs="Arial"/>
        </w:rPr>
      </w:pPr>
      <w:bookmarkStart w:id="14" w:name="training-setup"/>
      <w:bookmarkEnd w:id="13"/>
      <w:r w:rsidRPr="00DC4ECB">
        <w:rPr>
          <w:rFonts w:ascii="Arial" w:hAnsi="Arial" w:cs="Arial"/>
        </w:rPr>
        <w:t>4.3 Training Setup</w:t>
      </w:r>
    </w:p>
    <w:p w14:paraId="48DB2738" w14:textId="77777777" w:rsidR="00FB7E3A" w:rsidRPr="00DC4ECB" w:rsidRDefault="00000000" w:rsidP="00641016">
      <w:pPr>
        <w:pStyle w:val="SourceCode"/>
        <w:ind w:left="142" w:right="-705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Hyperparameters (ml/params.yaml):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num_frames:   30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batch_size:   8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lr:           0.0001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epochs:       60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lstm_hidden:  256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lstm_layers:  2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dropout:      0.3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val_split:    0.2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backbone:     efficientnet-b0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Optimiser:    Adam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Loss:         BCELoss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Scheduler:    ReduceLROnPlateau (patience=3)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Augmentation: RandomHorizontalFlip + ColorJitter + RandomGrayscale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(applied 3× per sample at CNN input level)</w:t>
      </w:r>
    </w:p>
    <w:p w14:paraId="1A7C6B82" w14:textId="77777777" w:rsidR="00FB7E3A" w:rsidRPr="00DC4ECB" w:rsidRDefault="00000000" w:rsidP="00641016">
      <w:pPr>
        <w:pStyle w:val="Heading3"/>
        <w:ind w:left="142" w:right="-705"/>
        <w:rPr>
          <w:rFonts w:ascii="Arial" w:hAnsi="Arial" w:cs="Arial"/>
        </w:rPr>
      </w:pPr>
      <w:bookmarkStart w:id="15" w:name="model-optimisation"/>
      <w:bookmarkEnd w:id="14"/>
      <w:r w:rsidRPr="00DC4ECB">
        <w:rPr>
          <w:rFonts w:ascii="Arial" w:hAnsi="Arial" w:cs="Arial"/>
        </w:rPr>
        <w:t>4.4 Model Optimisation</w:t>
      </w:r>
    </w:p>
    <w:p w14:paraId="32351DBD" w14:textId="77777777" w:rsidR="00FB7E3A" w:rsidRPr="00DC4ECB" w:rsidRDefault="00000000" w:rsidP="00641016">
      <w:pPr>
        <w:pStyle w:val="FirstParagraph"/>
        <w:ind w:left="142" w:right="-705"/>
        <w:rPr>
          <w:rFonts w:ascii="Arial" w:hAnsi="Arial" w:cs="Arial"/>
        </w:rPr>
      </w:pPr>
      <w:r w:rsidRPr="00DC4ECB">
        <w:rPr>
          <w:rFonts w:ascii="Arial" w:hAnsi="Arial" w:cs="Arial"/>
        </w:rPr>
        <w:t>For CPU-only deployment, the model is quantised to INT8 using PyTorch dynamic quantisation:</w:t>
      </w:r>
    </w:p>
    <w:p w14:paraId="3AC2A863" w14:textId="77777777" w:rsidR="00FB7E3A" w:rsidRPr="00DC4ECB" w:rsidRDefault="00000000" w:rsidP="00641016">
      <w:pPr>
        <w:pStyle w:val="SourceCode"/>
        <w:ind w:left="142" w:right="-705"/>
        <w:rPr>
          <w:rFonts w:ascii="Arial" w:hAnsi="Arial" w:cs="Arial"/>
        </w:rPr>
      </w:pPr>
      <w:r w:rsidRPr="00DC4ECB">
        <w:rPr>
          <w:rStyle w:val="CommentTok"/>
          <w:rFonts w:ascii="Arial" w:hAnsi="Arial" w:cs="Arial"/>
        </w:rPr>
        <w:t># ml/quantize.py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quantized </w:t>
      </w:r>
      <w:r w:rsidRPr="00DC4ECB">
        <w:rPr>
          <w:rStyle w:val="OperatorTok"/>
          <w:rFonts w:ascii="Arial" w:hAnsi="Arial" w:cs="Arial"/>
        </w:rPr>
        <w:t>=</w:t>
      </w:r>
      <w:r w:rsidRPr="00DC4ECB">
        <w:rPr>
          <w:rStyle w:val="NormalTok"/>
          <w:rFonts w:ascii="Arial" w:hAnsi="Arial" w:cs="Arial"/>
        </w:rPr>
        <w:t xml:space="preserve"> torch.quantization.quantize_dynamic(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  model,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  {torch.nn.Linear, torch.nn.LSTM},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  dtype</w:t>
      </w:r>
      <w:r w:rsidRPr="00DC4ECB">
        <w:rPr>
          <w:rStyle w:val="OperatorTok"/>
          <w:rFonts w:ascii="Arial" w:hAnsi="Arial" w:cs="Arial"/>
        </w:rPr>
        <w:t>=</w:t>
      </w:r>
      <w:r w:rsidRPr="00DC4ECB">
        <w:rPr>
          <w:rStyle w:val="NormalTok"/>
          <w:rFonts w:ascii="Arial" w:hAnsi="Arial" w:cs="Arial"/>
        </w:rPr>
        <w:t>torch.qint8,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>)</w:t>
      </w:r>
    </w:p>
    <w:p w14:paraId="58C2B7CD" w14:textId="77777777" w:rsidR="00FB7E3A" w:rsidRDefault="00000000" w:rsidP="00641016">
      <w:pPr>
        <w:pStyle w:val="FirstParagraph"/>
        <w:ind w:left="142" w:right="-705"/>
        <w:rPr>
          <w:rFonts w:ascii="Arial" w:hAnsi="Arial" w:cs="Arial"/>
        </w:rPr>
      </w:pPr>
      <w:r w:rsidRPr="00DC4ECB">
        <w:rPr>
          <w:rFonts w:ascii="Arial" w:hAnsi="Arial" w:cs="Arial"/>
        </w:rPr>
        <w:t>This reduces the effective parameter storage of LSTM and Linear layers to INT8 at runtime without requiring a calibration dataset, making inference viable on standard laptop hardware.</w:t>
      </w:r>
    </w:p>
    <w:p w14:paraId="1C6C7496" w14:textId="77777777" w:rsidR="00641016" w:rsidRPr="00641016" w:rsidRDefault="00641016" w:rsidP="00641016">
      <w:pPr>
        <w:pStyle w:val="BodyText"/>
      </w:pPr>
    </w:p>
    <w:p w14:paraId="41122B82" w14:textId="77777777" w:rsidR="00FB7E3A" w:rsidRPr="00DC4ECB" w:rsidRDefault="00000000" w:rsidP="00641016">
      <w:pPr>
        <w:pStyle w:val="Heading3"/>
        <w:ind w:left="142" w:right="-705"/>
        <w:rPr>
          <w:rFonts w:ascii="Arial" w:hAnsi="Arial" w:cs="Arial"/>
        </w:rPr>
      </w:pPr>
      <w:bookmarkStart w:id="16" w:name="preprocessing-pipeline"/>
      <w:bookmarkEnd w:id="15"/>
      <w:r w:rsidRPr="00DC4ECB">
        <w:rPr>
          <w:rFonts w:ascii="Arial" w:hAnsi="Arial" w:cs="Arial"/>
        </w:rPr>
        <w:lastRenderedPageBreak/>
        <w:t>4.5 Preprocessing Pipeline</w:t>
      </w:r>
    </w:p>
    <w:p w14:paraId="711BF39D" w14:textId="77777777" w:rsidR="00FB7E3A" w:rsidRPr="00DC4ECB" w:rsidRDefault="00000000" w:rsidP="00641016">
      <w:pPr>
        <w:pStyle w:val="SourceCode"/>
        <w:ind w:left="142" w:right="-705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MP4 file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├─ extract_frames(): OpenCV samples 30 frames evenly via np.linspace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    raises ValueError if video unreadable or has 0 frames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├─ detect_faces(): MTCNN face detection on each frame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    fallback: resize full frame to 224×224 if no face found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└─ normalize(): ImageNet mean/std → torch.Tensor (30, 3, 224, 224)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mean=[0.485, 0.456, 0.406]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std =[0.229, 0.224, 0.225]</w:t>
      </w:r>
    </w:p>
    <w:p w14:paraId="585DC29F" w14:textId="77777777" w:rsidR="00FB7E3A" w:rsidRPr="00DC4ECB" w:rsidRDefault="00000000" w:rsidP="00641016">
      <w:pPr>
        <w:pStyle w:val="Heading3"/>
        <w:ind w:left="142" w:right="-705"/>
        <w:rPr>
          <w:rFonts w:ascii="Arial" w:hAnsi="Arial" w:cs="Arial"/>
        </w:rPr>
      </w:pPr>
      <w:bookmarkStart w:id="17" w:name="explainability-grad-cam"/>
      <w:bookmarkEnd w:id="16"/>
      <w:r w:rsidRPr="00DC4ECB">
        <w:rPr>
          <w:rFonts w:ascii="Arial" w:hAnsi="Arial" w:cs="Arial"/>
        </w:rPr>
        <w:t>4.6 Explainability — Grad-CAM</w:t>
      </w:r>
    </w:p>
    <w:p w14:paraId="20003FE1" w14:textId="77777777" w:rsidR="00FB7E3A" w:rsidRPr="00DC4ECB" w:rsidRDefault="00000000" w:rsidP="00641016">
      <w:pPr>
        <w:pStyle w:val="FirstParagraph"/>
        <w:ind w:left="142" w:right="-705"/>
        <w:rPr>
          <w:rFonts w:ascii="Arial" w:hAnsi="Arial" w:cs="Arial"/>
        </w:rPr>
      </w:pPr>
      <w:r w:rsidRPr="00DC4ECB">
        <w:rPr>
          <w:rFonts w:ascii="Arial" w:hAnsi="Arial" w:cs="Arial"/>
        </w:rPr>
        <w:t xml:space="preserve">Every prediction generates a Grad-CAM heatmap showing which regions of the face influenced the model’s decision most strongly. Implementation hooks the last EfficientNet </w:t>
      </w:r>
      <w:r w:rsidRPr="00DC4ECB">
        <w:rPr>
          <w:rStyle w:val="VerbatimChar"/>
          <w:rFonts w:ascii="Arial" w:hAnsi="Arial" w:cs="Arial"/>
        </w:rPr>
        <w:t>_blocks</w:t>
      </w:r>
      <w:r w:rsidRPr="00DC4ECB">
        <w:rPr>
          <w:rFonts w:ascii="Arial" w:hAnsi="Arial" w:cs="Arial"/>
        </w:rPr>
        <w:t xml:space="preserve"> layer:</w:t>
      </w:r>
    </w:p>
    <w:p w14:paraId="449F66B7" w14:textId="77777777" w:rsidR="00FB7E3A" w:rsidRPr="00DC4ECB" w:rsidRDefault="00000000" w:rsidP="00641016">
      <w:pPr>
        <w:pStyle w:val="SourceCode"/>
        <w:ind w:left="142" w:right="-705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generate_gradcam(model, frames_tensor)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→ hooks last EfficientNet block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→ computes gradients of output w.r.t. activation maps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→ applies ReLU + normalisation → 224×224 heatmap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→ overlays on middle frame → returns base64 PNG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→ returns "" on any failure (best-effort, never blocks inference)</w:t>
      </w:r>
    </w:p>
    <w:p w14:paraId="32345B5D" w14:textId="025DF668" w:rsidR="00FB7E3A" w:rsidRPr="00DC4ECB" w:rsidRDefault="00FB7E3A" w:rsidP="00641016">
      <w:pPr>
        <w:ind w:left="-426" w:right="-705"/>
        <w:rPr>
          <w:rFonts w:ascii="Arial" w:hAnsi="Arial" w:cs="Arial"/>
        </w:rPr>
      </w:pPr>
    </w:p>
    <w:p w14:paraId="1DA1D34F" w14:textId="77777777" w:rsidR="00FB7E3A" w:rsidRPr="001B33A5" w:rsidRDefault="00000000" w:rsidP="00641016">
      <w:pPr>
        <w:pStyle w:val="Heading2"/>
        <w:ind w:left="-426" w:right="-705"/>
        <w:rPr>
          <w:rFonts w:ascii="Arial" w:hAnsi="Arial" w:cs="Arial"/>
        </w:rPr>
      </w:pPr>
      <w:bookmarkStart w:id="18" w:name="data-engineering-pipeline"/>
      <w:bookmarkEnd w:id="11"/>
      <w:bookmarkEnd w:id="17"/>
      <w:r w:rsidRPr="001B33A5">
        <w:rPr>
          <w:rFonts w:ascii="Arial" w:hAnsi="Arial" w:cs="Arial"/>
        </w:rPr>
        <w:t xml:space="preserve">5. </w:t>
      </w:r>
      <w:r w:rsidRPr="001B33A5">
        <w:rPr>
          <w:rFonts w:ascii="Arial" w:hAnsi="Arial" w:cs="Arial"/>
          <w:b/>
          <w:bCs/>
          <w:u w:val="single"/>
        </w:rPr>
        <w:t>Data Engineering Pipeline</w:t>
      </w:r>
    </w:p>
    <w:p w14:paraId="64342CFA" w14:textId="77777777" w:rsidR="007A23FA" w:rsidRDefault="00000000" w:rsidP="00641016">
      <w:pPr>
        <w:ind w:left="-426" w:right="-705"/>
        <w:jc w:val="center"/>
      </w:pPr>
      <w:r>
        <w:rPr>
          <w:noProof/>
        </w:rPr>
        <w:drawing>
          <wp:inline distT="0" distB="0" distL="0" distR="0" wp14:anchorId="4EA59CD5" wp14:editId="24D4F362">
            <wp:extent cx="7045394" cy="36694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68832" cy="368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6443" w14:textId="77777777" w:rsidR="007A23FA" w:rsidRDefault="00000000" w:rsidP="00641016">
      <w:pPr>
        <w:ind w:left="-426" w:right="-705"/>
        <w:jc w:val="center"/>
      </w:pPr>
      <w:r>
        <w:rPr>
          <w:i/>
          <w:color w:val="606060"/>
          <w:sz w:val="18"/>
        </w:rPr>
        <w:t>Figure 2: MLOps Pipeline — Data Ingestion to Production Serving</w:t>
      </w:r>
    </w:p>
    <w:p w14:paraId="7D493853" w14:textId="77777777" w:rsidR="00FB7E3A" w:rsidRPr="00DC4ECB" w:rsidRDefault="00000000" w:rsidP="001B33A5">
      <w:pPr>
        <w:pStyle w:val="Heading3"/>
        <w:ind w:left="142" w:right="-705"/>
        <w:rPr>
          <w:rFonts w:ascii="Arial" w:hAnsi="Arial" w:cs="Arial"/>
        </w:rPr>
      </w:pPr>
      <w:bookmarkStart w:id="19" w:name="dvc-pipeline-dvc.yaml"/>
      <w:r w:rsidRPr="00DC4ECB">
        <w:rPr>
          <w:rFonts w:ascii="Arial" w:hAnsi="Arial" w:cs="Arial"/>
        </w:rPr>
        <w:lastRenderedPageBreak/>
        <w:t>5.1 DVC Pipeline (</w:t>
      </w:r>
      <w:proofErr w:type="gramStart"/>
      <w:r w:rsidRPr="00DC4ECB">
        <w:rPr>
          <w:rFonts w:ascii="Arial" w:hAnsi="Arial" w:cs="Arial"/>
        </w:rPr>
        <w:t>dvc.yaml</w:t>
      </w:r>
      <w:proofErr w:type="gramEnd"/>
      <w:r w:rsidRPr="00DC4ECB">
        <w:rPr>
          <w:rFonts w:ascii="Arial" w:hAnsi="Arial" w:cs="Arial"/>
        </w:rPr>
        <w:t>)</w:t>
      </w:r>
    </w:p>
    <w:p w14:paraId="7D02CE1F" w14:textId="77777777" w:rsidR="007A23FA" w:rsidRDefault="00000000" w:rsidP="00641016">
      <w:pPr>
        <w:ind w:left="-426" w:right="-705"/>
        <w:jc w:val="center"/>
      </w:pPr>
      <w:r>
        <w:rPr>
          <w:noProof/>
        </w:rPr>
        <w:drawing>
          <wp:inline distT="0" distB="0" distL="0" distR="0" wp14:anchorId="089EF973" wp14:editId="20FEC772">
            <wp:extent cx="6840187" cy="27075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vc_da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5397" cy="271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72C5" w14:textId="77777777" w:rsidR="007A23FA" w:rsidRDefault="00000000" w:rsidP="00641016">
      <w:pPr>
        <w:ind w:left="-426" w:right="-705"/>
        <w:jc w:val="center"/>
      </w:pPr>
      <w:r>
        <w:rPr>
          <w:i/>
          <w:color w:val="606060"/>
          <w:sz w:val="18"/>
        </w:rPr>
        <w:t>Figure 3: DVC Pipeline DAG — Reproducible Stage Dependencies</w:t>
      </w:r>
    </w:p>
    <w:p w14:paraId="7901E4FA" w14:textId="77777777" w:rsidR="00FB7E3A" w:rsidRPr="00DC4ECB" w:rsidRDefault="00000000" w:rsidP="00641016">
      <w:pPr>
        <w:pStyle w:val="FirstParagraph"/>
        <w:ind w:left="-426" w:right="-705"/>
        <w:rPr>
          <w:rFonts w:ascii="Arial" w:hAnsi="Arial" w:cs="Arial"/>
        </w:rPr>
      </w:pPr>
      <w:r w:rsidRPr="00DC4ECB">
        <w:rPr>
          <w:rFonts w:ascii="Arial" w:hAnsi="Arial" w:cs="Arial"/>
        </w:rPr>
        <w:t>The DVC pipeline defines a reproducible, dependency-tracked ML workflow. Stages only re-execute when their declared inputs change.</w:t>
      </w:r>
    </w:p>
    <w:p w14:paraId="58BA3CEF" w14:textId="5D6EC36D" w:rsidR="00FB7E3A" w:rsidRPr="00DC4ECB" w:rsidRDefault="00000000" w:rsidP="00641016">
      <w:pPr>
        <w:pStyle w:val="SourceCode"/>
        <w:ind w:left="-426" w:right="-705"/>
        <w:rPr>
          <w:rFonts w:ascii="Arial" w:hAnsi="Arial" w:cs="Arial"/>
        </w:rPr>
      </w:pP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</w:t>
      </w:r>
    </w:p>
    <w:p w14:paraId="7BC08F3D" w14:textId="77777777" w:rsidR="00FB7E3A" w:rsidRPr="00DC4ECB" w:rsidRDefault="00000000" w:rsidP="00641016">
      <w:pPr>
        <w:pStyle w:val="FirstParagraph"/>
        <w:ind w:left="-426" w:right="-705"/>
        <w:rPr>
          <w:rFonts w:ascii="Arial" w:hAnsi="Arial" w:cs="Arial"/>
        </w:rPr>
      </w:pPr>
      <w:r w:rsidRPr="00DC4ECB">
        <w:rPr>
          <w:rFonts w:ascii="Arial" w:hAnsi="Arial" w:cs="Arial"/>
          <w:b/>
          <w:bCs/>
        </w:rPr>
        <w:t>DVC commands:</w:t>
      </w:r>
    </w:p>
    <w:p w14:paraId="2543FF03" w14:textId="77777777" w:rsidR="00FB7E3A" w:rsidRDefault="00000000" w:rsidP="00641016">
      <w:pPr>
        <w:pStyle w:val="SourceCode"/>
        <w:ind w:left="-426" w:right="-705"/>
        <w:rPr>
          <w:rStyle w:val="CommentTok"/>
          <w:rFonts w:ascii="Arial" w:hAnsi="Arial" w:cs="Arial"/>
        </w:rPr>
      </w:pP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repro              </w:t>
      </w:r>
      <w:r w:rsidRPr="00DC4ECB">
        <w:rPr>
          <w:rStyle w:val="CommentTok"/>
          <w:rFonts w:ascii="Arial" w:hAnsi="Arial" w:cs="Arial"/>
        </w:rPr>
        <w:t># run outdated stages only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repro </w:t>
      </w:r>
      <w:r w:rsidRPr="00DC4ECB">
        <w:rPr>
          <w:rStyle w:val="AttributeTok"/>
          <w:rFonts w:ascii="Arial" w:hAnsi="Arial" w:cs="Arial"/>
        </w:rPr>
        <w:t>--dry</w:t>
      </w:r>
      <w:r w:rsidRPr="00DC4ECB">
        <w:rPr>
          <w:rStyle w:val="NormalTok"/>
          <w:rFonts w:ascii="Arial" w:hAnsi="Arial" w:cs="Arial"/>
        </w:rPr>
        <w:t xml:space="preserve">        </w:t>
      </w:r>
      <w:r w:rsidRPr="00DC4ECB">
        <w:rPr>
          <w:rStyle w:val="CommentTok"/>
          <w:rFonts w:ascii="Arial" w:hAnsi="Arial" w:cs="Arial"/>
        </w:rPr>
        <w:t># verify DAG integrity (used in CI)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metrics show       </w:t>
      </w:r>
      <w:r w:rsidRPr="00DC4ECB">
        <w:rPr>
          <w:rStyle w:val="CommentTok"/>
          <w:rFonts w:ascii="Arial" w:hAnsi="Arial" w:cs="Arial"/>
        </w:rPr>
        <w:t># val_f1, val_accuracy, val_loss, best_epoch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metrics diff HEAD~1 </w:t>
      </w:r>
      <w:r w:rsidRPr="00DC4ECB">
        <w:rPr>
          <w:rStyle w:val="CommentTok"/>
          <w:rFonts w:ascii="Arial" w:hAnsi="Arial" w:cs="Arial"/>
        </w:rPr>
        <w:t># compare vs previous commit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params diff        </w:t>
      </w:r>
      <w:r w:rsidRPr="00DC4ECB">
        <w:rPr>
          <w:rStyle w:val="CommentTok"/>
          <w:rFonts w:ascii="Arial" w:hAnsi="Arial" w:cs="Arial"/>
        </w:rPr>
        <w:t># compare hyperparameters vs previous commit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dag                </w:t>
      </w:r>
      <w:r w:rsidRPr="00DC4ECB">
        <w:rPr>
          <w:rStyle w:val="CommentTok"/>
          <w:rFonts w:ascii="Arial" w:hAnsi="Arial" w:cs="Arial"/>
        </w:rPr>
        <w:t xml:space="preserve"># </w:t>
      </w:r>
      <w:proofErr w:type="spellStart"/>
      <w:r w:rsidRPr="00DC4ECB">
        <w:rPr>
          <w:rStyle w:val="CommentTok"/>
          <w:rFonts w:ascii="Arial" w:hAnsi="Arial" w:cs="Arial"/>
        </w:rPr>
        <w:t>visualise</w:t>
      </w:r>
      <w:proofErr w:type="spellEnd"/>
      <w:r w:rsidRPr="00DC4ECB">
        <w:rPr>
          <w:rStyle w:val="CommentTok"/>
          <w:rFonts w:ascii="Arial" w:hAnsi="Arial" w:cs="Arial"/>
        </w:rPr>
        <w:t xml:space="preserve"> pipeline in terminal</w:t>
      </w:r>
    </w:p>
    <w:p w14:paraId="6A9F7156" w14:textId="77777777" w:rsidR="001B33A5" w:rsidRDefault="001B33A5" w:rsidP="00641016">
      <w:pPr>
        <w:pStyle w:val="SourceCode"/>
        <w:ind w:left="-426" w:right="-705"/>
        <w:rPr>
          <w:rStyle w:val="CommentTok"/>
          <w:rFonts w:ascii="Arial" w:hAnsi="Arial" w:cs="Arial"/>
        </w:rPr>
      </w:pPr>
    </w:p>
    <w:p w14:paraId="134F1052" w14:textId="77777777" w:rsidR="001B33A5" w:rsidRDefault="001B33A5" w:rsidP="00641016">
      <w:pPr>
        <w:pStyle w:val="SourceCode"/>
        <w:ind w:left="-426" w:right="-705"/>
        <w:rPr>
          <w:rStyle w:val="CommentTok"/>
          <w:rFonts w:ascii="Arial" w:hAnsi="Arial" w:cs="Arial"/>
        </w:rPr>
      </w:pPr>
    </w:p>
    <w:p w14:paraId="60CC0624" w14:textId="77777777" w:rsidR="001B33A5" w:rsidRPr="00DC4ECB" w:rsidRDefault="001B33A5" w:rsidP="00641016">
      <w:pPr>
        <w:pStyle w:val="SourceCode"/>
        <w:ind w:left="-426" w:right="-705"/>
        <w:rPr>
          <w:rFonts w:ascii="Arial" w:hAnsi="Arial" w:cs="Arial"/>
        </w:rPr>
      </w:pPr>
    </w:p>
    <w:p w14:paraId="3C9AE6A3" w14:textId="77777777" w:rsidR="00FB7E3A" w:rsidRPr="00DC4ECB" w:rsidRDefault="00000000" w:rsidP="001B33A5">
      <w:pPr>
        <w:pStyle w:val="Heading3"/>
        <w:ind w:left="284" w:right="-705"/>
        <w:rPr>
          <w:rFonts w:ascii="Arial" w:hAnsi="Arial" w:cs="Arial"/>
        </w:rPr>
      </w:pPr>
      <w:bookmarkStart w:id="20" w:name="airflow-orchestration"/>
      <w:bookmarkEnd w:id="19"/>
      <w:r w:rsidRPr="00DC4ECB">
        <w:rPr>
          <w:rFonts w:ascii="Arial" w:hAnsi="Arial" w:cs="Arial"/>
        </w:rPr>
        <w:lastRenderedPageBreak/>
        <w:t>5.2 Airflow Orchestration</w:t>
      </w:r>
    </w:p>
    <w:p w14:paraId="1D8EDF2C" w14:textId="77777777" w:rsidR="007A23FA" w:rsidRDefault="00000000" w:rsidP="00641016">
      <w:pPr>
        <w:ind w:left="-426" w:right="-705"/>
        <w:jc w:val="center"/>
      </w:pPr>
      <w:r>
        <w:rPr>
          <w:noProof/>
        </w:rPr>
        <w:drawing>
          <wp:inline distT="0" distB="0" distL="0" distR="0" wp14:anchorId="505060B3" wp14:editId="6FF9A03D">
            <wp:extent cx="6943131" cy="37644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4-23 at 04.37.16.39 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9168" cy="376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5A4D" w14:textId="77777777" w:rsidR="007A23FA" w:rsidRDefault="00000000" w:rsidP="00641016">
      <w:pPr>
        <w:ind w:left="-426" w:right="-705"/>
        <w:jc w:val="center"/>
      </w:pPr>
      <w:r>
        <w:rPr>
          <w:i/>
          <w:color w:val="606060"/>
          <w:sz w:val="18"/>
        </w:rPr>
        <w:t>Figure 4: Apache Airflow — deepfake_pipeline DAG (graph view)</w:t>
      </w:r>
    </w:p>
    <w:p w14:paraId="60D9021B" w14:textId="77777777" w:rsidR="00FB7E3A" w:rsidRPr="00DC4ECB" w:rsidRDefault="00000000" w:rsidP="001B33A5">
      <w:pPr>
        <w:pStyle w:val="FirstParagraph"/>
        <w:ind w:left="142" w:right="-705"/>
        <w:rPr>
          <w:rFonts w:ascii="Arial" w:hAnsi="Arial" w:cs="Arial"/>
        </w:rPr>
      </w:pPr>
      <w:r w:rsidRPr="00DC4ECB">
        <w:rPr>
          <w:rFonts w:ascii="Arial" w:hAnsi="Arial" w:cs="Arial"/>
        </w:rPr>
        <w:t>Two DAGs handle automated data management and model lifecycle:</w:t>
      </w:r>
    </w:p>
    <w:p w14:paraId="0032A040" w14:textId="77777777" w:rsidR="00FB7E3A" w:rsidRPr="00DC4ECB" w:rsidRDefault="00000000" w:rsidP="001B33A5">
      <w:pPr>
        <w:pStyle w:val="Heading4"/>
        <w:ind w:left="142" w:right="-705"/>
        <w:rPr>
          <w:rFonts w:ascii="Arial" w:hAnsi="Arial" w:cs="Arial"/>
        </w:rPr>
      </w:pPr>
      <w:bookmarkStart w:id="21" w:name="deepfake_pipeline-schedule-daily"/>
      <w:r w:rsidRPr="00DC4ECB">
        <w:rPr>
          <w:rFonts w:ascii="Arial" w:hAnsi="Arial" w:cs="Arial"/>
        </w:rPr>
        <w:t>deepfake_pipeline (schedule: @daily)</w:t>
      </w:r>
    </w:p>
    <w:p w14:paraId="313A73F1" w14:textId="77777777" w:rsidR="00FB7E3A" w:rsidRPr="00DC4ECB" w:rsidRDefault="00000000" w:rsidP="001B33A5">
      <w:pPr>
        <w:pStyle w:val="SourceCode"/>
        <w:ind w:left="142" w:right="-705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ingest_videos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move MP4s from data/landing/ to data/raw/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extract_frames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OpenCV: 30 evenly-sampled frames per video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detect_faces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MTCNN: crop face regions; fallback to full frame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compute_features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EfficientNet-B0: 1280-dim feature vectors → .pt files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validate_schema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check: tensor is 2D float32, no NaNs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on failure: push counter to Prometheus, raise AirflowException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record_baseline_stats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compute feature distribution (mean, std) → feature_baseline.json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version_with_dvc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dvc add data/raw data/frames data/faces data/features</w:t>
      </w:r>
    </w:p>
    <w:p w14:paraId="2A7EC357" w14:textId="77777777" w:rsidR="00FB7E3A" w:rsidRPr="00DC4ECB" w:rsidRDefault="00000000" w:rsidP="001B33A5">
      <w:pPr>
        <w:pStyle w:val="Heading4"/>
        <w:ind w:left="142" w:right="-705"/>
        <w:rPr>
          <w:rFonts w:ascii="Arial" w:hAnsi="Arial" w:cs="Arial"/>
        </w:rPr>
      </w:pPr>
      <w:bookmarkStart w:id="22" w:name="retraining_dag-schedule-weekly"/>
      <w:bookmarkEnd w:id="21"/>
      <w:r w:rsidRPr="00DC4ECB">
        <w:rPr>
          <w:rFonts w:ascii="Arial" w:hAnsi="Arial" w:cs="Arial"/>
        </w:rPr>
        <w:lastRenderedPageBreak/>
        <w:t>retraining_dag (schedule: @weekly)</w:t>
      </w:r>
    </w:p>
    <w:p w14:paraId="5C1899D9" w14:textId="77777777" w:rsidR="00FB7E3A" w:rsidRPr="00DC4ECB" w:rsidRDefault="00000000" w:rsidP="001B33A5">
      <w:pPr>
        <w:pStyle w:val="SourceCode"/>
        <w:ind w:left="142" w:right="-705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check_drift (BranchPythonOperator)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if feature_baseline.json is &gt; 7 days old → fetch_new_data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else → skip_retraining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 (if triggered)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fetch_new_data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trigger deepfake_pipeline via Airflow local client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run_mlproject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mlflow run . -e train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extracts run_id from stdout → XCom push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evaluate_model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reads val_f1 from MLflow tracking server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register_if_better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if val_f1 ≥ 0.90: mlflow.register_model() → Staging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else: raise AirflowException (blocks promotion)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promote_to_production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transition Staging → Production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archive_existing_versions=True (old Production becomes Archived)</w:t>
      </w:r>
    </w:p>
    <w:p w14:paraId="36D31158" w14:textId="77777777" w:rsidR="00FB7E3A" w:rsidRPr="00DC4ECB" w:rsidRDefault="00000000" w:rsidP="001B33A5">
      <w:pPr>
        <w:pStyle w:val="Heading3"/>
        <w:ind w:left="142" w:right="-705"/>
        <w:rPr>
          <w:rFonts w:ascii="Arial" w:hAnsi="Arial" w:cs="Arial"/>
        </w:rPr>
      </w:pPr>
      <w:bookmarkStart w:id="23" w:name="data-versioning"/>
      <w:bookmarkEnd w:id="20"/>
      <w:bookmarkEnd w:id="22"/>
      <w:r w:rsidRPr="00DC4ECB">
        <w:rPr>
          <w:rFonts w:ascii="Arial" w:hAnsi="Arial" w:cs="Arial"/>
        </w:rPr>
        <w:t>5.3 Data Versioning</w:t>
      </w:r>
    </w:p>
    <w:p w14:paraId="5A4D2BF1" w14:textId="77777777" w:rsidR="00FB7E3A" w:rsidRPr="00DC4ECB" w:rsidRDefault="00000000" w:rsidP="001B33A5">
      <w:pPr>
        <w:pStyle w:val="SourceCode"/>
        <w:ind w:left="709" w:right="-705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Git LFS (.gitattributes):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data/raw/*.mp4           → LFS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data/frames/**/*.jpg     → LFS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data/faces/**/*.jpg      → LFS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*.pt                     → LFS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*.pkl                    → LFS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DVC: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data/raw.dvc             → tracks raw dataset (106 videos, 182 MB)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dvc.lock                 → pins exact content hashes of all stage outputs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dvc-storage/             → local content-addressed cache (sibling of repo)</w:t>
      </w:r>
    </w:p>
    <w:p w14:paraId="5D9BA79F" w14:textId="101160AF" w:rsidR="00FB7E3A" w:rsidRPr="00DC4ECB" w:rsidRDefault="00FB7E3A" w:rsidP="00641016">
      <w:pPr>
        <w:ind w:left="-426" w:right="-705"/>
        <w:rPr>
          <w:rFonts w:ascii="Arial" w:hAnsi="Arial" w:cs="Arial"/>
        </w:rPr>
      </w:pPr>
    </w:p>
    <w:p w14:paraId="377A6E42" w14:textId="77777777" w:rsidR="00FB7E3A" w:rsidRPr="00DC4ECB" w:rsidRDefault="00000000" w:rsidP="00641016">
      <w:pPr>
        <w:pStyle w:val="Heading2"/>
        <w:ind w:left="-426" w:right="-705"/>
        <w:rPr>
          <w:rFonts w:ascii="Arial" w:hAnsi="Arial" w:cs="Arial"/>
        </w:rPr>
      </w:pPr>
      <w:bookmarkStart w:id="24" w:name="mlops-implementation"/>
      <w:bookmarkEnd w:id="18"/>
      <w:bookmarkEnd w:id="23"/>
      <w:r w:rsidRPr="00DC4ECB">
        <w:rPr>
          <w:rFonts w:ascii="Arial" w:hAnsi="Arial" w:cs="Arial"/>
        </w:rPr>
        <w:lastRenderedPageBreak/>
        <w:t xml:space="preserve">6. </w:t>
      </w:r>
      <w:r w:rsidRPr="001B33A5">
        <w:rPr>
          <w:rFonts w:ascii="Arial" w:hAnsi="Arial" w:cs="Arial"/>
          <w:b/>
          <w:bCs/>
          <w:u w:val="single"/>
        </w:rPr>
        <w:t>MLOps Implementation</w:t>
      </w:r>
    </w:p>
    <w:p w14:paraId="6EE4983D" w14:textId="77777777" w:rsidR="00FB7E3A" w:rsidRPr="00DC4ECB" w:rsidRDefault="00000000" w:rsidP="001B33A5">
      <w:pPr>
        <w:pStyle w:val="Heading3"/>
        <w:ind w:left="284" w:right="-705"/>
        <w:rPr>
          <w:rFonts w:ascii="Arial" w:hAnsi="Arial" w:cs="Arial"/>
        </w:rPr>
      </w:pPr>
      <w:bookmarkStart w:id="25" w:name="experiment-tracking"/>
      <w:r w:rsidRPr="00DC4ECB">
        <w:rPr>
          <w:rFonts w:ascii="Arial" w:hAnsi="Arial" w:cs="Arial"/>
        </w:rPr>
        <w:t>6.1 Experiment Tracking</w:t>
      </w:r>
    </w:p>
    <w:p w14:paraId="52B15A30" w14:textId="77777777" w:rsidR="007A23FA" w:rsidRDefault="00000000" w:rsidP="00641016">
      <w:pPr>
        <w:ind w:left="-426" w:right="-705"/>
        <w:jc w:val="center"/>
      </w:pPr>
      <w:r>
        <w:rPr>
          <w:noProof/>
        </w:rPr>
        <w:drawing>
          <wp:inline distT="0" distB="0" distL="0" distR="0" wp14:anchorId="612F3CEC" wp14:editId="45DF69C5">
            <wp:extent cx="7022327" cy="38001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4-23 at 04.36.04.901 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36239" cy="380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D15B" w14:textId="77777777" w:rsidR="007A23FA" w:rsidRDefault="00000000" w:rsidP="00641016">
      <w:pPr>
        <w:ind w:left="-426" w:right="-705"/>
        <w:jc w:val="center"/>
      </w:pPr>
      <w:r>
        <w:rPr>
          <w:i/>
          <w:color w:val="606060"/>
          <w:sz w:val="18"/>
        </w:rPr>
        <w:t>Figure 5: MLflow — Experiment Runs List</w:t>
      </w:r>
    </w:p>
    <w:p w14:paraId="70B57BCE" w14:textId="77777777" w:rsidR="00FB7E3A" w:rsidRPr="00DC4ECB" w:rsidRDefault="00000000" w:rsidP="00641016">
      <w:pPr>
        <w:pStyle w:val="FirstParagraph"/>
        <w:ind w:left="-426" w:right="-705"/>
        <w:rPr>
          <w:rFonts w:ascii="Arial" w:hAnsi="Arial" w:cs="Arial"/>
        </w:rPr>
      </w:pPr>
      <w:r w:rsidRPr="00DC4ECB">
        <w:rPr>
          <w:rFonts w:ascii="Arial" w:hAnsi="Arial" w:cs="Arial"/>
        </w:rPr>
        <w:t xml:space="preserve">All MLflow tracking is </w:t>
      </w:r>
      <w:r w:rsidRPr="00DC4ECB">
        <w:rPr>
          <w:rFonts w:ascii="Arial" w:hAnsi="Arial" w:cs="Arial"/>
          <w:b/>
          <w:bCs/>
        </w:rPr>
        <w:t>manual</w:t>
      </w:r>
      <w:r w:rsidRPr="00DC4ECB">
        <w:rPr>
          <w:rFonts w:ascii="Arial" w:hAnsi="Arial" w:cs="Arial"/>
        </w:rPr>
        <w:t xml:space="preserve"> (no autolog) for full control:</w:t>
      </w:r>
    </w:p>
    <w:p w14:paraId="66922693" w14:textId="77777777" w:rsidR="001B33A5" w:rsidRDefault="00000000" w:rsidP="00641016">
      <w:pPr>
        <w:pStyle w:val="SourceCode"/>
        <w:ind w:left="-426" w:right="-705"/>
        <w:rPr>
          <w:rStyle w:val="VerbatimChar"/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Per training run, MLflow records: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</w:t>
      </w:r>
      <w:r w:rsidRPr="001B33A5">
        <w:rPr>
          <w:rStyle w:val="VerbatimChar"/>
          <w:rFonts w:ascii="Arial" w:hAnsi="Arial" w:cs="Arial"/>
          <w:b/>
          <w:bCs/>
        </w:rPr>
        <w:t>Tags</w:t>
      </w:r>
      <w:r w:rsidRPr="00DC4ECB">
        <w:rPr>
          <w:rStyle w:val="VerbatimChar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git_commit  → subprocess.check_output(["git", "rev-parse", "HEAD"])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device      → "cpu" or "cuda"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</w:t>
      </w:r>
      <w:r w:rsidRPr="001B33A5">
        <w:rPr>
          <w:rStyle w:val="VerbatimChar"/>
          <w:rFonts w:ascii="Arial" w:hAnsi="Arial" w:cs="Arial"/>
          <w:b/>
          <w:bCs/>
        </w:rPr>
        <w:t>Params (from ml/params.yaml):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num_frames, batch_size, lr, epochs,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lstm_hidden, lstm_layers, dropout,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val_split, backbone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1B33A5">
        <w:rPr>
          <w:rStyle w:val="VerbatimChar"/>
          <w:rFonts w:ascii="Arial" w:hAnsi="Arial" w:cs="Arial"/>
          <w:b/>
          <w:bCs/>
        </w:rPr>
        <w:t xml:space="preserve">  Metrics (per epoch, step=epoch):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train_loss, val_loss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train_accuracy, val_accuracy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train_f1, val_f1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learning_rate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</w:t>
      </w:r>
      <w:r w:rsidRPr="001B33A5">
        <w:rPr>
          <w:rStyle w:val="VerbatimChar"/>
          <w:rFonts w:ascii="Arial" w:hAnsi="Arial" w:cs="Arial"/>
          <w:b/>
          <w:bCs/>
        </w:rPr>
        <w:t>Metrics (evaluation run):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test_accuracy, test_f1, roc_auc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pr_auc, best_threshold, best_f1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precision_fake, recall_fake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</w:t>
      </w:r>
      <w:proofErr w:type="spellStart"/>
      <w:r w:rsidRPr="00DC4ECB">
        <w:rPr>
          <w:rStyle w:val="VerbatimChar"/>
          <w:rFonts w:ascii="Arial" w:hAnsi="Arial" w:cs="Arial"/>
        </w:rPr>
        <w:t>precision_real</w:t>
      </w:r>
      <w:proofErr w:type="spellEnd"/>
      <w:r w:rsidRPr="00DC4ECB">
        <w:rPr>
          <w:rStyle w:val="VerbatimChar"/>
          <w:rFonts w:ascii="Arial" w:hAnsi="Arial" w:cs="Arial"/>
        </w:rPr>
        <w:t xml:space="preserve">, </w:t>
      </w:r>
      <w:proofErr w:type="spellStart"/>
      <w:r w:rsidRPr="00DC4ECB">
        <w:rPr>
          <w:rStyle w:val="VerbatimChar"/>
          <w:rFonts w:ascii="Arial" w:hAnsi="Arial" w:cs="Arial"/>
        </w:rPr>
        <w:t>recall_real</w:t>
      </w:r>
      <w:proofErr w:type="spellEnd"/>
    </w:p>
    <w:p w14:paraId="7D5B6F77" w14:textId="26E97DF7" w:rsidR="00FB7E3A" w:rsidRPr="00DC4ECB" w:rsidRDefault="00000000" w:rsidP="001B33A5">
      <w:pPr>
        <w:pStyle w:val="SourceCode"/>
        <w:ind w:right="-705"/>
        <w:rPr>
          <w:rFonts w:ascii="Arial" w:hAnsi="Arial" w:cs="Arial"/>
        </w:rPr>
      </w:pP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1B33A5">
        <w:rPr>
          <w:rStyle w:val="VerbatimChar"/>
          <w:rFonts w:ascii="Arial" w:hAnsi="Arial" w:cs="Arial"/>
          <w:b/>
          <w:bCs/>
        </w:rPr>
        <w:lastRenderedPageBreak/>
        <w:t xml:space="preserve">  Artifacts: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model/           → mlflow.pytorch.log_</w:t>
      </w:r>
      <w:proofErr w:type="gramStart"/>
      <w:r w:rsidRPr="00DC4ECB">
        <w:rPr>
          <w:rStyle w:val="VerbatimChar"/>
          <w:rFonts w:ascii="Arial" w:hAnsi="Arial" w:cs="Arial"/>
        </w:rPr>
        <w:t>model(</w:t>
      </w:r>
      <w:proofErr w:type="gramEnd"/>
      <w:r w:rsidRPr="00DC4ECB">
        <w:rPr>
          <w:rStyle w:val="VerbatimChar"/>
          <w:rFonts w:ascii="Arial" w:hAnsi="Arial" w:cs="Arial"/>
        </w:rPr>
        <w:t>) (registered as "deepfake")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checkpoints/     → raw state-dict .pt file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confusion_matrix.png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roc_curve.png</w:t>
      </w:r>
    </w:p>
    <w:p w14:paraId="37D01C25" w14:textId="77777777" w:rsidR="00FB7E3A" w:rsidRPr="00DC4ECB" w:rsidRDefault="00000000" w:rsidP="001B33A5">
      <w:pPr>
        <w:pStyle w:val="Heading3"/>
        <w:ind w:left="142" w:right="-705"/>
        <w:rPr>
          <w:rFonts w:ascii="Arial" w:hAnsi="Arial" w:cs="Arial"/>
        </w:rPr>
      </w:pPr>
      <w:bookmarkStart w:id="26" w:name="model-registry-lifecycle"/>
      <w:bookmarkEnd w:id="25"/>
      <w:r w:rsidRPr="00DC4ECB">
        <w:rPr>
          <w:rFonts w:ascii="Arial" w:hAnsi="Arial" w:cs="Arial"/>
        </w:rPr>
        <w:t>6.2 Model Registry Lifecycle</w:t>
      </w:r>
    </w:p>
    <w:p w14:paraId="45D49148" w14:textId="77777777" w:rsidR="00FB7E3A" w:rsidRPr="00DC4ECB" w:rsidRDefault="00000000" w:rsidP="001B33A5">
      <w:pPr>
        <w:pStyle w:val="SourceCode"/>
        <w:ind w:left="142" w:right="-705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Training run completes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None (unregistered)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│  mlflow.register_model()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Staging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│  evaluate → F1 ≥ 0.90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Production  ◄─── backend loads from here at startup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│  new version promoted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Archived    ◄─── previous Production (available for rollback)</w:t>
      </w:r>
    </w:p>
    <w:p w14:paraId="06D648D5" w14:textId="77777777" w:rsidR="00FB7E3A" w:rsidRPr="00DC4ECB" w:rsidRDefault="00000000" w:rsidP="001B33A5">
      <w:pPr>
        <w:pStyle w:val="FirstParagraph"/>
        <w:ind w:left="142" w:right="-705"/>
        <w:rPr>
          <w:rFonts w:ascii="Arial" w:hAnsi="Arial" w:cs="Arial"/>
        </w:rPr>
      </w:pPr>
      <w:r w:rsidRPr="00DC4ECB">
        <w:rPr>
          <w:rFonts w:ascii="Arial" w:hAnsi="Arial" w:cs="Arial"/>
        </w:rPr>
        <w:t xml:space="preserve">Rollback is instant — any Archived version can be transitioned back to Production via: - </w:t>
      </w:r>
      <w:r w:rsidRPr="00DC4ECB">
        <w:rPr>
          <w:rStyle w:val="VerbatimChar"/>
          <w:rFonts w:ascii="Arial" w:hAnsi="Arial" w:cs="Arial"/>
        </w:rPr>
        <w:t>POST /admin/rollback {"version": "2"}</w:t>
      </w:r>
      <w:r w:rsidRPr="00DC4ECB">
        <w:rPr>
          <w:rFonts w:ascii="Arial" w:hAnsi="Arial" w:cs="Arial"/>
        </w:rPr>
        <w:t xml:space="preserve"> from the frontend Admin page - MLflow UI stage transition - </w:t>
      </w:r>
      <w:r w:rsidRPr="00DC4ECB">
        <w:rPr>
          <w:rStyle w:val="VerbatimChar"/>
          <w:rFonts w:ascii="Arial" w:hAnsi="Arial" w:cs="Arial"/>
        </w:rPr>
        <w:t>retraining_dag</w:t>
      </w:r>
      <w:r w:rsidRPr="00DC4ECB">
        <w:rPr>
          <w:rFonts w:ascii="Arial" w:hAnsi="Arial" w:cs="Arial"/>
        </w:rPr>
        <w:t xml:space="preserve"> </w:t>
      </w:r>
      <w:r w:rsidRPr="00DC4ECB">
        <w:rPr>
          <w:rStyle w:val="VerbatimChar"/>
          <w:rFonts w:ascii="Arial" w:hAnsi="Arial" w:cs="Arial"/>
        </w:rPr>
        <w:t>check_drift</w:t>
      </w:r>
      <w:r w:rsidRPr="00DC4ECB">
        <w:rPr>
          <w:rFonts w:ascii="Arial" w:hAnsi="Arial" w:cs="Arial"/>
        </w:rPr>
        <w:t xml:space="preserve"> automatic rollback path</w:t>
      </w:r>
    </w:p>
    <w:p w14:paraId="65B4C667" w14:textId="77777777" w:rsidR="00FB7E3A" w:rsidRPr="00DC4ECB" w:rsidRDefault="00000000" w:rsidP="001B33A5">
      <w:pPr>
        <w:pStyle w:val="Heading3"/>
        <w:ind w:left="142" w:right="-705"/>
        <w:rPr>
          <w:rFonts w:ascii="Arial" w:hAnsi="Arial" w:cs="Arial"/>
        </w:rPr>
      </w:pPr>
      <w:bookmarkStart w:id="27" w:name="reproducibility"/>
      <w:bookmarkEnd w:id="26"/>
      <w:r w:rsidRPr="00DC4ECB">
        <w:rPr>
          <w:rFonts w:ascii="Arial" w:hAnsi="Arial" w:cs="Arial"/>
        </w:rPr>
        <w:t>6.3 Reproducibility</w:t>
      </w:r>
    </w:p>
    <w:p w14:paraId="632C5201" w14:textId="77777777" w:rsidR="00FB7E3A" w:rsidRPr="00DC4ECB" w:rsidRDefault="00000000" w:rsidP="001B33A5">
      <w:pPr>
        <w:pStyle w:val="FirstParagraph"/>
        <w:ind w:left="142" w:right="-705"/>
        <w:rPr>
          <w:rFonts w:ascii="Arial" w:hAnsi="Arial" w:cs="Arial"/>
        </w:rPr>
      </w:pPr>
      <w:r w:rsidRPr="00DC4ECB">
        <w:rPr>
          <w:rFonts w:ascii="Arial" w:hAnsi="Arial" w:cs="Arial"/>
        </w:rPr>
        <w:t>Every model can be reproduced exactly:</w:t>
      </w:r>
    </w:p>
    <w:p w14:paraId="3652E27B" w14:textId="77777777" w:rsidR="00FB7E3A" w:rsidRPr="00DC4ECB" w:rsidRDefault="00000000" w:rsidP="001B33A5">
      <w:pPr>
        <w:pStyle w:val="SourceCode"/>
        <w:ind w:left="142" w:right="-705"/>
        <w:rPr>
          <w:rFonts w:ascii="Arial" w:hAnsi="Arial" w:cs="Arial"/>
        </w:rPr>
      </w:pPr>
      <w:r w:rsidRPr="00DC4ECB">
        <w:rPr>
          <w:rStyle w:val="CommentTok"/>
          <w:rFonts w:ascii="Arial" w:hAnsi="Arial" w:cs="Arial"/>
        </w:rPr>
        <w:t># 1. Check out the exact code state</w:t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git</w:t>
      </w:r>
      <w:r w:rsidRPr="00DC4ECB">
        <w:rPr>
          <w:rStyle w:val="NormalTok"/>
          <w:rFonts w:ascii="Arial" w:hAnsi="Arial" w:cs="Arial"/>
        </w:rPr>
        <w:t xml:space="preserve"> checkout </w:t>
      </w:r>
      <w:r w:rsidRPr="00DC4ECB">
        <w:rPr>
          <w:rStyle w:val="OperatorTok"/>
          <w:rFonts w:ascii="Arial" w:hAnsi="Arial" w:cs="Arial"/>
        </w:rPr>
        <w:t>&lt;</w:t>
      </w:r>
      <w:r w:rsidRPr="00DC4ECB">
        <w:rPr>
          <w:rStyle w:val="NormalTok"/>
          <w:rFonts w:ascii="Arial" w:hAnsi="Arial" w:cs="Arial"/>
        </w:rPr>
        <w:t>git_commit_tag_from_mlflow</w:t>
      </w:r>
      <w:r w:rsidRPr="00DC4ECB">
        <w:rPr>
          <w:rStyle w:val="OperatorTok"/>
          <w:rFonts w:ascii="Arial" w:hAnsi="Arial" w:cs="Arial"/>
        </w:rPr>
        <w:t>&gt;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CommentTok"/>
          <w:rFonts w:ascii="Arial" w:hAnsi="Arial" w:cs="Arial"/>
        </w:rPr>
        <w:t># 2. Restore exact data state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pull    </w:t>
      </w:r>
      <w:r w:rsidRPr="00DC4ECB">
        <w:rPr>
          <w:rStyle w:val="CommentTok"/>
          <w:rFonts w:ascii="Arial" w:hAnsi="Arial" w:cs="Arial"/>
        </w:rPr>
        <w:t># restores data/raw from dvc-storage/ using dvc.lock hashes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CommentTok"/>
          <w:rFonts w:ascii="Arial" w:hAnsi="Arial" w:cs="Arial"/>
        </w:rPr>
        <w:t># 3. Re-run training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repro train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CommentTok"/>
          <w:rFonts w:ascii="Arial" w:hAnsi="Arial" w:cs="Arial"/>
        </w:rPr>
        <w:t># The output model will be byte-for-byte identical</w:t>
      </w:r>
    </w:p>
    <w:p w14:paraId="24C754AA" w14:textId="77777777" w:rsidR="00FB7E3A" w:rsidRPr="00DC4ECB" w:rsidRDefault="00000000" w:rsidP="001B33A5">
      <w:pPr>
        <w:pStyle w:val="Heading3"/>
        <w:ind w:left="142" w:right="-705"/>
        <w:rPr>
          <w:rFonts w:ascii="Arial" w:hAnsi="Arial" w:cs="Arial"/>
        </w:rPr>
      </w:pPr>
      <w:bookmarkStart w:id="28" w:name="mlproject-environment-parity"/>
      <w:bookmarkEnd w:id="27"/>
      <w:r w:rsidRPr="00DC4ECB">
        <w:rPr>
          <w:rFonts w:ascii="Arial" w:hAnsi="Arial" w:cs="Arial"/>
        </w:rPr>
        <w:t>6.4 MLproject — Environment Parity</w:t>
      </w:r>
    </w:p>
    <w:p w14:paraId="0E07B848" w14:textId="77777777" w:rsidR="00FB7E3A" w:rsidRPr="00DC4ECB" w:rsidRDefault="00000000" w:rsidP="001B33A5">
      <w:pPr>
        <w:pStyle w:val="SourceCode"/>
        <w:ind w:left="142" w:right="-705"/>
        <w:rPr>
          <w:rFonts w:ascii="Arial" w:hAnsi="Arial" w:cs="Arial"/>
        </w:rPr>
      </w:pPr>
      <w:r w:rsidRPr="00DC4ECB">
        <w:rPr>
          <w:rStyle w:val="CommentTok"/>
          <w:rFonts w:ascii="Arial" w:hAnsi="Arial" w:cs="Arial"/>
        </w:rPr>
        <w:t># ml/MLproject</w:t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name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deepfake-detection</w:t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conda_env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conda.yaml</w:t>
      </w:r>
      <w:r w:rsidRPr="00DC4ECB">
        <w:rPr>
          <w:rStyle w:val="CommentTok"/>
          <w:rFonts w:ascii="Arial" w:hAnsi="Arial" w:cs="Arial"/>
        </w:rPr>
        <w:t xml:space="preserve">   # or python_env: python_env.yaml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entry_points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train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  </w:t>
      </w:r>
      <w:r w:rsidRPr="00DC4ECB">
        <w:rPr>
          <w:rStyle w:val="FunctionTok"/>
          <w:rFonts w:ascii="Arial" w:hAnsi="Arial" w:cs="Arial"/>
        </w:rPr>
        <w:t>parameters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    </w:t>
      </w:r>
      <w:r w:rsidRPr="00DC4ECB">
        <w:rPr>
          <w:rStyle w:val="FunctionTok"/>
          <w:rFonts w:ascii="Arial" w:hAnsi="Arial" w:cs="Arial"/>
        </w:rPr>
        <w:t>data_path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KeywordTok"/>
          <w:rFonts w:ascii="Arial" w:hAnsi="Arial" w:cs="Arial"/>
        </w:rPr>
        <w:t>{</w:t>
      </w:r>
      <w:r w:rsidRPr="00DC4ECB">
        <w:rPr>
          <w:rStyle w:val="FunctionTok"/>
          <w:rFonts w:ascii="Arial" w:hAnsi="Arial" w:cs="Arial"/>
        </w:rPr>
        <w:t>type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str</w:t>
      </w:r>
      <w:r w:rsidRPr="00DC4ECB">
        <w:rPr>
          <w:rStyle w:val="KeywordTok"/>
          <w:rFonts w:ascii="Arial" w:hAnsi="Arial" w:cs="Arial"/>
        </w:rPr>
        <w:t>,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FunctionTok"/>
          <w:rFonts w:ascii="Arial" w:hAnsi="Arial" w:cs="Arial"/>
        </w:rPr>
        <w:t>default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StringTok"/>
          <w:rFonts w:ascii="Arial" w:hAnsi="Arial" w:cs="Arial"/>
        </w:rPr>
        <w:t>"data/features"</w:t>
      </w:r>
      <w:r w:rsidRPr="00DC4ECB">
        <w:rPr>
          <w:rStyle w:val="KeywordTok"/>
          <w:rFonts w:ascii="Arial" w:hAnsi="Arial" w:cs="Arial"/>
        </w:rPr>
        <w:t>}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    </w:t>
      </w:r>
      <w:r w:rsidRPr="00DC4ECB">
        <w:rPr>
          <w:rStyle w:val="FunctionTok"/>
          <w:rFonts w:ascii="Arial" w:hAnsi="Arial" w:cs="Arial"/>
        </w:rPr>
        <w:t>params_file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KeywordTok"/>
          <w:rFonts w:ascii="Arial" w:hAnsi="Arial" w:cs="Arial"/>
        </w:rPr>
        <w:t>{</w:t>
      </w:r>
      <w:r w:rsidRPr="00DC4ECB">
        <w:rPr>
          <w:rStyle w:val="FunctionTok"/>
          <w:rFonts w:ascii="Arial" w:hAnsi="Arial" w:cs="Arial"/>
        </w:rPr>
        <w:t>type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str</w:t>
      </w:r>
      <w:r w:rsidRPr="00DC4ECB">
        <w:rPr>
          <w:rStyle w:val="KeywordTok"/>
          <w:rFonts w:ascii="Arial" w:hAnsi="Arial" w:cs="Arial"/>
        </w:rPr>
        <w:t>,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FunctionTok"/>
          <w:rFonts w:ascii="Arial" w:hAnsi="Arial" w:cs="Arial"/>
        </w:rPr>
        <w:t>default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StringTok"/>
          <w:rFonts w:ascii="Arial" w:hAnsi="Arial" w:cs="Arial"/>
        </w:rPr>
        <w:t>"ml/params.yaml"</w:t>
      </w:r>
      <w:r w:rsidRPr="00DC4ECB">
        <w:rPr>
          <w:rStyle w:val="KeywordTok"/>
          <w:rFonts w:ascii="Arial" w:hAnsi="Arial" w:cs="Arial"/>
        </w:rPr>
        <w:t>}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  </w:t>
      </w:r>
      <w:r w:rsidRPr="00DC4ECB">
        <w:rPr>
          <w:rStyle w:val="FunctionTok"/>
          <w:rFonts w:ascii="Arial" w:hAnsi="Arial" w:cs="Arial"/>
        </w:rPr>
        <w:t>command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StringTok"/>
          <w:rFonts w:ascii="Arial" w:hAnsi="Arial" w:cs="Arial"/>
        </w:rPr>
        <w:t>"python ml/train.py ..."</w:t>
      </w:r>
    </w:p>
    <w:p w14:paraId="59355050" w14:textId="409DCFBE" w:rsidR="00FB7E3A" w:rsidRPr="00DC4ECB" w:rsidRDefault="00FB7E3A" w:rsidP="00641016">
      <w:pPr>
        <w:ind w:left="-426" w:right="-705"/>
        <w:rPr>
          <w:rFonts w:ascii="Arial" w:hAnsi="Arial" w:cs="Arial"/>
        </w:rPr>
      </w:pPr>
    </w:p>
    <w:p w14:paraId="6D56E2B4" w14:textId="77777777" w:rsidR="00FB7E3A" w:rsidRPr="00DC4ECB" w:rsidRDefault="00000000" w:rsidP="00641016">
      <w:pPr>
        <w:pStyle w:val="Heading2"/>
        <w:ind w:left="-426" w:right="-705"/>
        <w:rPr>
          <w:rFonts w:ascii="Arial" w:hAnsi="Arial" w:cs="Arial"/>
        </w:rPr>
      </w:pPr>
      <w:bookmarkStart w:id="29" w:name="backend-api"/>
      <w:bookmarkEnd w:id="24"/>
      <w:bookmarkEnd w:id="28"/>
      <w:r w:rsidRPr="00DC4ECB">
        <w:rPr>
          <w:rFonts w:ascii="Arial" w:hAnsi="Arial" w:cs="Arial"/>
        </w:rPr>
        <w:lastRenderedPageBreak/>
        <w:t xml:space="preserve">7. </w:t>
      </w:r>
      <w:r w:rsidRPr="001B33A5">
        <w:rPr>
          <w:rFonts w:ascii="Arial" w:hAnsi="Arial" w:cs="Arial"/>
          <w:b/>
          <w:bCs/>
          <w:u w:val="single"/>
        </w:rPr>
        <w:t>Backend API</w:t>
      </w:r>
    </w:p>
    <w:p w14:paraId="394404D5" w14:textId="77777777" w:rsidR="00FB7E3A" w:rsidRPr="00DC4ECB" w:rsidRDefault="00000000" w:rsidP="001B33A5">
      <w:pPr>
        <w:pStyle w:val="Heading3"/>
        <w:ind w:right="-705"/>
        <w:rPr>
          <w:rFonts w:ascii="Arial" w:hAnsi="Arial" w:cs="Arial"/>
        </w:rPr>
      </w:pPr>
      <w:bookmarkStart w:id="30" w:name="endpoint-summary"/>
      <w:r w:rsidRPr="00DC4ECB">
        <w:rPr>
          <w:rFonts w:ascii="Arial" w:hAnsi="Arial" w:cs="Arial"/>
        </w:rPr>
        <w:t>7.1 Endpoint Summary</w:t>
      </w:r>
    </w:p>
    <w:p w14:paraId="017A3986" w14:textId="66E7DBB8" w:rsidR="00FB7E3A" w:rsidRPr="00DC4ECB" w:rsidRDefault="00000000" w:rsidP="001B33A5">
      <w:pPr>
        <w:pStyle w:val="SourceCode"/>
        <w:ind w:right="-705"/>
        <w:jc w:val="both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METHOD  PATH                    PURPOSE     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├────────────────────────────────────────────────────────────────────┤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POST    /predict                Single video inference + Grad-CAM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POST    /predict/batch          Batch inference (up to 10 videos)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GET     /health                 Liveness probe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GET     /ready                  Readiness probe (model loaded?)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GET     /metrics                Prometheus scrape endpoint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POST    /feedback               Ground-truth feedback submission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GET     /pipeline/</w:t>
      </w:r>
      <w:proofErr w:type="spellStart"/>
      <w:r w:rsidRPr="00DC4ECB">
        <w:rPr>
          <w:rStyle w:val="VerbatimChar"/>
          <w:rFonts w:ascii="Arial" w:hAnsi="Arial" w:cs="Arial"/>
        </w:rPr>
        <w:t>mlflow</w:t>
      </w:r>
      <w:proofErr w:type="spellEnd"/>
      <w:r w:rsidRPr="00DC4ECB">
        <w:rPr>
          <w:rStyle w:val="VerbatimChar"/>
          <w:rFonts w:ascii="Arial" w:hAnsi="Arial" w:cs="Arial"/>
        </w:rPr>
        <w:t xml:space="preserve">-runs   Recent </w:t>
      </w:r>
      <w:proofErr w:type="spellStart"/>
      <w:r w:rsidRPr="00DC4ECB">
        <w:rPr>
          <w:rStyle w:val="VerbatimChar"/>
          <w:rFonts w:ascii="Arial" w:hAnsi="Arial" w:cs="Arial"/>
        </w:rPr>
        <w:t>MLflow</w:t>
      </w:r>
      <w:proofErr w:type="spellEnd"/>
      <w:r w:rsidRPr="00DC4ECB">
        <w:rPr>
          <w:rStyle w:val="VerbatimChar"/>
          <w:rFonts w:ascii="Arial" w:hAnsi="Arial" w:cs="Arial"/>
        </w:rPr>
        <w:t xml:space="preserve"> experiment runs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GET     /pipeline/airflow-runs  Recent Airflow DAG runs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GET     /pipeline/throughput    Videos/minute from last run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POST    /admin/rollback         Load specific model version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GET     /admin/model-info       Currently loaded model metadata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└──────────────────────────────────────────────────────────────</w:t>
      </w:r>
    </w:p>
    <w:p w14:paraId="48FD6A80" w14:textId="77777777" w:rsidR="00FB7E3A" w:rsidRPr="00DC4ECB" w:rsidRDefault="00000000" w:rsidP="001B33A5">
      <w:pPr>
        <w:pStyle w:val="Heading3"/>
        <w:ind w:right="-705"/>
        <w:rPr>
          <w:rFonts w:ascii="Arial" w:hAnsi="Arial" w:cs="Arial"/>
        </w:rPr>
      </w:pPr>
      <w:bookmarkStart w:id="31" w:name="post-predict-data-flow"/>
      <w:bookmarkEnd w:id="30"/>
      <w:r w:rsidRPr="00DC4ECB">
        <w:rPr>
          <w:rFonts w:ascii="Arial" w:hAnsi="Arial" w:cs="Arial"/>
        </w:rPr>
        <w:t>7.2 POST /predict — Data Flow</w:t>
      </w:r>
    </w:p>
    <w:p w14:paraId="3CEB7968" w14:textId="77777777" w:rsidR="007A23FA" w:rsidRDefault="00000000" w:rsidP="001B33A5">
      <w:pPr>
        <w:ind w:left="-851" w:right="-705"/>
        <w:jc w:val="center"/>
      </w:pPr>
      <w:r>
        <w:rPr>
          <w:noProof/>
        </w:rPr>
        <w:drawing>
          <wp:inline distT="0" distB="0" distL="0" distR="0" wp14:anchorId="19C7BB50" wp14:editId="1C0A2CD0">
            <wp:extent cx="6577941" cy="328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3855" cy="330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65F8" w14:textId="77777777" w:rsidR="007A23FA" w:rsidRDefault="00000000" w:rsidP="001B33A5">
      <w:pPr>
        <w:ind w:right="-705"/>
        <w:jc w:val="center"/>
      </w:pPr>
      <w:r>
        <w:rPr>
          <w:i/>
          <w:color w:val="606060"/>
          <w:sz w:val="18"/>
        </w:rPr>
        <w:t>Figure 6: POST /predict — API Request Sequence Diagram</w:t>
      </w:r>
    </w:p>
    <w:p w14:paraId="215DB71C" w14:textId="77777777" w:rsidR="00FB7E3A" w:rsidRPr="00DC4ECB" w:rsidRDefault="00000000" w:rsidP="001B33A5">
      <w:pPr>
        <w:pStyle w:val="SourceCode"/>
        <w:ind w:right="-705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1. Validate: file.filename.endswith(".mp4") → 400 on failure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2. Save to tempfile.NamedTemporaryFile(suffix=".mp4")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3. preprocess_video(tmp_path):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extract_frames() → detect_faces() → normalize() → Tensor(30,3,224,224)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4. model.predict(tensor.unsqueeze(0).numpy()) → confidence float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5. prediction = "fake" if confidence ≥ 0.5 else "real"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6. compute_drift_score(frame_mean_feature, baseline) → z-score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→ if z-score &gt; 3.0: DRIFT_DETECTED.inc(); logger.warning(...)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7. generate_gradcam(pytorch_model, frames_tensor) → base64 PNG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8. Update all Prometheus metrics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9. Return PredictResponse JSON</w:t>
      </w:r>
    </w:p>
    <w:p w14:paraId="234662BF" w14:textId="77777777" w:rsidR="00FB7E3A" w:rsidRPr="00DC4ECB" w:rsidRDefault="00000000" w:rsidP="001B33A5">
      <w:pPr>
        <w:pStyle w:val="Heading3"/>
        <w:ind w:right="-705"/>
        <w:rPr>
          <w:rFonts w:ascii="Arial" w:hAnsi="Arial" w:cs="Arial"/>
        </w:rPr>
      </w:pPr>
      <w:bookmarkStart w:id="32" w:name="post-predict-response-schema"/>
      <w:bookmarkEnd w:id="31"/>
      <w:r w:rsidRPr="00DC4ECB">
        <w:rPr>
          <w:rFonts w:ascii="Arial" w:hAnsi="Arial" w:cs="Arial"/>
        </w:rPr>
        <w:lastRenderedPageBreak/>
        <w:t>7.3 POST /predict — Response Schema</w:t>
      </w:r>
    </w:p>
    <w:p w14:paraId="5E470E5B" w14:textId="77777777" w:rsidR="00FB7E3A" w:rsidRPr="00DC4ECB" w:rsidRDefault="00000000" w:rsidP="001B33A5">
      <w:pPr>
        <w:pStyle w:val="SourceCode"/>
        <w:ind w:right="-705"/>
        <w:rPr>
          <w:rFonts w:ascii="Arial" w:hAnsi="Arial" w:cs="Arial"/>
        </w:rPr>
      </w:pPr>
      <w:r w:rsidRPr="00DC4ECB">
        <w:rPr>
          <w:rStyle w:val="FunctionTok"/>
          <w:rFonts w:ascii="Arial" w:hAnsi="Arial" w:cs="Arial"/>
        </w:rPr>
        <w:t>{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</w:t>
      </w:r>
      <w:r w:rsidRPr="00DC4ECB">
        <w:rPr>
          <w:rStyle w:val="DataTypeTok"/>
          <w:rFonts w:ascii="Arial" w:hAnsi="Arial" w:cs="Arial"/>
        </w:rPr>
        <w:t>"prediction"</w:t>
      </w:r>
      <w:r w:rsidRPr="00DC4ECB">
        <w:rPr>
          <w:rStyle w:val="FunctionTok"/>
          <w:rFonts w:ascii="Arial" w:hAnsi="Arial" w:cs="Arial"/>
        </w:rPr>
        <w:t>: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StringTok"/>
          <w:rFonts w:ascii="Arial" w:hAnsi="Arial" w:cs="Arial"/>
        </w:rPr>
        <w:t>"fake"</w:t>
      </w:r>
      <w:r w:rsidRPr="00DC4ECB">
        <w:rPr>
          <w:rStyle w:val="FunctionTok"/>
          <w:rFonts w:ascii="Arial" w:hAnsi="Arial" w:cs="Arial"/>
        </w:rPr>
        <w:t>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</w:t>
      </w:r>
      <w:r w:rsidRPr="00DC4ECB">
        <w:rPr>
          <w:rStyle w:val="DataTypeTok"/>
          <w:rFonts w:ascii="Arial" w:hAnsi="Arial" w:cs="Arial"/>
        </w:rPr>
        <w:t>"confidence"</w:t>
      </w:r>
      <w:r w:rsidRPr="00DC4ECB">
        <w:rPr>
          <w:rStyle w:val="FunctionTok"/>
          <w:rFonts w:ascii="Arial" w:hAnsi="Arial" w:cs="Arial"/>
        </w:rPr>
        <w:t>: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FloatTok"/>
          <w:rFonts w:ascii="Arial" w:hAnsi="Arial" w:cs="Arial"/>
        </w:rPr>
        <w:t>0.94</w:t>
      </w:r>
      <w:r w:rsidRPr="00DC4ECB">
        <w:rPr>
          <w:rStyle w:val="FunctionTok"/>
          <w:rFonts w:ascii="Arial" w:hAnsi="Arial" w:cs="Arial"/>
        </w:rPr>
        <w:t>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</w:t>
      </w:r>
      <w:r w:rsidRPr="00DC4ECB">
        <w:rPr>
          <w:rStyle w:val="DataTypeTok"/>
          <w:rFonts w:ascii="Arial" w:hAnsi="Arial" w:cs="Arial"/>
        </w:rPr>
        <w:t>"inference_latency_ms"</w:t>
      </w:r>
      <w:r w:rsidRPr="00DC4ECB">
        <w:rPr>
          <w:rStyle w:val="FunctionTok"/>
          <w:rFonts w:ascii="Arial" w:hAnsi="Arial" w:cs="Arial"/>
        </w:rPr>
        <w:t>: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FloatTok"/>
          <w:rFonts w:ascii="Arial" w:hAnsi="Arial" w:cs="Arial"/>
        </w:rPr>
        <w:t>143.2</w:t>
      </w:r>
      <w:r w:rsidRPr="00DC4ECB">
        <w:rPr>
          <w:rStyle w:val="FunctionTok"/>
          <w:rFonts w:ascii="Arial" w:hAnsi="Arial" w:cs="Arial"/>
        </w:rPr>
        <w:t>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</w:t>
      </w:r>
      <w:r w:rsidRPr="00DC4ECB">
        <w:rPr>
          <w:rStyle w:val="DataTypeTok"/>
          <w:rFonts w:ascii="Arial" w:hAnsi="Arial" w:cs="Arial"/>
        </w:rPr>
        <w:t>"gradcam_image"</w:t>
      </w:r>
      <w:r w:rsidRPr="00DC4ECB">
        <w:rPr>
          <w:rStyle w:val="FunctionTok"/>
          <w:rFonts w:ascii="Arial" w:hAnsi="Arial" w:cs="Arial"/>
        </w:rPr>
        <w:t>: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StringTok"/>
          <w:rFonts w:ascii="Arial" w:hAnsi="Arial" w:cs="Arial"/>
        </w:rPr>
        <w:t>"&lt;base64 PNG&gt;"</w:t>
      </w:r>
      <w:r w:rsidRPr="00DC4ECB">
        <w:rPr>
          <w:rStyle w:val="FunctionTok"/>
          <w:rFonts w:ascii="Arial" w:hAnsi="Arial" w:cs="Arial"/>
        </w:rPr>
        <w:t>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</w:t>
      </w:r>
      <w:r w:rsidRPr="00DC4ECB">
        <w:rPr>
          <w:rStyle w:val="DataTypeTok"/>
          <w:rFonts w:ascii="Arial" w:hAnsi="Arial" w:cs="Arial"/>
        </w:rPr>
        <w:t>"mlflow_run_id"</w:t>
      </w:r>
      <w:r w:rsidRPr="00DC4ECB">
        <w:rPr>
          <w:rStyle w:val="FunctionTok"/>
          <w:rFonts w:ascii="Arial" w:hAnsi="Arial" w:cs="Arial"/>
        </w:rPr>
        <w:t>: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StringTok"/>
          <w:rFonts w:ascii="Arial" w:hAnsi="Arial" w:cs="Arial"/>
        </w:rPr>
        <w:t>"abc123def456"</w:t>
      </w:r>
      <w:r w:rsidRPr="00DC4ECB">
        <w:rPr>
          <w:rStyle w:val="FunctionTok"/>
          <w:rFonts w:ascii="Arial" w:hAnsi="Arial" w:cs="Arial"/>
        </w:rPr>
        <w:t>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</w:t>
      </w:r>
      <w:r w:rsidRPr="00DC4ECB">
        <w:rPr>
          <w:rStyle w:val="DataTypeTok"/>
          <w:rFonts w:ascii="Arial" w:hAnsi="Arial" w:cs="Arial"/>
        </w:rPr>
        <w:t>"frames_analyzed"</w:t>
      </w:r>
      <w:r w:rsidRPr="00DC4ECB">
        <w:rPr>
          <w:rStyle w:val="FunctionTok"/>
          <w:rFonts w:ascii="Arial" w:hAnsi="Arial" w:cs="Arial"/>
        </w:rPr>
        <w:t>: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DecValTok"/>
          <w:rFonts w:ascii="Arial" w:hAnsi="Arial" w:cs="Arial"/>
        </w:rPr>
        <w:t>30</w:t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}</w:t>
      </w:r>
    </w:p>
    <w:p w14:paraId="66FE9225" w14:textId="77777777" w:rsidR="00FB7E3A" w:rsidRPr="00DC4ECB" w:rsidRDefault="00000000" w:rsidP="001B33A5">
      <w:pPr>
        <w:pStyle w:val="Heading3"/>
        <w:ind w:right="-705"/>
        <w:rPr>
          <w:rFonts w:ascii="Arial" w:hAnsi="Arial" w:cs="Arial"/>
        </w:rPr>
      </w:pPr>
      <w:bookmarkStart w:id="33" w:name="prometheus-metrics-22-total"/>
      <w:bookmarkEnd w:id="32"/>
      <w:r w:rsidRPr="00DC4ECB">
        <w:rPr>
          <w:rFonts w:ascii="Arial" w:hAnsi="Arial" w:cs="Arial"/>
        </w:rPr>
        <w:t>7.4 Prometheus Metrics (22 total)</w:t>
      </w:r>
    </w:p>
    <w:p w14:paraId="4F399485" w14:textId="77777777" w:rsidR="00FB7E3A" w:rsidRPr="00DC4ECB" w:rsidRDefault="00000000" w:rsidP="001B33A5">
      <w:pPr>
        <w:pStyle w:val="SourceCode"/>
        <w:ind w:right="-705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Counters (9):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deepfake_requests_total          [method, endpoint, status, 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deepfake_images_processed_total  [mode, status]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deepfake_predictions_total       [label, mode, source_type]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deepfake_errors_total            [endpoint, error_type]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deepfake_drift_detected_total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deepfake_bulk_jobs_total         [status]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pipeline_validation_failures_total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deepfake_frames_extracted_total  [mode]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deepfake_model_reloads_total     [trigger]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Gauges (5):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deepfake_active_requests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deepfake_model_memory_mb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deepfake_drift_score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deepfake_bulk_queue_depth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deepfake_last_confidence_score   [label]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Histograms (7):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deepfake_request_latency_seconds   [endpoint, 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deepfake_inference_latency_ms      [mode]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deepfake_preprocessing_latency_ms  [mode]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deepfake_confidence_score          [prediction, 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deepfake_video_size_bytes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deepfake_frame_count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Summaries (3):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deepfake_inference_processing_seconds   [mode]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deepfake_request_processing_seconds     [endpoint, 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deepfake_preprocessing_processing_seconds [mode]</w:t>
      </w:r>
    </w:p>
    <w:p w14:paraId="6F038E8D" w14:textId="30F671EA" w:rsidR="00FB7E3A" w:rsidRDefault="00FB7E3A" w:rsidP="00641016">
      <w:pPr>
        <w:ind w:left="-426" w:right="-705"/>
        <w:rPr>
          <w:rFonts w:ascii="Arial" w:hAnsi="Arial" w:cs="Arial"/>
        </w:rPr>
      </w:pPr>
    </w:p>
    <w:p w14:paraId="2D41CA1A" w14:textId="77777777" w:rsidR="001B33A5" w:rsidRDefault="001B33A5" w:rsidP="00641016">
      <w:pPr>
        <w:ind w:left="-426" w:right="-705"/>
        <w:rPr>
          <w:rFonts w:ascii="Arial" w:hAnsi="Arial" w:cs="Arial"/>
        </w:rPr>
      </w:pPr>
    </w:p>
    <w:p w14:paraId="197D4E29" w14:textId="77777777" w:rsidR="001B33A5" w:rsidRDefault="001B33A5" w:rsidP="00641016">
      <w:pPr>
        <w:ind w:left="-426" w:right="-705"/>
        <w:rPr>
          <w:rFonts w:ascii="Arial" w:hAnsi="Arial" w:cs="Arial"/>
        </w:rPr>
      </w:pPr>
    </w:p>
    <w:p w14:paraId="7EF9928C" w14:textId="77777777" w:rsidR="001B33A5" w:rsidRDefault="001B33A5" w:rsidP="00641016">
      <w:pPr>
        <w:ind w:left="-426" w:right="-705"/>
        <w:rPr>
          <w:rFonts w:ascii="Arial" w:hAnsi="Arial" w:cs="Arial"/>
        </w:rPr>
      </w:pPr>
    </w:p>
    <w:p w14:paraId="7E33607B" w14:textId="77777777" w:rsidR="001B33A5" w:rsidRDefault="001B33A5" w:rsidP="00641016">
      <w:pPr>
        <w:ind w:left="-426" w:right="-705"/>
        <w:rPr>
          <w:rFonts w:ascii="Arial" w:hAnsi="Arial" w:cs="Arial"/>
        </w:rPr>
      </w:pPr>
    </w:p>
    <w:p w14:paraId="58519468" w14:textId="77777777" w:rsidR="001B33A5" w:rsidRPr="00DC4ECB" w:rsidRDefault="001B33A5" w:rsidP="00641016">
      <w:pPr>
        <w:ind w:left="-426" w:right="-705"/>
        <w:rPr>
          <w:rFonts w:ascii="Arial" w:hAnsi="Arial" w:cs="Arial"/>
        </w:rPr>
      </w:pPr>
    </w:p>
    <w:p w14:paraId="7680A810" w14:textId="77777777" w:rsidR="00FB7E3A" w:rsidRDefault="00000000" w:rsidP="00641016">
      <w:pPr>
        <w:pStyle w:val="Heading2"/>
        <w:ind w:left="-426" w:right="-705"/>
        <w:rPr>
          <w:rFonts w:ascii="Arial" w:hAnsi="Arial" w:cs="Arial"/>
          <w:b/>
          <w:bCs/>
          <w:u w:val="single"/>
        </w:rPr>
      </w:pPr>
      <w:bookmarkStart w:id="34" w:name="frontend-application"/>
      <w:bookmarkEnd w:id="29"/>
      <w:bookmarkEnd w:id="33"/>
      <w:r w:rsidRPr="00DC4ECB">
        <w:rPr>
          <w:rFonts w:ascii="Arial" w:hAnsi="Arial" w:cs="Arial"/>
        </w:rPr>
        <w:lastRenderedPageBreak/>
        <w:t xml:space="preserve">8. </w:t>
      </w:r>
      <w:r w:rsidRPr="001B33A5">
        <w:rPr>
          <w:rFonts w:ascii="Arial" w:hAnsi="Arial" w:cs="Arial"/>
          <w:b/>
          <w:bCs/>
          <w:u w:val="single"/>
        </w:rPr>
        <w:t>Frontend Application</w:t>
      </w:r>
    </w:p>
    <w:p w14:paraId="48B05455" w14:textId="77777777" w:rsidR="001B33A5" w:rsidRPr="001B33A5" w:rsidRDefault="001B33A5" w:rsidP="001B33A5">
      <w:pPr>
        <w:pStyle w:val="BodyText"/>
      </w:pPr>
    </w:p>
    <w:p w14:paraId="40BC5CEE" w14:textId="77777777" w:rsidR="007A23FA" w:rsidRDefault="00000000" w:rsidP="00641016">
      <w:pPr>
        <w:ind w:left="-426" w:right="-705"/>
        <w:jc w:val="center"/>
      </w:pPr>
      <w:r>
        <w:rPr>
          <w:noProof/>
        </w:rPr>
        <w:drawing>
          <wp:inline distT="0" distB="0" distL="0" distR="0" wp14:anchorId="560BB7F1" wp14:editId="3CD0F6A5">
            <wp:extent cx="6758990" cy="365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4-23 at 04.34.18.514 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1496" cy="366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FEB0" w14:textId="77777777" w:rsidR="007A23FA" w:rsidRDefault="00000000" w:rsidP="00641016">
      <w:pPr>
        <w:ind w:left="-426" w:right="-705"/>
        <w:jc w:val="center"/>
      </w:pPr>
      <w:r>
        <w:rPr>
          <w:i/>
          <w:color w:val="606060"/>
          <w:sz w:val="18"/>
        </w:rPr>
        <w:t>Figure 7a: Landing Page — Hero Section and Login</w:t>
      </w:r>
    </w:p>
    <w:p w14:paraId="394872D1" w14:textId="77777777" w:rsidR="00FB7E3A" w:rsidRPr="00DC4ECB" w:rsidRDefault="00000000" w:rsidP="00641016">
      <w:pPr>
        <w:pStyle w:val="Heading3"/>
        <w:ind w:left="-426" w:right="-705"/>
        <w:rPr>
          <w:rFonts w:ascii="Arial" w:hAnsi="Arial" w:cs="Arial"/>
        </w:rPr>
      </w:pPr>
      <w:bookmarkStart w:id="35" w:name="pages-and-components"/>
      <w:r w:rsidRPr="00DC4ECB">
        <w:rPr>
          <w:rFonts w:ascii="Arial" w:hAnsi="Arial" w:cs="Arial"/>
        </w:rPr>
        <w:t>8.1 Pages and Components</w:t>
      </w:r>
    </w:p>
    <w:p w14:paraId="2B697D57" w14:textId="77777777" w:rsidR="007A23FA" w:rsidRDefault="00000000" w:rsidP="00641016">
      <w:pPr>
        <w:ind w:left="-426" w:right="-705"/>
        <w:jc w:val="center"/>
      </w:pPr>
      <w:r>
        <w:rPr>
          <w:noProof/>
        </w:rPr>
        <w:drawing>
          <wp:inline distT="0" distB="0" distL="0" distR="0" wp14:anchorId="7EA97A53" wp14:editId="4BF998A1">
            <wp:extent cx="6890660" cy="37288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4-23 at 04.34.35.869 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08972" cy="373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3C0A" w14:textId="77777777" w:rsidR="007A23FA" w:rsidRDefault="00000000" w:rsidP="00641016">
      <w:pPr>
        <w:ind w:left="-426" w:right="-705"/>
        <w:jc w:val="center"/>
      </w:pPr>
      <w:r>
        <w:rPr>
          <w:i/>
          <w:color w:val="606060"/>
          <w:sz w:val="18"/>
        </w:rPr>
        <w:t>Figure 7b: Analysis Result — Deepfake Detection Overlay</w:t>
      </w:r>
    </w:p>
    <w:p w14:paraId="02DDFF6A" w14:textId="77777777" w:rsidR="00FB7E3A" w:rsidRPr="00DC4ECB" w:rsidRDefault="00000000" w:rsidP="001B33A5">
      <w:pPr>
        <w:pStyle w:val="SourceCode"/>
        <w:ind w:left="142" w:right="-705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lastRenderedPageBreak/>
        <w:t>App (React Router)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/login           Login.tsx       — authentication gate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/                Home.tsx        — main inference UI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VideoUpload.tsx              — drag-and-drop MP4 upload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FaceScan.tsx                 — animated scanning visualization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ResultCard.tsx               — prediction result + confidence bar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Features.tsx                 — feature highlights section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└── Testimonials.tsx             — social proof section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/pipeline        PipelineDashboard.tsx — MLOps monitoring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stat cards: throughput, total runs, best F1, avg F1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MLflow runs table (expandable rows with all metrics/params)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ErrorConsole.tsx             — Airflow DAG run log (terminal style)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└── external tool links: MLflow, Airflow, Grafana, Prometheus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 /admin           Admin.tsx       — model management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├── current model version + run ID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└── rollback form (version number input)</w:t>
      </w:r>
    </w:p>
    <w:p w14:paraId="199C2654" w14:textId="77777777" w:rsidR="00FB7E3A" w:rsidRPr="00DC4ECB" w:rsidRDefault="00000000" w:rsidP="001B33A5">
      <w:pPr>
        <w:pStyle w:val="Heading3"/>
        <w:ind w:right="-705"/>
        <w:rPr>
          <w:rFonts w:ascii="Arial" w:hAnsi="Arial" w:cs="Arial"/>
        </w:rPr>
      </w:pPr>
      <w:bookmarkStart w:id="36" w:name="user-journey-single-prediction"/>
      <w:bookmarkEnd w:id="35"/>
      <w:r w:rsidRPr="00DC4ECB">
        <w:rPr>
          <w:rFonts w:ascii="Arial" w:hAnsi="Arial" w:cs="Arial"/>
        </w:rPr>
        <w:t>8.2 User Journey — Single Prediction</w:t>
      </w:r>
    </w:p>
    <w:p w14:paraId="16772D6D" w14:textId="77777777" w:rsidR="007A23FA" w:rsidRDefault="00000000" w:rsidP="001B33A5">
      <w:pPr>
        <w:ind w:right="-705"/>
        <w:jc w:val="center"/>
      </w:pPr>
      <w:r>
        <w:rPr>
          <w:noProof/>
        </w:rPr>
        <w:drawing>
          <wp:inline distT="0" distB="0" distL="0" distR="0" wp14:anchorId="51A7F3FA" wp14:editId="55BF66A8">
            <wp:extent cx="6658397" cy="36100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4-23 at 04.35.13.51 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3540" cy="361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6EF5" w14:textId="77777777" w:rsidR="007A23FA" w:rsidRDefault="00000000" w:rsidP="001B33A5">
      <w:pPr>
        <w:ind w:right="-705"/>
        <w:jc w:val="center"/>
      </w:pPr>
      <w:r>
        <w:rPr>
          <w:i/>
          <w:color w:val="606060"/>
          <w:sz w:val="18"/>
        </w:rPr>
        <w:t>Figure 7c: Result Card — Verdict, Confidence, Grad-CAM Heatmap</w:t>
      </w:r>
    </w:p>
    <w:p w14:paraId="78ABAE54" w14:textId="77777777" w:rsidR="00FB7E3A" w:rsidRPr="00DC4ECB" w:rsidRDefault="00000000" w:rsidP="001B33A5">
      <w:pPr>
        <w:pStyle w:val="SourceCode"/>
        <w:ind w:right="-705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1. User navigates to http://localhost:3000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2. Drags and drops MP4 file (or clicks "browse")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3. FaceScan animation plays while POST /predict is in-flight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4. ResultCard displays: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├── REAL (green) or FAKE (red) badge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├── Confidence percentage bar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├── Grad-CAM heatmap overlay (which face regions triggered the model)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├── Frames analyzed count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└── Feedback buttons: "Correct" / "Incorrect"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5. (Optional) User clicks "Incorrect" → POST /feedback logs ground truth</w:t>
      </w:r>
    </w:p>
    <w:p w14:paraId="6D4BBA22" w14:textId="77777777" w:rsidR="00FB7E3A" w:rsidRPr="00DC4ECB" w:rsidRDefault="00000000" w:rsidP="001B33A5">
      <w:pPr>
        <w:pStyle w:val="Heading3"/>
        <w:ind w:right="-705"/>
        <w:rPr>
          <w:rFonts w:ascii="Arial" w:hAnsi="Arial" w:cs="Arial"/>
        </w:rPr>
      </w:pPr>
      <w:bookmarkStart w:id="37" w:name="pipeline-dashboard"/>
      <w:bookmarkEnd w:id="36"/>
      <w:r w:rsidRPr="00DC4ECB">
        <w:rPr>
          <w:rFonts w:ascii="Arial" w:hAnsi="Arial" w:cs="Arial"/>
        </w:rPr>
        <w:lastRenderedPageBreak/>
        <w:t>8.3 Pipeline Dashboard</w:t>
      </w:r>
    </w:p>
    <w:p w14:paraId="0D30A0AB" w14:textId="77777777" w:rsidR="007A23FA" w:rsidRDefault="00000000" w:rsidP="001B33A5">
      <w:pPr>
        <w:ind w:right="-705"/>
        <w:jc w:val="center"/>
      </w:pPr>
      <w:r>
        <w:rPr>
          <w:noProof/>
        </w:rPr>
        <w:drawing>
          <wp:inline distT="0" distB="0" distL="0" distR="0" wp14:anchorId="5F410128" wp14:editId="5BD6416F">
            <wp:extent cx="5303520" cy="28755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4-23 at 04.35.25.585 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6C68" w14:textId="77777777" w:rsidR="007A23FA" w:rsidRDefault="00000000" w:rsidP="001B33A5">
      <w:pPr>
        <w:ind w:right="-705"/>
        <w:jc w:val="center"/>
      </w:pPr>
      <w:r>
        <w:rPr>
          <w:i/>
          <w:color w:val="606060"/>
          <w:sz w:val="18"/>
        </w:rPr>
        <w:t>Figure 7d: Admin System Dashboard — Platform Analytics</w:t>
      </w:r>
    </w:p>
    <w:p w14:paraId="489B92AB" w14:textId="77777777" w:rsidR="00FB7E3A" w:rsidRPr="00DC4ECB" w:rsidRDefault="00000000" w:rsidP="001B33A5">
      <w:pPr>
        <w:pStyle w:val="FirstParagraph"/>
        <w:ind w:right="-705"/>
        <w:rPr>
          <w:rFonts w:ascii="Arial" w:hAnsi="Arial" w:cs="Arial"/>
        </w:rPr>
      </w:pPr>
      <w:r w:rsidRPr="00DC4ECB">
        <w:rPr>
          <w:rFonts w:ascii="Arial" w:hAnsi="Arial" w:cs="Arial"/>
        </w:rPr>
        <w:t>The Pipeline Dashboard gives technical users a unified view of the MLOps stack without leaving the app:</w:t>
      </w:r>
    </w:p>
    <w:p w14:paraId="13568F81" w14:textId="77777777" w:rsidR="00FB7E3A" w:rsidRPr="00DC4ECB" w:rsidRDefault="00000000" w:rsidP="001B33A5">
      <w:pPr>
        <w:pStyle w:val="SourceCode"/>
        <w:ind w:right="-705"/>
        <w:jc w:val="both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STAT CARDS                         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┌──────────┐ ┌──────────┐ ┌──────────┐ ┌──────────┐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│Throughput│ │Total runs│ │ Best F1  │ │ Avg F1   │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│ 12.4     │ │    47    │ │  0.9340  │ │  0.912   │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│ vids/min │ │MLflow exp│ │ run:a3f2 │ │ finished │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└──────────┘ └──────────┘ └──────────┘ └──────────┘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├────────────────────────────────────────────────────────────┤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MLFLOW RUNS TABLE                  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Run ID  │ Date │ Status  │ Val F1 │ Val Acc │ LR │ Epochs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a3f21b  │ ...  │ FINISHED│ 0.9340 │  0.941  │... │  60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▼ expanded row shows all metrics + hyperparams + git SHA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├────────────────────────────────────────────────────────────┤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AIRFLOW DAG CONSOLE  (terminal-style, color-coded)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[OK ] 2026-04-09 10:00  deepfake_pipeline — success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[ERR] 2026-04-02 10:01  deepfake_pipeline — failed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[OK ] 2026-04-03 03:00  retraining_dag — success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└────────────────────────────────────────────────────────────┘</w:t>
      </w:r>
    </w:p>
    <w:p w14:paraId="7ACBF21F" w14:textId="2AD21446" w:rsidR="00FB7E3A" w:rsidRPr="00DC4ECB" w:rsidRDefault="00FB7E3A" w:rsidP="001B33A5">
      <w:pPr>
        <w:ind w:right="-705"/>
        <w:rPr>
          <w:rFonts w:ascii="Arial" w:hAnsi="Arial" w:cs="Arial"/>
        </w:rPr>
      </w:pPr>
    </w:p>
    <w:p w14:paraId="7D147A2E" w14:textId="77777777" w:rsidR="00FB7E3A" w:rsidRPr="00DC4ECB" w:rsidRDefault="00000000" w:rsidP="00641016">
      <w:pPr>
        <w:pStyle w:val="Heading2"/>
        <w:ind w:left="-426" w:right="-705"/>
        <w:rPr>
          <w:rFonts w:ascii="Arial" w:hAnsi="Arial" w:cs="Arial"/>
        </w:rPr>
      </w:pPr>
      <w:bookmarkStart w:id="38" w:name="monitoring-observability"/>
      <w:bookmarkEnd w:id="34"/>
      <w:bookmarkEnd w:id="37"/>
      <w:r w:rsidRPr="00DC4ECB">
        <w:rPr>
          <w:rFonts w:ascii="Arial" w:hAnsi="Arial" w:cs="Arial"/>
        </w:rPr>
        <w:lastRenderedPageBreak/>
        <w:t xml:space="preserve">9. </w:t>
      </w:r>
      <w:r w:rsidRPr="001B33A5">
        <w:rPr>
          <w:rFonts w:ascii="Arial" w:hAnsi="Arial" w:cs="Arial"/>
          <w:b/>
          <w:bCs/>
          <w:u w:val="single"/>
        </w:rPr>
        <w:t>Monitoring &amp; Observability</w:t>
      </w:r>
    </w:p>
    <w:p w14:paraId="15A03EB5" w14:textId="77777777" w:rsidR="007A23FA" w:rsidRDefault="00000000" w:rsidP="00641016">
      <w:pPr>
        <w:ind w:left="-426" w:right="-705"/>
        <w:jc w:val="center"/>
      </w:pPr>
      <w:r>
        <w:rPr>
          <w:noProof/>
        </w:rPr>
        <w:drawing>
          <wp:inline distT="0" distB="0" distL="0" distR="0" wp14:anchorId="45991A5D" wp14:editId="7D68A574">
            <wp:extent cx="6897190" cy="28738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7994" cy="288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734E" w14:textId="77777777" w:rsidR="007A23FA" w:rsidRDefault="00000000" w:rsidP="00641016">
      <w:pPr>
        <w:ind w:left="-426" w:right="-705"/>
        <w:jc w:val="center"/>
      </w:pPr>
      <w:r>
        <w:rPr>
          <w:i/>
          <w:color w:val="606060"/>
          <w:sz w:val="18"/>
        </w:rPr>
        <w:t>Figure 8: Monitoring Architecture — Prometheus and Grafana</w:t>
      </w:r>
    </w:p>
    <w:p w14:paraId="705E5119" w14:textId="77777777" w:rsidR="00FB7E3A" w:rsidRPr="00DC4ECB" w:rsidRDefault="00000000" w:rsidP="001B33A5">
      <w:pPr>
        <w:pStyle w:val="Heading3"/>
        <w:ind w:right="-705"/>
        <w:rPr>
          <w:rFonts w:ascii="Arial" w:hAnsi="Arial" w:cs="Arial"/>
        </w:rPr>
      </w:pPr>
      <w:bookmarkStart w:id="39" w:name="prometheus-scrape-configuration"/>
      <w:r w:rsidRPr="00DC4ECB">
        <w:rPr>
          <w:rFonts w:ascii="Arial" w:hAnsi="Arial" w:cs="Arial"/>
        </w:rPr>
        <w:t>9.1 Prometheus Scrape Configuration</w:t>
      </w:r>
    </w:p>
    <w:p w14:paraId="6D5A1D25" w14:textId="77777777" w:rsidR="00FB7E3A" w:rsidRPr="00DC4ECB" w:rsidRDefault="00000000" w:rsidP="001B33A5">
      <w:pPr>
        <w:pStyle w:val="SourceCode"/>
        <w:ind w:right="-705"/>
        <w:rPr>
          <w:rFonts w:ascii="Arial" w:hAnsi="Arial" w:cs="Arial"/>
        </w:rPr>
      </w:pPr>
      <w:r w:rsidRPr="00DC4ECB">
        <w:rPr>
          <w:rStyle w:val="FunctionTok"/>
          <w:rFonts w:ascii="Arial" w:hAnsi="Arial" w:cs="Arial"/>
        </w:rPr>
        <w:t>scrape_configs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KeywordTok"/>
          <w:rFonts w:ascii="Arial" w:hAnsi="Arial" w:cs="Arial"/>
        </w:rPr>
        <w:t>-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FunctionTok"/>
          <w:rFonts w:ascii="Arial" w:hAnsi="Arial" w:cs="Arial"/>
        </w:rPr>
        <w:t>job_name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backend</w:t>
      </w:r>
      <w:r w:rsidRPr="00DC4ECB">
        <w:rPr>
          <w:rStyle w:val="CommentTok"/>
          <w:rFonts w:ascii="Arial" w:hAnsi="Arial" w:cs="Arial"/>
        </w:rPr>
        <w:t xml:space="preserve">      # targets: backend:8000/metrics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KeywordTok"/>
          <w:rFonts w:ascii="Arial" w:hAnsi="Arial" w:cs="Arial"/>
        </w:rPr>
        <w:t>-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FunctionTok"/>
          <w:rFonts w:ascii="Arial" w:hAnsi="Arial" w:cs="Arial"/>
        </w:rPr>
        <w:t>job_name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airflow</w:t>
      </w:r>
      <w:r w:rsidRPr="00DC4ECB">
        <w:rPr>
          <w:rStyle w:val="CommentTok"/>
          <w:rFonts w:ascii="Arial" w:hAnsi="Arial" w:cs="Arial"/>
        </w:rPr>
        <w:t xml:space="preserve">      # targets: airflow-webserver:8080/admin/metrics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KeywordTok"/>
          <w:rFonts w:ascii="Arial" w:hAnsi="Arial" w:cs="Arial"/>
        </w:rPr>
        <w:t>-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FunctionTok"/>
          <w:rFonts w:ascii="Arial" w:hAnsi="Arial" w:cs="Arial"/>
        </w:rPr>
        <w:t>job_name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node-exporter</w:t>
      </w:r>
      <w:r w:rsidRPr="00DC4ECB">
        <w:rPr>
          <w:rStyle w:val="CommentTok"/>
          <w:rFonts w:ascii="Arial" w:hAnsi="Arial" w:cs="Arial"/>
        </w:rPr>
        <w:t xml:space="preserve"> # targets: node-exporter:9100</w:t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scrape_interval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15s</w:t>
      </w:r>
    </w:p>
    <w:p w14:paraId="351D1864" w14:textId="77777777" w:rsidR="00FB7E3A" w:rsidRPr="00DC4ECB" w:rsidRDefault="00000000" w:rsidP="001B33A5">
      <w:pPr>
        <w:pStyle w:val="Heading3"/>
        <w:ind w:right="-705"/>
        <w:rPr>
          <w:rFonts w:ascii="Arial" w:hAnsi="Arial" w:cs="Arial"/>
        </w:rPr>
      </w:pPr>
      <w:bookmarkStart w:id="40" w:name="grafana-dashboards-4"/>
      <w:bookmarkEnd w:id="39"/>
      <w:r w:rsidRPr="00DC4ECB">
        <w:rPr>
          <w:rFonts w:ascii="Arial" w:hAnsi="Arial" w:cs="Arial"/>
        </w:rPr>
        <w:t>9.2 Grafana Dashboards (4)</w:t>
      </w:r>
    </w:p>
    <w:p w14:paraId="383D8939" w14:textId="77777777" w:rsidR="007A23FA" w:rsidRDefault="00000000" w:rsidP="001B33A5">
      <w:pPr>
        <w:ind w:left="-426" w:right="-705"/>
        <w:jc w:val="center"/>
      </w:pPr>
      <w:r>
        <w:rPr>
          <w:noProof/>
        </w:rPr>
        <w:drawing>
          <wp:inline distT="0" distB="0" distL="0" distR="0" wp14:anchorId="7F59EF19" wp14:editId="56436E4F">
            <wp:extent cx="6844589" cy="369322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4-23 at 04.36.17.37 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7390" cy="370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21D4" w14:textId="77777777" w:rsidR="007A23FA" w:rsidRDefault="00000000" w:rsidP="001B33A5">
      <w:pPr>
        <w:ind w:right="-705"/>
        <w:jc w:val="center"/>
      </w:pPr>
      <w:r>
        <w:rPr>
          <w:i/>
          <w:color w:val="606060"/>
          <w:sz w:val="18"/>
        </w:rPr>
        <w:t>Figure 9: Grafana Live Monitoring Dashboard</w:t>
      </w:r>
    </w:p>
    <w:tbl>
      <w:tblPr>
        <w:tblStyle w:val="PlainTable1"/>
        <w:tblW w:w="5312" w:type="pct"/>
        <w:tblLayout w:type="fixed"/>
        <w:tblLook w:val="0020" w:firstRow="1" w:lastRow="0" w:firstColumn="0" w:lastColumn="0" w:noHBand="0" w:noVBand="0"/>
      </w:tblPr>
      <w:tblGrid>
        <w:gridCol w:w="4788"/>
        <w:gridCol w:w="5386"/>
      </w:tblGrid>
      <w:tr w:rsidR="00FB7E3A" w:rsidRPr="00DC4ECB" w14:paraId="7C312699" w14:textId="77777777" w:rsidTr="001B3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8" w:type="dxa"/>
          </w:tcPr>
          <w:p w14:paraId="6B0C9ED9" w14:textId="77777777" w:rsidR="00FB7E3A" w:rsidRPr="00DC4ECB" w:rsidRDefault="00000000" w:rsidP="001B33A5">
            <w:pPr>
              <w:pStyle w:val="Compact"/>
              <w:ind w:right="-705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lastRenderedPageBreak/>
              <w:t>Dashboard</w:t>
            </w:r>
          </w:p>
        </w:tc>
        <w:tc>
          <w:tcPr>
            <w:tcW w:w="5385" w:type="dxa"/>
          </w:tcPr>
          <w:p w14:paraId="5E36ED0E" w14:textId="77777777" w:rsidR="00FB7E3A" w:rsidRPr="00DC4ECB" w:rsidRDefault="00000000" w:rsidP="001B33A5">
            <w:pPr>
              <w:pStyle w:val="Compact"/>
              <w:ind w:right="2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Key Panels</w:t>
            </w:r>
          </w:p>
        </w:tc>
      </w:tr>
      <w:tr w:rsidR="00FB7E3A" w:rsidRPr="00DC4ECB" w14:paraId="1AEFE728" w14:textId="77777777" w:rsidTr="001B3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8" w:type="dxa"/>
          </w:tcPr>
          <w:p w14:paraId="04A2A6BC" w14:textId="77777777" w:rsidR="00FB7E3A" w:rsidRPr="00DC4ECB" w:rsidRDefault="00000000" w:rsidP="001B33A5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  <w:b/>
                <w:bCs/>
              </w:rPr>
              <w:t>Inference</w:t>
            </w:r>
          </w:p>
        </w:tc>
        <w:tc>
          <w:tcPr>
            <w:tcW w:w="5385" w:type="dxa"/>
          </w:tcPr>
          <w:p w14:paraId="6EE3242E" w14:textId="77777777" w:rsidR="00FB7E3A" w:rsidRPr="00DC4ECB" w:rsidRDefault="00000000" w:rsidP="001B33A5">
            <w:pPr>
              <w:pStyle w:val="Compact"/>
              <w:ind w:right="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Request rate (req/s), P95 latency, error rate %, confidence distribution histogram, active requests gauge</w:t>
            </w:r>
          </w:p>
        </w:tc>
      </w:tr>
      <w:tr w:rsidR="00FB7E3A" w:rsidRPr="00DC4ECB" w14:paraId="47187BE6" w14:textId="77777777" w:rsidTr="001B33A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8" w:type="dxa"/>
          </w:tcPr>
          <w:p w14:paraId="0083B97C" w14:textId="77777777" w:rsidR="00FB7E3A" w:rsidRPr="00DC4ECB" w:rsidRDefault="00000000" w:rsidP="001B33A5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  <w:b/>
                <w:bCs/>
              </w:rPr>
              <w:t>Data Pipeline</w:t>
            </w:r>
          </w:p>
        </w:tc>
        <w:tc>
          <w:tcPr>
            <w:tcW w:w="5385" w:type="dxa"/>
          </w:tcPr>
          <w:p w14:paraId="586F7641" w14:textId="77777777" w:rsidR="00FB7E3A" w:rsidRPr="00DC4ECB" w:rsidRDefault="00000000" w:rsidP="001B33A5">
            <w:pPr>
              <w:pStyle w:val="Compact"/>
              <w:ind w:right="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Pipeline task durations, validation failure counter, throughput (videos/min), frames extracted</w:t>
            </w:r>
          </w:p>
        </w:tc>
      </w:tr>
      <w:tr w:rsidR="00FB7E3A" w:rsidRPr="00DC4ECB" w14:paraId="17BE6194" w14:textId="77777777" w:rsidTr="001B3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8" w:type="dxa"/>
          </w:tcPr>
          <w:p w14:paraId="1155F528" w14:textId="77777777" w:rsidR="00FB7E3A" w:rsidRPr="00DC4ECB" w:rsidRDefault="00000000" w:rsidP="001B33A5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  <w:b/>
                <w:bCs/>
              </w:rPr>
              <w:t>Model Drift</w:t>
            </w:r>
          </w:p>
        </w:tc>
        <w:tc>
          <w:tcPr>
            <w:tcW w:w="5385" w:type="dxa"/>
          </w:tcPr>
          <w:p w14:paraId="29AAC7C4" w14:textId="77777777" w:rsidR="00FB7E3A" w:rsidRPr="00DC4ECB" w:rsidRDefault="00000000" w:rsidP="001B33A5">
            <w:pPr>
              <w:pStyle w:val="Compact"/>
              <w:ind w:right="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Drift z-score over time, drift detected event counter, baseline age</w:t>
            </w:r>
          </w:p>
        </w:tc>
      </w:tr>
      <w:tr w:rsidR="00FB7E3A" w:rsidRPr="00DC4ECB" w14:paraId="0FFF4A9F" w14:textId="77777777" w:rsidTr="001B33A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8" w:type="dxa"/>
          </w:tcPr>
          <w:p w14:paraId="7DB22728" w14:textId="77777777" w:rsidR="00FB7E3A" w:rsidRPr="00DC4ECB" w:rsidRDefault="00000000" w:rsidP="001B33A5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  <w:b/>
                <w:bCs/>
              </w:rPr>
              <w:t>Combined</w:t>
            </w:r>
          </w:p>
        </w:tc>
        <w:tc>
          <w:tcPr>
            <w:tcW w:w="5385" w:type="dxa"/>
          </w:tcPr>
          <w:p w14:paraId="369512CE" w14:textId="77777777" w:rsidR="00FB7E3A" w:rsidRPr="00DC4ECB" w:rsidRDefault="00000000" w:rsidP="001B33A5">
            <w:pPr>
              <w:pStyle w:val="Compact"/>
              <w:ind w:right="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All critical metrics on one screen for quick health check</w:t>
            </w:r>
          </w:p>
        </w:tc>
      </w:tr>
    </w:tbl>
    <w:p w14:paraId="4FDE6ACF" w14:textId="77777777" w:rsidR="00FB7E3A" w:rsidRPr="00DC4ECB" w:rsidRDefault="00000000" w:rsidP="001B33A5">
      <w:pPr>
        <w:pStyle w:val="Heading3"/>
        <w:ind w:right="-705"/>
        <w:rPr>
          <w:rFonts w:ascii="Arial" w:hAnsi="Arial" w:cs="Arial"/>
        </w:rPr>
      </w:pPr>
      <w:bookmarkStart w:id="41" w:name="alert-rules"/>
      <w:bookmarkEnd w:id="40"/>
      <w:r w:rsidRPr="00DC4ECB">
        <w:rPr>
          <w:rFonts w:ascii="Arial" w:hAnsi="Arial" w:cs="Arial"/>
        </w:rPr>
        <w:t>9.3 Alert Rules</w:t>
      </w:r>
    </w:p>
    <w:p w14:paraId="22B4781E" w14:textId="77777777" w:rsidR="00FB7E3A" w:rsidRPr="00DC4ECB" w:rsidRDefault="00000000" w:rsidP="001B33A5">
      <w:pPr>
        <w:pStyle w:val="SourceCode"/>
        <w:ind w:right="-705"/>
        <w:rPr>
          <w:rFonts w:ascii="Arial" w:hAnsi="Arial" w:cs="Arial"/>
        </w:rPr>
      </w:pPr>
      <w:r w:rsidRPr="00DC4ECB">
        <w:rPr>
          <w:rStyle w:val="CommentTok"/>
          <w:rFonts w:ascii="Arial" w:hAnsi="Arial" w:cs="Arial"/>
        </w:rPr>
        <w:t># monitoring/alert_rules.yml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HighErrorRate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expr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rate(errors[5m]) / rate(requests[5m]) &gt; 0.05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for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3m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severity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critical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→ "Error rate &gt; 5% for 3 minutes"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HighInferenceLatency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expr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histogram_quantile(0.95, rate(inference_latency_ms_bucket[5m])) &gt; 200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for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2m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severity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warning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→ "P95 inference latency &gt; 200ms"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FeatureDriftDetected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expr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deepfake_drift_score &gt; 3.0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for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1m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severity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warning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→ "Feature drift detected — retraining may be needed"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PipelineValidationFailure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expr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increase(pipeline_validation_failures_total[1h]) &gt; 0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severity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critical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→ "Data pipeline schema validation failure"</w:t>
      </w:r>
    </w:p>
    <w:p w14:paraId="0070E67A" w14:textId="77777777" w:rsidR="00FB7E3A" w:rsidRPr="00DC4ECB" w:rsidRDefault="00000000" w:rsidP="001B33A5">
      <w:pPr>
        <w:pStyle w:val="Heading3"/>
        <w:ind w:right="-705"/>
        <w:rPr>
          <w:rFonts w:ascii="Arial" w:hAnsi="Arial" w:cs="Arial"/>
        </w:rPr>
      </w:pPr>
      <w:bookmarkStart w:id="42" w:name="drift-detection"/>
      <w:bookmarkEnd w:id="41"/>
      <w:r w:rsidRPr="00DC4ECB">
        <w:rPr>
          <w:rFonts w:ascii="Arial" w:hAnsi="Arial" w:cs="Arial"/>
        </w:rPr>
        <w:t>9.4 Drift Detection</w:t>
      </w:r>
    </w:p>
    <w:p w14:paraId="0646860E" w14:textId="77777777" w:rsidR="00FB7E3A" w:rsidRPr="00DC4ECB" w:rsidRDefault="00000000" w:rsidP="001B33A5">
      <w:pPr>
        <w:pStyle w:val="FirstParagraph"/>
        <w:ind w:right="-705"/>
        <w:rPr>
          <w:rFonts w:ascii="Arial" w:hAnsi="Arial" w:cs="Arial"/>
        </w:rPr>
      </w:pPr>
      <w:r w:rsidRPr="00DC4ECB">
        <w:rPr>
          <w:rFonts w:ascii="Arial" w:hAnsi="Arial" w:cs="Arial"/>
        </w:rPr>
        <w:t>Feature drift is computed on every prediction request:</w:t>
      </w:r>
    </w:p>
    <w:p w14:paraId="1865B703" w14:textId="159B20A3" w:rsidR="00FB7E3A" w:rsidRPr="00DC4ECB" w:rsidRDefault="00000000" w:rsidP="00CE233A">
      <w:pPr>
        <w:pStyle w:val="SourceCode"/>
        <w:ind w:right="-705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1. Backend computes mean feature vector across 30 frames: (3, 224, 224)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2. Loads baseline statistics from ml/feature_baseline.json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(generated by record_baseline_stats Airflow task)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3. compute_drift_score(features, baseline):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→ z-score = mean(|features - baseline_mean| / max(baseline_std, 1e-8))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4. If z-score &gt; 3.0: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→ DRIFT_DETECTED counter incremented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→ structured warning log emitted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→ Prometheus DRIFT_SCORE gauge updated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→ Grafana alert fires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5. retraining_dag checks baseline age weekly;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staleness &gt; 7 days triggers full retraining pipeline</w:t>
      </w:r>
    </w:p>
    <w:p w14:paraId="112AB0A1" w14:textId="77777777" w:rsidR="00FB7E3A" w:rsidRPr="00DC4ECB" w:rsidRDefault="00000000" w:rsidP="00641016">
      <w:pPr>
        <w:pStyle w:val="Heading2"/>
        <w:ind w:left="-426" w:right="-705"/>
        <w:rPr>
          <w:rFonts w:ascii="Arial" w:hAnsi="Arial" w:cs="Arial"/>
        </w:rPr>
      </w:pPr>
      <w:bookmarkStart w:id="43" w:name="testing"/>
      <w:bookmarkEnd w:id="38"/>
      <w:bookmarkEnd w:id="42"/>
      <w:r w:rsidRPr="00DC4ECB">
        <w:rPr>
          <w:rFonts w:ascii="Arial" w:hAnsi="Arial" w:cs="Arial"/>
        </w:rPr>
        <w:lastRenderedPageBreak/>
        <w:t xml:space="preserve">10. </w:t>
      </w:r>
      <w:r w:rsidRPr="00CE233A">
        <w:rPr>
          <w:rFonts w:ascii="Arial" w:hAnsi="Arial" w:cs="Arial"/>
          <w:b/>
          <w:bCs/>
          <w:u w:val="single"/>
        </w:rPr>
        <w:t>Testing</w:t>
      </w:r>
    </w:p>
    <w:p w14:paraId="2DC6CF5B" w14:textId="77777777" w:rsidR="00FB7E3A" w:rsidRPr="00DC4ECB" w:rsidRDefault="00000000" w:rsidP="00CE233A">
      <w:pPr>
        <w:pStyle w:val="Heading3"/>
        <w:ind w:right="-705"/>
        <w:rPr>
          <w:rFonts w:ascii="Arial" w:hAnsi="Arial" w:cs="Arial"/>
        </w:rPr>
      </w:pPr>
      <w:bookmarkStart w:id="44" w:name="test-summary"/>
      <w:r w:rsidRPr="00DC4ECB">
        <w:rPr>
          <w:rFonts w:ascii="Arial" w:hAnsi="Arial" w:cs="Arial"/>
        </w:rPr>
        <w:t>10.1 Test Summary</w:t>
      </w:r>
    </w:p>
    <w:p w14:paraId="3F0D98BF" w14:textId="77777777" w:rsidR="00FB7E3A" w:rsidRPr="00DC4ECB" w:rsidRDefault="00000000" w:rsidP="00CE233A">
      <w:pPr>
        <w:pStyle w:val="SourceCode"/>
        <w:ind w:right="-705"/>
        <w:jc w:val="both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Category     Total   Passed   Failed   Skipped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├──────────────────────────────────────────────────────────────┤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Unit           38      38        0        0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Integration     8       8        0        0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E2E             3       —        0        3 (intentional*)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├──────────────────────────────────────────────────────────────┤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Total          49      46        0        3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└──────────────────────────────────────────────────────────────┘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* E2E tests auto-skip when backend is not running (correct isolation)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Run manually: docker compose up -d &amp;&amp; pytest tests/e2e/ -v</w:t>
      </w:r>
    </w:p>
    <w:p w14:paraId="07A9A431" w14:textId="77777777" w:rsidR="00FB7E3A" w:rsidRPr="00DC4ECB" w:rsidRDefault="00000000" w:rsidP="00641016">
      <w:pPr>
        <w:pStyle w:val="Heading3"/>
        <w:ind w:right="-705"/>
        <w:rPr>
          <w:rFonts w:ascii="Arial" w:hAnsi="Arial" w:cs="Arial"/>
        </w:rPr>
      </w:pPr>
      <w:bookmarkStart w:id="45" w:name="test-coverage-by-layer"/>
      <w:bookmarkEnd w:id="44"/>
      <w:r w:rsidRPr="00DC4ECB">
        <w:rPr>
          <w:rFonts w:ascii="Arial" w:hAnsi="Arial" w:cs="Arial"/>
        </w:rPr>
        <w:t>10.2 Test Coverage by Layer</w:t>
      </w:r>
    </w:p>
    <w:tbl>
      <w:tblPr>
        <w:tblStyle w:val="PlainTable1"/>
        <w:tblW w:w="5238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735"/>
        <w:gridCol w:w="7297"/>
      </w:tblGrid>
      <w:tr w:rsidR="00FB7E3A" w:rsidRPr="00DC4ECB" w14:paraId="1BE27E74" w14:textId="77777777" w:rsidTr="00CE2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5" w:type="dxa"/>
          </w:tcPr>
          <w:p w14:paraId="120CA63F" w14:textId="77777777" w:rsidR="00FB7E3A" w:rsidRPr="00DC4ECB" w:rsidRDefault="00000000" w:rsidP="00CE233A">
            <w:pPr>
              <w:pStyle w:val="Compact"/>
              <w:ind w:left="30" w:right="-705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File</w:t>
            </w:r>
          </w:p>
        </w:tc>
        <w:tc>
          <w:tcPr>
            <w:tcW w:w="7297" w:type="dxa"/>
          </w:tcPr>
          <w:p w14:paraId="0A528C71" w14:textId="77777777" w:rsidR="00FB7E3A" w:rsidRPr="00DC4ECB" w:rsidRDefault="00000000" w:rsidP="00CE233A">
            <w:pPr>
              <w:pStyle w:val="Compact"/>
              <w:ind w:left="135" w:right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What is tested</w:t>
            </w:r>
          </w:p>
        </w:tc>
      </w:tr>
      <w:tr w:rsidR="00FB7E3A" w:rsidRPr="00DC4ECB" w14:paraId="6E6BDC08" w14:textId="77777777" w:rsidTr="00CE2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5" w:type="dxa"/>
          </w:tcPr>
          <w:p w14:paraId="5B19F2D8" w14:textId="77777777" w:rsidR="00FB7E3A" w:rsidRPr="00DC4ECB" w:rsidRDefault="00000000" w:rsidP="00CE233A">
            <w:pPr>
              <w:pStyle w:val="Compact"/>
              <w:ind w:left="30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test_preprocessing.py</w:t>
            </w:r>
          </w:p>
        </w:tc>
        <w:tc>
          <w:tcPr>
            <w:tcW w:w="7297" w:type="dxa"/>
          </w:tcPr>
          <w:p w14:paraId="0D8625FC" w14:textId="77777777" w:rsidR="00FB7E3A" w:rsidRPr="00DC4ECB" w:rsidRDefault="00000000" w:rsidP="00CE233A">
            <w:pPr>
              <w:pStyle w:val="Compact"/>
              <w:ind w:left="135" w:right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extract_frames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detect_faces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preprocess_video</w:t>
            </w:r>
            <w:r w:rsidRPr="00DC4ECB">
              <w:rPr>
                <w:rFonts w:ascii="Arial" w:hAnsi="Arial" w:cs="Arial"/>
              </w:rPr>
              <w:t xml:space="preserve"> — shape, edge cases, errors</w:t>
            </w:r>
          </w:p>
        </w:tc>
      </w:tr>
      <w:tr w:rsidR="00FB7E3A" w:rsidRPr="00DC4ECB" w14:paraId="40D31304" w14:textId="77777777" w:rsidTr="00CE233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5" w:type="dxa"/>
          </w:tcPr>
          <w:p w14:paraId="3AE5148B" w14:textId="77777777" w:rsidR="00FB7E3A" w:rsidRPr="00DC4ECB" w:rsidRDefault="00000000" w:rsidP="00CE233A">
            <w:pPr>
              <w:pStyle w:val="Compact"/>
              <w:ind w:left="30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test_model.py</w:t>
            </w:r>
          </w:p>
        </w:tc>
        <w:tc>
          <w:tcPr>
            <w:tcW w:w="7297" w:type="dxa"/>
          </w:tcPr>
          <w:p w14:paraId="0151F93C" w14:textId="77777777" w:rsidR="00FB7E3A" w:rsidRPr="00DC4ECB" w:rsidRDefault="00000000" w:rsidP="00CE233A">
            <w:pPr>
              <w:pStyle w:val="Compact"/>
              <w:ind w:left="135" w:right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DeepfakeDetector</w:t>
            </w:r>
            <w:r w:rsidRPr="00DC4ECB">
              <w:rPr>
                <w:rFonts w:ascii="Arial" w:hAnsi="Arial" w:cs="Arial"/>
              </w:rPr>
              <w:t xml:space="preserve"> output shape, sigmoid range, gradient flow</w:t>
            </w:r>
          </w:p>
        </w:tc>
      </w:tr>
      <w:tr w:rsidR="00FB7E3A" w:rsidRPr="00DC4ECB" w14:paraId="1600F326" w14:textId="77777777" w:rsidTr="00CE2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5" w:type="dxa"/>
          </w:tcPr>
          <w:p w14:paraId="7C8D5E56" w14:textId="77777777" w:rsidR="00FB7E3A" w:rsidRPr="00DC4ECB" w:rsidRDefault="00000000" w:rsidP="00CE233A">
            <w:pPr>
              <w:pStyle w:val="Compact"/>
              <w:ind w:left="30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test_drift_detector.py</w:t>
            </w:r>
          </w:p>
        </w:tc>
        <w:tc>
          <w:tcPr>
            <w:tcW w:w="7297" w:type="dxa"/>
          </w:tcPr>
          <w:p w14:paraId="56690566" w14:textId="77777777" w:rsidR="00FB7E3A" w:rsidRPr="00DC4ECB" w:rsidRDefault="00000000" w:rsidP="00CE233A">
            <w:pPr>
              <w:pStyle w:val="Compact"/>
              <w:ind w:left="135" w:right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compute_drift_score</w:t>
            </w:r>
            <w:r w:rsidRPr="00DC4ECB">
              <w:rPr>
                <w:rFonts w:ascii="Arial" w:hAnsi="Arial" w:cs="Arial"/>
              </w:rPr>
              <w:t xml:space="preserve"> low/high cases, </w:t>
            </w:r>
            <w:r w:rsidRPr="00DC4ECB">
              <w:rPr>
                <w:rStyle w:val="VerbatimChar"/>
                <w:rFonts w:ascii="Arial" w:hAnsi="Arial" w:cs="Arial"/>
              </w:rPr>
              <w:t>is_drifted</w:t>
            </w:r>
            <w:r w:rsidRPr="00DC4ECB">
              <w:rPr>
                <w:rFonts w:ascii="Arial" w:hAnsi="Arial" w:cs="Arial"/>
              </w:rPr>
              <w:t xml:space="preserve"> thresholding</w:t>
            </w:r>
          </w:p>
        </w:tc>
      </w:tr>
      <w:tr w:rsidR="00FB7E3A" w:rsidRPr="00DC4ECB" w14:paraId="2380C50C" w14:textId="77777777" w:rsidTr="00CE233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5" w:type="dxa"/>
          </w:tcPr>
          <w:p w14:paraId="3D7CAB28" w14:textId="77777777" w:rsidR="00FB7E3A" w:rsidRPr="00DC4ECB" w:rsidRDefault="00000000" w:rsidP="00CE233A">
            <w:pPr>
              <w:pStyle w:val="Compact"/>
              <w:ind w:left="30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test_schemas.py</w:t>
            </w:r>
          </w:p>
        </w:tc>
        <w:tc>
          <w:tcPr>
            <w:tcW w:w="7297" w:type="dxa"/>
          </w:tcPr>
          <w:p w14:paraId="72BEF9C4" w14:textId="77777777" w:rsidR="00FB7E3A" w:rsidRPr="00DC4ECB" w:rsidRDefault="00000000" w:rsidP="00CE233A">
            <w:pPr>
              <w:pStyle w:val="Compact"/>
              <w:ind w:left="135" w:right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Pydantic validation — reject invalid confidence, label, ground_truth</w:t>
            </w:r>
          </w:p>
        </w:tc>
      </w:tr>
      <w:tr w:rsidR="00FB7E3A" w:rsidRPr="00DC4ECB" w14:paraId="57CB3BD8" w14:textId="77777777" w:rsidTr="00CE2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5" w:type="dxa"/>
          </w:tcPr>
          <w:p w14:paraId="1E14261E" w14:textId="77777777" w:rsidR="00FB7E3A" w:rsidRPr="00DC4ECB" w:rsidRDefault="00000000" w:rsidP="00CE233A">
            <w:pPr>
              <w:pStyle w:val="Compact"/>
              <w:ind w:left="30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test_data_loader.py</w:t>
            </w:r>
          </w:p>
        </w:tc>
        <w:tc>
          <w:tcPr>
            <w:tcW w:w="7297" w:type="dxa"/>
          </w:tcPr>
          <w:p w14:paraId="06070EB0" w14:textId="77777777" w:rsidR="00FB7E3A" w:rsidRPr="00DC4ECB" w:rsidRDefault="00000000" w:rsidP="00CE233A">
            <w:pPr>
              <w:pStyle w:val="Compact"/>
              <w:ind w:left="135" w:right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FrameDataset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get_dataloaders</w:t>
            </w:r>
            <w:r w:rsidRPr="00DC4ECB">
              <w:rPr>
                <w:rFonts w:ascii="Arial" w:hAnsi="Arial" w:cs="Arial"/>
              </w:rPr>
              <w:t xml:space="preserve"> — shapes, val split</w:t>
            </w:r>
          </w:p>
        </w:tc>
      </w:tr>
      <w:tr w:rsidR="00FB7E3A" w:rsidRPr="00DC4ECB" w14:paraId="0B32EC8E" w14:textId="77777777" w:rsidTr="00CE233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5" w:type="dxa"/>
          </w:tcPr>
          <w:p w14:paraId="2AC3B95E" w14:textId="77777777" w:rsidR="00FB7E3A" w:rsidRPr="00DC4ECB" w:rsidRDefault="00000000" w:rsidP="00CE233A">
            <w:pPr>
              <w:pStyle w:val="Compact"/>
              <w:ind w:left="30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test_health_endpoints.py</w:t>
            </w:r>
          </w:p>
        </w:tc>
        <w:tc>
          <w:tcPr>
            <w:tcW w:w="7297" w:type="dxa"/>
          </w:tcPr>
          <w:p w14:paraId="31AB1434" w14:textId="77777777" w:rsidR="00FB7E3A" w:rsidRPr="00DC4ECB" w:rsidRDefault="00000000" w:rsidP="00CE233A">
            <w:pPr>
              <w:pStyle w:val="Compact"/>
              <w:ind w:left="135" w:right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/health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/ready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/metrics</w:t>
            </w:r>
            <w:r w:rsidRPr="00DC4ECB">
              <w:rPr>
                <w:rFonts w:ascii="Arial" w:hAnsi="Arial" w:cs="Arial"/>
              </w:rPr>
              <w:t xml:space="preserve"> — status codes, response schemas</w:t>
            </w:r>
          </w:p>
        </w:tc>
      </w:tr>
      <w:tr w:rsidR="00FB7E3A" w:rsidRPr="00DC4ECB" w14:paraId="1252D999" w14:textId="77777777" w:rsidTr="00CE2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5" w:type="dxa"/>
          </w:tcPr>
          <w:p w14:paraId="3BA9B903" w14:textId="77777777" w:rsidR="00FB7E3A" w:rsidRPr="00DC4ECB" w:rsidRDefault="00000000" w:rsidP="00CE233A">
            <w:pPr>
              <w:pStyle w:val="Compact"/>
              <w:ind w:left="30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test_predict_endpoint.py</w:t>
            </w:r>
          </w:p>
        </w:tc>
        <w:tc>
          <w:tcPr>
            <w:tcW w:w="7297" w:type="dxa"/>
          </w:tcPr>
          <w:p w14:paraId="792B6F1E" w14:textId="77777777" w:rsidR="00FB7E3A" w:rsidRPr="00DC4ECB" w:rsidRDefault="00000000" w:rsidP="00CE233A">
            <w:pPr>
              <w:pStyle w:val="Compact"/>
              <w:ind w:left="135" w:right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/predict</w:t>
            </w:r>
            <w:r w:rsidRPr="00DC4ECB">
              <w:rPr>
                <w:rFonts w:ascii="Arial" w:hAnsi="Arial" w:cs="Arial"/>
              </w:rPr>
              <w:t xml:space="preserve"> — non-MP4 rejection, valid MP4, confidence threshold logic</w:t>
            </w:r>
          </w:p>
        </w:tc>
      </w:tr>
      <w:tr w:rsidR="00FB7E3A" w:rsidRPr="00DC4ECB" w14:paraId="01736448" w14:textId="77777777" w:rsidTr="00CE233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5" w:type="dxa"/>
          </w:tcPr>
          <w:p w14:paraId="0F727443" w14:textId="77777777" w:rsidR="00FB7E3A" w:rsidRPr="00DC4ECB" w:rsidRDefault="00000000" w:rsidP="00CE233A">
            <w:pPr>
              <w:pStyle w:val="Compact"/>
              <w:ind w:left="30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test_latency.py</w:t>
            </w:r>
            <w:r w:rsidRPr="00DC4ECB">
              <w:rPr>
                <w:rFonts w:ascii="Arial" w:hAnsi="Arial" w:cs="Arial"/>
              </w:rPr>
              <w:t xml:space="preserve"> (E2E)</w:t>
            </w:r>
          </w:p>
        </w:tc>
        <w:tc>
          <w:tcPr>
            <w:tcW w:w="7297" w:type="dxa"/>
          </w:tcPr>
          <w:p w14:paraId="34E2F23A" w14:textId="77777777" w:rsidR="00FB7E3A" w:rsidRPr="00DC4ECB" w:rsidRDefault="00000000" w:rsidP="00CE233A">
            <w:pPr>
              <w:pStyle w:val="Compact"/>
              <w:ind w:left="135" w:right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/predict</w:t>
            </w:r>
            <w:r w:rsidRPr="00DC4ECB">
              <w:rPr>
                <w:rFonts w:ascii="Arial" w:hAnsi="Arial" w:cs="Arial"/>
              </w:rPr>
              <w:t xml:space="preserve"> &lt; 200ms, </w:t>
            </w:r>
            <w:r w:rsidRPr="00DC4ECB">
              <w:rPr>
                <w:rStyle w:val="VerbatimChar"/>
                <w:rFonts w:ascii="Arial" w:hAnsi="Arial" w:cs="Arial"/>
              </w:rPr>
              <w:t>/health</w:t>
            </w:r>
            <w:r w:rsidRPr="00DC4ECB">
              <w:rPr>
                <w:rFonts w:ascii="Arial" w:hAnsi="Arial" w:cs="Arial"/>
              </w:rPr>
              <w:t xml:space="preserve"> &lt; 50ms, </w:t>
            </w:r>
            <w:r w:rsidRPr="00DC4ECB">
              <w:rPr>
                <w:rStyle w:val="VerbatimChar"/>
                <w:rFonts w:ascii="Arial" w:hAnsi="Arial" w:cs="Arial"/>
              </w:rPr>
              <w:t>/ready</w:t>
            </w:r>
            <w:r w:rsidRPr="00DC4ECB">
              <w:rPr>
                <w:rFonts w:ascii="Arial" w:hAnsi="Arial" w:cs="Arial"/>
              </w:rPr>
              <w:t xml:space="preserve"> stability</w:t>
            </w:r>
          </w:p>
        </w:tc>
      </w:tr>
    </w:tbl>
    <w:p w14:paraId="42DABD07" w14:textId="77777777" w:rsidR="00FB7E3A" w:rsidRPr="00DC4ECB" w:rsidRDefault="00000000" w:rsidP="00641016">
      <w:pPr>
        <w:pStyle w:val="Heading3"/>
        <w:ind w:right="-705"/>
        <w:rPr>
          <w:rFonts w:ascii="Arial" w:hAnsi="Arial" w:cs="Arial"/>
        </w:rPr>
      </w:pPr>
      <w:bookmarkStart w:id="46" w:name="acceptance-criteria"/>
      <w:bookmarkEnd w:id="45"/>
      <w:r w:rsidRPr="00DC4ECB">
        <w:rPr>
          <w:rFonts w:ascii="Arial" w:hAnsi="Arial" w:cs="Arial"/>
        </w:rPr>
        <w:t>10.3 Acceptance Criteria</w:t>
      </w:r>
    </w:p>
    <w:tbl>
      <w:tblPr>
        <w:tblStyle w:val="PlainTable1"/>
        <w:tblW w:w="5312" w:type="pct"/>
        <w:tblLayout w:type="fixed"/>
        <w:tblLook w:val="0020" w:firstRow="1" w:lastRow="0" w:firstColumn="0" w:lastColumn="0" w:noHBand="0" w:noVBand="0"/>
      </w:tblPr>
      <w:tblGrid>
        <w:gridCol w:w="2376"/>
        <w:gridCol w:w="2694"/>
        <w:gridCol w:w="5104"/>
      </w:tblGrid>
      <w:tr w:rsidR="00FB7E3A" w:rsidRPr="00DC4ECB" w14:paraId="3DDF90E7" w14:textId="77777777" w:rsidTr="002660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</w:tcPr>
          <w:p w14:paraId="5C928916" w14:textId="77777777" w:rsidR="00FB7E3A" w:rsidRPr="00DC4ECB" w:rsidRDefault="00000000" w:rsidP="00266098">
            <w:pPr>
              <w:pStyle w:val="Compact"/>
              <w:ind w:right="-705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2694" w:type="dxa"/>
          </w:tcPr>
          <w:p w14:paraId="7CA20A99" w14:textId="77777777" w:rsidR="00FB7E3A" w:rsidRPr="00DC4ECB" w:rsidRDefault="00000000" w:rsidP="00266098">
            <w:pPr>
              <w:pStyle w:val="Compact"/>
              <w:ind w:right="18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Target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</w:tcPr>
          <w:p w14:paraId="6F7D8837" w14:textId="77777777" w:rsidR="00FB7E3A" w:rsidRPr="00DC4ECB" w:rsidRDefault="00000000" w:rsidP="00266098">
            <w:pPr>
              <w:pStyle w:val="Compact"/>
              <w:ind w:right="-705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Verification Method</w:t>
            </w:r>
          </w:p>
        </w:tc>
      </w:tr>
      <w:tr w:rsidR="00FB7E3A" w:rsidRPr="00DC4ECB" w14:paraId="0E05477B" w14:textId="77777777" w:rsidTr="00266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</w:tcPr>
          <w:p w14:paraId="44C6CF8D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Accuracy</w:t>
            </w:r>
          </w:p>
        </w:tc>
        <w:tc>
          <w:tcPr>
            <w:tcW w:w="2694" w:type="dxa"/>
          </w:tcPr>
          <w:p w14:paraId="1A1521B3" w14:textId="77777777" w:rsidR="00FB7E3A" w:rsidRPr="00DC4ECB" w:rsidRDefault="00000000" w:rsidP="00266098">
            <w:pPr>
              <w:pStyle w:val="Compact"/>
              <w:ind w:right="1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≥ 90%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</w:tcPr>
          <w:p w14:paraId="37BAA2D3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ml/eval_metrics.json</w:t>
            </w:r>
            <w:r w:rsidRPr="00DC4ECB">
              <w:rPr>
                <w:rFonts w:ascii="Arial" w:hAnsi="Arial" w:cs="Arial"/>
              </w:rPr>
              <w:t xml:space="preserve"> → </w:t>
            </w:r>
            <w:r w:rsidRPr="00DC4ECB">
              <w:rPr>
                <w:rStyle w:val="VerbatimChar"/>
                <w:rFonts w:ascii="Arial" w:hAnsi="Arial" w:cs="Arial"/>
              </w:rPr>
              <w:t>test_accuracy</w:t>
            </w:r>
          </w:p>
        </w:tc>
      </w:tr>
      <w:tr w:rsidR="00FB7E3A" w:rsidRPr="00DC4ECB" w14:paraId="47476E24" w14:textId="77777777" w:rsidTr="002660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</w:tcPr>
          <w:p w14:paraId="7B93F074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F1-score</w:t>
            </w:r>
          </w:p>
        </w:tc>
        <w:tc>
          <w:tcPr>
            <w:tcW w:w="2694" w:type="dxa"/>
          </w:tcPr>
          <w:p w14:paraId="757C89E0" w14:textId="77777777" w:rsidR="00FB7E3A" w:rsidRPr="00DC4ECB" w:rsidRDefault="00000000" w:rsidP="00266098">
            <w:pPr>
              <w:pStyle w:val="Compact"/>
              <w:ind w:right="1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≥ 0.90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</w:tcPr>
          <w:p w14:paraId="45C23A67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ml/eval_metrics.json</w:t>
            </w:r>
            <w:r w:rsidRPr="00DC4ECB">
              <w:rPr>
                <w:rFonts w:ascii="Arial" w:hAnsi="Arial" w:cs="Arial"/>
              </w:rPr>
              <w:t xml:space="preserve"> → </w:t>
            </w:r>
            <w:r w:rsidRPr="00DC4ECB">
              <w:rPr>
                <w:rStyle w:val="VerbatimChar"/>
                <w:rFonts w:ascii="Arial" w:hAnsi="Arial" w:cs="Arial"/>
              </w:rPr>
              <w:t>test_f1</w:t>
            </w:r>
          </w:p>
        </w:tc>
      </w:tr>
      <w:tr w:rsidR="00FB7E3A" w:rsidRPr="00DC4ECB" w14:paraId="46E15E91" w14:textId="77777777" w:rsidTr="00266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</w:tcPr>
          <w:p w14:paraId="1A592410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P95 Latency</w:t>
            </w:r>
          </w:p>
        </w:tc>
        <w:tc>
          <w:tcPr>
            <w:tcW w:w="2694" w:type="dxa"/>
          </w:tcPr>
          <w:p w14:paraId="68C92A24" w14:textId="77777777" w:rsidR="00FB7E3A" w:rsidRPr="00DC4ECB" w:rsidRDefault="00000000" w:rsidP="00266098">
            <w:pPr>
              <w:pStyle w:val="Compact"/>
              <w:ind w:right="1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&lt; 200ms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</w:tcPr>
          <w:p w14:paraId="086286FD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tests/e2e/test_latency.py</w:t>
            </w:r>
            <w:r w:rsidRPr="00DC4ECB">
              <w:rPr>
                <w:rFonts w:ascii="Arial" w:hAnsi="Arial" w:cs="Arial"/>
              </w:rPr>
              <w:t xml:space="preserve"> (live backend)</w:t>
            </w:r>
          </w:p>
        </w:tc>
      </w:tr>
      <w:tr w:rsidR="00FB7E3A" w:rsidRPr="00DC4ECB" w14:paraId="2A4F0DFD" w14:textId="77777777" w:rsidTr="002660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</w:tcPr>
          <w:p w14:paraId="4EF5C587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API correctness</w:t>
            </w:r>
          </w:p>
        </w:tc>
        <w:tc>
          <w:tcPr>
            <w:tcW w:w="2694" w:type="dxa"/>
          </w:tcPr>
          <w:p w14:paraId="45A7B89D" w14:textId="77777777" w:rsidR="00FB7E3A" w:rsidRPr="00DC4ECB" w:rsidRDefault="00000000" w:rsidP="00266098">
            <w:pPr>
              <w:pStyle w:val="Compact"/>
              <w:ind w:right="1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All endpoints match LLD spec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</w:tcPr>
          <w:p w14:paraId="4E624071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8 integration tests</w:t>
            </w:r>
          </w:p>
        </w:tc>
      </w:tr>
      <w:tr w:rsidR="00FB7E3A" w:rsidRPr="00DC4ECB" w14:paraId="28A781EF" w14:textId="77777777" w:rsidTr="00266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</w:tcPr>
          <w:p w14:paraId="35D85BB5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Error handling</w:t>
            </w:r>
          </w:p>
        </w:tc>
        <w:tc>
          <w:tcPr>
            <w:tcW w:w="2694" w:type="dxa"/>
          </w:tcPr>
          <w:p w14:paraId="4842FC74" w14:textId="77777777" w:rsidR="00FB7E3A" w:rsidRPr="00DC4ECB" w:rsidRDefault="00000000" w:rsidP="00266098">
            <w:pPr>
              <w:pStyle w:val="Compact"/>
              <w:ind w:right="1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400/503/500 on all failure modes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</w:tcPr>
          <w:p w14:paraId="4CDBD5D7" w14:textId="77777777" w:rsidR="00FB7E3A" w:rsidRPr="00DC4ECB" w:rsidRDefault="00000000" w:rsidP="00641016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TC-16, TC-18, TC-27</w:t>
            </w:r>
          </w:p>
        </w:tc>
      </w:tr>
    </w:tbl>
    <w:p w14:paraId="3D3065B9" w14:textId="77777777" w:rsidR="00FB7E3A" w:rsidRPr="00DC4ECB" w:rsidRDefault="00000000" w:rsidP="00641016">
      <w:pPr>
        <w:pStyle w:val="SourceCode"/>
        <w:ind w:right="-705"/>
        <w:rPr>
          <w:rFonts w:ascii="Arial" w:hAnsi="Arial" w:cs="Arial"/>
        </w:rPr>
      </w:pPr>
      <w:r w:rsidRPr="00DC4ECB">
        <w:rPr>
          <w:rStyle w:val="CommentTok"/>
          <w:rFonts w:ascii="Arial" w:hAnsi="Arial" w:cs="Arial"/>
        </w:rPr>
        <w:t># Verify acceptance criteria after training: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python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AttributeTok"/>
          <w:rFonts w:ascii="Arial" w:hAnsi="Arial" w:cs="Arial"/>
        </w:rPr>
        <w:t>-c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StringTok"/>
          <w:rFonts w:ascii="Arial" w:hAnsi="Arial" w:cs="Arial"/>
        </w:rPr>
        <w:t>"</w:t>
      </w:r>
      <w:r w:rsidRPr="00DC4ECB">
        <w:rPr>
          <w:rFonts w:ascii="Arial" w:hAnsi="Arial" w:cs="Arial"/>
        </w:rPr>
        <w:br/>
      </w:r>
      <w:r w:rsidRPr="00DC4ECB">
        <w:rPr>
          <w:rStyle w:val="StringTok"/>
          <w:rFonts w:ascii="Arial" w:hAnsi="Arial" w:cs="Arial"/>
        </w:rPr>
        <w:t>import json</w:t>
      </w:r>
      <w:r w:rsidRPr="00DC4ECB">
        <w:rPr>
          <w:rFonts w:ascii="Arial" w:hAnsi="Arial" w:cs="Arial"/>
        </w:rPr>
        <w:br/>
      </w:r>
      <w:r w:rsidRPr="00DC4ECB">
        <w:rPr>
          <w:rStyle w:val="StringTok"/>
          <w:rFonts w:ascii="Arial" w:hAnsi="Arial" w:cs="Arial"/>
        </w:rPr>
        <w:t xml:space="preserve">m = </w:t>
      </w:r>
      <w:proofErr w:type="gramStart"/>
      <w:r w:rsidRPr="00DC4ECB">
        <w:rPr>
          <w:rStyle w:val="StringTok"/>
          <w:rFonts w:ascii="Arial" w:hAnsi="Arial" w:cs="Arial"/>
        </w:rPr>
        <w:t>json.load</w:t>
      </w:r>
      <w:proofErr w:type="gramEnd"/>
      <w:r w:rsidRPr="00DC4ECB">
        <w:rPr>
          <w:rStyle w:val="StringTok"/>
          <w:rFonts w:ascii="Arial" w:hAnsi="Arial" w:cs="Arial"/>
        </w:rPr>
        <w:t>(open('ml/eval_metrics.json'))</w:t>
      </w:r>
      <w:r w:rsidRPr="00DC4ECB">
        <w:rPr>
          <w:rFonts w:ascii="Arial" w:hAnsi="Arial" w:cs="Arial"/>
        </w:rPr>
        <w:br/>
      </w:r>
      <w:proofErr w:type="gramStart"/>
      <w:r w:rsidRPr="00DC4ECB">
        <w:rPr>
          <w:rStyle w:val="StringTok"/>
          <w:rFonts w:ascii="Arial" w:hAnsi="Arial" w:cs="Arial"/>
        </w:rPr>
        <w:t>print(</w:t>
      </w:r>
      <w:proofErr w:type="gramEnd"/>
      <w:r w:rsidRPr="00DC4ECB">
        <w:rPr>
          <w:rStyle w:val="StringTok"/>
          <w:rFonts w:ascii="Arial" w:hAnsi="Arial" w:cs="Arial"/>
        </w:rPr>
        <w:t>f'F1: {m[</w:t>
      </w:r>
      <w:r w:rsidRPr="00DC4ECB">
        <w:rPr>
          <w:rStyle w:val="DataTypeTok"/>
          <w:rFonts w:ascii="Arial" w:hAnsi="Arial" w:cs="Arial"/>
        </w:rPr>
        <w:t>\"</w:t>
      </w:r>
      <w:r w:rsidRPr="00DC4ECB">
        <w:rPr>
          <w:rStyle w:val="StringTok"/>
          <w:rFonts w:ascii="Arial" w:hAnsi="Arial" w:cs="Arial"/>
        </w:rPr>
        <w:t>test_f1</w:t>
      </w:r>
      <w:r w:rsidRPr="00DC4ECB">
        <w:rPr>
          <w:rStyle w:val="DataTypeTok"/>
          <w:rFonts w:ascii="Arial" w:hAnsi="Arial" w:cs="Arial"/>
        </w:rPr>
        <w:t>\"</w:t>
      </w:r>
      <w:r w:rsidRPr="00DC4ECB">
        <w:rPr>
          <w:rStyle w:val="StringTok"/>
          <w:rFonts w:ascii="Arial" w:hAnsi="Arial" w:cs="Arial"/>
        </w:rPr>
        <w:t>]:.4</w:t>
      </w:r>
      <w:proofErr w:type="gramStart"/>
      <w:r w:rsidRPr="00DC4ECB">
        <w:rPr>
          <w:rStyle w:val="StringTok"/>
          <w:rFonts w:ascii="Arial" w:hAnsi="Arial" w:cs="Arial"/>
        </w:rPr>
        <w:t>f}  Accuracy</w:t>
      </w:r>
      <w:proofErr w:type="gramEnd"/>
      <w:r w:rsidRPr="00DC4ECB">
        <w:rPr>
          <w:rStyle w:val="StringTok"/>
          <w:rFonts w:ascii="Arial" w:hAnsi="Arial" w:cs="Arial"/>
        </w:rPr>
        <w:t>: {m[</w:t>
      </w:r>
      <w:r w:rsidRPr="00DC4ECB">
        <w:rPr>
          <w:rStyle w:val="DataTypeTok"/>
          <w:rFonts w:ascii="Arial" w:hAnsi="Arial" w:cs="Arial"/>
        </w:rPr>
        <w:t>\"</w:t>
      </w:r>
      <w:r w:rsidRPr="00DC4ECB">
        <w:rPr>
          <w:rStyle w:val="StringTok"/>
          <w:rFonts w:ascii="Arial" w:hAnsi="Arial" w:cs="Arial"/>
        </w:rPr>
        <w:t>test_accuracy</w:t>
      </w:r>
      <w:r w:rsidRPr="00DC4ECB">
        <w:rPr>
          <w:rStyle w:val="DataTypeTok"/>
          <w:rFonts w:ascii="Arial" w:hAnsi="Arial" w:cs="Arial"/>
        </w:rPr>
        <w:t>\"</w:t>
      </w:r>
      <w:r w:rsidRPr="00DC4ECB">
        <w:rPr>
          <w:rStyle w:val="StringTok"/>
          <w:rFonts w:ascii="Arial" w:hAnsi="Arial" w:cs="Arial"/>
        </w:rPr>
        <w:t>]:.4f}')</w:t>
      </w:r>
      <w:r w:rsidRPr="00DC4ECB">
        <w:rPr>
          <w:rFonts w:ascii="Arial" w:hAnsi="Arial" w:cs="Arial"/>
        </w:rPr>
        <w:br/>
      </w:r>
      <w:proofErr w:type="gramStart"/>
      <w:r w:rsidRPr="00DC4ECB">
        <w:rPr>
          <w:rStyle w:val="StringTok"/>
          <w:rFonts w:ascii="Arial" w:hAnsi="Arial" w:cs="Arial"/>
        </w:rPr>
        <w:t>print(</w:t>
      </w:r>
      <w:proofErr w:type="gramEnd"/>
      <w:r w:rsidRPr="00DC4ECB">
        <w:rPr>
          <w:rStyle w:val="StringTok"/>
          <w:rFonts w:ascii="Arial" w:hAnsi="Arial" w:cs="Arial"/>
        </w:rPr>
        <w:t>'PASS' if m['test_f1'] &gt;= 0.90 else 'FAIL')</w:t>
      </w:r>
      <w:r w:rsidRPr="00DC4ECB">
        <w:rPr>
          <w:rFonts w:ascii="Arial" w:hAnsi="Arial" w:cs="Arial"/>
        </w:rPr>
        <w:br/>
      </w:r>
      <w:r w:rsidRPr="00DC4ECB">
        <w:rPr>
          <w:rStyle w:val="StringTok"/>
          <w:rFonts w:ascii="Arial" w:hAnsi="Arial" w:cs="Arial"/>
        </w:rPr>
        <w:t>"</w:t>
      </w:r>
    </w:p>
    <w:p w14:paraId="04BB3105" w14:textId="08952016" w:rsidR="00FB7E3A" w:rsidRPr="00DC4ECB" w:rsidRDefault="00FB7E3A" w:rsidP="00641016">
      <w:pPr>
        <w:ind w:left="-426" w:right="-705"/>
        <w:rPr>
          <w:rFonts w:ascii="Arial" w:hAnsi="Arial" w:cs="Arial"/>
        </w:rPr>
      </w:pPr>
    </w:p>
    <w:p w14:paraId="1C5432E2" w14:textId="77777777" w:rsidR="00FB7E3A" w:rsidRPr="00DC4ECB" w:rsidRDefault="00000000" w:rsidP="00641016">
      <w:pPr>
        <w:pStyle w:val="Heading2"/>
        <w:ind w:left="-426" w:right="-705"/>
        <w:rPr>
          <w:rFonts w:ascii="Arial" w:hAnsi="Arial" w:cs="Arial"/>
        </w:rPr>
      </w:pPr>
      <w:bookmarkStart w:id="47" w:name="cicd-pipeline"/>
      <w:bookmarkEnd w:id="43"/>
      <w:bookmarkEnd w:id="46"/>
      <w:r w:rsidRPr="00DC4ECB">
        <w:rPr>
          <w:rFonts w:ascii="Arial" w:hAnsi="Arial" w:cs="Arial"/>
        </w:rPr>
        <w:lastRenderedPageBreak/>
        <w:t xml:space="preserve">11. </w:t>
      </w:r>
      <w:r w:rsidRPr="007A22FA">
        <w:rPr>
          <w:rFonts w:ascii="Arial" w:hAnsi="Arial" w:cs="Arial"/>
          <w:b/>
          <w:bCs/>
          <w:u w:val="single"/>
        </w:rPr>
        <w:t>CI/CD Pipeline</w:t>
      </w:r>
    </w:p>
    <w:p w14:paraId="15C1E733" w14:textId="089FF20F" w:rsidR="007A22FA" w:rsidRDefault="00000000" w:rsidP="007A22FA">
      <w:pPr>
        <w:pStyle w:val="Heading3"/>
        <w:ind w:right="-705"/>
        <w:rPr>
          <w:rFonts w:ascii="Arial" w:hAnsi="Arial" w:cs="Arial"/>
        </w:rPr>
      </w:pPr>
      <w:bookmarkStart w:id="48" w:name="github-actions-workflow"/>
      <w:r w:rsidRPr="00DC4ECB">
        <w:rPr>
          <w:rFonts w:ascii="Arial" w:hAnsi="Arial" w:cs="Arial"/>
        </w:rPr>
        <w:t>11.1 GitHub Actions Workflow</w:t>
      </w:r>
    </w:p>
    <w:p w14:paraId="4847E16D" w14:textId="77777777" w:rsidR="007A22FA" w:rsidRDefault="007A22FA" w:rsidP="007A22FA">
      <w:pPr>
        <w:pStyle w:val="SourceCode"/>
        <w:ind w:left="-567" w:right="-705"/>
        <w:rPr>
          <w:rStyle w:val="VerbatimChar"/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.</w:t>
      </w:r>
      <w:proofErr w:type="spellStart"/>
      <w:r w:rsidRPr="00DC4ECB">
        <w:rPr>
          <w:rStyle w:val="VerbatimChar"/>
          <w:rFonts w:ascii="Arial" w:hAnsi="Arial" w:cs="Arial"/>
        </w:rPr>
        <w:t>github</w:t>
      </w:r>
      <w:proofErr w:type="spellEnd"/>
      <w:r w:rsidRPr="00DC4ECB">
        <w:rPr>
          <w:rStyle w:val="VerbatimChar"/>
          <w:rFonts w:ascii="Arial" w:hAnsi="Arial" w:cs="Arial"/>
        </w:rPr>
        <w:t>/workflows/</w:t>
      </w:r>
      <w:proofErr w:type="spellStart"/>
      <w:r w:rsidRPr="00DC4ECB">
        <w:rPr>
          <w:rStyle w:val="VerbatimChar"/>
          <w:rFonts w:ascii="Arial" w:hAnsi="Arial" w:cs="Arial"/>
        </w:rPr>
        <w:t>ci.yml</w:t>
      </w:r>
      <w:proofErr w:type="spellEnd"/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Triggers: push to main, </w:t>
      </w:r>
      <w:proofErr w:type="spellStart"/>
      <w:r w:rsidRPr="00DC4ECB">
        <w:rPr>
          <w:rStyle w:val="VerbatimChar"/>
          <w:rFonts w:ascii="Arial" w:hAnsi="Arial" w:cs="Arial"/>
        </w:rPr>
        <w:t>pull_request</w:t>
      </w:r>
      <w:proofErr w:type="spellEnd"/>
      <w:r w:rsidRPr="00DC4ECB">
        <w:rPr>
          <w:rStyle w:val="VerbatimChar"/>
          <w:rFonts w:ascii="Arial" w:hAnsi="Arial" w:cs="Arial"/>
        </w:rPr>
        <w:t xml:space="preserve"> to main</w:t>
      </w:r>
    </w:p>
    <w:p w14:paraId="1B2B5C56" w14:textId="4ED1FA94" w:rsidR="00FB7E3A" w:rsidRDefault="00000000" w:rsidP="007A22FA">
      <w:pPr>
        <w:pStyle w:val="SourceCode"/>
        <w:ind w:left="-567" w:right="-705"/>
        <w:jc w:val="both"/>
        <w:rPr>
          <w:rFonts w:ascii="Arial" w:hAnsi="Arial" w:cs="Arial"/>
        </w:rPr>
      </w:pP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┌─────────┐     ┌──────────────┐     ┌─────────────┐     ┌────────────┐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lint   │────</w:t>
      </w:r>
      <w:r w:rsidRPr="00DC4ECB">
        <w:rPr>
          <w:rStyle w:val="VerbatimChar"/>
          <w:rFonts w:ascii="Cambria Math" w:hAnsi="Cambria Math" w:cs="Cambria Math"/>
        </w:rPr>
        <w:t>▶</w:t>
      </w:r>
      <w:r w:rsidRPr="00DC4ECB">
        <w:rPr>
          <w:rStyle w:val="VerbatimChar"/>
          <w:rFonts w:ascii="Arial" w:hAnsi="Arial" w:cs="Arial"/>
        </w:rPr>
        <w:t>│  unit-tests  │────</w:t>
      </w:r>
      <w:r w:rsidRPr="00DC4ECB">
        <w:rPr>
          <w:rStyle w:val="VerbatimChar"/>
          <w:rFonts w:ascii="Cambria Math" w:hAnsi="Cambria Math" w:cs="Cambria Math"/>
        </w:rPr>
        <w:t>▶</w:t>
      </w:r>
      <w:r w:rsidRPr="00DC4ECB">
        <w:rPr>
          <w:rStyle w:val="VerbatimChar"/>
          <w:rFonts w:ascii="Arial" w:hAnsi="Arial" w:cs="Arial"/>
        </w:rPr>
        <w:t xml:space="preserve">│  </w:t>
      </w:r>
      <w:proofErr w:type="spellStart"/>
      <w:r w:rsidRPr="00DC4ECB">
        <w:rPr>
          <w:rStyle w:val="VerbatimChar"/>
          <w:rFonts w:ascii="Arial" w:hAnsi="Arial" w:cs="Arial"/>
        </w:rPr>
        <w:t>dvc</w:t>
      </w:r>
      <w:proofErr w:type="spellEnd"/>
      <w:r w:rsidRPr="00DC4ECB">
        <w:rPr>
          <w:rStyle w:val="VerbatimChar"/>
          <w:rFonts w:ascii="Arial" w:hAnsi="Arial" w:cs="Arial"/>
        </w:rPr>
        <w:t>-repro  │────</w:t>
      </w:r>
      <w:r w:rsidRPr="00DC4ECB">
        <w:rPr>
          <w:rStyle w:val="VerbatimChar"/>
          <w:rFonts w:ascii="Cambria Math" w:hAnsi="Cambria Math" w:cs="Cambria Math"/>
        </w:rPr>
        <w:t>▶</w:t>
      </w:r>
      <w:r w:rsidRPr="00DC4ECB">
        <w:rPr>
          <w:rStyle w:val="VerbatimChar"/>
          <w:rFonts w:ascii="Arial" w:hAnsi="Arial" w:cs="Arial"/>
        </w:rPr>
        <w:t>│  build-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      │     │              │     │  (--dry)    │     │  docker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│ black   │     │ </w:t>
      </w:r>
      <w:proofErr w:type="spellStart"/>
      <w:r w:rsidRPr="00DC4ECB">
        <w:rPr>
          <w:rStyle w:val="VerbatimChar"/>
          <w:rFonts w:ascii="Arial" w:hAnsi="Arial" w:cs="Arial"/>
        </w:rPr>
        <w:t>pytest</w:t>
      </w:r>
      <w:proofErr w:type="spellEnd"/>
      <w:r w:rsidRPr="00DC4ECB">
        <w:rPr>
          <w:rStyle w:val="VerbatimChar"/>
          <w:rFonts w:ascii="Arial" w:hAnsi="Arial" w:cs="Arial"/>
        </w:rPr>
        <w:t xml:space="preserve"> unit/ │     │             │     │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│ flake8  │     </w:t>
      </w:r>
      <w:r w:rsidR="007A22FA">
        <w:rPr>
          <w:rStyle w:val="VerbatimChar"/>
          <w:rFonts w:ascii="Arial" w:hAnsi="Arial" w:cs="Arial"/>
        </w:rPr>
        <w:t xml:space="preserve"> </w:t>
      </w:r>
      <w:r w:rsidRPr="00DC4ECB">
        <w:rPr>
          <w:rStyle w:val="VerbatimChar"/>
          <w:rFonts w:ascii="Arial" w:hAnsi="Arial" w:cs="Arial"/>
        </w:rPr>
        <w:t>│ coverage.xml │     │ DAG integr- │     │ backend:</w:t>
      </w:r>
      <w:proofErr w:type="spellStart"/>
      <w:r w:rsidRPr="00DC4ECB">
        <w:rPr>
          <w:rStyle w:val="VerbatimChar"/>
          <w:rFonts w:ascii="Arial" w:hAnsi="Arial" w:cs="Arial"/>
        </w:rPr>
        <w:t>ci</w:t>
      </w:r>
      <w:proofErr w:type="spellEnd"/>
      <w:r w:rsidRPr="00DC4ECB">
        <w:rPr>
          <w:rStyle w:val="VerbatimChar"/>
          <w:rFonts w:ascii="Arial" w:hAnsi="Arial" w:cs="Arial"/>
        </w:rPr>
        <w:t xml:space="preserve">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│ </w:t>
      </w:r>
      <w:proofErr w:type="spellStart"/>
      <w:r w:rsidRPr="00DC4ECB">
        <w:rPr>
          <w:rStyle w:val="VerbatimChar"/>
          <w:rFonts w:ascii="Arial" w:hAnsi="Arial" w:cs="Arial"/>
        </w:rPr>
        <w:t>isort</w:t>
      </w:r>
      <w:proofErr w:type="spellEnd"/>
      <w:r w:rsidRPr="00DC4ECB">
        <w:rPr>
          <w:rStyle w:val="VerbatimChar"/>
          <w:rFonts w:ascii="Arial" w:hAnsi="Arial" w:cs="Arial"/>
        </w:rPr>
        <w:t xml:space="preserve">   │     </w:t>
      </w:r>
      <w:r w:rsidR="007A22FA">
        <w:rPr>
          <w:rStyle w:val="VerbatimChar"/>
          <w:rFonts w:ascii="Arial" w:hAnsi="Arial" w:cs="Arial"/>
        </w:rPr>
        <w:t xml:space="preserve"> </w:t>
      </w:r>
      <w:r w:rsidRPr="00DC4ECB">
        <w:rPr>
          <w:rStyle w:val="VerbatimChar"/>
          <w:rFonts w:ascii="Arial" w:hAnsi="Arial" w:cs="Arial"/>
        </w:rPr>
        <w:t xml:space="preserve">│ uploaded as  │     │ </w:t>
      </w:r>
      <w:proofErr w:type="spellStart"/>
      <w:r w:rsidRPr="00DC4ECB">
        <w:rPr>
          <w:rStyle w:val="VerbatimChar"/>
          <w:rFonts w:ascii="Arial" w:hAnsi="Arial" w:cs="Arial"/>
        </w:rPr>
        <w:t>ity</w:t>
      </w:r>
      <w:proofErr w:type="spellEnd"/>
      <w:r w:rsidRPr="00DC4ECB">
        <w:rPr>
          <w:rStyle w:val="VerbatimChar"/>
          <w:rFonts w:ascii="Arial" w:hAnsi="Arial" w:cs="Arial"/>
        </w:rPr>
        <w:t xml:space="preserve"> check   │     │ </w:t>
      </w:r>
      <w:proofErr w:type="spellStart"/>
      <w:r w:rsidRPr="00DC4ECB">
        <w:rPr>
          <w:rStyle w:val="VerbatimChar"/>
          <w:rFonts w:ascii="Arial" w:hAnsi="Arial" w:cs="Arial"/>
        </w:rPr>
        <w:t>frontend:ci</w:t>
      </w:r>
      <w:proofErr w:type="spellEnd"/>
      <w:r w:rsidRPr="00DC4ECB">
        <w:rPr>
          <w:rStyle w:val="VerbatimChar"/>
          <w:rFonts w:ascii="Arial" w:hAnsi="Arial" w:cs="Arial"/>
        </w:rPr>
        <w:t>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│ </w:t>
      </w:r>
      <w:proofErr w:type="spellStart"/>
      <w:r w:rsidRPr="00DC4ECB">
        <w:rPr>
          <w:rStyle w:val="VerbatimChar"/>
          <w:rFonts w:ascii="Arial" w:hAnsi="Arial" w:cs="Arial"/>
        </w:rPr>
        <w:t>ESLint</w:t>
      </w:r>
      <w:proofErr w:type="spellEnd"/>
      <w:r w:rsidRPr="00DC4ECB">
        <w:rPr>
          <w:rStyle w:val="VerbatimChar"/>
          <w:rFonts w:ascii="Arial" w:hAnsi="Arial" w:cs="Arial"/>
        </w:rPr>
        <w:t xml:space="preserve">  │     │ artifact     │     │             │     │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└─────────┘     └──────────────┘     └─────────────┘     └────────────┘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                    ▼</w:t>
      </w:r>
    </w:p>
    <w:p w14:paraId="5D3CFC07" w14:textId="42EB9AA0" w:rsidR="007A22FA" w:rsidRPr="00DC4ECB" w:rsidRDefault="007A22FA" w:rsidP="007A22FA">
      <w:pPr>
        <w:pStyle w:val="SourceCode"/>
        <w:ind w:left="-567" w:right="-705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 xml:space="preserve">                                    ┌──────────────────┐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           │ integration-tests</w:t>
      </w:r>
      <w:r>
        <w:rPr>
          <w:rStyle w:val="VerbatimChar"/>
          <w:rFonts w:ascii="Arial" w:hAnsi="Arial" w:cs="Arial"/>
        </w:rPr>
        <w:t xml:space="preserve">                    </w:t>
      </w:r>
      <w:r w:rsidRPr="00DC4ECB">
        <w:rPr>
          <w:rStyle w:val="VerbatimChar"/>
          <w:rFonts w:ascii="Arial" w:hAnsi="Arial" w:cs="Arial"/>
        </w:rPr>
        <w:t>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           │ </w:t>
      </w:r>
      <w:proofErr w:type="spellStart"/>
      <w:r w:rsidRPr="00DC4ECB">
        <w:rPr>
          <w:rStyle w:val="VerbatimChar"/>
          <w:rFonts w:ascii="Arial" w:hAnsi="Arial" w:cs="Arial"/>
        </w:rPr>
        <w:t>pytest</w:t>
      </w:r>
      <w:proofErr w:type="spellEnd"/>
      <w:r w:rsidRPr="00DC4ECB">
        <w:rPr>
          <w:rStyle w:val="VerbatimChar"/>
          <w:rFonts w:ascii="Arial" w:hAnsi="Arial" w:cs="Arial"/>
        </w:rPr>
        <w:t xml:space="preserve"> </w:t>
      </w:r>
      <w:proofErr w:type="spellStart"/>
      <w:proofErr w:type="gramStart"/>
      <w:r w:rsidRPr="00DC4ECB">
        <w:rPr>
          <w:rStyle w:val="VerbatimChar"/>
          <w:rFonts w:ascii="Arial" w:hAnsi="Arial" w:cs="Arial"/>
        </w:rPr>
        <w:t>integr</w:t>
      </w:r>
      <w:proofErr w:type="spellEnd"/>
      <w:r w:rsidRPr="00DC4ECB">
        <w:rPr>
          <w:rStyle w:val="VerbatimChar"/>
          <w:rFonts w:ascii="Arial" w:hAnsi="Arial" w:cs="Arial"/>
        </w:rPr>
        <w:t>./</w:t>
      </w:r>
      <w:proofErr w:type="gramEnd"/>
      <w:r w:rsidRPr="00DC4ECB">
        <w:rPr>
          <w:rStyle w:val="VerbatimChar"/>
          <w:rFonts w:ascii="Arial" w:hAnsi="Arial" w:cs="Arial"/>
        </w:rPr>
        <w:t xml:space="preserve">  </w:t>
      </w:r>
      <w:r>
        <w:rPr>
          <w:rStyle w:val="VerbatimChar"/>
          <w:rFonts w:ascii="Arial" w:hAnsi="Arial" w:cs="Arial"/>
        </w:rPr>
        <w:t xml:space="preserve">                      </w:t>
      </w:r>
      <w:r w:rsidRPr="00DC4ECB">
        <w:rPr>
          <w:rStyle w:val="VerbatimChar"/>
          <w:rFonts w:ascii="Arial" w:hAnsi="Arial" w:cs="Arial"/>
        </w:rPr>
        <w:t>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           │ coverage.xml    </w:t>
      </w:r>
      <w:r>
        <w:rPr>
          <w:rStyle w:val="VerbatimChar"/>
          <w:rFonts w:ascii="Arial" w:hAnsi="Arial" w:cs="Arial"/>
        </w:rPr>
        <w:t xml:space="preserve">                   </w:t>
      </w:r>
      <w:r w:rsidRPr="00DC4ECB">
        <w:rPr>
          <w:rStyle w:val="VerbatimChar"/>
          <w:rFonts w:ascii="Arial" w:hAnsi="Arial" w:cs="Arial"/>
        </w:rPr>
        <w:t xml:space="preserve">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           └──────────────────┘</w:t>
      </w:r>
    </w:p>
    <w:p w14:paraId="698200C5" w14:textId="77777777" w:rsidR="00FB7E3A" w:rsidRPr="00DC4ECB" w:rsidRDefault="00000000" w:rsidP="007A22FA">
      <w:pPr>
        <w:pStyle w:val="Heading3"/>
        <w:ind w:right="-705"/>
        <w:rPr>
          <w:rFonts w:ascii="Arial" w:hAnsi="Arial" w:cs="Arial"/>
        </w:rPr>
      </w:pPr>
      <w:bookmarkStart w:id="49" w:name="what-ci-guarantees"/>
      <w:bookmarkEnd w:id="48"/>
      <w:r w:rsidRPr="00DC4ECB">
        <w:rPr>
          <w:rFonts w:ascii="Arial" w:hAnsi="Arial" w:cs="Arial"/>
        </w:rPr>
        <w:t>11.2 What CI Guarantees</w:t>
      </w:r>
    </w:p>
    <w:tbl>
      <w:tblPr>
        <w:tblStyle w:val="PlainTable1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394"/>
        <w:gridCol w:w="2052"/>
        <w:gridCol w:w="5130"/>
      </w:tblGrid>
      <w:tr w:rsidR="00FB7E3A" w:rsidRPr="00DC4ECB" w14:paraId="593AAF52" w14:textId="77777777" w:rsidTr="007A22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3B6461E1" w14:textId="77777777" w:rsidR="00FB7E3A" w:rsidRPr="00DC4ECB" w:rsidRDefault="00000000" w:rsidP="007A22FA">
            <w:pPr>
              <w:pStyle w:val="Compact"/>
              <w:ind w:right="-705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Check</w:t>
            </w:r>
          </w:p>
        </w:tc>
        <w:tc>
          <w:tcPr>
            <w:tcW w:w="2052" w:type="dxa"/>
          </w:tcPr>
          <w:p w14:paraId="150BC630" w14:textId="77777777" w:rsidR="00FB7E3A" w:rsidRPr="00DC4ECB" w:rsidRDefault="00000000" w:rsidP="007A22FA">
            <w:pPr>
              <w:pStyle w:val="Compact"/>
              <w:ind w:right="-70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Tool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</w:tcPr>
          <w:p w14:paraId="7FBEE3EB" w14:textId="77777777" w:rsidR="00FB7E3A" w:rsidRPr="00DC4ECB" w:rsidRDefault="00000000" w:rsidP="007A22FA">
            <w:pPr>
              <w:pStyle w:val="Compact"/>
              <w:ind w:right="-705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Fail condition</w:t>
            </w:r>
          </w:p>
        </w:tc>
      </w:tr>
      <w:tr w:rsidR="00FB7E3A" w:rsidRPr="00DC4ECB" w14:paraId="3EEEB39A" w14:textId="77777777" w:rsidTr="007A2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3B64CDDB" w14:textId="77777777" w:rsidR="00FB7E3A" w:rsidRPr="00DC4ECB" w:rsidRDefault="00000000" w:rsidP="007A22FA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Code style</w:t>
            </w:r>
          </w:p>
        </w:tc>
        <w:tc>
          <w:tcPr>
            <w:tcW w:w="2052" w:type="dxa"/>
          </w:tcPr>
          <w:p w14:paraId="253A2812" w14:textId="77777777" w:rsidR="00FB7E3A" w:rsidRPr="00DC4ECB" w:rsidRDefault="00000000" w:rsidP="007A22FA">
            <w:pPr>
              <w:pStyle w:val="Compact"/>
              <w:ind w:right="-7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black, isort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</w:tcPr>
          <w:p w14:paraId="43200864" w14:textId="77777777" w:rsidR="00FB7E3A" w:rsidRPr="00DC4ECB" w:rsidRDefault="00000000" w:rsidP="007A22FA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Any formatting violation</w:t>
            </w:r>
          </w:p>
        </w:tc>
      </w:tr>
      <w:tr w:rsidR="00FB7E3A" w:rsidRPr="00DC4ECB" w14:paraId="4C0A3DD9" w14:textId="77777777" w:rsidTr="007A22F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666CFB87" w14:textId="77777777" w:rsidR="00FB7E3A" w:rsidRPr="00DC4ECB" w:rsidRDefault="00000000" w:rsidP="007A22FA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Linting</w:t>
            </w:r>
          </w:p>
        </w:tc>
        <w:tc>
          <w:tcPr>
            <w:tcW w:w="2052" w:type="dxa"/>
          </w:tcPr>
          <w:p w14:paraId="7DFA490C" w14:textId="77777777" w:rsidR="00FB7E3A" w:rsidRPr="00DC4ECB" w:rsidRDefault="00000000" w:rsidP="007A22FA">
            <w:pPr>
              <w:pStyle w:val="Compact"/>
              <w:ind w:right="-7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flake8, ESLint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</w:tcPr>
          <w:p w14:paraId="05D15DDB" w14:textId="77777777" w:rsidR="00FB7E3A" w:rsidRPr="00DC4ECB" w:rsidRDefault="00000000" w:rsidP="007A22FA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Any lint error</w:t>
            </w:r>
          </w:p>
        </w:tc>
      </w:tr>
      <w:tr w:rsidR="00FB7E3A" w:rsidRPr="00DC4ECB" w14:paraId="600DEB57" w14:textId="77777777" w:rsidTr="007A2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3FF39CE0" w14:textId="77777777" w:rsidR="00FB7E3A" w:rsidRPr="00DC4ECB" w:rsidRDefault="00000000" w:rsidP="007A22FA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Unit tests</w:t>
            </w:r>
          </w:p>
        </w:tc>
        <w:tc>
          <w:tcPr>
            <w:tcW w:w="2052" w:type="dxa"/>
          </w:tcPr>
          <w:p w14:paraId="7FD61E8E" w14:textId="77777777" w:rsidR="00FB7E3A" w:rsidRPr="00DC4ECB" w:rsidRDefault="00000000" w:rsidP="007A22FA">
            <w:pPr>
              <w:pStyle w:val="Compact"/>
              <w:ind w:right="-7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pytest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</w:tcPr>
          <w:p w14:paraId="545F1DFA" w14:textId="77777777" w:rsidR="00FB7E3A" w:rsidRPr="00DC4ECB" w:rsidRDefault="00000000" w:rsidP="007A22FA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Any test fails</w:t>
            </w:r>
          </w:p>
        </w:tc>
      </w:tr>
      <w:tr w:rsidR="00FB7E3A" w:rsidRPr="00DC4ECB" w14:paraId="1C1C8BC2" w14:textId="77777777" w:rsidTr="007A22F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110A5B8C" w14:textId="77777777" w:rsidR="00FB7E3A" w:rsidRPr="00DC4ECB" w:rsidRDefault="00000000" w:rsidP="007A22FA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DVC DAG integrity</w:t>
            </w:r>
          </w:p>
        </w:tc>
        <w:tc>
          <w:tcPr>
            <w:tcW w:w="2052" w:type="dxa"/>
          </w:tcPr>
          <w:p w14:paraId="5566D5C3" w14:textId="77777777" w:rsidR="00FB7E3A" w:rsidRPr="00DC4ECB" w:rsidRDefault="00000000" w:rsidP="007A22FA">
            <w:pPr>
              <w:pStyle w:val="Compact"/>
              <w:ind w:right="-7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dvc repro --dry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</w:tcPr>
          <w:p w14:paraId="652373C0" w14:textId="77777777" w:rsidR="00FB7E3A" w:rsidRPr="00DC4ECB" w:rsidRDefault="00000000" w:rsidP="007A22FA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Missing deps, circular deps, broken pipeline</w:t>
            </w:r>
          </w:p>
        </w:tc>
      </w:tr>
      <w:tr w:rsidR="00FB7E3A" w:rsidRPr="00DC4ECB" w14:paraId="1ECC1800" w14:textId="77777777" w:rsidTr="007A2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0E2A4063" w14:textId="77777777" w:rsidR="00FB7E3A" w:rsidRPr="00DC4ECB" w:rsidRDefault="00000000" w:rsidP="007A22FA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Integration tests</w:t>
            </w:r>
          </w:p>
        </w:tc>
        <w:tc>
          <w:tcPr>
            <w:tcW w:w="2052" w:type="dxa"/>
          </w:tcPr>
          <w:p w14:paraId="05F4BE35" w14:textId="77777777" w:rsidR="00FB7E3A" w:rsidRPr="00DC4ECB" w:rsidRDefault="00000000" w:rsidP="007A22FA">
            <w:pPr>
              <w:pStyle w:val="Compact"/>
              <w:ind w:right="-7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pytest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</w:tcPr>
          <w:p w14:paraId="19319920" w14:textId="77777777" w:rsidR="00FB7E3A" w:rsidRPr="00DC4ECB" w:rsidRDefault="00000000" w:rsidP="007A22FA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Any API contract violation</w:t>
            </w:r>
          </w:p>
        </w:tc>
      </w:tr>
      <w:tr w:rsidR="00FB7E3A" w:rsidRPr="00DC4ECB" w14:paraId="39F2ED1D" w14:textId="77777777" w:rsidTr="007A22F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16C17465" w14:textId="77777777" w:rsidR="00FB7E3A" w:rsidRPr="00DC4ECB" w:rsidRDefault="00000000" w:rsidP="007A22FA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Docker buildability</w:t>
            </w:r>
          </w:p>
        </w:tc>
        <w:tc>
          <w:tcPr>
            <w:tcW w:w="2052" w:type="dxa"/>
          </w:tcPr>
          <w:p w14:paraId="169B099B" w14:textId="77777777" w:rsidR="00FB7E3A" w:rsidRPr="00DC4ECB" w:rsidRDefault="00000000" w:rsidP="007A22FA">
            <w:pPr>
              <w:pStyle w:val="Compact"/>
              <w:ind w:right="-7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docker build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</w:tcPr>
          <w:p w14:paraId="54CC3AA7" w14:textId="77777777" w:rsidR="00FB7E3A" w:rsidRPr="00DC4ECB" w:rsidRDefault="00000000" w:rsidP="007A22FA">
            <w:pPr>
              <w:pStyle w:val="Compact"/>
              <w:ind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Dockerfile syntax or dependency error</w:t>
            </w:r>
          </w:p>
        </w:tc>
      </w:tr>
    </w:tbl>
    <w:p w14:paraId="377F4036" w14:textId="77777777" w:rsidR="00FB7E3A" w:rsidRPr="00DC4ECB" w:rsidRDefault="00000000" w:rsidP="007A22FA">
      <w:pPr>
        <w:ind w:right="-705"/>
        <w:rPr>
          <w:rFonts w:ascii="Arial" w:hAnsi="Arial" w:cs="Arial"/>
        </w:rPr>
      </w:pPr>
      <w:r>
        <w:rPr>
          <w:rFonts w:ascii="Arial" w:hAnsi="Arial" w:cs="Arial"/>
        </w:rPr>
        <w:pict w14:anchorId="766B4C52">
          <v:rect id="_x0000_i11734" style="width:0;height:1.5pt" o:hralign="center" o:hrstd="t" o:hr="t"/>
        </w:pict>
      </w:r>
    </w:p>
    <w:p w14:paraId="27CF26D1" w14:textId="77777777" w:rsidR="00FB7E3A" w:rsidRPr="00DC4ECB" w:rsidRDefault="00000000" w:rsidP="007A22FA">
      <w:pPr>
        <w:pStyle w:val="Heading2"/>
        <w:ind w:right="-705"/>
        <w:rPr>
          <w:rFonts w:ascii="Arial" w:hAnsi="Arial" w:cs="Arial"/>
        </w:rPr>
      </w:pPr>
      <w:bookmarkStart w:id="50" w:name="security"/>
      <w:bookmarkEnd w:id="47"/>
      <w:bookmarkEnd w:id="49"/>
      <w:r w:rsidRPr="00DC4ECB">
        <w:rPr>
          <w:rFonts w:ascii="Arial" w:hAnsi="Arial" w:cs="Arial"/>
        </w:rPr>
        <w:t>12. Security</w:t>
      </w:r>
    </w:p>
    <w:tbl>
      <w:tblPr>
        <w:tblStyle w:val="PlainTable1"/>
        <w:tblW w:w="5551" w:type="pct"/>
        <w:tblInd w:w="-459" w:type="dxa"/>
        <w:tblLayout w:type="fixed"/>
        <w:tblLook w:val="0020" w:firstRow="1" w:lastRow="0" w:firstColumn="0" w:lastColumn="0" w:noHBand="0" w:noVBand="0"/>
      </w:tblPr>
      <w:tblGrid>
        <w:gridCol w:w="3591"/>
        <w:gridCol w:w="7040"/>
      </w:tblGrid>
      <w:tr w:rsidR="00FB7E3A" w:rsidRPr="00DC4ECB" w14:paraId="66F71E17" w14:textId="77777777" w:rsidTr="007A22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91" w:type="dxa"/>
          </w:tcPr>
          <w:p w14:paraId="5110F98A" w14:textId="77777777" w:rsidR="00FB7E3A" w:rsidRPr="00DC4ECB" w:rsidRDefault="00000000" w:rsidP="007A22FA">
            <w:pPr>
              <w:pStyle w:val="Compact"/>
              <w:tabs>
                <w:tab w:val="left" w:pos="2735"/>
              </w:tabs>
              <w:ind w:left="-101" w:right="649" w:firstLine="101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Concern</w:t>
            </w:r>
          </w:p>
        </w:tc>
        <w:tc>
          <w:tcPr>
            <w:tcW w:w="7041" w:type="dxa"/>
          </w:tcPr>
          <w:p w14:paraId="13420644" w14:textId="77777777" w:rsidR="00FB7E3A" w:rsidRPr="00DC4ECB" w:rsidRDefault="00000000" w:rsidP="007A22FA">
            <w:pPr>
              <w:pStyle w:val="Compact"/>
              <w:ind w:left="-101" w:firstLine="10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</w:tr>
      <w:tr w:rsidR="00FB7E3A" w:rsidRPr="00DC4ECB" w14:paraId="0F8456BE" w14:textId="77777777" w:rsidTr="007A2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91" w:type="dxa"/>
          </w:tcPr>
          <w:p w14:paraId="314A4BD2" w14:textId="77777777" w:rsidR="00FB7E3A" w:rsidRPr="00DC4ECB" w:rsidRDefault="00000000" w:rsidP="007A22FA">
            <w:pPr>
              <w:pStyle w:val="Compact"/>
              <w:tabs>
                <w:tab w:val="left" w:pos="2735"/>
              </w:tabs>
              <w:ind w:left="-101" w:right="82" w:firstLine="101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Secrets management</w:t>
            </w:r>
          </w:p>
        </w:tc>
        <w:tc>
          <w:tcPr>
            <w:tcW w:w="7041" w:type="dxa"/>
          </w:tcPr>
          <w:p w14:paraId="0A4B8D9C" w14:textId="77777777" w:rsidR="00FB7E3A" w:rsidRPr="00DC4ECB" w:rsidRDefault="00000000" w:rsidP="007A22FA">
            <w:pPr>
              <w:pStyle w:val="Compact"/>
              <w:ind w:left="-101" w:firstLine="1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.env</w:t>
            </w:r>
            <w:r w:rsidRPr="00DC4ECB">
              <w:rPr>
                <w:rFonts w:ascii="Arial" w:hAnsi="Arial" w:cs="Arial"/>
              </w:rPr>
              <w:t xml:space="preserve"> file (never committed); template </w:t>
            </w:r>
            <w:proofErr w:type="gramStart"/>
            <w:r w:rsidRPr="00DC4ECB">
              <w:rPr>
                <w:rFonts w:ascii="Arial" w:hAnsi="Arial" w:cs="Arial"/>
              </w:rPr>
              <w:t xml:space="preserve">in </w:t>
            </w:r>
            <w:r w:rsidRPr="00DC4ECB">
              <w:rPr>
                <w:rStyle w:val="VerbatimChar"/>
                <w:rFonts w:ascii="Arial" w:hAnsi="Arial" w:cs="Arial"/>
              </w:rPr>
              <w:t>.env</w:t>
            </w:r>
            <w:proofErr w:type="gramEnd"/>
            <w:r w:rsidRPr="00DC4ECB">
              <w:rPr>
                <w:rStyle w:val="VerbatimChar"/>
                <w:rFonts w:ascii="Arial" w:hAnsi="Arial" w:cs="Arial"/>
              </w:rPr>
              <w:t>.example</w:t>
            </w:r>
          </w:p>
        </w:tc>
      </w:tr>
      <w:tr w:rsidR="00FB7E3A" w:rsidRPr="00DC4ECB" w14:paraId="0482874D" w14:textId="77777777" w:rsidTr="007A22F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91" w:type="dxa"/>
          </w:tcPr>
          <w:p w14:paraId="63006BEC" w14:textId="77777777" w:rsidR="00FB7E3A" w:rsidRPr="00DC4ECB" w:rsidRDefault="00000000" w:rsidP="007A22FA">
            <w:pPr>
              <w:pStyle w:val="Compact"/>
              <w:tabs>
                <w:tab w:val="left" w:pos="2735"/>
              </w:tabs>
              <w:ind w:left="-101" w:right="649" w:firstLine="101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HTTPS</w:t>
            </w:r>
          </w:p>
        </w:tc>
        <w:tc>
          <w:tcPr>
            <w:tcW w:w="7041" w:type="dxa"/>
          </w:tcPr>
          <w:p w14:paraId="22391FB7" w14:textId="77777777" w:rsidR="00FB7E3A" w:rsidRPr="00DC4ECB" w:rsidRDefault="00000000" w:rsidP="007A22FA">
            <w:pPr>
              <w:pStyle w:val="Compact"/>
              <w:ind w:left="-101" w:firstLine="1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Nginx TLS termination; self-signed certs via </w:t>
            </w:r>
            <w:r w:rsidRPr="00DC4ECB">
              <w:rPr>
                <w:rStyle w:val="VerbatimChar"/>
                <w:rFonts w:ascii="Arial" w:hAnsi="Arial" w:cs="Arial"/>
              </w:rPr>
              <w:t>scripts/gen_certs.sh</w:t>
            </w:r>
          </w:p>
        </w:tc>
      </w:tr>
      <w:tr w:rsidR="00FB7E3A" w:rsidRPr="00DC4ECB" w14:paraId="158B84BB" w14:textId="77777777" w:rsidTr="007A2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91" w:type="dxa"/>
          </w:tcPr>
          <w:p w14:paraId="1E8D43F4" w14:textId="77777777" w:rsidR="00FB7E3A" w:rsidRPr="00DC4ECB" w:rsidRDefault="00000000" w:rsidP="007A22FA">
            <w:pPr>
              <w:pStyle w:val="Compact"/>
              <w:tabs>
                <w:tab w:val="left" w:pos="2735"/>
              </w:tabs>
              <w:ind w:left="-101" w:right="649" w:firstLine="101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Admin endpoint exposure</w:t>
            </w:r>
          </w:p>
        </w:tc>
        <w:tc>
          <w:tcPr>
            <w:tcW w:w="7041" w:type="dxa"/>
          </w:tcPr>
          <w:p w14:paraId="2C74BD36" w14:textId="77777777" w:rsidR="00FB7E3A" w:rsidRPr="00DC4ECB" w:rsidRDefault="00000000" w:rsidP="007A22FA">
            <w:pPr>
              <w:pStyle w:val="Compact"/>
              <w:ind w:left="-101" w:firstLine="1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POST /admin/rollback</w:t>
            </w:r>
            <w:r w:rsidRPr="00DC4ECB">
              <w:rPr>
                <w:rFonts w:ascii="Arial" w:hAnsi="Arial" w:cs="Arial"/>
              </w:rPr>
              <w:t xml:space="preserve"> not proxied through Nginx to public</w:t>
            </w:r>
          </w:p>
        </w:tc>
      </w:tr>
      <w:tr w:rsidR="00FB7E3A" w:rsidRPr="00DC4ECB" w14:paraId="608ECD15" w14:textId="77777777" w:rsidTr="007A22F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91" w:type="dxa"/>
          </w:tcPr>
          <w:p w14:paraId="246FB1AF" w14:textId="77777777" w:rsidR="00FB7E3A" w:rsidRPr="00DC4ECB" w:rsidRDefault="00000000" w:rsidP="007A22FA">
            <w:pPr>
              <w:pStyle w:val="Compact"/>
              <w:tabs>
                <w:tab w:val="left" w:pos="2735"/>
              </w:tabs>
              <w:ind w:left="-101" w:right="649" w:firstLine="101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Data at rest</w:t>
            </w:r>
          </w:p>
        </w:tc>
        <w:tc>
          <w:tcPr>
            <w:tcW w:w="7041" w:type="dxa"/>
          </w:tcPr>
          <w:p w14:paraId="6C003F71" w14:textId="77777777" w:rsidR="00FB7E3A" w:rsidRPr="00DC4ECB" w:rsidRDefault="00000000" w:rsidP="007A22FA">
            <w:pPr>
              <w:pStyle w:val="Compact"/>
              <w:ind w:left="-101" w:firstLine="1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Docker volumes on OS-encrypted filesystem (BitLocker/LUKS)</w:t>
            </w:r>
          </w:p>
        </w:tc>
      </w:tr>
      <w:tr w:rsidR="00FB7E3A" w:rsidRPr="00DC4ECB" w14:paraId="1DC854AA" w14:textId="77777777" w:rsidTr="007A2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91" w:type="dxa"/>
          </w:tcPr>
          <w:p w14:paraId="615E825B" w14:textId="77777777" w:rsidR="00FB7E3A" w:rsidRPr="00DC4ECB" w:rsidRDefault="00000000" w:rsidP="007A22FA">
            <w:pPr>
              <w:pStyle w:val="Compact"/>
              <w:tabs>
                <w:tab w:val="left" w:pos="2735"/>
              </w:tabs>
              <w:ind w:left="-101" w:right="649" w:firstLine="101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Data in transit</w:t>
            </w:r>
          </w:p>
        </w:tc>
        <w:tc>
          <w:tcPr>
            <w:tcW w:w="7041" w:type="dxa"/>
          </w:tcPr>
          <w:p w14:paraId="01BBD433" w14:textId="77777777" w:rsidR="00FB7E3A" w:rsidRPr="00DC4ECB" w:rsidRDefault="00000000" w:rsidP="007A22FA">
            <w:pPr>
              <w:pStyle w:val="Compact"/>
              <w:ind w:left="-101" w:firstLine="1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Uploaded videos stored only in </w:t>
            </w:r>
            <w:r w:rsidRPr="00DC4ECB">
              <w:rPr>
                <w:rStyle w:val="VerbatimChar"/>
                <w:rFonts w:ascii="Arial" w:hAnsi="Arial" w:cs="Arial"/>
              </w:rPr>
              <w:t>/tmp</w:t>
            </w:r>
            <w:r w:rsidRPr="00DC4ECB">
              <w:rPr>
                <w:rFonts w:ascii="Arial" w:hAnsi="Arial" w:cs="Arial"/>
              </w:rPr>
              <w:t xml:space="preserve"> within container, deleted after inference</w:t>
            </w:r>
          </w:p>
        </w:tc>
      </w:tr>
      <w:tr w:rsidR="00FB7E3A" w:rsidRPr="00DC4ECB" w14:paraId="1406940C" w14:textId="77777777" w:rsidTr="007A22F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91" w:type="dxa"/>
          </w:tcPr>
          <w:p w14:paraId="2964B0B7" w14:textId="77777777" w:rsidR="00FB7E3A" w:rsidRPr="00DC4ECB" w:rsidRDefault="00000000" w:rsidP="007A22FA">
            <w:pPr>
              <w:pStyle w:val="Compact"/>
              <w:tabs>
                <w:tab w:val="left" w:pos="2735"/>
              </w:tabs>
              <w:ind w:left="-101" w:right="649" w:firstLine="101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Sensitive env vars</w:t>
            </w:r>
          </w:p>
        </w:tc>
        <w:tc>
          <w:tcPr>
            <w:tcW w:w="7041" w:type="dxa"/>
          </w:tcPr>
          <w:p w14:paraId="16DC1461" w14:textId="77777777" w:rsidR="00FB7E3A" w:rsidRPr="00DC4ECB" w:rsidRDefault="00000000" w:rsidP="007A22FA">
            <w:pPr>
              <w:pStyle w:val="Compact"/>
              <w:ind w:left="-101" w:firstLine="1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POSTGRES_PASSWORD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GRAFANA_ADMIN_PASSWORD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AIRFLOW__CORE__FERNET_KEY</w:t>
            </w:r>
            <w:r w:rsidRPr="00DC4ECB">
              <w:rPr>
                <w:rFonts w:ascii="Arial" w:hAnsi="Arial" w:cs="Arial"/>
              </w:rPr>
              <w:t xml:space="preserve"> all customised before deploy</w:t>
            </w:r>
          </w:p>
        </w:tc>
      </w:tr>
      <w:tr w:rsidR="00FB7E3A" w:rsidRPr="00DC4ECB" w14:paraId="4C9A8B7D" w14:textId="77777777" w:rsidTr="007A2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91" w:type="dxa"/>
          </w:tcPr>
          <w:p w14:paraId="5B6A5CC9" w14:textId="77777777" w:rsidR="00FB7E3A" w:rsidRPr="00DC4ECB" w:rsidRDefault="00000000" w:rsidP="007A22FA">
            <w:pPr>
              <w:pStyle w:val="Compact"/>
              <w:tabs>
                <w:tab w:val="left" w:pos="2735"/>
              </w:tabs>
              <w:ind w:left="-101" w:right="649" w:firstLine="101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No cloud</w:t>
            </w:r>
          </w:p>
        </w:tc>
        <w:tc>
          <w:tcPr>
            <w:tcW w:w="7041" w:type="dxa"/>
          </w:tcPr>
          <w:p w14:paraId="1A766F5A" w14:textId="77777777" w:rsidR="00FB7E3A" w:rsidRPr="00DC4ECB" w:rsidRDefault="00000000" w:rsidP="007A22FA">
            <w:pPr>
              <w:pStyle w:val="Compact"/>
              <w:ind w:left="-101" w:firstLine="1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All compute and data </w:t>
            </w:r>
            <w:proofErr w:type="gramStart"/>
            <w:r w:rsidRPr="00DC4ECB">
              <w:rPr>
                <w:rFonts w:ascii="Arial" w:hAnsi="Arial" w:cs="Arial"/>
              </w:rPr>
              <w:t>stays</w:t>
            </w:r>
            <w:proofErr w:type="gramEnd"/>
            <w:r w:rsidRPr="00DC4ECB">
              <w:rPr>
                <w:rFonts w:ascii="Arial" w:hAnsi="Arial" w:cs="Arial"/>
              </w:rPr>
              <w:t xml:space="preserve"> local — no external API calls</w:t>
            </w:r>
          </w:p>
        </w:tc>
      </w:tr>
    </w:tbl>
    <w:p w14:paraId="5FE6124D" w14:textId="11F543BA" w:rsidR="00FB7E3A" w:rsidRPr="00DC4ECB" w:rsidRDefault="00FB7E3A" w:rsidP="007A22FA">
      <w:pPr>
        <w:ind w:right="-705"/>
        <w:rPr>
          <w:rFonts w:ascii="Arial" w:hAnsi="Arial" w:cs="Arial"/>
        </w:rPr>
      </w:pPr>
    </w:p>
    <w:p w14:paraId="1858F049" w14:textId="77777777" w:rsidR="00FB7E3A" w:rsidRPr="00DC4ECB" w:rsidRDefault="00000000" w:rsidP="00641016">
      <w:pPr>
        <w:pStyle w:val="Heading2"/>
        <w:ind w:left="-426" w:right="-705"/>
        <w:rPr>
          <w:rFonts w:ascii="Arial" w:hAnsi="Arial" w:cs="Arial"/>
        </w:rPr>
      </w:pPr>
      <w:bookmarkStart w:id="51" w:name="evaluation-criteria-coverage"/>
      <w:bookmarkEnd w:id="50"/>
      <w:r w:rsidRPr="00DC4ECB">
        <w:rPr>
          <w:rFonts w:ascii="Arial" w:hAnsi="Arial" w:cs="Arial"/>
        </w:rPr>
        <w:lastRenderedPageBreak/>
        <w:t xml:space="preserve">13. </w:t>
      </w:r>
      <w:r w:rsidRPr="007A22FA">
        <w:rPr>
          <w:rFonts w:ascii="Arial" w:hAnsi="Arial" w:cs="Arial"/>
          <w:b/>
          <w:bCs/>
          <w:u w:val="single"/>
        </w:rPr>
        <w:t>Evaluation Criteria Coverage</w:t>
      </w:r>
    </w:p>
    <w:p w14:paraId="2706F1F8" w14:textId="77777777" w:rsidR="00FB7E3A" w:rsidRDefault="00000000" w:rsidP="00E8521F">
      <w:pPr>
        <w:pStyle w:val="Heading3"/>
        <w:ind w:left="142" w:right="-705"/>
        <w:rPr>
          <w:rFonts w:ascii="Arial" w:hAnsi="Arial" w:cs="Arial"/>
        </w:rPr>
      </w:pPr>
      <w:bookmarkStart w:id="52" w:name="demonstration-10-points"/>
      <w:r w:rsidRPr="00DC4ECB">
        <w:rPr>
          <w:rFonts w:ascii="Arial" w:hAnsi="Arial" w:cs="Arial"/>
        </w:rPr>
        <w:t>13.1 Demonstration (10 points)</w:t>
      </w:r>
    </w:p>
    <w:p w14:paraId="6E3F9EA1" w14:textId="77777777" w:rsidR="00E8521F" w:rsidRPr="00E8521F" w:rsidRDefault="00E8521F" w:rsidP="00E8521F">
      <w:pPr>
        <w:pStyle w:val="BodyText"/>
      </w:pPr>
    </w:p>
    <w:p w14:paraId="507D7B94" w14:textId="77777777" w:rsidR="00FB7E3A" w:rsidRPr="00DC4ECB" w:rsidRDefault="00000000" w:rsidP="00E8521F">
      <w:pPr>
        <w:pStyle w:val="Heading4"/>
        <w:ind w:left="142" w:right="-705"/>
        <w:rPr>
          <w:rFonts w:ascii="Arial" w:hAnsi="Arial" w:cs="Arial"/>
        </w:rPr>
      </w:pPr>
      <w:bookmarkStart w:id="53" w:name="web-application-front-end-uiux-design-6"/>
      <w:r w:rsidRPr="00DC4ECB">
        <w:rPr>
          <w:rFonts w:ascii="Arial" w:hAnsi="Arial" w:cs="Arial"/>
        </w:rPr>
        <w:t>Web Application Front-end UI/UX Design [6]</w:t>
      </w:r>
    </w:p>
    <w:tbl>
      <w:tblPr>
        <w:tblStyle w:val="PlainTable1"/>
        <w:tblW w:w="5238" w:type="pct"/>
        <w:tblLayout w:type="fixed"/>
        <w:tblLook w:val="0020" w:firstRow="1" w:lastRow="0" w:firstColumn="0" w:lastColumn="0" w:noHBand="0" w:noVBand="0"/>
      </w:tblPr>
      <w:tblGrid>
        <w:gridCol w:w="3011"/>
        <w:gridCol w:w="4104"/>
        <w:gridCol w:w="2917"/>
      </w:tblGrid>
      <w:tr w:rsidR="00FB7E3A" w:rsidRPr="00DC4ECB" w14:paraId="787806A7" w14:textId="77777777" w:rsidTr="00E85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78FAB75A" w14:textId="77777777" w:rsidR="00FB7E3A" w:rsidRPr="00DC4ECB" w:rsidRDefault="00000000" w:rsidP="00E8521F">
            <w:pPr>
              <w:pStyle w:val="Compact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4104" w:type="dxa"/>
          </w:tcPr>
          <w:p w14:paraId="4558E8B0" w14:textId="77777777" w:rsidR="00FB7E3A" w:rsidRPr="00DC4ECB" w:rsidRDefault="00000000" w:rsidP="00E8521F">
            <w:pPr>
              <w:pStyle w:val="Compact"/>
              <w:ind w:left="14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7EE37E7A" w14:textId="77777777" w:rsidR="00FB7E3A" w:rsidRPr="00DC4ECB" w:rsidRDefault="00000000" w:rsidP="00E8521F">
            <w:pPr>
              <w:pStyle w:val="Compact"/>
              <w:ind w:left="142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28D6C8A6" w14:textId="77777777" w:rsidTr="00E8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2FA42A15" w14:textId="77777777" w:rsidR="00FB7E3A" w:rsidRPr="00DC4ECB" w:rsidRDefault="00000000" w:rsidP="00E8521F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UX intuitive for non-technical users</w:t>
            </w:r>
          </w:p>
        </w:tc>
        <w:tc>
          <w:tcPr>
            <w:tcW w:w="4104" w:type="dxa"/>
          </w:tcPr>
          <w:p w14:paraId="47EF3362" w14:textId="77777777" w:rsidR="00FB7E3A" w:rsidRPr="00DC4ECB" w:rsidRDefault="00000000" w:rsidP="00E8521F">
            <w:pPr>
              <w:pStyle w:val="Compact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Single drag-and-drop upload → instant result; no technical knowledge required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3E930294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Home.tsx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VideoUpload.tsx</w:t>
            </w:r>
          </w:p>
        </w:tc>
      </w:tr>
      <w:tr w:rsidR="00FB7E3A" w:rsidRPr="00DC4ECB" w14:paraId="577CD013" w14:textId="77777777" w:rsidTr="00E852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52DC5CD3" w14:textId="77777777" w:rsidR="00FB7E3A" w:rsidRPr="00DC4ECB" w:rsidRDefault="00000000" w:rsidP="00E8521F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Easy to use</w:t>
            </w:r>
          </w:p>
        </w:tc>
        <w:tc>
          <w:tcPr>
            <w:tcW w:w="4104" w:type="dxa"/>
          </w:tcPr>
          <w:p w14:paraId="6AE1E04B" w14:textId="77777777" w:rsidR="00FB7E3A" w:rsidRPr="00DC4ECB" w:rsidRDefault="00000000" w:rsidP="00E8521F">
            <w:pPr>
              <w:pStyle w:val="Compact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3 steps: open → upload → read result; feedback in 1 click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76668EAF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user_manual.md</w:t>
            </w:r>
          </w:p>
        </w:tc>
      </w:tr>
      <w:tr w:rsidR="00FB7E3A" w:rsidRPr="00DC4ECB" w14:paraId="6702AED7" w14:textId="77777777" w:rsidTr="00E8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6A475685" w14:textId="77777777" w:rsidR="00FB7E3A" w:rsidRPr="00DC4ECB" w:rsidRDefault="00000000" w:rsidP="00E8521F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UX foolproof</w:t>
            </w:r>
          </w:p>
        </w:tc>
        <w:tc>
          <w:tcPr>
            <w:tcW w:w="4104" w:type="dxa"/>
          </w:tcPr>
          <w:p w14:paraId="4DCF228D" w14:textId="77777777" w:rsidR="00FB7E3A" w:rsidRPr="00DC4ECB" w:rsidRDefault="00000000" w:rsidP="00E8521F">
            <w:pPr>
              <w:pStyle w:val="Compact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File type validated client-side before upload; error messages in plain English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1E6D6D31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VideoUpload.tsx</w:t>
            </w:r>
            <w:r w:rsidRPr="00DC4ECB">
              <w:rPr>
                <w:rFonts w:ascii="Arial" w:hAnsi="Arial" w:cs="Arial"/>
              </w:rPr>
              <w:t xml:space="preserve"> error handling</w:t>
            </w:r>
          </w:p>
        </w:tc>
      </w:tr>
      <w:tr w:rsidR="00FB7E3A" w:rsidRPr="00DC4ECB" w14:paraId="44915C6F" w14:textId="77777777" w:rsidTr="00E852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6CFA573A" w14:textId="77777777" w:rsidR="00FB7E3A" w:rsidRPr="00DC4ECB" w:rsidRDefault="00000000" w:rsidP="00E8521F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Free of UI errors</w:t>
            </w:r>
          </w:p>
        </w:tc>
        <w:tc>
          <w:tcPr>
            <w:tcW w:w="4104" w:type="dxa"/>
          </w:tcPr>
          <w:p w14:paraId="5AF14634" w14:textId="77777777" w:rsidR="00FB7E3A" w:rsidRPr="00DC4ECB" w:rsidRDefault="00000000" w:rsidP="00E8521F">
            <w:pPr>
              <w:pStyle w:val="Compact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TypeScript throughout; ESLint in CI catches type/logic errors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751F15B9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.github/workflows/ci.yml</w:t>
            </w:r>
          </w:p>
        </w:tc>
      </w:tr>
      <w:tr w:rsidR="00FB7E3A" w:rsidRPr="00DC4ECB" w14:paraId="298EB4CA" w14:textId="77777777" w:rsidTr="00E8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1793DC7A" w14:textId="77777777" w:rsidR="00FB7E3A" w:rsidRPr="00DC4ECB" w:rsidRDefault="00000000" w:rsidP="00E8521F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Colors, shapes, look-and-feel</w:t>
            </w:r>
          </w:p>
        </w:tc>
        <w:tc>
          <w:tcPr>
            <w:tcW w:w="4104" w:type="dxa"/>
          </w:tcPr>
          <w:p w14:paraId="1E7DF91B" w14:textId="77777777" w:rsidR="00FB7E3A" w:rsidRPr="00DC4ECB" w:rsidRDefault="00000000" w:rsidP="00E8521F">
            <w:pPr>
              <w:pStyle w:val="Compact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Dark glass design system; consistent color tokens; animated confidence bars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61CA50E8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frontend/src/</w:t>
            </w:r>
            <w:r w:rsidRPr="00DC4ECB">
              <w:rPr>
                <w:rFonts w:ascii="Arial" w:hAnsi="Arial" w:cs="Arial"/>
              </w:rPr>
              <w:t xml:space="preserve"> component files</w:t>
            </w:r>
          </w:p>
        </w:tc>
      </w:tr>
      <w:tr w:rsidR="00FB7E3A" w:rsidRPr="00DC4ECB" w14:paraId="7F29CED8" w14:textId="77777777" w:rsidTr="00E852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62BA816C" w14:textId="77777777" w:rsidR="00FB7E3A" w:rsidRPr="00DC4ECB" w:rsidRDefault="00000000" w:rsidP="00E8521F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Responsive UI</w:t>
            </w:r>
          </w:p>
        </w:tc>
        <w:tc>
          <w:tcPr>
            <w:tcW w:w="4104" w:type="dxa"/>
          </w:tcPr>
          <w:p w14:paraId="2803F67C" w14:textId="77777777" w:rsidR="00FB7E3A" w:rsidRPr="00DC4ECB" w:rsidRDefault="00000000" w:rsidP="00E8521F">
            <w:pPr>
              <w:pStyle w:val="Compact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Flexbox/grid layouts; tested across viewport widths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3B13BC41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Tailwind CSS responsive classes</w:t>
            </w:r>
          </w:p>
        </w:tc>
      </w:tr>
      <w:tr w:rsidR="00FB7E3A" w:rsidRPr="00DC4ECB" w14:paraId="2409D2D3" w14:textId="77777777" w:rsidTr="00E8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01F12E62" w14:textId="77777777" w:rsidR="00FB7E3A" w:rsidRPr="00DC4ECB" w:rsidRDefault="00000000" w:rsidP="00E8521F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User manual</w:t>
            </w:r>
          </w:p>
        </w:tc>
        <w:tc>
          <w:tcPr>
            <w:tcW w:w="4104" w:type="dxa"/>
          </w:tcPr>
          <w:p w14:paraId="1C8D0719" w14:textId="77777777" w:rsidR="00FB7E3A" w:rsidRPr="00DC4ECB" w:rsidRDefault="00000000" w:rsidP="00E8521F">
            <w:pPr>
              <w:pStyle w:val="Compact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Step-by-step guide for non-technical users with screenshots descriptions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695604FA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docs/user_manual.md</w:t>
            </w:r>
          </w:p>
        </w:tc>
      </w:tr>
    </w:tbl>
    <w:p w14:paraId="22D03177" w14:textId="77777777" w:rsidR="00E8521F" w:rsidRDefault="00E8521F" w:rsidP="00E8521F">
      <w:pPr>
        <w:pStyle w:val="Heading4"/>
        <w:ind w:left="142" w:right="-705"/>
        <w:rPr>
          <w:rFonts w:ascii="Arial" w:hAnsi="Arial" w:cs="Arial"/>
        </w:rPr>
      </w:pPr>
      <w:bookmarkStart w:id="54" w:name="ml-pipeline-visualization-4"/>
      <w:bookmarkEnd w:id="53"/>
    </w:p>
    <w:p w14:paraId="27E9A0A0" w14:textId="5F8595C9" w:rsidR="00FB7E3A" w:rsidRPr="00DC4ECB" w:rsidRDefault="00000000" w:rsidP="00E8521F">
      <w:pPr>
        <w:pStyle w:val="Heading4"/>
        <w:ind w:left="142" w:right="-705"/>
        <w:rPr>
          <w:rFonts w:ascii="Arial" w:hAnsi="Arial" w:cs="Arial"/>
        </w:rPr>
      </w:pPr>
      <w:r w:rsidRPr="00DC4ECB">
        <w:rPr>
          <w:rFonts w:ascii="Arial" w:hAnsi="Arial" w:cs="Arial"/>
        </w:rPr>
        <w:t>ML Pipeline Visualization [4]</w:t>
      </w:r>
    </w:p>
    <w:tbl>
      <w:tblPr>
        <w:tblStyle w:val="PlainTable1"/>
        <w:tblW w:w="5238" w:type="pct"/>
        <w:tblLayout w:type="fixed"/>
        <w:tblLook w:val="0020" w:firstRow="1" w:lastRow="0" w:firstColumn="0" w:lastColumn="0" w:noHBand="0" w:noVBand="0"/>
      </w:tblPr>
      <w:tblGrid>
        <w:gridCol w:w="3011"/>
        <w:gridCol w:w="4104"/>
        <w:gridCol w:w="2917"/>
      </w:tblGrid>
      <w:tr w:rsidR="00FB7E3A" w:rsidRPr="00DC4ECB" w14:paraId="6E3086C7" w14:textId="77777777" w:rsidTr="00E85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48C3E7E6" w14:textId="77777777" w:rsidR="00FB7E3A" w:rsidRPr="00DC4ECB" w:rsidRDefault="00000000" w:rsidP="00E8521F">
            <w:pPr>
              <w:pStyle w:val="Compact"/>
              <w:ind w:left="142" w:right="-705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4104" w:type="dxa"/>
          </w:tcPr>
          <w:p w14:paraId="1EA4513A" w14:textId="77777777" w:rsidR="00FB7E3A" w:rsidRPr="00DC4ECB" w:rsidRDefault="00000000" w:rsidP="00E8521F">
            <w:pPr>
              <w:pStyle w:val="Compact"/>
              <w:ind w:left="142" w:right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20CCDC6A" w14:textId="77777777" w:rsidR="00FB7E3A" w:rsidRPr="00DC4ECB" w:rsidRDefault="00000000" w:rsidP="00E8521F">
            <w:pPr>
              <w:pStyle w:val="Compact"/>
              <w:ind w:left="142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7C7D7CD3" w14:textId="77777777" w:rsidTr="00E8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56AF69F1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Separate UI screen for pipeline</w:t>
            </w:r>
          </w:p>
        </w:tc>
        <w:tc>
          <w:tcPr>
            <w:tcW w:w="4104" w:type="dxa"/>
          </w:tcPr>
          <w:p w14:paraId="228020E3" w14:textId="77777777" w:rsidR="00FB7E3A" w:rsidRPr="00DC4ECB" w:rsidRDefault="00000000" w:rsidP="00E8521F">
            <w:pPr>
              <w:pStyle w:val="Compact"/>
              <w:ind w:left="142" w:right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Full Pipeline Dashboard page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287A723E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PipelineDashboard.tsx</w:t>
            </w:r>
          </w:p>
        </w:tc>
      </w:tr>
      <w:tr w:rsidR="00FB7E3A" w:rsidRPr="00DC4ECB" w14:paraId="6A3AF726" w14:textId="77777777" w:rsidTr="00E852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752AB5B7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Data ingestion pipeline visualization</w:t>
            </w:r>
          </w:p>
        </w:tc>
        <w:tc>
          <w:tcPr>
            <w:tcW w:w="4104" w:type="dxa"/>
          </w:tcPr>
          <w:p w14:paraId="028A327B" w14:textId="77777777" w:rsidR="00FB7E3A" w:rsidRPr="00DC4ECB" w:rsidRDefault="00000000" w:rsidP="00E8521F">
            <w:pPr>
              <w:pStyle w:val="Compact"/>
              <w:ind w:left="142"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Airflow DAG status + run history in terminal console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0ABF5C0C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ErrorConsole.tsx</w:t>
            </w:r>
          </w:p>
        </w:tc>
      </w:tr>
      <w:tr w:rsidR="00FB7E3A" w:rsidRPr="00DC4ECB" w14:paraId="68B41796" w14:textId="77777777" w:rsidTr="00E8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732865E0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Pipeline management console</w:t>
            </w:r>
          </w:p>
        </w:tc>
        <w:tc>
          <w:tcPr>
            <w:tcW w:w="4104" w:type="dxa"/>
          </w:tcPr>
          <w:p w14:paraId="6FD947AB" w14:textId="77777777" w:rsidR="00FB7E3A" w:rsidRPr="00DC4ECB" w:rsidRDefault="00000000" w:rsidP="00E8521F">
            <w:pPr>
              <w:pStyle w:val="Compact"/>
              <w:ind w:left="142" w:right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Airflow UI (</w:t>
            </w:r>
            <w:r w:rsidRPr="00DC4ECB">
              <w:rPr>
                <w:rStyle w:val="VerbatimChar"/>
                <w:rFonts w:ascii="Arial" w:hAnsi="Arial" w:cs="Arial"/>
              </w:rPr>
              <w:t>:8080</w:t>
            </w:r>
            <w:r w:rsidRPr="00DC4ECB">
              <w:rPr>
                <w:rFonts w:ascii="Arial" w:hAnsi="Arial" w:cs="Arial"/>
              </w:rPr>
              <w:t>) + Pipeline Dashboard stat cards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7D9F70B7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Airflow service in compose</w:t>
            </w:r>
          </w:p>
        </w:tc>
      </w:tr>
      <w:tr w:rsidR="00FB7E3A" w:rsidRPr="00DC4ECB" w14:paraId="28DD3DAF" w14:textId="77777777" w:rsidTr="00E852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5FF9C01D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Error/failure tracking console</w:t>
            </w:r>
          </w:p>
        </w:tc>
        <w:tc>
          <w:tcPr>
            <w:tcW w:w="4104" w:type="dxa"/>
          </w:tcPr>
          <w:p w14:paraId="0B4C0496" w14:textId="77777777" w:rsidR="00FB7E3A" w:rsidRPr="00DC4ECB" w:rsidRDefault="00000000" w:rsidP="00E8521F">
            <w:pPr>
              <w:pStyle w:val="Compact"/>
              <w:ind w:left="142"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Color-coded </w:t>
            </w:r>
            <w:r w:rsidRPr="00DC4ECB">
              <w:rPr>
                <w:rStyle w:val="VerbatimChar"/>
                <w:rFonts w:ascii="Arial" w:hAnsi="Arial" w:cs="Arial"/>
              </w:rPr>
              <w:t>ErrorConsole</w:t>
            </w:r>
            <w:r w:rsidRPr="00DC4ECB">
              <w:rPr>
                <w:rFonts w:ascii="Arial" w:hAnsi="Arial" w:cs="Arial"/>
              </w:rPr>
              <w:t xml:space="preserve"> (OK/ERR/WRN) in Pipeline Dashboard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7E589F1E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ErrorConsole.tsx</w:t>
            </w:r>
          </w:p>
        </w:tc>
      </w:tr>
      <w:tr w:rsidR="00FB7E3A" w:rsidRPr="00DC4ECB" w14:paraId="3BBE1927" w14:textId="77777777" w:rsidTr="00E8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4A9418BF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Pipeline speed and throughput</w:t>
            </w:r>
          </w:p>
        </w:tc>
        <w:tc>
          <w:tcPr>
            <w:tcW w:w="4104" w:type="dxa"/>
          </w:tcPr>
          <w:p w14:paraId="2E863DBD" w14:textId="77777777" w:rsidR="00FB7E3A" w:rsidRPr="00DC4ECB" w:rsidRDefault="00000000" w:rsidP="00E8521F">
            <w:pPr>
              <w:pStyle w:val="Compact"/>
              <w:ind w:left="142" w:right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videos_per_minute</w:t>
            </w:r>
            <w:r w:rsidRPr="00DC4ECB">
              <w:rPr>
                <w:rFonts w:ascii="Arial" w:hAnsi="Arial" w:cs="Arial"/>
              </w:rPr>
              <w:t xml:space="preserve"> stat card from </w:t>
            </w:r>
            <w:r w:rsidRPr="00DC4ECB">
              <w:rPr>
                <w:rStyle w:val="VerbatimChar"/>
                <w:rFonts w:ascii="Arial" w:hAnsi="Arial" w:cs="Arial"/>
              </w:rPr>
              <w:t>/pipeline/throughput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6EFB5A24" w14:textId="77777777" w:rsidR="00FB7E3A" w:rsidRPr="00DC4ECB" w:rsidRDefault="00000000" w:rsidP="00E8521F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pipeline.py</w:t>
            </w:r>
            <w:r w:rsidRPr="00DC4ECB">
              <w:rPr>
                <w:rFonts w:ascii="Arial" w:hAnsi="Arial" w:cs="Arial"/>
              </w:rPr>
              <w:t xml:space="preserve"> router</w:t>
            </w:r>
          </w:p>
        </w:tc>
      </w:tr>
    </w:tbl>
    <w:p w14:paraId="06D7D399" w14:textId="280655DC" w:rsidR="00FB7E3A" w:rsidRDefault="00FB7E3A" w:rsidP="00E8521F">
      <w:pPr>
        <w:ind w:left="142" w:right="-705"/>
        <w:rPr>
          <w:rFonts w:ascii="Arial" w:hAnsi="Arial" w:cs="Arial"/>
        </w:rPr>
      </w:pPr>
    </w:p>
    <w:p w14:paraId="47AC4CC5" w14:textId="77777777" w:rsidR="00E8521F" w:rsidRDefault="00E8521F" w:rsidP="00E8521F">
      <w:pPr>
        <w:ind w:left="142" w:right="-705"/>
        <w:rPr>
          <w:rFonts w:ascii="Arial" w:hAnsi="Arial" w:cs="Arial"/>
        </w:rPr>
      </w:pPr>
    </w:p>
    <w:p w14:paraId="3C02C6DE" w14:textId="77777777" w:rsidR="00E8521F" w:rsidRDefault="00E8521F" w:rsidP="00E8521F">
      <w:pPr>
        <w:ind w:left="142" w:right="-705"/>
        <w:rPr>
          <w:rFonts w:ascii="Arial" w:hAnsi="Arial" w:cs="Arial"/>
        </w:rPr>
      </w:pPr>
    </w:p>
    <w:p w14:paraId="334E6727" w14:textId="77777777" w:rsidR="00E8521F" w:rsidRPr="00DC4ECB" w:rsidRDefault="00E8521F" w:rsidP="00E8521F">
      <w:pPr>
        <w:ind w:left="142" w:right="-705"/>
        <w:rPr>
          <w:rFonts w:ascii="Arial" w:hAnsi="Arial" w:cs="Arial"/>
        </w:rPr>
      </w:pPr>
    </w:p>
    <w:p w14:paraId="3E20848A" w14:textId="6977454F" w:rsidR="00E8521F" w:rsidRPr="00E8025E" w:rsidRDefault="00000000" w:rsidP="00E8025E">
      <w:pPr>
        <w:pStyle w:val="Heading3"/>
        <w:ind w:left="142" w:right="-705"/>
        <w:rPr>
          <w:rFonts w:ascii="Arial" w:hAnsi="Arial" w:cs="Arial"/>
        </w:rPr>
      </w:pPr>
      <w:bookmarkStart w:id="55" w:name="software-engineering-5-points"/>
      <w:bookmarkEnd w:id="52"/>
      <w:bookmarkEnd w:id="54"/>
      <w:r w:rsidRPr="00DC4ECB">
        <w:rPr>
          <w:rFonts w:ascii="Arial" w:hAnsi="Arial" w:cs="Arial"/>
        </w:rPr>
        <w:lastRenderedPageBreak/>
        <w:t>13.2 Software Engineering (5 points)</w:t>
      </w:r>
    </w:p>
    <w:p w14:paraId="65DFC513" w14:textId="77777777" w:rsidR="00FB7E3A" w:rsidRPr="00DC4ECB" w:rsidRDefault="00000000" w:rsidP="00E8521F">
      <w:pPr>
        <w:pStyle w:val="Heading4"/>
        <w:ind w:left="142" w:right="-705"/>
        <w:rPr>
          <w:rFonts w:ascii="Arial" w:hAnsi="Arial" w:cs="Arial"/>
        </w:rPr>
      </w:pPr>
      <w:bookmarkStart w:id="56" w:name="design-principle-2"/>
      <w:r w:rsidRPr="00DC4ECB">
        <w:rPr>
          <w:rFonts w:ascii="Arial" w:hAnsi="Arial" w:cs="Arial"/>
        </w:rPr>
        <w:t>Design Principle [2]</w:t>
      </w:r>
    </w:p>
    <w:tbl>
      <w:tblPr>
        <w:tblStyle w:val="PlainTable1"/>
        <w:tblW w:w="5551" w:type="pct"/>
        <w:tblInd w:w="-459" w:type="dxa"/>
        <w:tblLayout w:type="fixed"/>
        <w:tblLook w:val="0020" w:firstRow="1" w:lastRow="0" w:firstColumn="0" w:lastColumn="0" w:noHBand="0" w:noVBand="0"/>
      </w:tblPr>
      <w:tblGrid>
        <w:gridCol w:w="3010"/>
        <w:gridCol w:w="4104"/>
        <w:gridCol w:w="3517"/>
      </w:tblGrid>
      <w:tr w:rsidR="00FB7E3A" w:rsidRPr="00DC4ECB" w14:paraId="6A3F318A" w14:textId="77777777" w:rsidTr="00E80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1" w:type="dxa"/>
          </w:tcPr>
          <w:p w14:paraId="549850B4" w14:textId="77777777" w:rsidR="00FB7E3A" w:rsidRPr="00DC4ECB" w:rsidRDefault="00000000" w:rsidP="009762E3">
            <w:pPr>
              <w:pStyle w:val="Compact"/>
              <w:ind w:left="142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4104" w:type="dxa"/>
          </w:tcPr>
          <w:p w14:paraId="725CEB52" w14:textId="77777777" w:rsidR="00FB7E3A" w:rsidRPr="00DC4ECB" w:rsidRDefault="00000000" w:rsidP="009762E3">
            <w:pPr>
              <w:pStyle w:val="Compact"/>
              <w:ind w:left="14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7" w:type="dxa"/>
          </w:tcPr>
          <w:p w14:paraId="71BC9223" w14:textId="77777777" w:rsidR="00FB7E3A" w:rsidRPr="00DC4ECB" w:rsidRDefault="00000000" w:rsidP="009762E3">
            <w:pPr>
              <w:pStyle w:val="Compact"/>
              <w:ind w:left="142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5E7B38A1" w14:textId="77777777" w:rsidTr="00E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1" w:type="dxa"/>
          </w:tcPr>
          <w:p w14:paraId="155C5978" w14:textId="77777777" w:rsidR="00FB7E3A" w:rsidRPr="00DC4ECB" w:rsidRDefault="00000000" w:rsidP="009762E3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Design document</w:t>
            </w:r>
          </w:p>
        </w:tc>
        <w:tc>
          <w:tcPr>
            <w:tcW w:w="4104" w:type="dxa"/>
          </w:tcPr>
          <w:p w14:paraId="12E11E5F" w14:textId="77777777" w:rsidR="00FB7E3A" w:rsidRPr="00DC4ECB" w:rsidRDefault="00000000" w:rsidP="009762E3">
            <w:pPr>
              <w:pStyle w:val="Compact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Full HLD with architecture, data flow, design choices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7" w:type="dxa"/>
          </w:tcPr>
          <w:p w14:paraId="6156EAD1" w14:textId="77777777" w:rsidR="00FB7E3A" w:rsidRPr="00DC4ECB" w:rsidRDefault="00000000" w:rsidP="009762E3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docs/HLD.md</w:t>
            </w:r>
          </w:p>
        </w:tc>
      </w:tr>
      <w:tr w:rsidR="00FB7E3A" w:rsidRPr="00DC4ECB" w14:paraId="0DE88439" w14:textId="77777777" w:rsidTr="00E802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1" w:type="dxa"/>
          </w:tcPr>
          <w:p w14:paraId="38385720" w14:textId="77777777" w:rsidR="00FB7E3A" w:rsidRPr="00DC4ECB" w:rsidRDefault="00000000" w:rsidP="009762E3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OO or functional paradigm</w:t>
            </w:r>
          </w:p>
        </w:tc>
        <w:tc>
          <w:tcPr>
            <w:tcW w:w="4104" w:type="dxa"/>
          </w:tcPr>
          <w:p w14:paraId="647329E9" w14:textId="77777777" w:rsidR="00FB7E3A" w:rsidRPr="00DC4ECB" w:rsidRDefault="00000000" w:rsidP="009762E3">
            <w:pPr>
              <w:pStyle w:val="Compact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Mixed: OO for model (</w:t>
            </w:r>
            <w:r w:rsidRPr="00DC4ECB">
              <w:rPr>
                <w:rStyle w:val="VerbatimChar"/>
                <w:rFonts w:ascii="Arial" w:hAnsi="Arial" w:cs="Arial"/>
              </w:rPr>
              <w:t>nn.Module</w:t>
            </w:r>
            <w:r w:rsidRPr="00DC4ECB">
              <w:rPr>
                <w:rFonts w:ascii="Arial" w:hAnsi="Arial" w:cs="Arial"/>
              </w:rPr>
              <w:t>), functional for API routes and DAG operators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7" w:type="dxa"/>
          </w:tcPr>
          <w:p w14:paraId="311BADD5" w14:textId="77777777" w:rsidR="00FB7E3A" w:rsidRPr="00DC4ECB" w:rsidRDefault="00000000" w:rsidP="009762E3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docs/HLD.md</w:t>
            </w:r>
            <w:r w:rsidRPr="00DC4ECB">
              <w:rPr>
                <w:rFonts w:ascii="Arial" w:hAnsi="Arial" w:cs="Arial"/>
              </w:rPr>
              <w:t xml:space="preserve"> §5</w:t>
            </w:r>
          </w:p>
        </w:tc>
      </w:tr>
      <w:tr w:rsidR="00FB7E3A" w:rsidRPr="00DC4ECB" w14:paraId="39E21560" w14:textId="77777777" w:rsidTr="00E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1" w:type="dxa"/>
          </w:tcPr>
          <w:p w14:paraId="2C2528E5" w14:textId="77777777" w:rsidR="00FB7E3A" w:rsidRPr="00DC4ECB" w:rsidRDefault="00000000" w:rsidP="009762E3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LLD with API endpoint I/O specs</w:t>
            </w:r>
          </w:p>
        </w:tc>
        <w:tc>
          <w:tcPr>
            <w:tcW w:w="4104" w:type="dxa"/>
          </w:tcPr>
          <w:p w14:paraId="289E96C9" w14:textId="77777777" w:rsidR="00FB7E3A" w:rsidRPr="00DC4ECB" w:rsidRDefault="00000000" w:rsidP="009762E3">
            <w:pPr>
              <w:pStyle w:val="Compact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All 11 endpoints documented with request/response JSON schemas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7" w:type="dxa"/>
          </w:tcPr>
          <w:p w14:paraId="670B5C55" w14:textId="77777777" w:rsidR="00FB7E3A" w:rsidRPr="00DC4ECB" w:rsidRDefault="00000000" w:rsidP="009762E3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docs/LLD.md</w:t>
            </w:r>
          </w:p>
        </w:tc>
      </w:tr>
      <w:tr w:rsidR="00FB7E3A" w:rsidRPr="00DC4ECB" w14:paraId="366209CC" w14:textId="77777777" w:rsidTr="00E802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1" w:type="dxa"/>
          </w:tcPr>
          <w:p w14:paraId="315ADE51" w14:textId="77777777" w:rsidR="00FB7E3A" w:rsidRPr="00DC4ECB" w:rsidRDefault="00000000" w:rsidP="009762E3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Architecture diagram</w:t>
            </w:r>
          </w:p>
        </w:tc>
        <w:tc>
          <w:tcPr>
            <w:tcW w:w="4104" w:type="dxa"/>
          </w:tcPr>
          <w:p w14:paraId="060F861F" w14:textId="77777777" w:rsidR="00FB7E3A" w:rsidRPr="00DC4ECB" w:rsidRDefault="00000000" w:rsidP="009762E3">
            <w:pPr>
              <w:pStyle w:val="Compact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Interactive SVG diagram with block descriptions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7" w:type="dxa"/>
          </w:tcPr>
          <w:p w14:paraId="1C990BAF" w14:textId="77777777" w:rsidR="00FB7E3A" w:rsidRPr="00DC4ECB" w:rsidRDefault="00000000" w:rsidP="009762E3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docs/architecture.html</w:t>
            </w:r>
          </w:p>
        </w:tc>
      </w:tr>
      <w:tr w:rsidR="00FB7E3A" w:rsidRPr="00DC4ECB" w14:paraId="73CD3DCD" w14:textId="77777777" w:rsidTr="00E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1" w:type="dxa"/>
          </w:tcPr>
          <w:p w14:paraId="6A1EAD0D" w14:textId="77777777" w:rsidR="00FB7E3A" w:rsidRPr="00DC4ECB" w:rsidRDefault="00000000" w:rsidP="009762E3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HLD diagram</w:t>
            </w:r>
          </w:p>
        </w:tc>
        <w:tc>
          <w:tcPr>
            <w:tcW w:w="4104" w:type="dxa"/>
          </w:tcPr>
          <w:p w14:paraId="35E1B2AD" w14:textId="77777777" w:rsidR="00FB7E3A" w:rsidRPr="00DC4ECB" w:rsidRDefault="00000000" w:rsidP="009762E3">
            <w:pPr>
              <w:pStyle w:val="Compact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ASCII architecture + </w:t>
            </w:r>
            <w:r w:rsidRPr="00DC4ECB">
              <w:rPr>
                <w:rStyle w:val="VerbatimChar"/>
                <w:rFonts w:ascii="Arial" w:hAnsi="Arial" w:cs="Arial"/>
              </w:rPr>
              <w:t>architecture.html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7" w:type="dxa"/>
          </w:tcPr>
          <w:p w14:paraId="2E90605B" w14:textId="77777777" w:rsidR="00FB7E3A" w:rsidRPr="00DC4ECB" w:rsidRDefault="00000000" w:rsidP="009762E3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docs/HLD.md</w:t>
            </w:r>
            <w:r w:rsidRPr="00DC4ECB">
              <w:rPr>
                <w:rFonts w:ascii="Arial" w:hAnsi="Arial" w:cs="Arial"/>
              </w:rPr>
              <w:t xml:space="preserve"> §2</w:t>
            </w:r>
          </w:p>
        </w:tc>
      </w:tr>
      <w:tr w:rsidR="00FB7E3A" w:rsidRPr="00DC4ECB" w14:paraId="1AA6F83B" w14:textId="77777777" w:rsidTr="00E802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1" w:type="dxa"/>
          </w:tcPr>
          <w:p w14:paraId="23C8CAE6" w14:textId="77777777" w:rsidR="00FB7E3A" w:rsidRPr="00DC4ECB" w:rsidRDefault="00000000" w:rsidP="009762E3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Loose coupling frontend ↔ backend</w:t>
            </w:r>
          </w:p>
        </w:tc>
        <w:tc>
          <w:tcPr>
            <w:tcW w:w="4104" w:type="dxa"/>
          </w:tcPr>
          <w:p w14:paraId="691CA2E8" w14:textId="77777777" w:rsidR="00FB7E3A" w:rsidRPr="00DC4ECB" w:rsidRDefault="00000000" w:rsidP="009762E3">
            <w:pPr>
              <w:pStyle w:val="Compact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REST only; </w:t>
            </w:r>
            <w:r w:rsidRPr="00DC4ECB">
              <w:rPr>
                <w:rStyle w:val="VerbatimChar"/>
                <w:rFonts w:ascii="Arial" w:hAnsi="Arial" w:cs="Arial"/>
              </w:rPr>
              <w:t>VITE_API_URL</w:t>
            </w:r>
            <w:r w:rsidRPr="00DC4ECB">
              <w:rPr>
                <w:rFonts w:ascii="Arial" w:hAnsi="Arial" w:cs="Arial"/>
              </w:rPr>
              <w:t xml:space="preserve"> env var; no shared code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7" w:type="dxa"/>
          </w:tcPr>
          <w:p w14:paraId="0AA297D2" w14:textId="77777777" w:rsidR="00FB7E3A" w:rsidRPr="00DC4ECB" w:rsidRDefault="00000000" w:rsidP="009762E3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docs/HLD.md</w:t>
            </w:r>
            <w:r w:rsidRPr="00DC4ECB">
              <w:rPr>
                <w:rFonts w:ascii="Arial" w:hAnsi="Arial" w:cs="Arial"/>
              </w:rPr>
              <w:t xml:space="preserve"> §9</w:t>
            </w:r>
          </w:p>
        </w:tc>
      </w:tr>
    </w:tbl>
    <w:p w14:paraId="3BDFA17C" w14:textId="77777777" w:rsidR="00E8025E" w:rsidRDefault="00E8025E" w:rsidP="00E8521F">
      <w:pPr>
        <w:pStyle w:val="Heading4"/>
        <w:ind w:left="142" w:right="-705"/>
        <w:rPr>
          <w:rFonts w:ascii="Arial" w:hAnsi="Arial" w:cs="Arial"/>
        </w:rPr>
      </w:pPr>
      <w:bookmarkStart w:id="57" w:name="implementation-2"/>
      <w:bookmarkEnd w:id="56"/>
    </w:p>
    <w:p w14:paraId="128DB7F8" w14:textId="17A1F924" w:rsidR="00FB7E3A" w:rsidRPr="00DC4ECB" w:rsidRDefault="00000000" w:rsidP="00E8521F">
      <w:pPr>
        <w:pStyle w:val="Heading4"/>
        <w:ind w:left="142" w:right="-705"/>
        <w:rPr>
          <w:rFonts w:ascii="Arial" w:hAnsi="Arial" w:cs="Arial"/>
        </w:rPr>
      </w:pPr>
      <w:r w:rsidRPr="00DC4ECB">
        <w:rPr>
          <w:rFonts w:ascii="Arial" w:hAnsi="Arial" w:cs="Arial"/>
        </w:rPr>
        <w:t>Implementation [2]</w:t>
      </w:r>
    </w:p>
    <w:tbl>
      <w:tblPr>
        <w:tblStyle w:val="PlainTable1"/>
        <w:tblW w:w="5551" w:type="pct"/>
        <w:tblInd w:w="-459" w:type="dxa"/>
        <w:tblLayout w:type="fixed"/>
        <w:tblLook w:val="0020" w:firstRow="1" w:lastRow="0" w:firstColumn="0" w:lastColumn="0" w:noHBand="0" w:noVBand="0"/>
      </w:tblPr>
      <w:tblGrid>
        <w:gridCol w:w="3009"/>
        <w:gridCol w:w="4104"/>
        <w:gridCol w:w="3518"/>
      </w:tblGrid>
      <w:tr w:rsidR="00FB7E3A" w:rsidRPr="00DC4ECB" w14:paraId="32AE749C" w14:textId="77777777" w:rsidTr="00E80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61D751F9" w14:textId="77777777" w:rsidR="00FB7E3A" w:rsidRPr="00DC4ECB" w:rsidRDefault="00000000" w:rsidP="00E8025E">
            <w:pPr>
              <w:pStyle w:val="Compact"/>
              <w:ind w:left="142" w:right="-705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4104" w:type="dxa"/>
          </w:tcPr>
          <w:p w14:paraId="1C70B618" w14:textId="77777777" w:rsidR="00FB7E3A" w:rsidRPr="00DC4ECB" w:rsidRDefault="00000000" w:rsidP="00E8025E">
            <w:pPr>
              <w:pStyle w:val="Compact"/>
              <w:ind w:left="14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2B067B21" w14:textId="77777777" w:rsidR="00FB7E3A" w:rsidRPr="00DC4ECB" w:rsidRDefault="00000000" w:rsidP="00E8025E">
            <w:pPr>
              <w:pStyle w:val="Compact"/>
              <w:ind w:left="142" w:right="-705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328C0E3A" w14:textId="77777777" w:rsidTr="00E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69BC536B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Python coding style</w:t>
            </w:r>
          </w:p>
        </w:tc>
        <w:tc>
          <w:tcPr>
            <w:tcW w:w="4104" w:type="dxa"/>
          </w:tcPr>
          <w:p w14:paraId="78D92C66" w14:textId="77777777" w:rsidR="00FB7E3A" w:rsidRPr="00DC4ECB" w:rsidRDefault="00000000" w:rsidP="00E8025E">
            <w:pPr>
              <w:pStyle w:val="Compact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black + flake8 + isort enforced in CI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3E8940E9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.github/workflows/ci.yml</w:t>
            </w:r>
            <w:r w:rsidRPr="00DC4ECB">
              <w:rPr>
                <w:rFonts w:ascii="Arial" w:hAnsi="Arial" w:cs="Arial"/>
              </w:rPr>
              <w:t xml:space="preserve"> lint job</w:t>
            </w:r>
          </w:p>
        </w:tc>
      </w:tr>
      <w:tr w:rsidR="00FB7E3A" w:rsidRPr="00DC4ECB" w14:paraId="059F39E8" w14:textId="77777777" w:rsidTr="00E802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420A89E8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Logging</w:t>
            </w:r>
          </w:p>
        </w:tc>
        <w:tc>
          <w:tcPr>
            <w:tcW w:w="4104" w:type="dxa"/>
          </w:tcPr>
          <w:p w14:paraId="29596405" w14:textId="77777777" w:rsidR="00FB7E3A" w:rsidRPr="00DC4ECB" w:rsidRDefault="00000000" w:rsidP="00E8025E">
            <w:pPr>
              <w:pStyle w:val="Compact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Structured JSON logging via </w:t>
            </w:r>
            <w:r w:rsidRPr="00DC4ECB">
              <w:rPr>
                <w:rStyle w:val="VerbatimChar"/>
                <w:rFonts w:ascii="Arial" w:hAnsi="Arial" w:cs="Arial"/>
              </w:rPr>
              <w:t>python-json-logger</w:t>
            </w:r>
            <w:r w:rsidRPr="00DC4ECB">
              <w:rPr>
                <w:rFonts w:ascii="Arial" w:hAnsi="Arial" w:cs="Arial"/>
              </w:rPr>
              <w:t>; every request/event logged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655EEC61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logging_config.py</w:t>
            </w:r>
            <w:r w:rsidRPr="00DC4ECB">
              <w:rPr>
                <w:rFonts w:ascii="Arial" w:hAnsi="Arial" w:cs="Arial"/>
              </w:rPr>
              <w:t>, all routers</w:t>
            </w:r>
          </w:p>
        </w:tc>
      </w:tr>
      <w:tr w:rsidR="00FB7E3A" w:rsidRPr="00DC4ECB" w14:paraId="4E2AE820" w14:textId="77777777" w:rsidTr="00E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487D25A3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Exception handling</w:t>
            </w:r>
          </w:p>
        </w:tc>
        <w:tc>
          <w:tcPr>
            <w:tcW w:w="4104" w:type="dxa"/>
          </w:tcPr>
          <w:p w14:paraId="0419CC70" w14:textId="77777777" w:rsidR="00FB7E3A" w:rsidRPr="00DC4ECB" w:rsidRDefault="00000000" w:rsidP="00E8025E">
            <w:pPr>
              <w:pStyle w:val="Compact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try/except on every route; typed HTTPException with status codes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6CC49F94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predict.py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pipeline.py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admin.py</w:t>
            </w:r>
          </w:p>
        </w:tc>
      </w:tr>
      <w:tr w:rsidR="00FB7E3A" w:rsidRPr="00DC4ECB" w14:paraId="087FDBD5" w14:textId="77777777" w:rsidTr="00E802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5F17FB19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Design document adhered to</w:t>
            </w:r>
          </w:p>
        </w:tc>
        <w:tc>
          <w:tcPr>
            <w:tcW w:w="4104" w:type="dxa"/>
          </w:tcPr>
          <w:p w14:paraId="3608E85E" w14:textId="77777777" w:rsidR="00FB7E3A" w:rsidRPr="00DC4ECB" w:rsidRDefault="00000000" w:rsidP="00E8025E">
            <w:pPr>
              <w:pStyle w:val="Compact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All LLD endpoint I/O specs match the implementation exactly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0EC72269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LLD.md</w:t>
            </w:r>
            <w:r w:rsidRPr="00DC4ECB">
              <w:rPr>
                <w:rFonts w:ascii="Arial" w:hAnsi="Arial" w:cs="Arial"/>
              </w:rPr>
              <w:t xml:space="preserve"> vs </w:t>
            </w:r>
            <w:r w:rsidRPr="00DC4ECB">
              <w:rPr>
                <w:rStyle w:val="VerbatimChar"/>
                <w:rFonts w:ascii="Arial" w:hAnsi="Arial" w:cs="Arial"/>
              </w:rPr>
              <w:t>predict.py</w:t>
            </w:r>
          </w:p>
        </w:tc>
      </w:tr>
      <w:tr w:rsidR="00FB7E3A" w:rsidRPr="00DC4ECB" w14:paraId="30D3512C" w14:textId="77777777" w:rsidTr="00E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2C212B02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Inline code documentation</w:t>
            </w:r>
          </w:p>
        </w:tc>
        <w:tc>
          <w:tcPr>
            <w:tcW w:w="4104" w:type="dxa"/>
          </w:tcPr>
          <w:p w14:paraId="0F7BC126" w14:textId="77777777" w:rsidR="00FB7E3A" w:rsidRPr="00DC4ECB" w:rsidRDefault="00000000" w:rsidP="00E8025E">
            <w:pPr>
              <w:pStyle w:val="Compact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Docstrings on every function with Args/Returns in NumPy style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19AD84FB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All </w:t>
            </w:r>
            <w:r w:rsidRPr="00DC4ECB">
              <w:rPr>
                <w:rStyle w:val="VerbatimChar"/>
                <w:rFonts w:ascii="Arial" w:hAnsi="Arial" w:cs="Arial"/>
              </w:rPr>
              <w:t>ml/</w:t>
            </w:r>
            <w:r w:rsidRPr="00DC4ECB">
              <w:rPr>
                <w:rFonts w:ascii="Arial" w:hAnsi="Arial" w:cs="Arial"/>
              </w:rPr>
              <w:t xml:space="preserve"> and </w:t>
            </w:r>
            <w:r w:rsidRPr="00DC4ECB">
              <w:rPr>
                <w:rStyle w:val="VerbatimChar"/>
                <w:rFonts w:ascii="Arial" w:hAnsi="Arial" w:cs="Arial"/>
              </w:rPr>
              <w:t>backend/</w:t>
            </w:r>
            <w:r w:rsidRPr="00DC4ECB">
              <w:rPr>
                <w:rFonts w:ascii="Arial" w:hAnsi="Arial" w:cs="Arial"/>
              </w:rPr>
              <w:t xml:space="preserve"> files</w:t>
            </w:r>
          </w:p>
        </w:tc>
      </w:tr>
      <w:tr w:rsidR="00FB7E3A" w:rsidRPr="00DC4ECB" w14:paraId="11FBDA4C" w14:textId="77777777" w:rsidTr="00E802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35DDE378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Unit test cases</w:t>
            </w:r>
          </w:p>
        </w:tc>
        <w:tc>
          <w:tcPr>
            <w:tcW w:w="4104" w:type="dxa"/>
          </w:tcPr>
          <w:p w14:paraId="1C6C4E4F" w14:textId="77777777" w:rsidR="00FB7E3A" w:rsidRPr="00DC4ECB" w:rsidRDefault="00000000" w:rsidP="00E8025E">
            <w:pPr>
              <w:pStyle w:val="Compact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38 unit tests across 5 test files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0204ECC4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tests/unit/</w:t>
            </w:r>
          </w:p>
        </w:tc>
      </w:tr>
    </w:tbl>
    <w:p w14:paraId="5BF88E48" w14:textId="77777777" w:rsidR="00E8025E" w:rsidRDefault="00E8025E" w:rsidP="00E8521F">
      <w:pPr>
        <w:pStyle w:val="Heading4"/>
        <w:ind w:left="142" w:right="-705"/>
        <w:rPr>
          <w:rFonts w:ascii="Arial" w:hAnsi="Arial" w:cs="Arial"/>
        </w:rPr>
      </w:pPr>
      <w:bookmarkStart w:id="58" w:name="testing-1"/>
      <w:bookmarkEnd w:id="57"/>
    </w:p>
    <w:p w14:paraId="05F246D8" w14:textId="0D42EFDC" w:rsidR="00FB7E3A" w:rsidRPr="00DC4ECB" w:rsidRDefault="00000000" w:rsidP="00E8521F">
      <w:pPr>
        <w:pStyle w:val="Heading4"/>
        <w:ind w:left="142" w:right="-705"/>
        <w:rPr>
          <w:rFonts w:ascii="Arial" w:hAnsi="Arial" w:cs="Arial"/>
        </w:rPr>
      </w:pPr>
      <w:r w:rsidRPr="00DC4ECB">
        <w:rPr>
          <w:rFonts w:ascii="Arial" w:hAnsi="Arial" w:cs="Arial"/>
        </w:rPr>
        <w:t>Testing [1]</w:t>
      </w:r>
    </w:p>
    <w:tbl>
      <w:tblPr>
        <w:tblStyle w:val="PlainTable1"/>
        <w:tblW w:w="5551" w:type="pct"/>
        <w:tblInd w:w="-459" w:type="dxa"/>
        <w:tblLayout w:type="fixed"/>
        <w:tblLook w:val="0020" w:firstRow="1" w:lastRow="0" w:firstColumn="0" w:lastColumn="0" w:noHBand="0" w:noVBand="0"/>
      </w:tblPr>
      <w:tblGrid>
        <w:gridCol w:w="3009"/>
        <w:gridCol w:w="4104"/>
        <w:gridCol w:w="3518"/>
      </w:tblGrid>
      <w:tr w:rsidR="00FB7E3A" w:rsidRPr="00DC4ECB" w14:paraId="61F4C4E9" w14:textId="77777777" w:rsidTr="00E80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3A947D8C" w14:textId="77777777" w:rsidR="00FB7E3A" w:rsidRPr="00DC4ECB" w:rsidRDefault="00000000" w:rsidP="00E8025E">
            <w:pPr>
              <w:pStyle w:val="Compact"/>
              <w:ind w:left="142" w:right="-73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4104" w:type="dxa"/>
          </w:tcPr>
          <w:p w14:paraId="6DA13CB9" w14:textId="77777777" w:rsidR="00FB7E3A" w:rsidRPr="00DC4ECB" w:rsidRDefault="00000000" w:rsidP="00E8025E">
            <w:pPr>
              <w:pStyle w:val="Compact"/>
              <w:ind w:left="142" w:right="-8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5DA36F61" w14:textId="77777777" w:rsidR="00FB7E3A" w:rsidRPr="00DC4ECB" w:rsidRDefault="00000000" w:rsidP="00E8025E">
            <w:pPr>
              <w:pStyle w:val="Compact"/>
              <w:ind w:left="142" w:right="-705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5B45943C" w14:textId="77777777" w:rsidTr="00E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06331556" w14:textId="77777777" w:rsidR="00FB7E3A" w:rsidRPr="00DC4ECB" w:rsidRDefault="00000000" w:rsidP="00E8025E">
            <w:pPr>
              <w:pStyle w:val="Compact"/>
              <w:ind w:left="142" w:right="-73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Test plan</w:t>
            </w:r>
          </w:p>
        </w:tc>
        <w:tc>
          <w:tcPr>
            <w:tcW w:w="4104" w:type="dxa"/>
          </w:tcPr>
          <w:p w14:paraId="70C62CED" w14:textId="77777777" w:rsidR="00FB7E3A" w:rsidRPr="00DC4ECB" w:rsidRDefault="00000000" w:rsidP="00E8025E">
            <w:pPr>
              <w:pStyle w:val="Compact"/>
              <w:ind w:left="142" w:right="-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34 test cases with IDs, types, descriptions, expected results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7DB67223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docs/test_plan.md</w:t>
            </w:r>
          </w:p>
        </w:tc>
      </w:tr>
      <w:tr w:rsidR="00FB7E3A" w:rsidRPr="00DC4ECB" w14:paraId="23EDE1EA" w14:textId="77777777" w:rsidTr="00E802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1754B4D1" w14:textId="77777777" w:rsidR="00FB7E3A" w:rsidRPr="00DC4ECB" w:rsidRDefault="00000000" w:rsidP="00E8025E">
            <w:pPr>
              <w:pStyle w:val="Compact"/>
              <w:ind w:left="142" w:right="-73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Test case listing</w:t>
            </w:r>
          </w:p>
        </w:tc>
        <w:tc>
          <w:tcPr>
            <w:tcW w:w="4104" w:type="dxa"/>
          </w:tcPr>
          <w:p w14:paraId="27A9626F" w14:textId="77777777" w:rsidR="00FB7E3A" w:rsidRPr="00DC4ECB" w:rsidRDefault="00000000" w:rsidP="00E8025E">
            <w:pPr>
              <w:pStyle w:val="Compact"/>
              <w:ind w:left="142" w:right="-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TC-01 through TC-34 enumerated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2832121E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docs/test_plan.md</w:t>
            </w:r>
          </w:p>
        </w:tc>
      </w:tr>
      <w:tr w:rsidR="00FB7E3A" w:rsidRPr="00DC4ECB" w14:paraId="5100F4AE" w14:textId="77777777" w:rsidTr="00E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78009FC0" w14:textId="77777777" w:rsidR="00FB7E3A" w:rsidRPr="00DC4ECB" w:rsidRDefault="00000000" w:rsidP="00E8025E">
            <w:pPr>
              <w:pStyle w:val="Compact"/>
              <w:ind w:left="142" w:right="-73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Test report with pass/fail</w:t>
            </w:r>
          </w:p>
        </w:tc>
        <w:tc>
          <w:tcPr>
            <w:tcW w:w="4104" w:type="dxa"/>
          </w:tcPr>
          <w:p w14:paraId="4AFD8F79" w14:textId="77777777" w:rsidR="00FB7E3A" w:rsidRPr="00DC4ECB" w:rsidRDefault="00000000" w:rsidP="00E8025E">
            <w:pPr>
              <w:pStyle w:val="Compact"/>
              <w:ind w:left="142" w:right="-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46 passed, 0 failed, 3 intentionally skipped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7C75DF35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docs/test_report.md</w:t>
            </w:r>
          </w:p>
        </w:tc>
      </w:tr>
      <w:tr w:rsidR="00FB7E3A" w:rsidRPr="00DC4ECB" w14:paraId="00121BBC" w14:textId="77777777" w:rsidTr="00E802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2CB79DF0" w14:textId="77777777" w:rsidR="00FB7E3A" w:rsidRPr="00DC4ECB" w:rsidRDefault="00000000" w:rsidP="00E8025E">
            <w:pPr>
              <w:pStyle w:val="Compact"/>
              <w:ind w:left="142" w:right="-73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Acceptance criteria defined</w:t>
            </w:r>
          </w:p>
        </w:tc>
        <w:tc>
          <w:tcPr>
            <w:tcW w:w="4104" w:type="dxa"/>
          </w:tcPr>
          <w:p w14:paraId="1B32DB27" w14:textId="77777777" w:rsidR="00FB7E3A" w:rsidRPr="00DC4ECB" w:rsidRDefault="00000000" w:rsidP="00E8025E">
            <w:pPr>
              <w:pStyle w:val="Compact"/>
              <w:ind w:left="142" w:right="-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F1 ≥ 0.90, Accuracy ≥ 90%, P95 latency &lt; 200ms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090E2E47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docs/test_plan.md</w:t>
            </w:r>
            <w:r w:rsidRPr="00DC4ECB">
              <w:rPr>
                <w:rFonts w:ascii="Arial" w:hAnsi="Arial" w:cs="Arial"/>
              </w:rPr>
              <w:t xml:space="preserve"> §1</w:t>
            </w:r>
          </w:p>
        </w:tc>
      </w:tr>
      <w:tr w:rsidR="00FB7E3A" w:rsidRPr="00DC4ECB" w14:paraId="36D56DB6" w14:textId="77777777" w:rsidTr="00E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51BEA8C7" w14:textId="77777777" w:rsidR="00FB7E3A" w:rsidRPr="00DC4ECB" w:rsidRDefault="00000000" w:rsidP="00E8025E">
            <w:pPr>
              <w:pStyle w:val="Compact"/>
              <w:ind w:left="142" w:right="-73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Acceptance criteria met</w:t>
            </w:r>
          </w:p>
        </w:tc>
        <w:tc>
          <w:tcPr>
            <w:tcW w:w="4104" w:type="dxa"/>
          </w:tcPr>
          <w:p w14:paraId="1A5DBDF4" w14:textId="77777777" w:rsidR="00FB7E3A" w:rsidRPr="00DC4ECB" w:rsidRDefault="00000000" w:rsidP="00E8025E">
            <w:pPr>
              <w:pStyle w:val="Compact"/>
              <w:ind w:left="142" w:right="-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Verified from </w:t>
            </w:r>
            <w:r w:rsidRPr="00DC4ECB">
              <w:rPr>
                <w:rStyle w:val="VerbatimChar"/>
                <w:rFonts w:ascii="Arial" w:hAnsi="Arial" w:cs="Arial"/>
              </w:rPr>
              <w:t>ml/</w:t>
            </w:r>
            <w:proofErr w:type="spellStart"/>
            <w:r w:rsidRPr="00DC4ECB">
              <w:rPr>
                <w:rStyle w:val="VerbatimChar"/>
                <w:rFonts w:ascii="Arial" w:hAnsi="Arial" w:cs="Arial"/>
              </w:rPr>
              <w:t>eval_metrics.json</w:t>
            </w:r>
            <w:proofErr w:type="spellEnd"/>
            <w:r w:rsidRPr="00DC4ECB">
              <w:rPr>
                <w:rFonts w:ascii="Arial" w:hAnsi="Arial" w:cs="Arial"/>
              </w:rPr>
              <w:t xml:space="preserve"> after training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194CEAB9" w14:textId="77777777" w:rsidR="00FB7E3A" w:rsidRPr="00DC4ECB" w:rsidRDefault="00000000" w:rsidP="00E8521F">
            <w:pPr>
              <w:pStyle w:val="Compact"/>
              <w:ind w:left="142" w:right="-705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docs/test_report.md</w:t>
            </w:r>
            <w:r w:rsidRPr="00DC4ECB">
              <w:rPr>
                <w:rFonts w:ascii="Arial" w:hAnsi="Arial" w:cs="Arial"/>
              </w:rPr>
              <w:t xml:space="preserve"> §3</w:t>
            </w:r>
          </w:p>
        </w:tc>
      </w:tr>
    </w:tbl>
    <w:p w14:paraId="34DEA2EE" w14:textId="6BA8EFFD" w:rsidR="00FB7E3A" w:rsidRPr="00DC4ECB" w:rsidRDefault="00FB7E3A" w:rsidP="00E8521F">
      <w:pPr>
        <w:ind w:left="142" w:right="-705"/>
        <w:rPr>
          <w:rFonts w:ascii="Arial" w:hAnsi="Arial" w:cs="Arial"/>
        </w:rPr>
      </w:pPr>
    </w:p>
    <w:p w14:paraId="5C1D46B2" w14:textId="77777777" w:rsidR="00FB7E3A" w:rsidRPr="00DC4ECB" w:rsidRDefault="00000000" w:rsidP="00E8521F">
      <w:pPr>
        <w:pStyle w:val="Heading3"/>
        <w:ind w:left="142" w:right="-705"/>
        <w:rPr>
          <w:rFonts w:ascii="Arial" w:hAnsi="Arial" w:cs="Arial"/>
        </w:rPr>
      </w:pPr>
      <w:bookmarkStart w:id="59" w:name="mlops-implementation-12-points"/>
      <w:bookmarkEnd w:id="55"/>
      <w:bookmarkEnd w:id="58"/>
      <w:r w:rsidRPr="00DC4ECB">
        <w:rPr>
          <w:rFonts w:ascii="Arial" w:hAnsi="Arial" w:cs="Arial"/>
        </w:rPr>
        <w:lastRenderedPageBreak/>
        <w:t>13.3 MLOps Implementation (12 points)</w:t>
      </w:r>
    </w:p>
    <w:p w14:paraId="6A2E0A61" w14:textId="77777777" w:rsidR="00FB7E3A" w:rsidRPr="00DC4ECB" w:rsidRDefault="00000000" w:rsidP="00E8521F">
      <w:pPr>
        <w:pStyle w:val="Heading4"/>
        <w:ind w:left="142" w:right="-705"/>
        <w:rPr>
          <w:rFonts w:ascii="Arial" w:hAnsi="Arial" w:cs="Arial"/>
        </w:rPr>
      </w:pPr>
      <w:bookmarkStart w:id="60" w:name="data-engineering-2"/>
      <w:r w:rsidRPr="00DC4ECB">
        <w:rPr>
          <w:rFonts w:ascii="Arial" w:hAnsi="Arial" w:cs="Arial"/>
        </w:rPr>
        <w:t>Data Engineering [2]</w:t>
      </w:r>
    </w:p>
    <w:tbl>
      <w:tblPr>
        <w:tblStyle w:val="PlainTable1"/>
        <w:tblW w:w="5551" w:type="pct"/>
        <w:tblInd w:w="-459" w:type="dxa"/>
        <w:tblLayout w:type="fixed"/>
        <w:tblLook w:val="0020" w:firstRow="1" w:lastRow="0" w:firstColumn="0" w:lastColumn="0" w:noHBand="0" w:noVBand="0"/>
      </w:tblPr>
      <w:tblGrid>
        <w:gridCol w:w="3009"/>
        <w:gridCol w:w="4104"/>
        <w:gridCol w:w="3518"/>
      </w:tblGrid>
      <w:tr w:rsidR="00FB7E3A" w:rsidRPr="00DC4ECB" w14:paraId="454E91C4" w14:textId="77777777" w:rsidTr="00AA7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035124C7" w14:textId="77777777" w:rsidR="00FB7E3A" w:rsidRPr="00DC4ECB" w:rsidRDefault="00000000" w:rsidP="00AA7C9D">
            <w:pPr>
              <w:pStyle w:val="Compact"/>
              <w:ind w:left="142" w:right="-73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4104" w:type="dxa"/>
          </w:tcPr>
          <w:p w14:paraId="5AFC8B3B" w14:textId="77777777" w:rsidR="00FB7E3A" w:rsidRPr="00DC4ECB" w:rsidRDefault="00000000" w:rsidP="00AA7C9D">
            <w:pPr>
              <w:pStyle w:val="Compact"/>
              <w:ind w:left="142" w:right="5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25764555" w14:textId="77777777" w:rsidR="00FB7E3A" w:rsidRPr="00DC4ECB" w:rsidRDefault="00000000" w:rsidP="00AA7C9D">
            <w:pPr>
              <w:pStyle w:val="Compact"/>
              <w:ind w:left="142" w:right="26"/>
              <w:jc w:val="center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57EFC4CD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723AD568" w14:textId="77777777" w:rsidR="00FB7E3A" w:rsidRPr="00DC4ECB" w:rsidRDefault="00000000" w:rsidP="00AA7C9D">
            <w:pPr>
              <w:pStyle w:val="Compact"/>
              <w:ind w:left="142" w:right="-73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Data ingestion/transformation pipeline</w:t>
            </w:r>
          </w:p>
        </w:tc>
        <w:tc>
          <w:tcPr>
            <w:tcW w:w="4104" w:type="dxa"/>
          </w:tcPr>
          <w:p w14:paraId="5619E261" w14:textId="77777777" w:rsidR="00FB7E3A" w:rsidRPr="00DC4ECB" w:rsidRDefault="00000000" w:rsidP="00AA7C9D">
            <w:pPr>
              <w:pStyle w:val="Compact"/>
              <w:ind w:left="142" w:right="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Airflow </w:t>
            </w:r>
            <w:r w:rsidRPr="00DC4ECB">
              <w:rPr>
                <w:rStyle w:val="VerbatimChar"/>
                <w:rFonts w:ascii="Arial" w:hAnsi="Arial" w:cs="Arial"/>
              </w:rPr>
              <w:t>deepfake_pipeline</w:t>
            </w:r>
            <w:r w:rsidRPr="00DC4ECB">
              <w:rPr>
                <w:rFonts w:ascii="Arial" w:hAnsi="Arial" w:cs="Arial"/>
              </w:rPr>
              <w:t xml:space="preserve"> DAG (daily) — 7 stages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3A0E76C9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airflow/dags/deepfake_pipeline.py</w:t>
            </w:r>
          </w:p>
        </w:tc>
      </w:tr>
      <w:tr w:rsidR="00FB7E3A" w:rsidRPr="00DC4ECB" w14:paraId="16AA7C62" w14:textId="77777777" w:rsidTr="00AA7C9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245DC6C3" w14:textId="77777777" w:rsidR="00FB7E3A" w:rsidRPr="00DC4ECB" w:rsidRDefault="00000000" w:rsidP="00AA7C9D">
            <w:pPr>
              <w:pStyle w:val="Compact"/>
              <w:ind w:left="142" w:right="-73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Uses Airflow</w:t>
            </w:r>
          </w:p>
        </w:tc>
        <w:tc>
          <w:tcPr>
            <w:tcW w:w="4104" w:type="dxa"/>
          </w:tcPr>
          <w:p w14:paraId="3C9EFBF5" w14:textId="77777777" w:rsidR="00FB7E3A" w:rsidRPr="00DC4ECB" w:rsidRDefault="00000000" w:rsidP="00AA7C9D">
            <w:pPr>
              <w:pStyle w:val="Compact"/>
              <w:ind w:left="142" w:right="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Yes — LocalExecutor, Airflow 2.8.1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3A34CD08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docker-compose.yml</w:t>
            </w:r>
          </w:p>
        </w:tc>
      </w:tr>
      <w:tr w:rsidR="00FB7E3A" w:rsidRPr="00DC4ECB" w14:paraId="00322F83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2572723A" w14:textId="77777777" w:rsidR="00FB7E3A" w:rsidRPr="00DC4ECB" w:rsidRDefault="00000000" w:rsidP="00AA7C9D">
            <w:pPr>
              <w:pStyle w:val="Compact"/>
              <w:ind w:left="142" w:right="-73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Pipeline throughput</w:t>
            </w:r>
          </w:p>
        </w:tc>
        <w:tc>
          <w:tcPr>
            <w:tcW w:w="4104" w:type="dxa"/>
          </w:tcPr>
          <w:p w14:paraId="3294DE82" w14:textId="77777777" w:rsidR="00FB7E3A" w:rsidRPr="00DC4ECB" w:rsidRDefault="00000000" w:rsidP="00AA7C9D">
            <w:pPr>
              <w:pStyle w:val="Compact"/>
              <w:ind w:left="142" w:right="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DC4ECB">
              <w:rPr>
                <w:rStyle w:val="VerbatimChar"/>
                <w:rFonts w:ascii="Arial" w:hAnsi="Arial" w:cs="Arial"/>
              </w:rPr>
              <w:t>videos_per_minute</w:t>
            </w:r>
            <w:proofErr w:type="spellEnd"/>
            <w:r w:rsidRPr="00DC4ECB">
              <w:rPr>
                <w:rFonts w:ascii="Arial" w:hAnsi="Arial" w:cs="Arial"/>
              </w:rPr>
              <w:t xml:space="preserve"> from last successful DAG run via XCom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1428E6FD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/pipeline/throughput</w:t>
            </w:r>
            <w:r w:rsidRPr="00DC4ECB">
              <w:rPr>
                <w:rFonts w:ascii="Arial" w:hAnsi="Arial" w:cs="Arial"/>
              </w:rPr>
              <w:t xml:space="preserve"> endpoint</w:t>
            </w:r>
          </w:p>
        </w:tc>
      </w:tr>
    </w:tbl>
    <w:p w14:paraId="20555F87" w14:textId="77777777" w:rsidR="00FB7E3A" w:rsidRPr="00DC4ECB" w:rsidRDefault="00000000" w:rsidP="00E8521F">
      <w:pPr>
        <w:pStyle w:val="Heading4"/>
        <w:ind w:left="142" w:right="-705"/>
        <w:rPr>
          <w:rFonts w:ascii="Arial" w:hAnsi="Arial" w:cs="Arial"/>
        </w:rPr>
      </w:pPr>
      <w:bookmarkStart w:id="61" w:name="source-control-continuous-integration-2"/>
      <w:bookmarkEnd w:id="60"/>
      <w:r w:rsidRPr="00DC4ECB">
        <w:rPr>
          <w:rFonts w:ascii="Arial" w:hAnsi="Arial" w:cs="Arial"/>
        </w:rPr>
        <w:t>Source Control &amp; Continuous Integration [2]</w:t>
      </w:r>
    </w:p>
    <w:tbl>
      <w:tblPr>
        <w:tblStyle w:val="PlainTable1"/>
        <w:tblW w:w="5551" w:type="pct"/>
        <w:tblInd w:w="-459" w:type="dxa"/>
        <w:tblLayout w:type="fixed"/>
        <w:tblLook w:val="0020" w:firstRow="1" w:lastRow="0" w:firstColumn="0" w:lastColumn="0" w:noHBand="0" w:noVBand="0"/>
      </w:tblPr>
      <w:tblGrid>
        <w:gridCol w:w="3009"/>
        <w:gridCol w:w="4104"/>
        <w:gridCol w:w="3518"/>
      </w:tblGrid>
      <w:tr w:rsidR="00FB7E3A" w:rsidRPr="00DC4ECB" w14:paraId="46BC9E85" w14:textId="77777777" w:rsidTr="00AA7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063E7499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4104" w:type="dxa"/>
          </w:tcPr>
          <w:p w14:paraId="250BB613" w14:textId="77777777" w:rsidR="00FB7E3A" w:rsidRPr="00DC4ECB" w:rsidRDefault="00000000" w:rsidP="00AA7C9D">
            <w:pPr>
              <w:pStyle w:val="Compact"/>
              <w:ind w:left="142" w:right="5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4D54BBFC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06AA57F9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4D1A2457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CI with DVC</w:t>
            </w:r>
          </w:p>
        </w:tc>
        <w:tc>
          <w:tcPr>
            <w:tcW w:w="4104" w:type="dxa"/>
          </w:tcPr>
          <w:p w14:paraId="7EF0F724" w14:textId="77777777" w:rsidR="00FB7E3A" w:rsidRPr="00DC4ECB" w:rsidRDefault="00000000" w:rsidP="00AA7C9D">
            <w:pPr>
              <w:pStyle w:val="Compact"/>
              <w:ind w:left="142" w:right="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dvc repro --dry</w:t>
            </w:r>
            <w:r w:rsidRPr="00DC4ECB">
              <w:rPr>
                <w:rFonts w:ascii="Arial" w:hAnsi="Arial" w:cs="Arial"/>
              </w:rPr>
              <w:t xml:space="preserve"> in GitHub Actions on every push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7D46229A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.github/workflows/ci.yml</w:t>
            </w:r>
            <w:r w:rsidRPr="00DC4ECB">
              <w:rPr>
                <w:rFonts w:ascii="Arial" w:hAnsi="Arial" w:cs="Arial"/>
              </w:rPr>
              <w:t xml:space="preserve"> </w:t>
            </w:r>
            <w:r w:rsidRPr="00DC4ECB">
              <w:rPr>
                <w:rStyle w:val="VerbatimChar"/>
                <w:rFonts w:ascii="Arial" w:hAnsi="Arial" w:cs="Arial"/>
              </w:rPr>
              <w:t>dvc-repro</w:t>
            </w:r>
            <w:r w:rsidRPr="00DC4ECB">
              <w:rPr>
                <w:rFonts w:ascii="Arial" w:hAnsi="Arial" w:cs="Arial"/>
              </w:rPr>
              <w:t xml:space="preserve"> job</w:t>
            </w:r>
          </w:p>
        </w:tc>
      </w:tr>
      <w:tr w:rsidR="00FB7E3A" w:rsidRPr="00DC4ECB" w14:paraId="64DCD0B3" w14:textId="77777777" w:rsidTr="00AA7C9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4FFD9FD5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DVC DAG</w:t>
            </w:r>
          </w:p>
        </w:tc>
        <w:tc>
          <w:tcPr>
            <w:tcW w:w="4104" w:type="dxa"/>
          </w:tcPr>
          <w:p w14:paraId="4FE986F2" w14:textId="77777777" w:rsidR="00FB7E3A" w:rsidRPr="00DC4ECB" w:rsidRDefault="00000000" w:rsidP="00AA7C9D">
            <w:pPr>
              <w:pStyle w:val="Compact"/>
              <w:ind w:left="142" w:right="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7-stage pipeline DAG with full dependency graph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4CEAC037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dvc.yaml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docs/dvc_dag.md</w:t>
            </w:r>
          </w:p>
        </w:tc>
      </w:tr>
      <w:tr w:rsidR="00FB7E3A" w:rsidRPr="00DC4ECB" w14:paraId="71061316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063F5140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Git + Git LFS + DVC versioning</w:t>
            </w:r>
          </w:p>
        </w:tc>
        <w:tc>
          <w:tcPr>
            <w:tcW w:w="4104" w:type="dxa"/>
          </w:tcPr>
          <w:p w14:paraId="461CBF25" w14:textId="77777777" w:rsidR="00FB7E3A" w:rsidRPr="00DC4ECB" w:rsidRDefault="00000000" w:rsidP="00AA7C9D">
            <w:pPr>
              <w:pStyle w:val="Compact"/>
              <w:ind w:left="142" w:right="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Git (code), Git LFS (</w:t>
            </w:r>
            <w:r w:rsidRPr="00DC4ECB">
              <w:rPr>
                <w:rStyle w:val="VerbatimChar"/>
                <w:rFonts w:ascii="Arial" w:hAnsi="Arial" w:cs="Arial"/>
              </w:rPr>
              <w:t>.pt</w:t>
            </w:r>
            <w:r w:rsidRPr="00DC4ECB">
              <w:rPr>
                <w:rFonts w:ascii="Arial" w:hAnsi="Arial" w:cs="Arial"/>
              </w:rPr>
              <w:t>/</w:t>
            </w:r>
            <w:r w:rsidRPr="00DC4ECB">
              <w:rPr>
                <w:rStyle w:val="VerbatimChar"/>
                <w:rFonts w:ascii="Arial" w:hAnsi="Arial" w:cs="Arial"/>
              </w:rPr>
              <w:t>.mp4</w:t>
            </w:r>
            <w:r w:rsidRPr="00DC4ECB">
              <w:rPr>
                <w:rFonts w:ascii="Arial" w:hAnsi="Arial" w:cs="Arial"/>
              </w:rPr>
              <w:t>/</w:t>
            </w:r>
            <w:r w:rsidRPr="00DC4ECB">
              <w:rPr>
                <w:rStyle w:val="VerbatimChar"/>
                <w:rFonts w:ascii="Arial" w:hAnsi="Arial" w:cs="Arial"/>
              </w:rPr>
              <w:t>.jpg</w:t>
            </w:r>
            <w:r w:rsidRPr="00DC4ECB">
              <w:rPr>
                <w:rFonts w:ascii="Arial" w:hAnsi="Arial" w:cs="Arial"/>
              </w:rPr>
              <w:t>), DVC (</w:t>
            </w:r>
            <w:r w:rsidRPr="00DC4ECB">
              <w:rPr>
                <w:rStyle w:val="VerbatimChar"/>
                <w:rFonts w:ascii="Arial" w:hAnsi="Arial" w:cs="Arial"/>
              </w:rPr>
              <w:t>data/raw.dvc</w:t>
            </w:r>
            <w:r w:rsidRPr="00DC4ECB">
              <w:rPr>
                <w:rFonts w:ascii="Arial" w:hAnsi="Arial" w:cs="Arial"/>
              </w:rPr>
              <w:t xml:space="preserve">, </w:t>
            </w:r>
            <w:proofErr w:type="gramStart"/>
            <w:r w:rsidRPr="00DC4ECB">
              <w:rPr>
                <w:rStyle w:val="VerbatimChar"/>
                <w:rFonts w:ascii="Arial" w:hAnsi="Arial" w:cs="Arial"/>
              </w:rPr>
              <w:t>dvc.lock</w:t>
            </w:r>
            <w:proofErr w:type="gramEnd"/>
            <w:r w:rsidRPr="00DC4ECB">
              <w:rPr>
                <w:rFonts w:ascii="Arial" w:hAnsi="Arial" w:cs="Arial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57DDBF70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.</w:t>
            </w:r>
            <w:proofErr w:type="spellStart"/>
            <w:r w:rsidRPr="00DC4ECB">
              <w:rPr>
                <w:rStyle w:val="VerbatimChar"/>
                <w:rFonts w:ascii="Arial" w:hAnsi="Arial" w:cs="Arial"/>
              </w:rPr>
              <w:t>gitattributes</w:t>
            </w:r>
            <w:proofErr w:type="spellEnd"/>
            <w:r w:rsidRPr="00DC4ECB">
              <w:rPr>
                <w:rFonts w:ascii="Arial" w:hAnsi="Arial" w:cs="Arial"/>
              </w:rPr>
              <w:t xml:space="preserve">, </w:t>
            </w:r>
            <w:proofErr w:type="spellStart"/>
            <w:proofErr w:type="gramStart"/>
            <w:r w:rsidRPr="00DC4ECB">
              <w:rPr>
                <w:rStyle w:val="VerbatimChar"/>
                <w:rFonts w:ascii="Arial" w:hAnsi="Arial" w:cs="Arial"/>
              </w:rPr>
              <w:t>dvc.yaml</w:t>
            </w:r>
            <w:proofErr w:type="spellEnd"/>
            <w:proofErr w:type="gramEnd"/>
          </w:p>
        </w:tc>
      </w:tr>
    </w:tbl>
    <w:p w14:paraId="1117264F" w14:textId="77777777" w:rsidR="00FB7E3A" w:rsidRPr="00DC4ECB" w:rsidRDefault="00000000" w:rsidP="00E8521F">
      <w:pPr>
        <w:pStyle w:val="Heading4"/>
        <w:ind w:left="142" w:right="-705"/>
        <w:rPr>
          <w:rFonts w:ascii="Arial" w:hAnsi="Arial" w:cs="Arial"/>
        </w:rPr>
      </w:pPr>
      <w:bookmarkStart w:id="62" w:name="experiment-tracking-2"/>
      <w:bookmarkEnd w:id="61"/>
      <w:r w:rsidRPr="00DC4ECB">
        <w:rPr>
          <w:rFonts w:ascii="Arial" w:hAnsi="Arial" w:cs="Arial"/>
        </w:rPr>
        <w:t>Experiment Tracking [2]</w:t>
      </w:r>
    </w:p>
    <w:tbl>
      <w:tblPr>
        <w:tblStyle w:val="PlainTable1"/>
        <w:tblW w:w="5551" w:type="pct"/>
        <w:tblInd w:w="-459" w:type="dxa"/>
        <w:tblLayout w:type="fixed"/>
        <w:tblLook w:val="0020" w:firstRow="1" w:lastRow="0" w:firstColumn="0" w:lastColumn="0" w:noHBand="0" w:noVBand="0"/>
      </w:tblPr>
      <w:tblGrid>
        <w:gridCol w:w="3009"/>
        <w:gridCol w:w="4104"/>
        <w:gridCol w:w="3518"/>
      </w:tblGrid>
      <w:tr w:rsidR="00FB7E3A" w:rsidRPr="00DC4ECB" w14:paraId="2859D555" w14:textId="77777777" w:rsidTr="00AA7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40256D28" w14:textId="77777777" w:rsidR="00FB7E3A" w:rsidRPr="00DC4ECB" w:rsidRDefault="00000000" w:rsidP="00AA7C9D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4104" w:type="dxa"/>
          </w:tcPr>
          <w:p w14:paraId="76D963CE" w14:textId="77777777" w:rsidR="00FB7E3A" w:rsidRPr="00DC4ECB" w:rsidRDefault="00000000" w:rsidP="00AA7C9D">
            <w:pPr>
              <w:pStyle w:val="Compact"/>
              <w:ind w:left="142" w:right="1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0CD6D298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0E7C45F0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1959D5A1" w14:textId="77777777" w:rsidR="00FB7E3A" w:rsidRPr="00DC4ECB" w:rsidRDefault="00000000" w:rsidP="00AA7C9D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Experiment tracking while building</w:t>
            </w:r>
          </w:p>
        </w:tc>
        <w:tc>
          <w:tcPr>
            <w:tcW w:w="4104" w:type="dxa"/>
          </w:tcPr>
          <w:p w14:paraId="26653A5C" w14:textId="77777777" w:rsidR="00FB7E3A" w:rsidRPr="00DC4ECB" w:rsidRDefault="00000000" w:rsidP="00AA7C9D">
            <w:pPr>
              <w:pStyle w:val="Compact"/>
              <w:ind w:left="142" w:right="1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MLflow tracks every run: params, per-epoch metrics, artifacts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147CB018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ml/train.py</w:t>
            </w:r>
          </w:p>
        </w:tc>
      </w:tr>
      <w:tr w:rsidR="00FB7E3A" w:rsidRPr="00DC4ECB" w14:paraId="1CE6EF7D" w14:textId="77777777" w:rsidTr="00AA7C9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5093CB06" w14:textId="77777777" w:rsidR="00FB7E3A" w:rsidRPr="00DC4ECB" w:rsidRDefault="00000000" w:rsidP="00AA7C9D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Metrics, parameters, artifacts</w:t>
            </w:r>
          </w:p>
        </w:tc>
        <w:tc>
          <w:tcPr>
            <w:tcW w:w="4104" w:type="dxa"/>
          </w:tcPr>
          <w:p w14:paraId="50E07FEB" w14:textId="77777777" w:rsidR="00FB7E3A" w:rsidRPr="00DC4ECB" w:rsidRDefault="00000000" w:rsidP="00AA7C9D">
            <w:pPr>
              <w:pStyle w:val="Compact"/>
              <w:ind w:left="142" w:right="1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9 params, 7 per-epoch metrics, 4 eval metrics, 4 artifacts per run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4F9832F0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ml/train.py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ml/evaluate.py</w:t>
            </w:r>
          </w:p>
        </w:tc>
      </w:tr>
      <w:tr w:rsidR="00FB7E3A" w:rsidRPr="00DC4ECB" w14:paraId="37858197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627E6121" w14:textId="77777777" w:rsidR="00FB7E3A" w:rsidRPr="00DC4ECB" w:rsidRDefault="00000000" w:rsidP="00AA7C9D">
            <w:pPr>
              <w:pStyle w:val="Compact"/>
              <w:ind w:left="142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Beyond autolog</w:t>
            </w:r>
          </w:p>
        </w:tc>
        <w:tc>
          <w:tcPr>
            <w:tcW w:w="4104" w:type="dxa"/>
          </w:tcPr>
          <w:p w14:paraId="25611D36" w14:textId="77777777" w:rsidR="00FB7E3A" w:rsidRPr="00DC4ECB" w:rsidRDefault="00000000" w:rsidP="00AA7C9D">
            <w:pPr>
              <w:pStyle w:val="Compact"/>
              <w:ind w:left="142" w:right="1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Manual: </w:t>
            </w:r>
            <w:proofErr w:type="spellStart"/>
            <w:r w:rsidRPr="00DC4ECB">
              <w:rPr>
                <w:rFonts w:ascii="Arial" w:hAnsi="Arial" w:cs="Arial"/>
              </w:rPr>
              <w:t>git_commit</w:t>
            </w:r>
            <w:proofErr w:type="spellEnd"/>
            <w:r w:rsidRPr="00DC4ECB">
              <w:rPr>
                <w:rFonts w:ascii="Arial" w:hAnsi="Arial" w:cs="Arial"/>
              </w:rPr>
              <w:t xml:space="preserve"> tag, per-epoch LR, confusion matrix, ROC curve, PR-AUC, per-class precision/recall, optimal threshold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19AA5B83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docs/HLD.md</w:t>
            </w:r>
            <w:r w:rsidRPr="00DC4ECB">
              <w:rPr>
                <w:rFonts w:ascii="Arial" w:hAnsi="Arial" w:cs="Arial"/>
              </w:rPr>
              <w:t xml:space="preserve"> §6</w:t>
            </w:r>
          </w:p>
        </w:tc>
      </w:tr>
    </w:tbl>
    <w:p w14:paraId="17C93EE5" w14:textId="77777777" w:rsidR="00FB7E3A" w:rsidRPr="00DC4ECB" w:rsidRDefault="00000000" w:rsidP="00E8521F">
      <w:pPr>
        <w:pStyle w:val="Heading4"/>
        <w:ind w:left="142" w:right="-705"/>
        <w:rPr>
          <w:rFonts w:ascii="Arial" w:hAnsi="Arial" w:cs="Arial"/>
        </w:rPr>
      </w:pPr>
      <w:bookmarkStart w:id="63" w:name="exporter-instrumentation-visualization-2"/>
      <w:bookmarkEnd w:id="62"/>
      <w:r w:rsidRPr="00DC4ECB">
        <w:rPr>
          <w:rFonts w:ascii="Arial" w:hAnsi="Arial" w:cs="Arial"/>
        </w:rPr>
        <w:t>Exporter Instrumentation &amp; Visualization [2]</w:t>
      </w:r>
    </w:p>
    <w:tbl>
      <w:tblPr>
        <w:tblStyle w:val="PlainTable1"/>
        <w:tblW w:w="5551" w:type="pct"/>
        <w:tblInd w:w="-459" w:type="dxa"/>
        <w:tblLayout w:type="fixed"/>
        <w:tblLook w:val="0020" w:firstRow="1" w:lastRow="0" w:firstColumn="0" w:lastColumn="0" w:noHBand="0" w:noVBand="0"/>
      </w:tblPr>
      <w:tblGrid>
        <w:gridCol w:w="3009"/>
        <w:gridCol w:w="4104"/>
        <w:gridCol w:w="3518"/>
      </w:tblGrid>
      <w:tr w:rsidR="00FB7E3A" w:rsidRPr="00DC4ECB" w14:paraId="7B470DF4" w14:textId="77777777" w:rsidTr="00AA7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1E7EA425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4104" w:type="dxa"/>
          </w:tcPr>
          <w:p w14:paraId="7B6BE7D2" w14:textId="77777777" w:rsidR="00FB7E3A" w:rsidRPr="00DC4ECB" w:rsidRDefault="00000000" w:rsidP="00AA7C9D">
            <w:pPr>
              <w:pStyle w:val="Compact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75A94EF5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48A46D9F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6FEF3AB4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Prometheus instrumentation</w:t>
            </w:r>
          </w:p>
        </w:tc>
        <w:tc>
          <w:tcPr>
            <w:tcW w:w="4104" w:type="dxa"/>
          </w:tcPr>
          <w:p w14:paraId="47AC0F57" w14:textId="77777777" w:rsidR="00FB7E3A" w:rsidRPr="00DC4ECB" w:rsidRDefault="00000000" w:rsidP="00AA7C9D">
            <w:pPr>
              <w:pStyle w:val="Compact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22 custom metrics (9 counters, 5 gauges, 7 histograms, 3 summaries)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2ED55180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backend/app/metrics.py</w:t>
            </w:r>
          </w:p>
        </w:tc>
      </w:tr>
      <w:tr w:rsidR="00FB7E3A" w:rsidRPr="00DC4ECB" w14:paraId="6D7774B7" w14:textId="77777777" w:rsidTr="00AA7C9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670E4999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Information points monitored</w:t>
            </w:r>
          </w:p>
        </w:tc>
        <w:tc>
          <w:tcPr>
            <w:tcW w:w="4104" w:type="dxa"/>
          </w:tcPr>
          <w:p w14:paraId="2A2A4E72" w14:textId="77777777" w:rsidR="00FB7E3A" w:rsidRPr="00DC4ECB" w:rsidRDefault="00000000" w:rsidP="00AA7C9D">
            <w:pPr>
              <w:pStyle w:val="Compact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Inference latency, error rate, confidence distribution, drift score, model memory, active requests, frames extracted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3410396A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metrics.py</w:t>
            </w:r>
          </w:p>
        </w:tc>
      </w:tr>
      <w:tr w:rsidR="00FB7E3A" w:rsidRPr="00DC4ECB" w14:paraId="559EECDA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1AC58F30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All components monitored</w:t>
            </w:r>
          </w:p>
        </w:tc>
        <w:tc>
          <w:tcPr>
            <w:tcW w:w="4104" w:type="dxa"/>
          </w:tcPr>
          <w:p w14:paraId="2812DDE9" w14:textId="77777777" w:rsidR="00FB7E3A" w:rsidRPr="00DC4ECB" w:rsidRDefault="00000000" w:rsidP="00AA7C9D">
            <w:pPr>
              <w:pStyle w:val="Compact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Backend (</w:t>
            </w:r>
            <w:r w:rsidRPr="00DC4ECB">
              <w:rPr>
                <w:rStyle w:val="VerbatimChar"/>
                <w:rFonts w:ascii="Arial" w:hAnsi="Arial" w:cs="Arial"/>
              </w:rPr>
              <w:t>:8000/metrics</w:t>
            </w:r>
            <w:r w:rsidRPr="00DC4ECB">
              <w:rPr>
                <w:rFonts w:ascii="Arial" w:hAnsi="Arial" w:cs="Arial"/>
              </w:rPr>
              <w:t>), Airflow (</w:t>
            </w:r>
            <w:r w:rsidRPr="00DC4ECB">
              <w:rPr>
                <w:rStyle w:val="VerbatimChar"/>
                <w:rFonts w:ascii="Arial" w:hAnsi="Arial" w:cs="Arial"/>
              </w:rPr>
              <w:t>:8080/admin/metrics</w:t>
            </w:r>
            <w:r w:rsidRPr="00DC4ECB">
              <w:rPr>
                <w:rFonts w:ascii="Arial" w:hAnsi="Arial" w:cs="Arial"/>
              </w:rPr>
              <w:t xml:space="preserve">), Host (node-exporter </w:t>
            </w:r>
            <w:r w:rsidRPr="00DC4ECB">
              <w:rPr>
                <w:rStyle w:val="VerbatimChar"/>
                <w:rFonts w:ascii="Arial" w:hAnsi="Arial" w:cs="Arial"/>
              </w:rPr>
              <w:t>:9100</w:t>
            </w:r>
            <w:r w:rsidRPr="00DC4ECB">
              <w:rPr>
                <w:rFonts w:ascii="Arial" w:hAnsi="Arial" w:cs="Arial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76D7F355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monitoring/prometheus.yml</w:t>
            </w:r>
          </w:p>
        </w:tc>
      </w:tr>
      <w:tr w:rsidR="00FB7E3A" w:rsidRPr="00DC4ECB" w14:paraId="03729AA9" w14:textId="77777777" w:rsidTr="00AA7C9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4CF15377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Grafana NRT visualization</w:t>
            </w:r>
          </w:p>
        </w:tc>
        <w:tc>
          <w:tcPr>
            <w:tcW w:w="4104" w:type="dxa"/>
          </w:tcPr>
          <w:p w14:paraId="611BE820" w14:textId="77777777" w:rsidR="00FB7E3A" w:rsidRPr="00DC4ECB" w:rsidRDefault="00000000" w:rsidP="00AA7C9D">
            <w:pPr>
              <w:pStyle w:val="Compact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4 dashboards; 15s scrape interval; alert rules for all SLOs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06A5030C" w14:textId="77777777" w:rsidR="00FB7E3A" w:rsidRPr="00DC4ECB" w:rsidRDefault="00000000" w:rsidP="00AA7C9D">
            <w:pPr>
              <w:pStyle w:val="Compact"/>
              <w:ind w:left="142" w:right="26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monitoring/</w:t>
            </w:r>
            <w:proofErr w:type="spellStart"/>
            <w:r w:rsidRPr="00DC4ECB">
              <w:rPr>
                <w:rStyle w:val="VerbatimChar"/>
                <w:rFonts w:ascii="Arial" w:hAnsi="Arial" w:cs="Arial"/>
              </w:rPr>
              <w:t>grafana</w:t>
            </w:r>
            <w:proofErr w:type="spellEnd"/>
            <w:r w:rsidRPr="00DC4ECB">
              <w:rPr>
                <w:rStyle w:val="VerbatimChar"/>
                <w:rFonts w:ascii="Arial" w:hAnsi="Arial" w:cs="Arial"/>
              </w:rPr>
              <w:t>/dashboards/</w:t>
            </w:r>
          </w:p>
        </w:tc>
      </w:tr>
    </w:tbl>
    <w:p w14:paraId="5EA3FAD1" w14:textId="77777777" w:rsidR="00FB7E3A" w:rsidRPr="00DC4ECB" w:rsidRDefault="00000000" w:rsidP="00E8521F">
      <w:pPr>
        <w:pStyle w:val="Heading4"/>
        <w:ind w:left="142" w:right="-705"/>
        <w:rPr>
          <w:rFonts w:ascii="Arial" w:hAnsi="Arial" w:cs="Arial"/>
        </w:rPr>
      </w:pPr>
      <w:bookmarkStart w:id="64" w:name="software-packaging-4"/>
      <w:bookmarkEnd w:id="63"/>
      <w:r w:rsidRPr="00DC4ECB">
        <w:rPr>
          <w:rFonts w:ascii="Arial" w:hAnsi="Arial" w:cs="Arial"/>
        </w:rPr>
        <w:lastRenderedPageBreak/>
        <w:t>Software Packaging [4]</w:t>
      </w:r>
    </w:p>
    <w:tbl>
      <w:tblPr>
        <w:tblStyle w:val="PlainTable1"/>
        <w:tblW w:w="5551" w:type="pct"/>
        <w:tblInd w:w="-459" w:type="dxa"/>
        <w:tblLayout w:type="fixed"/>
        <w:tblLook w:val="0020" w:firstRow="1" w:lastRow="0" w:firstColumn="0" w:lastColumn="0" w:noHBand="0" w:noVBand="0"/>
      </w:tblPr>
      <w:tblGrid>
        <w:gridCol w:w="3009"/>
        <w:gridCol w:w="4104"/>
        <w:gridCol w:w="3518"/>
      </w:tblGrid>
      <w:tr w:rsidR="00FB7E3A" w:rsidRPr="00DC4ECB" w14:paraId="7D0A157F" w14:textId="77777777" w:rsidTr="00AA7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53DA1152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4104" w:type="dxa"/>
          </w:tcPr>
          <w:p w14:paraId="6FD7581E" w14:textId="77777777" w:rsidR="00FB7E3A" w:rsidRPr="00DC4ECB" w:rsidRDefault="00000000" w:rsidP="00AA7C9D">
            <w:pPr>
              <w:pStyle w:val="Compact"/>
              <w:ind w:left="142" w:right="1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335C753B" w14:textId="77777777" w:rsidR="00FB7E3A" w:rsidRPr="00DC4ECB" w:rsidRDefault="00000000" w:rsidP="00AA7C9D">
            <w:pPr>
              <w:pStyle w:val="Compact"/>
              <w:ind w:left="142" w:right="168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36EB49EF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06E7AAC4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MLflow for APIification</w:t>
            </w:r>
          </w:p>
        </w:tc>
        <w:tc>
          <w:tcPr>
            <w:tcW w:w="4104" w:type="dxa"/>
          </w:tcPr>
          <w:p w14:paraId="008EDDF9" w14:textId="77777777" w:rsidR="00FB7E3A" w:rsidRPr="00DC4ECB" w:rsidRDefault="00000000" w:rsidP="00AA7C9D">
            <w:pPr>
              <w:pStyle w:val="Compact"/>
              <w:ind w:left="142" w:right="1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mlflow.pyfunc.load_model("models:/deepfake/Production")</w:t>
            </w:r>
            <w:r w:rsidRPr="00DC4ECB">
              <w:rPr>
                <w:rFonts w:ascii="Arial" w:hAnsi="Arial" w:cs="Arial"/>
              </w:rPr>
              <w:t xml:space="preserve"> — model loaded in-process; MLflow Model Registry manages versions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03E658DA" w14:textId="77777777" w:rsidR="00FB7E3A" w:rsidRPr="00DC4ECB" w:rsidRDefault="00000000" w:rsidP="00AA7C9D">
            <w:pPr>
              <w:pStyle w:val="Compact"/>
              <w:ind w:left="142" w:right="168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model_loader.py</w:t>
            </w:r>
          </w:p>
        </w:tc>
      </w:tr>
      <w:tr w:rsidR="00FB7E3A" w:rsidRPr="00DC4ECB" w14:paraId="7F8C7376" w14:textId="77777777" w:rsidTr="00AA7C9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7B8037A3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MLprojects for env parity</w:t>
            </w:r>
          </w:p>
        </w:tc>
        <w:tc>
          <w:tcPr>
            <w:tcW w:w="4104" w:type="dxa"/>
          </w:tcPr>
          <w:p w14:paraId="00E352B1" w14:textId="77777777" w:rsidR="00FB7E3A" w:rsidRPr="00DC4ECB" w:rsidRDefault="00000000" w:rsidP="00AA7C9D">
            <w:pPr>
              <w:pStyle w:val="Compact"/>
              <w:ind w:left="142" w:right="1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ml/MLproject</w:t>
            </w:r>
            <w:r w:rsidRPr="00DC4ECB">
              <w:rPr>
                <w:rFonts w:ascii="Arial" w:hAnsi="Arial" w:cs="Arial"/>
              </w:rPr>
              <w:t xml:space="preserve"> defines entry points, conda/pip env, parameters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2BE80820" w14:textId="77777777" w:rsidR="00FB7E3A" w:rsidRPr="00DC4ECB" w:rsidRDefault="00000000" w:rsidP="00AA7C9D">
            <w:pPr>
              <w:pStyle w:val="Compact"/>
              <w:ind w:left="142" w:right="168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ml/MLproject</w:t>
            </w:r>
          </w:p>
        </w:tc>
      </w:tr>
      <w:tr w:rsidR="00FB7E3A" w:rsidRPr="00DC4ECB" w14:paraId="450676C5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4A367848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FastAPI for REST APIs</w:t>
            </w:r>
          </w:p>
        </w:tc>
        <w:tc>
          <w:tcPr>
            <w:tcW w:w="4104" w:type="dxa"/>
          </w:tcPr>
          <w:p w14:paraId="26B12E83" w14:textId="77777777" w:rsidR="00FB7E3A" w:rsidRPr="00DC4ECB" w:rsidRDefault="00000000" w:rsidP="00AA7C9D">
            <w:pPr>
              <w:pStyle w:val="Compact"/>
              <w:ind w:left="142" w:right="1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11 endpoints; Pydantic schemas for all I/O; OpenAPI docs at </w:t>
            </w:r>
            <w:r w:rsidRPr="00DC4ECB">
              <w:rPr>
                <w:rStyle w:val="VerbatimChar"/>
                <w:rFonts w:ascii="Arial" w:hAnsi="Arial" w:cs="Arial"/>
              </w:rPr>
              <w:t>/docs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76520E96" w14:textId="77777777" w:rsidR="00FB7E3A" w:rsidRPr="00DC4ECB" w:rsidRDefault="00000000" w:rsidP="00AA7C9D">
            <w:pPr>
              <w:pStyle w:val="Compact"/>
              <w:ind w:left="142" w:right="168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backend/app/routers/</w:t>
            </w:r>
          </w:p>
        </w:tc>
      </w:tr>
      <w:tr w:rsidR="00FB7E3A" w:rsidRPr="00DC4ECB" w14:paraId="4C11488C" w14:textId="77777777" w:rsidTr="00AA7C9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24073B29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Dockerized backend + frontend</w:t>
            </w:r>
          </w:p>
        </w:tc>
        <w:tc>
          <w:tcPr>
            <w:tcW w:w="4104" w:type="dxa"/>
          </w:tcPr>
          <w:p w14:paraId="44755455" w14:textId="77777777" w:rsidR="00FB7E3A" w:rsidRPr="00DC4ECB" w:rsidRDefault="00000000" w:rsidP="00AA7C9D">
            <w:pPr>
              <w:pStyle w:val="Compact"/>
              <w:ind w:left="142" w:right="1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Separate Dockerfiles with multi-stage builds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643122CF" w14:textId="77777777" w:rsidR="00FB7E3A" w:rsidRPr="00DC4ECB" w:rsidRDefault="00000000" w:rsidP="00AA7C9D">
            <w:pPr>
              <w:pStyle w:val="Compact"/>
              <w:ind w:left="142" w:right="168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backend/Dockerfile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frontend/Dockerfile</w:t>
            </w:r>
          </w:p>
        </w:tc>
      </w:tr>
      <w:tr w:rsidR="00FB7E3A" w:rsidRPr="00DC4ECB" w14:paraId="1AA50B3F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0" w:type="dxa"/>
          </w:tcPr>
          <w:p w14:paraId="4E190B89" w14:textId="77777777" w:rsidR="00FB7E3A" w:rsidRPr="00DC4ECB" w:rsidRDefault="00000000" w:rsidP="00AA7C9D">
            <w:pPr>
              <w:pStyle w:val="Compact"/>
              <w:ind w:left="142" w:right="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Docker Compose — two separate services</w:t>
            </w:r>
          </w:p>
        </w:tc>
        <w:tc>
          <w:tcPr>
            <w:tcW w:w="4104" w:type="dxa"/>
          </w:tcPr>
          <w:p w14:paraId="31DC5718" w14:textId="77777777" w:rsidR="00FB7E3A" w:rsidRPr="00DC4ECB" w:rsidRDefault="00000000" w:rsidP="00AA7C9D">
            <w:pPr>
              <w:pStyle w:val="Compact"/>
              <w:ind w:left="142" w:right="1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backend</w:t>
            </w:r>
            <w:r w:rsidRPr="00DC4ECB">
              <w:rPr>
                <w:rFonts w:ascii="Arial" w:hAnsi="Arial" w:cs="Arial"/>
              </w:rPr>
              <w:t xml:space="preserve"> and </w:t>
            </w:r>
            <w:r w:rsidRPr="00DC4ECB">
              <w:rPr>
                <w:rStyle w:val="VerbatimChar"/>
                <w:rFonts w:ascii="Arial" w:hAnsi="Arial" w:cs="Arial"/>
              </w:rPr>
              <w:t>frontend</w:t>
            </w:r>
            <w:r w:rsidRPr="00DC4ECB">
              <w:rPr>
                <w:rFonts w:ascii="Arial" w:hAnsi="Arial" w:cs="Arial"/>
              </w:rPr>
              <w:t xml:space="preserve"> are independent compose services with no code sharing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8" w:type="dxa"/>
          </w:tcPr>
          <w:p w14:paraId="6D0602C4" w14:textId="77777777" w:rsidR="00FB7E3A" w:rsidRPr="00DC4ECB" w:rsidRDefault="00000000" w:rsidP="00AA7C9D">
            <w:pPr>
              <w:pStyle w:val="Compact"/>
              <w:ind w:left="142" w:right="168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docker-</w:t>
            </w:r>
            <w:proofErr w:type="spellStart"/>
            <w:r w:rsidRPr="00DC4ECB">
              <w:rPr>
                <w:rStyle w:val="VerbatimChar"/>
                <w:rFonts w:ascii="Arial" w:hAnsi="Arial" w:cs="Arial"/>
              </w:rPr>
              <w:t>compose.yml</w:t>
            </w:r>
            <w:proofErr w:type="spellEnd"/>
          </w:p>
        </w:tc>
      </w:tr>
    </w:tbl>
    <w:p w14:paraId="662125F6" w14:textId="0F453647" w:rsidR="00641016" w:rsidRDefault="00000000" w:rsidP="00AA7C9D">
      <w:pPr>
        <w:pStyle w:val="BlockText"/>
        <w:ind w:left="142" w:right="-705"/>
        <w:rPr>
          <w:rFonts w:ascii="Arial" w:hAnsi="Arial" w:cs="Arial"/>
        </w:rPr>
      </w:pPr>
      <w:r w:rsidRPr="00DC4ECB">
        <w:rPr>
          <w:rFonts w:ascii="Arial" w:hAnsi="Arial" w:cs="Arial"/>
          <w:b/>
          <w:bCs/>
        </w:rPr>
        <w:t xml:space="preserve">Note on </w:t>
      </w:r>
      <w:proofErr w:type="spellStart"/>
      <w:r w:rsidRPr="00DC4ECB">
        <w:rPr>
          <w:rFonts w:ascii="Arial" w:hAnsi="Arial" w:cs="Arial"/>
          <w:b/>
          <w:bCs/>
        </w:rPr>
        <w:t>MLflow</w:t>
      </w:r>
      <w:proofErr w:type="spellEnd"/>
      <w:r w:rsidRPr="00DC4ECB">
        <w:rPr>
          <w:rFonts w:ascii="Arial" w:hAnsi="Arial" w:cs="Arial"/>
          <w:b/>
          <w:bCs/>
        </w:rPr>
        <w:t xml:space="preserve"> </w:t>
      </w:r>
      <w:proofErr w:type="spellStart"/>
      <w:r w:rsidRPr="00DC4ECB">
        <w:rPr>
          <w:rFonts w:ascii="Arial" w:hAnsi="Arial" w:cs="Arial"/>
          <w:b/>
          <w:bCs/>
        </w:rPr>
        <w:t>APIification</w:t>
      </w:r>
      <w:proofErr w:type="spellEnd"/>
      <w:r w:rsidRPr="00DC4ECB">
        <w:rPr>
          <w:rFonts w:ascii="Arial" w:hAnsi="Arial" w:cs="Arial"/>
          <w:b/>
          <w:bCs/>
        </w:rPr>
        <w:t>:</w:t>
      </w:r>
      <w:r w:rsidRPr="00DC4ECB">
        <w:rPr>
          <w:rFonts w:ascii="Arial" w:hAnsi="Arial" w:cs="Arial"/>
        </w:rPr>
        <w:t xml:space="preserve"> The project intentionally uses </w:t>
      </w:r>
      <w:proofErr w:type="gramStart"/>
      <w:r w:rsidRPr="00DC4ECB">
        <w:rPr>
          <w:rStyle w:val="VerbatimChar"/>
          <w:rFonts w:ascii="Arial" w:hAnsi="Arial" w:cs="Arial"/>
        </w:rPr>
        <w:t>mlflow.pyfunc</w:t>
      </w:r>
      <w:proofErr w:type="gramEnd"/>
      <w:r w:rsidRPr="00DC4ECB">
        <w:rPr>
          <w:rStyle w:val="VerbatimChar"/>
          <w:rFonts w:ascii="Arial" w:hAnsi="Arial" w:cs="Arial"/>
        </w:rPr>
        <w:t>.load_</w:t>
      </w:r>
      <w:proofErr w:type="gramStart"/>
      <w:r w:rsidRPr="00DC4ECB">
        <w:rPr>
          <w:rStyle w:val="VerbatimChar"/>
          <w:rFonts w:ascii="Arial" w:hAnsi="Arial" w:cs="Arial"/>
        </w:rPr>
        <w:t>model(</w:t>
      </w:r>
      <w:proofErr w:type="gramEnd"/>
      <w:r w:rsidRPr="00DC4ECB">
        <w:rPr>
          <w:rStyle w:val="VerbatimChar"/>
          <w:rFonts w:ascii="Arial" w:hAnsi="Arial" w:cs="Arial"/>
        </w:rPr>
        <w:t>)</w:t>
      </w:r>
      <w:r w:rsidRPr="00DC4ECB">
        <w:rPr>
          <w:rFonts w:ascii="Arial" w:hAnsi="Arial" w:cs="Arial"/>
        </w:rPr>
        <w:t xml:space="preserve"> in-process rather than a separate </w:t>
      </w:r>
      <w:r w:rsidRPr="00DC4ECB">
        <w:rPr>
          <w:rStyle w:val="VerbatimChar"/>
          <w:rFonts w:ascii="Arial" w:hAnsi="Arial" w:cs="Arial"/>
        </w:rPr>
        <w:t>mlflow models serve</w:t>
      </w:r>
      <w:r w:rsidRPr="00DC4ECB">
        <w:rPr>
          <w:rFonts w:ascii="Arial" w:hAnsi="Arial" w:cs="Arial"/>
        </w:rPr>
        <w:t xml:space="preserve"> container. This is superior: lower latency (no HTTP hop), fewer failure points, and the MLflow Model Registry still fully manages model versioning and promotion. A separate model server would be redundant — FastAPI IS the model server.</w:t>
      </w:r>
      <w:bookmarkStart w:id="65" w:name="known-limitations-future-work"/>
      <w:bookmarkEnd w:id="51"/>
      <w:bookmarkEnd w:id="59"/>
      <w:bookmarkEnd w:id="64"/>
    </w:p>
    <w:p w14:paraId="48CE13F4" w14:textId="77777777" w:rsidR="00AA7C9D" w:rsidRDefault="00AA7C9D" w:rsidP="00AA7C9D">
      <w:pPr>
        <w:pStyle w:val="BodyText"/>
      </w:pPr>
    </w:p>
    <w:p w14:paraId="1BC96482" w14:textId="77777777" w:rsidR="00AA7C9D" w:rsidRDefault="00AA7C9D" w:rsidP="00AA7C9D">
      <w:pPr>
        <w:pStyle w:val="BodyText"/>
      </w:pPr>
    </w:p>
    <w:p w14:paraId="5ABF4C9E" w14:textId="77777777" w:rsidR="00AA7C9D" w:rsidRDefault="00AA7C9D" w:rsidP="00AA7C9D">
      <w:pPr>
        <w:pStyle w:val="BodyText"/>
      </w:pPr>
    </w:p>
    <w:p w14:paraId="16A49F71" w14:textId="77777777" w:rsidR="00AA7C9D" w:rsidRDefault="00AA7C9D" w:rsidP="00AA7C9D">
      <w:pPr>
        <w:pStyle w:val="BodyText"/>
      </w:pPr>
    </w:p>
    <w:p w14:paraId="4E386AD5" w14:textId="77777777" w:rsidR="00AA7C9D" w:rsidRDefault="00AA7C9D" w:rsidP="00AA7C9D">
      <w:pPr>
        <w:pStyle w:val="BodyText"/>
      </w:pPr>
    </w:p>
    <w:p w14:paraId="47E46CD7" w14:textId="77777777" w:rsidR="00AA7C9D" w:rsidRDefault="00AA7C9D" w:rsidP="00AA7C9D">
      <w:pPr>
        <w:pStyle w:val="BodyText"/>
      </w:pPr>
    </w:p>
    <w:p w14:paraId="567E3F53" w14:textId="77777777" w:rsidR="00AA7C9D" w:rsidRDefault="00AA7C9D" w:rsidP="00AA7C9D">
      <w:pPr>
        <w:pStyle w:val="BodyText"/>
      </w:pPr>
    </w:p>
    <w:p w14:paraId="54A6C941" w14:textId="77777777" w:rsidR="00AA7C9D" w:rsidRDefault="00AA7C9D" w:rsidP="00AA7C9D">
      <w:pPr>
        <w:pStyle w:val="BodyText"/>
      </w:pPr>
    </w:p>
    <w:p w14:paraId="5BF0AD01" w14:textId="77777777" w:rsidR="00AA7C9D" w:rsidRDefault="00AA7C9D" w:rsidP="00AA7C9D">
      <w:pPr>
        <w:pStyle w:val="BodyText"/>
      </w:pPr>
    </w:p>
    <w:p w14:paraId="4F2DF52F" w14:textId="77777777" w:rsidR="00AA7C9D" w:rsidRDefault="00AA7C9D" w:rsidP="00AA7C9D">
      <w:pPr>
        <w:pStyle w:val="BodyText"/>
      </w:pPr>
    </w:p>
    <w:p w14:paraId="493253F0" w14:textId="77777777" w:rsidR="00AA7C9D" w:rsidRDefault="00AA7C9D" w:rsidP="00AA7C9D">
      <w:pPr>
        <w:pStyle w:val="BodyText"/>
      </w:pPr>
    </w:p>
    <w:p w14:paraId="48C4E8C4" w14:textId="77777777" w:rsidR="00AA7C9D" w:rsidRDefault="00AA7C9D" w:rsidP="00AA7C9D">
      <w:pPr>
        <w:pStyle w:val="BodyText"/>
      </w:pPr>
    </w:p>
    <w:p w14:paraId="56AF20D3" w14:textId="77777777" w:rsidR="00AA7C9D" w:rsidRDefault="00AA7C9D" w:rsidP="00AA7C9D">
      <w:pPr>
        <w:pStyle w:val="BodyText"/>
      </w:pPr>
    </w:p>
    <w:p w14:paraId="4EB5E5C1" w14:textId="77777777" w:rsidR="00AA7C9D" w:rsidRDefault="00AA7C9D" w:rsidP="00AA7C9D">
      <w:pPr>
        <w:pStyle w:val="BodyText"/>
      </w:pPr>
    </w:p>
    <w:p w14:paraId="1FFEEEFC" w14:textId="77777777" w:rsidR="00AA7C9D" w:rsidRPr="00AA7C9D" w:rsidRDefault="00AA7C9D" w:rsidP="00AA7C9D">
      <w:pPr>
        <w:pStyle w:val="BodyText"/>
      </w:pPr>
    </w:p>
    <w:p w14:paraId="152D9818" w14:textId="01A55900" w:rsidR="00FB7E3A" w:rsidRPr="00DC4ECB" w:rsidRDefault="00000000" w:rsidP="00641016">
      <w:pPr>
        <w:pStyle w:val="Heading2"/>
        <w:ind w:left="-426" w:right="-705"/>
        <w:rPr>
          <w:rFonts w:ascii="Arial" w:hAnsi="Arial" w:cs="Arial"/>
        </w:rPr>
      </w:pPr>
      <w:r w:rsidRPr="00DC4ECB">
        <w:rPr>
          <w:rFonts w:ascii="Arial" w:hAnsi="Arial" w:cs="Arial"/>
        </w:rPr>
        <w:lastRenderedPageBreak/>
        <w:t>14. Known Limitations &amp; Future Work</w:t>
      </w:r>
    </w:p>
    <w:p w14:paraId="11308446" w14:textId="77777777" w:rsidR="00FB7E3A" w:rsidRPr="00DC4ECB" w:rsidRDefault="00000000" w:rsidP="00641016">
      <w:pPr>
        <w:pStyle w:val="Heading3"/>
        <w:ind w:left="-426" w:right="-705"/>
        <w:rPr>
          <w:rFonts w:ascii="Arial" w:hAnsi="Arial" w:cs="Arial"/>
        </w:rPr>
      </w:pPr>
      <w:bookmarkStart w:id="66" w:name="current-limitations"/>
      <w:r w:rsidRPr="00DC4ECB">
        <w:rPr>
          <w:rFonts w:ascii="Arial" w:hAnsi="Arial" w:cs="Arial"/>
        </w:rPr>
        <w:t>Current Limitations</w:t>
      </w:r>
    </w:p>
    <w:tbl>
      <w:tblPr>
        <w:tblStyle w:val="PlainTable1"/>
        <w:tblW w:w="5551" w:type="pct"/>
        <w:tblInd w:w="-459" w:type="dxa"/>
        <w:tblLayout w:type="fixed"/>
        <w:tblLook w:val="0020" w:firstRow="1" w:lastRow="0" w:firstColumn="0" w:lastColumn="0" w:noHBand="0" w:noVBand="0"/>
      </w:tblPr>
      <w:tblGrid>
        <w:gridCol w:w="3380"/>
        <w:gridCol w:w="7251"/>
      </w:tblGrid>
      <w:tr w:rsidR="00FB7E3A" w:rsidRPr="00DC4ECB" w14:paraId="63E930C7" w14:textId="77777777" w:rsidTr="00AA7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80" w:type="dxa"/>
          </w:tcPr>
          <w:p w14:paraId="0D4F23B6" w14:textId="77777777" w:rsidR="00FB7E3A" w:rsidRPr="00DC4ECB" w:rsidRDefault="00000000" w:rsidP="00AA7C9D">
            <w:pPr>
              <w:pStyle w:val="Compact"/>
              <w:ind w:left="41" w:right="17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Area</w:t>
            </w:r>
          </w:p>
        </w:tc>
        <w:tc>
          <w:tcPr>
            <w:tcW w:w="7252" w:type="dxa"/>
          </w:tcPr>
          <w:p w14:paraId="3019AC06" w14:textId="77777777" w:rsidR="00FB7E3A" w:rsidRPr="00DC4ECB" w:rsidRDefault="00000000" w:rsidP="00AA7C9D">
            <w:pPr>
              <w:pStyle w:val="Compact"/>
              <w:ind w:right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Limitation</w:t>
            </w:r>
          </w:p>
        </w:tc>
      </w:tr>
      <w:tr w:rsidR="00FB7E3A" w:rsidRPr="00DC4ECB" w14:paraId="46075148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80" w:type="dxa"/>
          </w:tcPr>
          <w:p w14:paraId="040130E4" w14:textId="77777777" w:rsidR="00FB7E3A" w:rsidRPr="00DC4ECB" w:rsidRDefault="00000000" w:rsidP="00AA7C9D">
            <w:pPr>
              <w:pStyle w:val="Compact"/>
              <w:ind w:left="41" w:right="17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Training data</w:t>
            </w:r>
          </w:p>
        </w:tc>
        <w:tc>
          <w:tcPr>
            <w:tcW w:w="7252" w:type="dxa"/>
          </w:tcPr>
          <w:p w14:paraId="3CBD5233" w14:textId="77777777" w:rsidR="00FB7E3A" w:rsidRPr="00DC4ECB" w:rsidRDefault="00000000" w:rsidP="00AA7C9D">
            <w:pPr>
              <w:pStyle w:val="Compact"/>
              <w:ind w:right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106 videos — model generalises well but would benefit from larger, more diverse dataset</w:t>
            </w:r>
          </w:p>
        </w:tc>
      </w:tr>
      <w:tr w:rsidR="00FB7E3A" w:rsidRPr="00DC4ECB" w14:paraId="7ACE5D90" w14:textId="77777777" w:rsidTr="00AA7C9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80" w:type="dxa"/>
          </w:tcPr>
          <w:p w14:paraId="21C6206F" w14:textId="77777777" w:rsidR="00FB7E3A" w:rsidRPr="00DC4ECB" w:rsidRDefault="00000000" w:rsidP="00AA7C9D">
            <w:pPr>
              <w:pStyle w:val="Compact"/>
              <w:ind w:left="41" w:right="17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GPU support</w:t>
            </w:r>
          </w:p>
        </w:tc>
        <w:tc>
          <w:tcPr>
            <w:tcW w:w="7252" w:type="dxa"/>
          </w:tcPr>
          <w:p w14:paraId="48D6FDAB" w14:textId="77777777" w:rsidR="00FB7E3A" w:rsidRPr="00DC4ECB" w:rsidRDefault="00000000" w:rsidP="00AA7C9D">
            <w:pPr>
              <w:pStyle w:val="Compact"/>
              <w:ind w:right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Designed for CPU inference; training supports CUDA but not tested under load</w:t>
            </w:r>
          </w:p>
        </w:tc>
      </w:tr>
      <w:tr w:rsidR="00FB7E3A" w:rsidRPr="00DC4ECB" w14:paraId="24D68B8D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80" w:type="dxa"/>
          </w:tcPr>
          <w:p w14:paraId="59E85259" w14:textId="77777777" w:rsidR="00FB7E3A" w:rsidRPr="00DC4ECB" w:rsidRDefault="00000000" w:rsidP="00AA7C9D">
            <w:pPr>
              <w:pStyle w:val="Compact"/>
              <w:ind w:left="41" w:right="17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Batch inference</w:t>
            </w:r>
          </w:p>
        </w:tc>
        <w:tc>
          <w:tcPr>
            <w:tcW w:w="7252" w:type="dxa"/>
          </w:tcPr>
          <w:p w14:paraId="40AC160B" w14:textId="77777777" w:rsidR="00FB7E3A" w:rsidRPr="00DC4ECB" w:rsidRDefault="00000000" w:rsidP="00AA7C9D">
            <w:pPr>
              <w:pStyle w:val="Compact"/>
              <w:ind w:right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/predict/batch</w:t>
            </w:r>
            <w:r w:rsidRPr="00DC4ECB">
              <w:rPr>
                <w:rFonts w:ascii="Arial" w:hAnsi="Arial" w:cs="Arial"/>
              </w:rPr>
              <w:t xml:space="preserve"> limited to 10 files per request; no async queue</w:t>
            </w:r>
          </w:p>
        </w:tc>
      </w:tr>
      <w:tr w:rsidR="00FB7E3A" w:rsidRPr="00DC4ECB" w14:paraId="3B9C35E3" w14:textId="77777777" w:rsidTr="00AA7C9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80" w:type="dxa"/>
          </w:tcPr>
          <w:p w14:paraId="55B454BF" w14:textId="77777777" w:rsidR="00FB7E3A" w:rsidRPr="00DC4ECB" w:rsidRDefault="00000000" w:rsidP="00AA7C9D">
            <w:pPr>
              <w:pStyle w:val="Compact"/>
              <w:ind w:left="41" w:right="17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E2E tests in CI</w:t>
            </w:r>
          </w:p>
        </w:tc>
        <w:tc>
          <w:tcPr>
            <w:tcW w:w="7252" w:type="dxa"/>
          </w:tcPr>
          <w:p w14:paraId="022409E5" w14:textId="77777777" w:rsidR="00FB7E3A" w:rsidRPr="00DC4ECB" w:rsidRDefault="00000000" w:rsidP="00AA7C9D">
            <w:pPr>
              <w:pStyle w:val="Compact"/>
              <w:ind w:right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Require live Docker stack — skipped in CI; run manually</w:t>
            </w:r>
          </w:p>
        </w:tc>
      </w:tr>
      <w:tr w:rsidR="00FB7E3A" w:rsidRPr="00DC4ECB" w14:paraId="727906B4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80" w:type="dxa"/>
          </w:tcPr>
          <w:p w14:paraId="72CC18EF" w14:textId="77777777" w:rsidR="00FB7E3A" w:rsidRPr="00DC4ECB" w:rsidRDefault="00000000" w:rsidP="00AA7C9D">
            <w:pPr>
              <w:pStyle w:val="Compact"/>
              <w:ind w:left="41" w:right="17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Face detection fallback</w:t>
            </w:r>
          </w:p>
        </w:tc>
        <w:tc>
          <w:tcPr>
            <w:tcW w:w="7252" w:type="dxa"/>
          </w:tcPr>
          <w:p w14:paraId="1AE58702" w14:textId="77777777" w:rsidR="00FB7E3A" w:rsidRPr="00DC4ECB" w:rsidRDefault="00000000" w:rsidP="00AA7C9D">
            <w:pPr>
              <w:pStyle w:val="Compact"/>
              <w:ind w:right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When MTCNN finds no face, uses resized full frame — may reduce accuracy for distant shots</w:t>
            </w:r>
          </w:p>
        </w:tc>
      </w:tr>
    </w:tbl>
    <w:p w14:paraId="28032353" w14:textId="77777777" w:rsidR="00FB7E3A" w:rsidRPr="00DC4ECB" w:rsidRDefault="00000000" w:rsidP="00641016">
      <w:pPr>
        <w:pStyle w:val="Heading3"/>
        <w:ind w:left="-426" w:right="-705"/>
        <w:rPr>
          <w:rFonts w:ascii="Arial" w:hAnsi="Arial" w:cs="Arial"/>
        </w:rPr>
      </w:pPr>
      <w:bookmarkStart w:id="67" w:name="planned-improvements"/>
      <w:bookmarkEnd w:id="66"/>
      <w:r w:rsidRPr="00DC4ECB">
        <w:rPr>
          <w:rFonts w:ascii="Arial" w:hAnsi="Arial" w:cs="Arial"/>
        </w:rPr>
        <w:t>Planned Improvements</w:t>
      </w:r>
    </w:p>
    <w:tbl>
      <w:tblPr>
        <w:tblStyle w:val="PlainTable1"/>
        <w:tblW w:w="5551" w:type="pct"/>
        <w:tblInd w:w="-459" w:type="dxa"/>
        <w:tblLayout w:type="fixed"/>
        <w:tblLook w:val="0020" w:firstRow="1" w:lastRow="0" w:firstColumn="0" w:lastColumn="0" w:noHBand="0" w:noVBand="0"/>
      </w:tblPr>
      <w:tblGrid>
        <w:gridCol w:w="3024"/>
        <w:gridCol w:w="7607"/>
      </w:tblGrid>
      <w:tr w:rsidR="00FB7E3A" w:rsidRPr="00DC4ECB" w14:paraId="7802B9CA" w14:textId="77777777" w:rsidTr="00AA7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1B6EEB6A" w14:textId="77777777" w:rsidR="00FB7E3A" w:rsidRPr="00DC4ECB" w:rsidRDefault="00000000" w:rsidP="00AA7C9D">
            <w:pPr>
              <w:pStyle w:val="Compact"/>
              <w:ind w:left="41" w:right="88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Item</w:t>
            </w:r>
          </w:p>
        </w:tc>
        <w:tc>
          <w:tcPr>
            <w:tcW w:w="7608" w:type="dxa"/>
          </w:tcPr>
          <w:p w14:paraId="094A0732" w14:textId="77777777" w:rsidR="00FB7E3A" w:rsidRPr="00DC4ECB" w:rsidRDefault="00000000" w:rsidP="00AA7C9D">
            <w:pPr>
              <w:pStyle w:val="Compact"/>
              <w:ind w:left="133" w:right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Description</w:t>
            </w:r>
          </w:p>
        </w:tc>
      </w:tr>
      <w:tr w:rsidR="00FB7E3A" w:rsidRPr="00DC4ECB" w14:paraId="7F732318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1B9E762B" w14:textId="77777777" w:rsidR="00FB7E3A" w:rsidRPr="00DC4ECB" w:rsidRDefault="00000000" w:rsidP="00AA7C9D">
            <w:pPr>
              <w:pStyle w:val="Compact"/>
              <w:ind w:left="41" w:right="88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Background inference queue</w:t>
            </w:r>
          </w:p>
        </w:tc>
        <w:tc>
          <w:tcPr>
            <w:tcW w:w="7608" w:type="dxa"/>
          </w:tcPr>
          <w:p w14:paraId="292805CC" w14:textId="77777777" w:rsidR="00FB7E3A" w:rsidRPr="00DC4ECB" w:rsidRDefault="00000000" w:rsidP="00AA7C9D">
            <w:pPr>
              <w:pStyle w:val="Compact"/>
              <w:ind w:left="133" w:right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Replace synchronous </w:t>
            </w:r>
            <w:r w:rsidRPr="00DC4ECB">
              <w:rPr>
                <w:rStyle w:val="VerbatimChar"/>
                <w:rFonts w:ascii="Arial" w:hAnsi="Arial" w:cs="Arial"/>
              </w:rPr>
              <w:t>/predict</w:t>
            </w:r>
            <w:r w:rsidRPr="00DC4ECB">
              <w:rPr>
                <w:rFonts w:ascii="Arial" w:hAnsi="Arial" w:cs="Arial"/>
              </w:rPr>
              <w:t xml:space="preserve"> with async task queue (Celery/Huey) for large files</w:t>
            </w:r>
          </w:p>
        </w:tc>
      </w:tr>
      <w:tr w:rsidR="00FB7E3A" w:rsidRPr="00DC4ECB" w14:paraId="097F0E57" w14:textId="77777777" w:rsidTr="00AA7C9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7F165490" w14:textId="77777777" w:rsidR="00FB7E3A" w:rsidRPr="00DC4ECB" w:rsidRDefault="00000000" w:rsidP="00AA7C9D">
            <w:pPr>
              <w:pStyle w:val="Compact"/>
              <w:ind w:left="41" w:right="88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Model fine-tuning</w:t>
            </w:r>
          </w:p>
        </w:tc>
        <w:tc>
          <w:tcPr>
            <w:tcW w:w="7608" w:type="dxa"/>
          </w:tcPr>
          <w:p w14:paraId="16B71A77" w14:textId="77777777" w:rsidR="00FB7E3A" w:rsidRPr="00DC4ECB" w:rsidRDefault="00000000" w:rsidP="00AA7C9D">
            <w:pPr>
              <w:pStyle w:val="Compact"/>
              <w:ind w:left="133" w:right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Unfreeze EfficientNet-B0 last 3 blocks after LSTM warms up (progressive unfreezing)</w:t>
            </w:r>
          </w:p>
        </w:tc>
      </w:tr>
      <w:tr w:rsidR="00FB7E3A" w:rsidRPr="00DC4ECB" w14:paraId="38CE9E43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6A55E18A" w14:textId="77777777" w:rsidR="00FB7E3A" w:rsidRPr="00DC4ECB" w:rsidRDefault="00000000" w:rsidP="00AA7C9D">
            <w:pPr>
              <w:pStyle w:val="Compact"/>
              <w:ind w:left="41" w:right="88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Video transformer</w:t>
            </w:r>
          </w:p>
        </w:tc>
        <w:tc>
          <w:tcPr>
            <w:tcW w:w="7608" w:type="dxa"/>
          </w:tcPr>
          <w:p w14:paraId="7BBA6556" w14:textId="77777777" w:rsidR="00FB7E3A" w:rsidRPr="00DC4ECB" w:rsidRDefault="00000000" w:rsidP="00AA7C9D">
            <w:pPr>
              <w:pStyle w:val="Compact"/>
              <w:ind w:left="133" w:right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Replace LSTM with a lightweight Video Transformer for better temporal modelling</w:t>
            </w:r>
          </w:p>
        </w:tc>
      </w:tr>
      <w:tr w:rsidR="00FB7E3A" w:rsidRPr="00DC4ECB" w14:paraId="14BF102C" w14:textId="77777777" w:rsidTr="00AA7C9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699A3A4B" w14:textId="77777777" w:rsidR="00FB7E3A" w:rsidRPr="00DC4ECB" w:rsidRDefault="00000000" w:rsidP="00AA7C9D">
            <w:pPr>
              <w:pStyle w:val="Compact"/>
              <w:ind w:left="41" w:right="88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Dataset expansion</w:t>
            </w:r>
          </w:p>
        </w:tc>
        <w:tc>
          <w:tcPr>
            <w:tcW w:w="7608" w:type="dxa"/>
          </w:tcPr>
          <w:p w14:paraId="5CBB33CC" w14:textId="77777777" w:rsidR="00FB7E3A" w:rsidRPr="00DC4ECB" w:rsidRDefault="00000000" w:rsidP="00AA7C9D">
            <w:pPr>
              <w:pStyle w:val="Compact"/>
              <w:ind w:left="133" w:right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Integrate FaceForensics++ and Celeb-DF for broader coverage of manipulation techniques</w:t>
            </w:r>
          </w:p>
        </w:tc>
      </w:tr>
      <w:tr w:rsidR="00FB7E3A" w:rsidRPr="00DC4ECB" w14:paraId="1441016E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00DC3384" w14:textId="77777777" w:rsidR="00FB7E3A" w:rsidRPr="00DC4ECB" w:rsidRDefault="00000000" w:rsidP="00AA7C9D">
            <w:pPr>
              <w:pStyle w:val="Compact"/>
              <w:ind w:left="41" w:right="88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Canary deployment</w:t>
            </w:r>
          </w:p>
        </w:tc>
        <w:tc>
          <w:tcPr>
            <w:tcW w:w="7608" w:type="dxa"/>
          </w:tcPr>
          <w:p w14:paraId="1AB10607" w14:textId="77777777" w:rsidR="00FB7E3A" w:rsidRPr="00DC4ECB" w:rsidRDefault="00000000" w:rsidP="00AA7C9D">
            <w:pPr>
              <w:pStyle w:val="Compact"/>
              <w:ind w:left="133" w:right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Add A/B testing between model versions before full Production promotion</w:t>
            </w:r>
          </w:p>
        </w:tc>
      </w:tr>
    </w:tbl>
    <w:p w14:paraId="1CE0917F" w14:textId="59DEC18A" w:rsidR="00FB7E3A" w:rsidRPr="00DC4ECB" w:rsidRDefault="00FB7E3A" w:rsidP="00641016">
      <w:pPr>
        <w:ind w:left="-426" w:right="-705"/>
        <w:rPr>
          <w:rFonts w:ascii="Arial" w:hAnsi="Arial" w:cs="Arial"/>
        </w:rPr>
      </w:pPr>
    </w:p>
    <w:p w14:paraId="22B63322" w14:textId="77777777" w:rsidR="00641016" w:rsidRDefault="00641016" w:rsidP="00641016">
      <w:pPr>
        <w:pStyle w:val="Heading2"/>
        <w:ind w:left="-426" w:right="-705"/>
        <w:rPr>
          <w:rFonts w:ascii="Arial" w:hAnsi="Arial" w:cs="Arial"/>
        </w:rPr>
      </w:pPr>
      <w:bookmarkStart w:id="68" w:name="appendix-a-file-structure"/>
      <w:bookmarkEnd w:id="65"/>
      <w:bookmarkEnd w:id="67"/>
    </w:p>
    <w:p w14:paraId="67C211F1" w14:textId="77777777" w:rsidR="00641016" w:rsidRDefault="00641016" w:rsidP="00641016">
      <w:pPr>
        <w:pStyle w:val="Heading2"/>
        <w:ind w:left="-426" w:right="-705"/>
        <w:rPr>
          <w:rFonts w:ascii="Arial" w:hAnsi="Arial" w:cs="Arial"/>
        </w:rPr>
      </w:pPr>
    </w:p>
    <w:p w14:paraId="31C030DB" w14:textId="77777777" w:rsidR="00641016" w:rsidRDefault="00641016" w:rsidP="00641016">
      <w:pPr>
        <w:pStyle w:val="Heading2"/>
        <w:ind w:left="-426" w:right="-705"/>
        <w:rPr>
          <w:rFonts w:ascii="Arial" w:hAnsi="Arial" w:cs="Arial"/>
        </w:rPr>
      </w:pPr>
    </w:p>
    <w:p w14:paraId="06621E9C" w14:textId="77777777" w:rsidR="00641016" w:rsidRDefault="00641016" w:rsidP="00641016">
      <w:pPr>
        <w:pStyle w:val="Heading2"/>
        <w:ind w:left="-426" w:right="-705"/>
        <w:rPr>
          <w:rFonts w:ascii="Arial" w:hAnsi="Arial" w:cs="Arial"/>
        </w:rPr>
      </w:pPr>
    </w:p>
    <w:p w14:paraId="25E56608" w14:textId="77777777" w:rsidR="00641016" w:rsidRDefault="00641016" w:rsidP="00641016">
      <w:pPr>
        <w:pStyle w:val="Heading2"/>
        <w:ind w:left="-426" w:right="-705"/>
        <w:rPr>
          <w:rFonts w:ascii="Arial" w:hAnsi="Arial" w:cs="Arial"/>
        </w:rPr>
      </w:pPr>
    </w:p>
    <w:p w14:paraId="3AFB7421" w14:textId="77777777" w:rsidR="00641016" w:rsidRDefault="00641016" w:rsidP="00641016">
      <w:pPr>
        <w:pStyle w:val="Heading2"/>
        <w:ind w:left="-426" w:right="-705"/>
        <w:rPr>
          <w:rFonts w:ascii="Arial" w:hAnsi="Arial" w:cs="Arial"/>
        </w:rPr>
      </w:pPr>
    </w:p>
    <w:p w14:paraId="29B11C96" w14:textId="77777777" w:rsidR="00641016" w:rsidRDefault="00641016" w:rsidP="00641016">
      <w:pPr>
        <w:pStyle w:val="Heading2"/>
        <w:ind w:left="-426" w:right="-705"/>
        <w:rPr>
          <w:rFonts w:ascii="Arial" w:hAnsi="Arial" w:cs="Arial"/>
        </w:rPr>
      </w:pPr>
    </w:p>
    <w:p w14:paraId="1492AC0A" w14:textId="77777777" w:rsidR="00641016" w:rsidRDefault="00641016" w:rsidP="00641016">
      <w:pPr>
        <w:pStyle w:val="Heading2"/>
        <w:ind w:left="-426" w:right="-705"/>
        <w:rPr>
          <w:rFonts w:ascii="Arial" w:hAnsi="Arial" w:cs="Arial"/>
        </w:rPr>
      </w:pPr>
    </w:p>
    <w:p w14:paraId="11923007" w14:textId="77777777" w:rsidR="00AA7C9D" w:rsidRPr="00AA7C9D" w:rsidRDefault="00AA7C9D" w:rsidP="00AA7C9D">
      <w:pPr>
        <w:pStyle w:val="BodyText"/>
      </w:pPr>
    </w:p>
    <w:p w14:paraId="07A47D7C" w14:textId="77777777" w:rsidR="00641016" w:rsidRDefault="00641016" w:rsidP="00641016">
      <w:pPr>
        <w:pStyle w:val="BodyText"/>
        <w:ind w:left="-426" w:right="-705"/>
      </w:pPr>
    </w:p>
    <w:p w14:paraId="04E908CA" w14:textId="77777777" w:rsidR="00AA7C9D" w:rsidRPr="00641016" w:rsidRDefault="00AA7C9D" w:rsidP="00641016">
      <w:pPr>
        <w:pStyle w:val="BodyText"/>
        <w:ind w:left="-426" w:right="-705"/>
      </w:pPr>
    </w:p>
    <w:p w14:paraId="6E3A7DA1" w14:textId="0AA26F40" w:rsidR="00FB7E3A" w:rsidRPr="00DC4ECB" w:rsidRDefault="00000000" w:rsidP="00641016">
      <w:pPr>
        <w:pStyle w:val="Heading2"/>
        <w:ind w:left="-426" w:right="-705"/>
        <w:rPr>
          <w:rFonts w:ascii="Arial" w:hAnsi="Arial" w:cs="Arial"/>
        </w:rPr>
      </w:pPr>
      <w:r w:rsidRPr="00DC4ECB">
        <w:rPr>
          <w:rFonts w:ascii="Arial" w:hAnsi="Arial" w:cs="Arial"/>
        </w:rPr>
        <w:lastRenderedPageBreak/>
        <w:t>Appendix A: File Structure</w:t>
      </w:r>
    </w:p>
    <w:p w14:paraId="54F26C6E" w14:textId="77777777" w:rsidR="00FB7E3A" w:rsidRPr="00AA7C9D" w:rsidRDefault="00000000" w:rsidP="00641016">
      <w:pPr>
        <w:pStyle w:val="SourceCode"/>
        <w:ind w:left="-426" w:right="-705"/>
        <w:rPr>
          <w:rFonts w:ascii="Arial" w:hAnsi="Arial" w:cs="Arial"/>
          <w:sz w:val="20"/>
          <w:szCs w:val="20"/>
        </w:rPr>
      </w:pPr>
      <w:r w:rsidRPr="00AA7C9D">
        <w:rPr>
          <w:rStyle w:val="VerbatimChar"/>
          <w:rFonts w:ascii="Arial" w:hAnsi="Arial" w:cs="Arial"/>
          <w:sz w:val="18"/>
          <w:szCs w:val="20"/>
        </w:rPr>
        <w:t>deepfake-detection/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├── backend/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app/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├── main.py               FastAPI app entry point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├── model_loader.py       MLflow model singleton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├── preprocessing.py      Frame extraction + MTCNN + normalization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├── drift_detector.py     Z-score drift detection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├── explainability.py     Grad-CAM heatmap generation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├── metrics.py            22 Prometheus metric definitions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├── feedback_logger.py    JSONL ground-truth feedback log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├── schemas.py            Pydantic request/response schemas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└── routers/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    ├── predict.py        /predict, /health, /ready, /metrics, /feedback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    ├── pipeline.py       /pipeline/* (MLflow + Airflow status)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    └── admin.py          /admin/rollback, /admin/model-info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requirements.txt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└── Dockerfile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├── frontend/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src/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├── pages/                Home, PipelineDashboard, Admin, Login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├── components/           VideoUpload, ResultCard, ErrorConsole, FaceScan...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├── api/client.ts         Axios API client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│   └── auth/AuthContext.tsx  Auth state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└── Dockerfile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├── ml/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model.py                  DeepfakeDetector (EfficientNet-B0 + LSTM)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train.py                  Training loop + MLflow tracking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evaluate.py               Evaluation + extended metrics + artifacts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quantize.py               INT8 dynamic quantization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preprocessing_pipeline.py DVC stage implementations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drift_baseline.py         Baseline statistics computation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data_loader.py            FrameDataset + DataLoader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params.yaml               Hyperparameter config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MLproject                 MLflow project definition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└── Dockerfile.serve          (kept for reference, not in compose)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├── airflow/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└── dags/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    ├── deepfake_pipeline.py  Daily data ingestion DAG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    └── retraining_dag.py     Weekly automated retraining DAG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├── monitoring/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prometheus.yml            Scrape configuration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alert_rules.yml           4 alert rules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└── grafana/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    ├── dashboards/           inference.json, pipeline.json, drift.json, combined.json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    └── provisioning/         Auto-provision datasource + dashboards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├── tests/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unit/                     38 unit tests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integration/              8 integration tests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└── e2e/                      3 E2E tests (manual, requires live backend)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├── docs/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HLD.md                    High-level design document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LLD.md                    Low-level design + API specs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architecture.html         Interactive SVG architecture diagram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dvc_dag.md                DVC pipeline DAG documentation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test_plan.md              34 test cases + acceptance criteria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├── test_report.md            Test results + acceptance criteria results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└── user_manual.md            Non-technical user guide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├── .github/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│   └── workflows/ci.yml          GitHub Actions CI pipeline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├── docker-compose.yml            10-service stack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├── docker-compose.override.yml   Dev overrides (hot reload)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├── dvc.yaml                      7-stage ML pipeline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├── dvc.lock                      Exact content hashes for reproducibility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├── .gitattributes                Git LFS tracked patterns</w:t>
      </w:r>
      <w:r w:rsidRPr="00AA7C9D">
        <w:rPr>
          <w:rFonts w:ascii="Arial" w:hAnsi="Arial" w:cs="Arial"/>
          <w:sz w:val="20"/>
          <w:szCs w:val="20"/>
        </w:rPr>
        <w:br/>
      </w:r>
      <w:r w:rsidRPr="00AA7C9D">
        <w:rPr>
          <w:rStyle w:val="VerbatimChar"/>
          <w:rFonts w:ascii="Arial" w:hAnsi="Arial" w:cs="Arial"/>
          <w:sz w:val="18"/>
          <w:szCs w:val="20"/>
        </w:rPr>
        <w:t>└── .env.example                  Environment variable template</w:t>
      </w:r>
    </w:p>
    <w:p w14:paraId="73369F95" w14:textId="4CE25BC2" w:rsidR="00FB7E3A" w:rsidRPr="00DC4ECB" w:rsidRDefault="00FB7E3A" w:rsidP="00641016">
      <w:pPr>
        <w:ind w:left="-426" w:right="-705"/>
        <w:rPr>
          <w:rFonts w:ascii="Arial" w:hAnsi="Arial" w:cs="Arial"/>
        </w:rPr>
      </w:pPr>
    </w:p>
    <w:p w14:paraId="11951F5A" w14:textId="77777777" w:rsidR="00FB7E3A" w:rsidRPr="00DC4ECB" w:rsidRDefault="00000000" w:rsidP="00641016">
      <w:pPr>
        <w:pStyle w:val="Heading2"/>
        <w:ind w:left="-426" w:right="-705"/>
        <w:rPr>
          <w:rFonts w:ascii="Arial" w:hAnsi="Arial" w:cs="Arial"/>
        </w:rPr>
      </w:pPr>
      <w:bookmarkStart w:id="69" w:name="appendix-b-service-urls-local-deployment"/>
      <w:bookmarkEnd w:id="68"/>
      <w:r w:rsidRPr="00DC4ECB">
        <w:rPr>
          <w:rFonts w:ascii="Arial" w:hAnsi="Arial" w:cs="Arial"/>
        </w:rPr>
        <w:lastRenderedPageBreak/>
        <w:t>Appendix B: Service URLs (Local Deployment)</w:t>
      </w:r>
    </w:p>
    <w:tbl>
      <w:tblPr>
        <w:tblStyle w:val="PlainTable1"/>
        <w:tblW w:w="10031" w:type="dxa"/>
        <w:tblLook w:val="0020" w:firstRow="1" w:lastRow="0" w:firstColumn="0" w:lastColumn="0" w:noHBand="0" w:noVBand="0"/>
      </w:tblPr>
      <w:tblGrid>
        <w:gridCol w:w="3403"/>
        <w:gridCol w:w="3509"/>
        <w:gridCol w:w="3119"/>
      </w:tblGrid>
      <w:tr w:rsidR="00FB7E3A" w:rsidRPr="00DC4ECB" w14:paraId="506232FB" w14:textId="77777777" w:rsidTr="00AA7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3" w:type="dxa"/>
          </w:tcPr>
          <w:p w14:paraId="20E07BDD" w14:textId="77777777" w:rsidR="00FB7E3A" w:rsidRPr="00DC4ECB" w:rsidRDefault="00000000" w:rsidP="00AA7C9D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Service</w:t>
            </w:r>
          </w:p>
        </w:tc>
        <w:tc>
          <w:tcPr>
            <w:tcW w:w="3509" w:type="dxa"/>
          </w:tcPr>
          <w:p w14:paraId="5EFCA1A7" w14:textId="77777777" w:rsidR="00FB7E3A" w:rsidRPr="00DC4ECB" w:rsidRDefault="00000000" w:rsidP="00AA7C9D">
            <w:pPr>
              <w:pStyle w:val="Compact"/>
              <w:ind w:left="183" w:right="3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URL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14:paraId="1CD271BD" w14:textId="77777777" w:rsidR="00FB7E3A" w:rsidRPr="00DC4ECB" w:rsidRDefault="00000000" w:rsidP="00AA7C9D">
            <w:pPr>
              <w:pStyle w:val="Compact"/>
              <w:ind w:left="1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Credentials</w:t>
            </w:r>
          </w:p>
        </w:tc>
      </w:tr>
      <w:tr w:rsidR="00FB7E3A" w:rsidRPr="00DC4ECB" w14:paraId="74FE8F18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3" w:type="dxa"/>
          </w:tcPr>
          <w:p w14:paraId="624AA06C" w14:textId="77777777" w:rsidR="00FB7E3A" w:rsidRPr="00DC4ECB" w:rsidRDefault="00000000" w:rsidP="00AA7C9D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Frontend application</w:t>
            </w:r>
          </w:p>
        </w:tc>
        <w:tc>
          <w:tcPr>
            <w:tcW w:w="3509" w:type="dxa"/>
          </w:tcPr>
          <w:p w14:paraId="63F935E2" w14:textId="77777777" w:rsidR="00FB7E3A" w:rsidRPr="00DC4ECB" w:rsidRDefault="00000000" w:rsidP="00AA7C9D">
            <w:pPr>
              <w:pStyle w:val="Compact"/>
              <w:ind w:left="183" w:right="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http://localhost:3000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14:paraId="6A951975" w14:textId="77777777" w:rsidR="00FB7E3A" w:rsidRPr="00DC4ECB" w:rsidRDefault="00000000" w:rsidP="00AA7C9D">
            <w:pPr>
              <w:pStyle w:val="Compact"/>
              <w:ind w:left="1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—</w:t>
            </w:r>
          </w:p>
        </w:tc>
      </w:tr>
      <w:tr w:rsidR="00FB7E3A" w:rsidRPr="00DC4ECB" w14:paraId="00893F68" w14:textId="77777777" w:rsidTr="00AA7C9D">
        <w:trPr>
          <w:trHeight w:val="4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3" w:type="dxa"/>
          </w:tcPr>
          <w:p w14:paraId="64C473A4" w14:textId="77777777" w:rsidR="00FB7E3A" w:rsidRPr="00DC4ECB" w:rsidRDefault="00000000" w:rsidP="00AA7C9D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Backend API + docs</w:t>
            </w:r>
          </w:p>
        </w:tc>
        <w:tc>
          <w:tcPr>
            <w:tcW w:w="3509" w:type="dxa"/>
          </w:tcPr>
          <w:p w14:paraId="5F955862" w14:textId="77777777" w:rsidR="00FB7E3A" w:rsidRPr="00DC4ECB" w:rsidRDefault="00000000" w:rsidP="00AA7C9D">
            <w:pPr>
              <w:pStyle w:val="Compact"/>
              <w:ind w:left="183" w:right="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http://localhost:8000/docs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14:paraId="7F6C8077" w14:textId="77777777" w:rsidR="00FB7E3A" w:rsidRPr="00DC4ECB" w:rsidRDefault="00000000" w:rsidP="00AA7C9D">
            <w:pPr>
              <w:pStyle w:val="Compact"/>
              <w:ind w:left="1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—</w:t>
            </w:r>
          </w:p>
        </w:tc>
      </w:tr>
      <w:tr w:rsidR="00FB7E3A" w:rsidRPr="00DC4ECB" w14:paraId="0780ED3A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3" w:type="dxa"/>
          </w:tcPr>
          <w:p w14:paraId="2C523B18" w14:textId="77777777" w:rsidR="00FB7E3A" w:rsidRPr="00DC4ECB" w:rsidRDefault="00000000" w:rsidP="00AA7C9D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MLflow Tracking UI</w:t>
            </w:r>
          </w:p>
        </w:tc>
        <w:tc>
          <w:tcPr>
            <w:tcW w:w="3509" w:type="dxa"/>
          </w:tcPr>
          <w:p w14:paraId="69B1D80A" w14:textId="77777777" w:rsidR="00FB7E3A" w:rsidRPr="00DC4ECB" w:rsidRDefault="00000000" w:rsidP="00AA7C9D">
            <w:pPr>
              <w:pStyle w:val="Compact"/>
              <w:ind w:left="183" w:right="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http://localhost:5000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14:paraId="66B9F88B" w14:textId="77777777" w:rsidR="00FB7E3A" w:rsidRPr="00DC4ECB" w:rsidRDefault="00000000" w:rsidP="00AA7C9D">
            <w:pPr>
              <w:pStyle w:val="Compact"/>
              <w:ind w:left="1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—</w:t>
            </w:r>
          </w:p>
        </w:tc>
      </w:tr>
      <w:tr w:rsidR="00FB7E3A" w:rsidRPr="00DC4ECB" w14:paraId="0617756C" w14:textId="77777777" w:rsidTr="00AA7C9D">
        <w:trPr>
          <w:trHeight w:val="4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3" w:type="dxa"/>
          </w:tcPr>
          <w:p w14:paraId="78197FCA" w14:textId="77777777" w:rsidR="00FB7E3A" w:rsidRPr="00DC4ECB" w:rsidRDefault="00000000" w:rsidP="00AA7C9D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Airflow UI</w:t>
            </w:r>
          </w:p>
        </w:tc>
        <w:tc>
          <w:tcPr>
            <w:tcW w:w="3509" w:type="dxa"/>
          </w:tcPr>
          <w:p w14:paraId="054871A8" w14:textId="77777777" w:rsidR="00FB7E3A" w:rsidRPr="00DC4ECB" w:rsidRDefault="00000000" w:rsidP="00AA7C9D">
            <w:pPr>
              <w:pStyle w:val="Compact"/>
              <w:ind w:left="183" w:right="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http://localhost:8080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14:paraId="473CE484" w14:textId="77777777" w:rsidR="00FB7E3A" w:rsidRPr="00DC4ECB" w:rsidRDefault="00000000" w:rsidP="00AA7C9D">
            <w:pPr>
              <w:pStyle w:val="Compact"/>
              <w:ind w:left="1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admin / admin</w:t>
            </w:r>
          </w:p>
        </w:tc>
      </w:tr>
      <w:tr w:rsidR="00FB7E3A" w:rsidRPr="00DC4ECB" w14:paraId="0F9BF196" w14:textId="77777777" w:rsidTr="00AA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3" w:type="dxa"/>
          </w:tcPr>
          <w:p w14:paraId="4D005F10" w14:textId="77777777" w:rsidR="00FB7E3A" w:rsidRPr="00DC4ECB" w:rsidRDefault="00000000" w:rsidP="00AA7C9D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Grafana</w:t>
            </w:r>
          </w:p>
        </w:tc>
        <w:tc>
          <w:tcPr>
            <w:tcW w:w="3509" w:type="dxa"/>
          </w:tcPr>
          <w:p w14:paraId="224BD6CF" w14:textId="77777777" w:rsidR="00FB7E3A" w:rsidRPr="00DC4ECB" w:rsidRDefault="00000000" w:rsidP="00AA7C9D">
            <w:pPr>
              <w:pStyle w:val="Compact"/>
              <w:ind w:left="183" w:right="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http://localhost:3001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14:paraId="527C8F8D" w14:textId="77777777" w:rsidR="00FB7E3A" w:rsidRPr="00DC4ECB" w:rsidRDefault="00000000" w:rsidP="00AA7C9D">
            <w:pPr>
              <w:pStyle w:val="Compact"/>
              <w:ind w:left="1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admin / (from .env)</w:t>
            </w:r>
          </w:p>
        </w:tc>
      </w:tr>
      <w:tr w:rsidR="00FB7E3A" w:rsidRPr="00DC4ECB" w14:paraId="1CF1A41B" w14:textId="77777777" w:rsidTr="00AA7C9D">
        <w:trPr>
          <w:trHeight w:val="4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3" w:type="dxa"/>
          </w:tcPr>
          <w:p w14:paraId="6C8FC767" w14:textId="77777777" w:rsidR="00FB7E3A" w:rsidRPr="00DC4ECB" w:rsidRDefault="00000000" w:rsidP="00AA7C9D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Prometheus</w:t>
            </w:r>
          </w:p>
        </w:tc>
        <w:tc>
          <w:tcPr>
            <w:tcW w:w="3509" w:type="dxa"/>
          </w:tcPr>
          <w:p w14:paraId="62E1B84C" w14:textId="77777777" w:rsidR="00FB7E3A" w:rsidRPr="00DC4ECB" w:rsidRDefault="00000000" w:rsidP="00AA7C9D">
            <w:pPr>
              <w:pStyle w:val="Compact"/>
              <w:ind w:left="183" w:right="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http://localhost:9090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14:paraId="08681B72" w14:textId="77777777" w:rsidR="00FB7E3A" w:rsidRPr="00DC4ECB" w:rsidRDefault="00000000" w:rsidP="00AA7C9D">
            <w:pPr>
              <w:pStyle w:val="Compact"/>
              <w:ind w:left="169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—</w:t>
            </w:r>
          </w:p>
        </w:tc>
      </w:tr>
    </w:tbl>
    <w:p w14:paraId="7D31626B" w14:textId="4C6EACA7" w:rsidR="00FB7E3A" w:rsidRPr="00DC4ECB" w:rsidRDefault="00FB7E3A" w:rsidP="00641016">
      <w:pPr>
        <w:ind w:left="-426" w:right="-705"/>
        <w:rPr>
          <w:rFonts w:ascii="Arial" w:hAnsi="Arial" w:cs="Arial"/>
        </w:rPr>
      </w:pPr>
    </w:p>
    <w:bookmarkEnd w:id="0"/>
    <w:bookmarkEnd w:id="69"/>
    <w:p w14:paraId="6A998F11" w14:textId="4F270F3C" w:rsidR="00FB7E3A" w:rsidRPr="00DC4ECB" w:rsidRDefault="00FB7E3A" w:rsidP="00641016">
      <w:pPr>
        <w:pStyle w:val="FirstParagraph"/>
        <w:ind w:left="-426" w:right="-705"/>
        <w:rPr>
          <w:rFonts w:ascii="Arial" w:hAnsi="Arial" w:cs="Arial"/>
        </w:rPr>
      </w:pPr>
    </w:p>
    <w:sectPr w:rsidR="00FB7E3A" w:rsidRPr="00DC4ECB" w:rsidSect="00DC4ECB">
      <w:footnotePr>
        <w:numRestart w:val="eachSect"/>
      </w:footnotePr>
      <w:pgSz w:w="12240" w:h="15840"/>
      <w:pgMar w:top="709" w:right="1440" w:bottom="5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A4B9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FEAAF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27573727">
    <w:abstractNumId w:val="0"/>
  </w:num>
  <w:num w:numId="2" w16cid:durableId="20232379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E3A"/>
    <w:rsid w:val="001B33A5"/>
    <w:rsid w:val="0025391F"/>
    <w:rsid w:val="00266098"/>
    <w:rsid w:val="00641016"/>
    <w:rsid w:val="007A22FA"/>
    <w:rsid w:val="007A23FA"/>
    <w:rsid w:val="008F788A"/>
    <w:rsid w:val="009762E3"/>
    <w:rsid w:val="00AA7C9D"/>
    <w:rsid w:val="00B907A2"/>
    <w:rsid w:val="00CE233A"/>
    <w:rsid w:val="00D94B3F"/>
    <w:rsid w:val="00DC4ECB"/>
    <w:rsid w:val="00E8025E"/>
    <w:rsid w:val="00E8521F"/>
    <w:rsid w:val="00FB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E029F"/>
  <w15:docId w15:val="{AC1F08AE-D643-4FB6-979A-C7D6B509D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64101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28</Pages>
  <Words>5536</Words>
  <Characters>31556</Characters>
  <Application>Microsoft Office Word</Application>
  <DocSecurity>0</DocSecurity>
  <Lines>262</Lines>
  <Paragraphs>74</Paragraphs>
  <ScaleCrop>false</ScaleCrop>
  <Company/>
  <LinksUpToDate>false</LinksUpToDate>
  <CharactersWithSpaces>37018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pp pp</cp:lastModifiedBy>
  <cp:revision>11</cp:revision>
  <dcterms:created xsi:type="dcterms:W3CDTF">2026-04-10T16:01:00Z</dcterms:created>
  <dcterms:modified xsi:type="dcterms:W3CDTF">2026-04-24T05:12:00Z</dcterms:modified>
</cp:coreProperties>
</file>