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7A990" w14:textId="7B5ABF8E" w:rsidR="006628A4" w:rsidRDefault="00F233C0">
      <w:r>
        <w:t>AIWOS PITCH DECK PRESENTATION CONTENT</w:t>
      </w:r>
    </w:p>
    <w:p w14:paraId="09E59853" w14:textId="77777777" w:rsidR="005560B7" w:rsidRPr="006F4040" w:rsidRDefault="005560B7" w:rsidP="005560B7">
      <w:r>
        <w:pict w14:anchorId="7DE4E981">
          <v:rect id="_x0000_i1025" style="width:0;height:1.5pt" o:hralign="center" o:hrstd="t" o:hr="t" fillcolor="#a0a0a0" stroked="f"/>
        </w:pict>
      </w:r>
    </w:p>
    <w:p w14:paraId="48115CAD" w14:textId="77777777" w:rsidR="005560B7" w:rsidRPr="006F4040" w:rsidRDefault="005560B7" w:rsidP="005560B7">
      <w:pPr>
        <w:rPr>
          <w:b/>
          <w:bCs/>
        </w:rPr>
      </w:pPr>
      <w:r w:rsidRPr="006F4040">
        <w:rPr>
          <w:b/>
          <w:bCs/>
        </w:rPr>
        <w:t>1. Title Slide:</w:t>
      </w:r>
    </w:p>
    <w:p w14:paraId="5D1D3F59" w14:textId="77777777" w:rsidR="005560B7" w:rsidRPr="006F4040" w:rsidRDefault="005560B7" w:rsidP="005560B7">
      <w:pPr>
        <w:numPr>
          <w:ilvl w:val="0"/>
          <w:numId w:val="1"/>
        </w:numPr>
      </w:pPr>
      <w:r w:rsidRPr="006F4040">
        <w:rPr>
          <w:b/>
          <w:bCs/>
        </w:rPr>
        <w:t>Slide Title:</w:t>
      </w:r>
      <w:r w:rsidRPr="006F4040">
        <w:t xml:space="preserve"> [Your Startup Name] – Revolutionizing Campus Life</w:t>
      </w:r>
    </w:p>
    <w:p w14:paraId="461425C1" w14:textId="77777777" w:rsidR="005560B7" w:rsidRPr="006F4040" w:rsidRDefault="005560B7" w:rsidP="005560B7">
      <w:pPr>
        <w:numPr>
          <w:ilvl w:val="0"/>
          <w:numId w:val="1"/>
        </w:numPr>
      </w:pPr>
      <w:r w:rsidRPr="006F4040">
        <w:rPr>
          <w:b/>
          <w:bCs/>
        </w:rPr>
        <w:t>Content:</w:t>
      </w:r>
      <w:r w:rsidRPr="006F4040">
        <w:t xml:space="preserve"> </w:t>
      </w:r>
    </w:p>
    <w:p w14:paraId="0DF93096" w14:textId="77777777" w:rsidR="005560B7" w:rsidRPr="006F4040" w:rsidRDefault="005560B7" w:rsidP="005560B7">
      <w:pPr>
        <w:numPr>
          <w:ilvl w:val="1"/>
          <w:numId w:val="1"/>
        </w:numPr>
      </w:pPr>
      <w:r w:rsidRPr="006F4040">
        <w:t>Company Name</w:t>
      </w:r>
    </w:p>
    <w:p w14:paraId="2BC9AB4F" w14:textId="77777777" w:rsidR="005560B7" w:rsidRPr="006F4040" w:rsidRDefault="005560B7" w:rsidP="005560B7">
      <w:pPr>
        <w:numPr>
          <w:ilvl w:val="1"/>
          <w:numId w:val="1"/>
        </w:numPr>
      </w:pPr>
      <w:r w:rsidRPr="006F4040">
        <w:t>Your Name (Founder/CEO)</w:t>
      </w:r>
    </w:p>
    <w:p w14:paraId="72BDADBE" w14:textId="77777777" w:rsidR="005560B7" w:rsidRPr="006F4040" w:rsidRDefault="005560B7" w:rsidP="005560B7">
      <w:pPr>
        <w:numPr>
          <w:ilvl w:val="1"/>
          <w:numId w:val="1"/>
        </w:numPr>
      </w:pPr>
      <w:r w:rsidRPr="006F4040">
        <w:t>Tagline (e.g., "Centralized platform for student resources and experiences")</w:t>
      </w:r>
    </w:p>
    <w:p w14:paraId="71BF4D21" w14:textId="77777777" w:rsidR="005560B7" w:rsidRPr="006F4040" w:rsidRDefault="005560B7" w:rsidP="005560B7">
      <w:pPr>
        <w:numPr>
          <w:ilvl w:val="1"/>
          <w:numId w:val="1"/>
        </w:numPr>
      </w:pPr>
      <w:r w:rsidRPr="006F4040">
        <w:t>Date</w:t>
      </w:r>
    </w:p>
    <w:p w14:paraId="52FED59C" w14:textId="77777777" w:rsidR="005560B7" w:rsidRPr="006F4040" w:rsidRDefault="005560B7" w:rsidP="005560B7">
      <w:pPr>
        <w:numPr>
          <w:ilvl w:val="1"/>
          <w:numId w:val="1"/>
        </w:numPr>
      </w:pPr>
      <w:r w:rsidRPr="006F4040">
        <w:t>Logo (if available)</w:t>
      </w:r>
    </w:p>
    <w:p w14:paraId="1555ADCC" w14:textId="77777777" w:rsidR="005560B7" w:rsidRPr="006F4040" w:rsidRDefault="005560B7" w:rsidP="005560B7">
      <w:r>
        <w:pict w14:anchorId="51DEFCB0">
          <v:rect id="_x0000_i1026" style="width:0;height:1.5pt" o:hralign="center" o:hrstd="t" o:hr="t" fillcolor="#a0a0a0" stroked="f"/>
        </w:pict>
      </w:r>
    </w:p>
    <w:p w14:paraId="12F922B6" w14:textId="77777777" w:rsidR="005560B7" w:rsidRPr="006F4040" w:rsidRDefault="005560B7" w:rsidP="005560B7">
      <w:pPr>
        <w:rPr>
          <w:b/>
          <w:bCs/>
        </w:rPr>
      </w:pPr>
      <w:r w:rsidRPr="006F4040">
        <w:rPr>
          <w:b/>
          <w:bCs/>
        </w:rPr>
        <w:t>2. Problem Slide:</w:t>
      </w:r>
    </w:p>
    <w:p w14:paraId="7AB54B0C" w14:textId="77777777" w:rsidR="005560B7" w:rsidRPr="006F4040" w:rsidRDefault="005560B7" w:rsidP="005560B7">
      <w:pPr>
        <w:numPr>
          <w:ilvl w:val="0"/>
          <w:numId w:val="2"/>
        </w:numPr>
      </w:pPr>
      <w:r w:rsidRPr="006F4040">
        <w:rPr>
          <w:b/>
          <w:bCs/>
        </w:rPr>
        <w:t>Slide Title:</w:t>
      </w:r>
      <w:r w:rsidRPr="006F4040">
        <w:t xml:space="preserve"> The Problem</w:t>
      </w:r>
    </w:p>
    <w:p w14:paraId="180D0EA3" w14:textId="77777777" w:rsidR="005560B7" w:rsidRPr="006F4040" w:rsidRDefault="005560B7" w:rsidP="005560B7">
      <w:pPr>
        <w:numPr>
          <w:ilvl w:val="0"/>
          <w:numId w:val="2"/>
        </w:numPr>
      </w:pPr>
      <w:r w:rsidRPr="006F4040">
        <w:rPr>
          <w:b/>
          <w:bCs/>
        </w:rPr>
        <w:t>Content:</w:t>
      </w:r>
      <w:r w:rsidRPr="006F4040">
        <w:t xml:space="preserve"> </w:t>
      </w:r>
    </w:p>
    <w:p w14:paraId="47F73FAF" w14:textId="77777777" w:rsidR="005560B7" w:rsidRPr="006F4040" w:rsidRDefault="005560B7" w:rsidP="005560B7">
      <w:pPr>
        <w:numPr>
          <w:ilvl w:val="1"/>
          <w:numId w:val="2"/>
        </w:numPr>
      </w:pPr>
      <w:r w:rsidRPr="006F4040">
        <w:t>Briefly describe the problem faced by students on campus (e.g., fragmented access to campus resources, lack of reliable reviews, difficulty in navigating academic and living services).</w:t>
      </w:r>
    </w:p>
    <w:p w14:paraId="7352E673" w14:textId="77777777" w:rsidR="005560B7" w:rsidRPr="006F4040" w:rsidRDefault="005560B7" w:rsidP="005560B7">
      <w:pPr>
        <w:numPr>
          <w:ilvl w:val="1"/>
          <w:numId w:val="2"/>
        </w:numPr>
      </w:pPr>
      <w:r w:rsidRPr="006F4040">
        <w:t xml:space="preserve">Use bullet points to highlight specific issues: </w:t>
      </w:r>
    </w:p>
    <w:p w14:paraId="4E5FCDBA" w14:textId="77777777" w:rsidR="005560B7" w:rsidRPr="006F4040" w:rsidRDefault="005560B7" w:rsidP="005560B7">
      <w:pPr>
        <w:numPr>
          <w:ilvl w:val="2"/>
          <w:numId w:val="2"/>
        </w:numPr>
      </w:pPr>
      <w:r w:rsidRPr="006F4040">
        <w:t>Lack of comprehensive student feedback on services like food, accommodation, and academics.</w:t>
      </w:r>
    </w:p>
    <w:p w14:paraId="4C642D77" w14:textId="77777777" w:rsidR="005560B7" w:rsidRPr="006F4040" w:rsidRDefault="005560B7" w:rsidP="005560B7">
      <w:pPr>
        <w:numPr>
          <w:ilvl w:val="2"/>
          <w:numId w:val="2"/>
        </w:numPr>
      </w:pPr>
      <w:r w:rsidRPr="006F4040">
        <w:t xml:space="preserve">Difficulty in finding reliable information on tiffin </w:t>
      </w:r>
      <w:proofErr w:type="spellStart"/>
      <w:r w:rsidRPr="006F4040">
        <w:t>centers</w:t>
      </w:r>
      <w:proofErr w:type="spellEnd"/>
      <w:r w:rsidRPr="006F4040">
        <w:t>, hostel conditions, library resources, etc.</w:t>
      </w:r>
    </w:p>
    <w:p w14:paraId="3A31005A" w14:textId="77777777" w:rsidR="005560B7" w:rsidRPr="006F4040" w:rsidRDefault="005560B7" w:rsidP="005560B7">
      <w:pPr>
        <w:numPr>
          <w:ilvl w:val="2"/>
          <w:numId w:val="2"/>
        </w:numPr>
      </w:pPr>
      <w:r w:rsidRPr="006F4040">
        <w:t>Missing a single platform to connect students, seniors, and alumni for guidance and mentorship.</w:t>
      </w:r>
    </w:p>
    <w:p w14:paraId="04E75989" w14:textId="77777777" w:rsidR="005560B7" w:rsidRPr="006F4040" w:rsidRDefault="005560B7" w:rsidP="005560B7">
      <w:r>
        <w:pict w14:anchorId="7290CB78">
          <v:rect id="_x0000_i1027" style="width:0;height:1.5pt" o:hralign="center" o:hrstd="t" o:hr="t" fillcolor="#a0a0a0" stroked="f"/>
        </w:pict>
      </w:r>
    </w:p>
    <w:p w14:paraId="3A629245" w14:textId="77777777" w:rsidR="005560B7" w:rsidRPr="006F4040" w:rsidRDefault="005560B7" w:rsidP="005560B7">
      <w:pPr>
        <w:rPr>
          <w:b/>
          <w:bCs/>
        </w:rPr>
      </w:pPr>
      <w:r w:rsidRPr="006F4040">
        <w:rPr>
          <w:b/>
          <w:bCs/>
        </w:rPr>
        <w:t>3. Solution Slide:</w:t>
      </w:r>
    </w:p>
    <w:p w14:paraId="72922F10" w14:textId="77777777" w:rsidR="005560B7" w:rsidRPr="006F4040" w:rsidRDefault="005560B7" w:rsidP="005560B7">
      <w:pPr>
        <w:numPr>
          <w:ilvl w:val="0"/>
          <w:numId w:val="3"/>
        </w:numPr>
      </w:pPr>
      <w:r w:rsidRPr="006F4040">
        <w:rPr>
          <w:b/>
          <w:bCs/>
        </w:rPr>
        <w:t>Slide Title:</w:t>
      </w:r>
      <w:r w:rsidRPr="006F4040">
        <w:t xml:space="preserve"> Our Solution</w:t>
      </w:r>
    </w:p>
    <w:p w14:paraId="6D247C62" w14:textId="77777777" w:rsidR="005560B7" w:rsidRPr="006F4040" w:rsidRDefault="005560B7" w:rsidP="005560B7">
      <w:pPr>
        <w:numPr>
          <w:ilvl w:val="0"/>
          <w:numId w:val="3"/>
        </w:numPr>
      </w:pPr>
      <w:r w:rsidRPr="006F4040">
        <w:rPr>
          <w:b/>
          <w:bCs/>
        </w:rPr>
        <w:t>Content:</w:t>
      </w:r>
      <w:r w:rsidRPr="006F4040">
        <w:t xml:space="preserve"> </w:t>
      </w:r>
    </w:p>
    <w:p w14:paraId="2BC4BA4F" w14:textId="77777777" w:rsidR="005560B7" w:rsidRPr="006F4040" w:rsidRDefault="005560B7" w:rsidP="005560B7">
      <w:pPr>
        <w:numPr>
          <w:ilvl w:val="1"/>
          <w:numId w:val="3"/>
        </w:numPr>
      </w:pPr>
      <w:r w:rsidRPr="006F4040">
        <w:t>Brief description of how your platform addresses the problem.</w:t>
      </w:r>
    </w:p>
    <w:p w14:paraId="352C222C" w14:textId="77777777" w:rsidR="005560B7" w:rsidRPr="006F4040" w:rsidRDefault="005560B7" w:rsidP="005560B7">
      <w:pPr>
        <w:numPr>
          <w:ilvl w:val="1"/>
          <w:numId w:val="3"/>
        </w:numPr>
      </w:pPr>
      <w:r w:rsidRPr="006F4040">
        <w:t xml:space="preserve">Key Features (use bullet points or icons to make it visually appealing): </w:t>
      </w:r>
    </w:p>
    <w:p w14:paraId="7927B1AC" w14:textId="77777777" w:rsidR="005560B7" w:rsidRPr="006F4040" w:rsidRDefault="005560B7" w:rsidP="005560B7">
      <w:pPr>
        <w:numPr>
          <w:ilvl w:val="2"/>
          <w:numId w:val="3"/>
        </w:numPr>
      </w:pPr>
      <w:r w:rsidRPr="006F4040">
        <w:t>Review and rating system for hostels, food, academic departments, etc.</w:t>
      </w:r>
    </w:p>
    <w:p w14:paraId="02D7FC77" w14:textId="77777777" w:rsidR="005560B7" w:rsidRPr="006F4040" w:rsidRDefault="005560B7" w:rsidP="005560B7">
      <w:pPr>
        <w:numPr>
          <w:ilvl w:val="2"/>
          <w:numId w:val="3"/>
        </w:numPr>
      </w:pPr>
      <w:r w:rsidRPr="006F4040">
        <w:t>Access to academic resources (</w:t>
      </w:r>
      <w:proofErr w:type="spellStart"/>
      <w:r w:rsidRPr="006F4040">
        <w:t>ebooks</w:t>
      </w:r>
      <w:proofErr w:type="spellEnd"/>
      <w:r w:rsidRPr="006F4040">
        <w:t>, previous year papers, subject-wise recommendations).</w:t>
      </w:r>
    </w:p>
    <w:p w14:paraId="32FD00C7" w14:textId="77777777" w:rsidR="005560B7" w:rsidRPr="006F4040" w:rsidRDefault="005560B7" w:rsidP="005560B7">
      <w:pPr>
        <w:numPr>
          <w:ilvl w:val="2"/>
          <w:numId w:val="3"/>
        </w:numPr>
      </w:pPr>
      <w:r w:rsidRPr="006F4040">
        <w:t>Student interaction space for collaboration, mentorship, and guidance from alumni.</w:t>
      </w:r>
    </w:p>
    <w:p w14:paraId="2F1397D5" w14:textId="77777777" w:rsidR="005560B7" w:rsidRPr="006F4040" w:rsidRDefault="005560B7" w:rsidP="005560B7">
      <w:pPr>
        <w:numPr>
          <w:ilvl w:val="2"/>
          <w:numId w:val="3"/>
        </w:numPr>
      </w:pPr>
      <w:r w:rsidRPr="006F4040">
        <w:t>Group creation for event organization, hackathons, and clubs.</w:t>
      </w:r>
    </w:p>
    <w:p w14:paraId="1DB48013" w14:textId="77777777" w:rsidR="005560B7" w:rsidRPr="006F4040" w:rsidRDefault="005560B7" w:rsidP="005560B7">
      <w:pPr>
        <w:numPr>
          <w:ilvl w:val="1"/>
          <w:numId w:val="3"/>
        </w:numPr>
      </w:pPr>
      <w:r w:rsidRPr="006F4040">
        <w:t>Visual representation: Show a wireframe or screenshot of the platform if possible.</w:t>
      </w:r>
    </w:p>
    <w:p w14:paraId="30A22D7F" w14:textId="77777777" w:rsidR="005560B7" w:rsidRPr="006F4040" w:rsidRDefault="005560B7" w:rsidP="005560B7">
      <w:r>
        <w:pict w14:anchorId="37DAAB23">
          <v:rect id="_x0000_i1028" style="width:0;height:1.5pt" o:hralign="center" o:hrstd="t" o:hr="t" fillcolor="#a0a0a0" stroked="f"/>
        </w:pict>
      </w:r>
    </w:p>
    <w:p w14:paraId="58B83DBF" w14:textId="77777777" w:rsidR="005560B7" w:rsidRPr="006F4040" w:rsidRDefault="005560B7" w:rsidP="005560B7">
      <w:pPr>
        <w:rPr>
          <w:b/>
          <w:bCs/>
        </w:rPr>
      </w:pPr>
      <w:r w:rsidRPr="006F4040">
        <w:rPr>
          <w:b/>
          <w:bCs/>
        </w:rPr>
        <w:t>4. Market Opportunity Slide:</w:t>
      </w:r>
    </w:p>
    <w:p w14:paraId="2F25B5B5" w14:textId="77777777" w:rsidR="005560B7" w:rsidRPr="006F4040" w:rsidRDefault="005560B7" w:rsidP="005560B7">
      <w:pPr>
        <w:numPr>
          <w:ilvl w:val="0"/>
          <w:numId w:val="4"/>
        </w:numPr>
      </w:pPr>
      <w:r w:rsidRPr="006F4040">
        <w:rPr>
          <w:b/>
          <w:bCs/>
        </w:rPr>
        <w:t>Slide Title:</w:t>
      </w:r>
      <w:r w:rsidRPr="006F4040">
        <w:t xml:space="preserve"> Market Opportunity</w:t>
      </w:r>
    </w:p>
    <w:p w14:paraId="54B8BB1E" w14:textId="77777777" w:rsidR="005560B7" w:rsidRPr="006F4040" w:rsidRDefault="005560B7" w:rsidP="005560B7">
      <w:pPr>
        <w:numPr>
          <w:ilvl w:val="0"/>
          <w:numId w:val="4"/>
        </w:numPr>
      </w:pPr>
      <w:r w:rsidRPr="006F4040">
        <w:rPr>
          <w:b/>
          <w:bCs/>
        </w:rPr>
        <w:t>Content:</w:t>
      </w:r>
      <w:r w:rsidRPr="006F4040">
        <w:t xml:space="preserve"> </w:t>
      </w:r>
    </w:p>
    <w:p w14:paraId="4DEF49FC" w14:textId="77777777" w:rsidR="005560B7" w:rsidRPr="006F4040" w:rsidRDefault="005560B7" w:rsidP="005560B7">
      <w:pPr>
        <w:numPr>
          <w:ilvl w:val="1"/>
          <w:numId w:val="4"/>
        </w:numPr>
      </w:pPr>
      <w:r w:rsidRPr="006F4040">
        <w:t xml:space="preserve">Address the size of your target market. </w:t>
      </w:r>
    </w:p>
    <w:p w14:paraId="6FF62B73" w14:textId="77777777" w:rsidR="005560B7" w:rsidRPr="006F4040" w:rsidRDefault="005560B7" w:rsidP="005560B7">
      <w:pPr>
        <w:numPr>
          <w:ilvl w:val="2"/>
          <w:numId w:val="4"/>
        </w:numPr>
      </w:pPr>
      <w:r w:rsidRPr="006F4040">
        <w:t>Total Addressable Market (TAM): Number of students globally or within a specific region (e.g., 30 million students in India alone).</w:t>
      </w:r>
    </w:p>
    <w:p w14:paraId="51EDD1FD" w14:textId="77777777" w:rsidR="005560B7" w:rsidRPr="006F4040" w:rsidRDefault="005560B7" w:rsidP="005560B7">
      <w:pPr>
        <w:numPr>
          <w:ilvl w:val="2"/>
          <w:numId w:val="4"/>
        </w:numPr>
      </w:pPr>
      <w:r w:rsidRPr="006F4040">
        <w:t>Market growth: Highlight the increasing number of students and the need for improved campus services.</w:t>
      </w:r>
    </w:p>
    <w:p w14:paraId="2B9DB073" w14:textId="77777777" w:rsidR="005560B7" w:rsidRPr="006F4040" w:rsidRDefault="005560B7" w:rsidP="005560B7">
      <w:pPr>
        <w:numPr>
          <w:ilvl w:val="1"/>
          <w:numId w:val="4"/>
        </w:numPr>
      </w:pPr>
      <w:r w:rsidRPr="006F4040">
        <w:t>Use graphs or data to make your case visually compelling.</w:t>
      </w:r>
    </w:p>
    <w:p w14:paraId="5B8707F0" w14:textId="77777777" w:rsidR="005560B7" w:rsidRPr="006F4040" w:rsidRDefault="005560B7" w:rsidP="005560B7">
      <w:pPr>
        <w:numPr>
          <w:ilvl w:val="1"/>
          <w:numId w:val="4"/>
        </w:numPr>
      </w:pPr>
      <w:r w:rsidRPr="006F4040">
        <w:t>Opportunity for partnerships with universities, local businesses, and food service providers.</w:t>
      </w:r>
    </w:p>
    <w:p w14:paraId="66486C0F" w14:textId="77777777" w:rsidR="005560B7" w:rsidRPr="006F4040" w:rsidRDefault="005560B7" w:rsidP="005560B7">
      <w:r>
        <w:pict w14:anchorId="5AE430F5">
          <v:rect id="_x0000_i1029" style="width:0;height:1.5pt" o:hralign="center" o:hrstd="t" o:hr="t" fillcolor="#a0a0a0" stroked="f"/>
        </w:pict>
      </w:r>
    </w:p>
    <w:p w14:paraId="03666E8B" w14:textId="77777777" w:rsidR="005560B7" w:rsidRPr="006F4040" w:rsidRDefault="005560B7" w:rsidP="005560B7">
      <w:pPr>
        <w:rPr>
          <w:b/>
          <w:bCs/>
        </w:rPr>
      </w:pPr>
      <w:r w:rsidRPr="006F4040">
        <w:rPr>
          <w:b/>
          <w:bCs/>
        </w:rPr>
        <w:t>5. Value Proposition Slide:</w:t>
      </w:r>
    </w:p>
    <w:p w14:paraId="0BAB7DFA" w14:textId="77777777" w:rsidR="005560B7" w:rsidRPr="006F4040" w:rsidRDefault="005560B7" w:rsidP="005560B7">
      <w:pPr>
        <w:numPr>
          <w:ilvl w:val="0"/>
          <w:numId w:val="5"/>
        </w:numPr>
      </w:pPr>
      <w:r w:rsidRPr="006F4040">
        <w:rPr>
          <w:b/>
          <w:bCs/>
        </w:rPr>
        <w:t>Slide Title:</w:t>
      </w:r>
      <w:r w:rsidRPr="006F4040">
        <w:t xml:space="preserve"> Why Us?</w:t>
      </w:r>
    </w:p>
    <w:p w14:paraId="4D0C8B21" w14:textId="77777777" w:rsidR="005560B7" w:rsidRPr="006F4040" w:rsidRDefault="005560B7" w:rsidP="005560B7">
      <w:pPr>
        <w:numPr>
          <w:ilvl w:val="0"/>
          <w:numId w:val="5"/>
        </w:numPr>
      </w:pPr>
      <w:r w:rsidRPr="006F4040">
        <w:rPr>
          <w:b/>
          <w:bCs/>
        </w:rPr>
        <w:t>Content:</w:t>
      </w:r>
      <w:r w:rsidRPr="006F4040">
        <w:t xml:space="preserve"> </w:t>
      </w:r>
    </w:p>
    <w:p w14:paraId="75424A60" w14:textId="77777777" w:rsidR="005560B7" w:rsidRPr="006F4040" w:rsidRDefault="005560B7" w:rsidP="005560B7">
      <w:pPr>
        <w:numPr>
          <w:ilvl w:val="1"/>
          <w:numId w:val="5"/>
        </w:numPr>
      </w:pPr>
      <w:r w:rsidRPr="006F4040">
        <w:t xml:space="preserve">Clearly communicate what makes your platform unique. </w:t>
      </w:r>
    </w:p>
    <w:p w14:paraId="0B2C3978" w14:textId="77777777" w:rsidR="005560B7" w:rsidRPr="006F4040" w:rsidRDefault="005560B7" w:rsidP="005560B7">
      <w:pPr>
        <w:numPr>
          <w:ilvl w:val="2"/>
          <w:numId w:val="5"/>
        </w:numPr>
      </w:pPr>
      <w:r w:rsidRPr="006F4040">
        <w:t>“All-in-one platform” for academic, living, and social aspects of campus life.</w:t>
      </w:r>
    </w:p>
    <w:p w14:paraId="3AA555FC" w14:textId="77777777" w:rsidR="005560B7" w:rsidRPr="006F4040" w:rsidRDefault="005560B7" w:rsidP="005560B7">
      <w:pPr>
        <w:numPr>
          <w:ilvl w:val="2"/>
          <w:numId w:val="5"/>
        </w:numPr>
      </w:pPr>
      <w:r w:rsidRPr="006F4040">
        <w:t>Active student interaction and alumni mentorship.</w:t>
      </w:r>
    </w:p>
    <w:p w14:paraId="73E07085" w14:textId="77777777" w:rsidR="005560B7" w:rsidRPr="006F4040" w:rsidRDefault="005560B7" w:rsidP="005560B7">
      <w:pPr>
        <w:numPr>
          <w:ilvl w:val="2"/>
          <w:numId w:val="5"/>
        </w:numPr>
      </w:pPr>
      <w:r w:rsidRPr="006F4040">
        <w:t>Real-time reviews and recommendations.</w:t>
      </w:r>
    </w:p>
    <w:p w14:paraId="0449A591" w14:textId="77777777" w:rsidR="005560B7" w:rsidRPr="006F4040" w:rsidRDefault="005560B7" w:rsidP="005560B7">
      <w:pPr>
        <w:numPr>
          <w:ilvl w:val="1"/>
          <w:numId w:val="5"/>
        </w:numPr>
      </w:pPr>
      <w:r w:rsidRPr="006F4040">
        <w:t>How your solution saves time, improves decision-making, and enhances the student experience.</w:t>
      </w:r>
    </w:p>
    <w:p w14:paraId="186159E9" w14:textId="77777777" w:rsidR="005560B7" w:rsidRPr="006F4040" w:rsidRDefault="005560B7" w:rsidP="005560B7">
      <w:pPr>
        <w:numPr>
          <w:ilvl w:val="1"/>
          <w:numId w:val="5"/>
        </w:numPr>
      </w:pPr>
      <w:r w:rsidRPr="006F4040">
        <w:t>Brief comparison with current fragmented systems (highlight competitors’ limitations).</w:t>
      </w:r>
    </w:p>
    <w:p w14:paraId="69C2F5E4" w14:textId="77777777" w:rsidR="005560B7" w:rsidRPr="006F4040" w:rsidRDefault="005560B7" w:rsidP="005560B7">
      <w:r>
        <w:pict w14:anchorId="7F371FA3">
          <v:rect id="_x0000_i1030" style="width:0;height:1.5pt" o:hralign="center" o:hrstd="t" o:hr="t" fillcolor="#a0a0a0" stroked="f"/>
        </w:pict>
      </w:r>
    </w:p>
    <w:p w14:paraId="77601925" w14:textId="77777777" w:rsidR="005560B7" w:rsidRPr="006F4040" w:rsidRDefault="005560B7" w:rsidP="005560B7">
      <w:pPr>
        <w:rPr>
          <w:b/>
          <w:bCs/>
        </w:rPr>
      </w:pPr>
      <w:r w:rsidRPr="006F4040">
        <w:rPr>
          <w:b/>
          <w:bCs/>
        </w:rPr>
        <w:t>6. Business Model Slide:</w:t>
      </w:r>
    </w:p>
    <w:p w14:paraId="3CB1A12B" w14:textId="77777777" w:rsidR="005560B7" w:rsidRPr="006F4040" w:rsidRDefault="005560B7" w:rsidP="005560B7">
      <w:pPr>
        <w:numPr>
          <w:ilvl w:val="0"/>
          <w:numId w:val="6"/>
        </w:numPr>
      </w:pPr>
      <w:r w:rsidRPr="006F4040">
        <w:rPr>
          <w:b/>
          <w:bCs/>
        </w:rPr>
        <w:t>Slide Title:</w:t>
      </w:r>
      <w:r w:rsidRPr="006F4040">
        <w:t xml:space="preserve"> Business Model</w:t>
      </w:r>
    </w:p>
    <w:p w14:paraId="0580CADD" w14:textId="77777777" w:rsidR="005560B7" w:rsidRPr="006F4040" w:rsidRDefault="005560B7" w:rsidP="005560B7">
      <w:pPr>
        <w:numPr>
          <w:ilvl w:val="0"/>
          <w:numId w:val="6"/>
        </w:numPr>
      </w:pPr>
      <w:r w:rsidRPr="006F4040">
        <w:rPr>
          <w:b/>
          <w:bCs/>
        </w:rPr>
        <w:t>Content:</w:t>
      </w:r>
      <w:r w:rsidRPr="006F4040">
        <w:t xml:space="preserve"> </w:t>
      </w:r>
    </w:p>
    <w:p w14:paraId="38F32467" w14:textId="77777777" w:rsidR="005560B7" w:rsidRPr="006F4040" w:rsidRDefault="005560B7" w:rsidP="005560B7">
      <w:pPr>
        <w:numPr>
          <w:ilvl w:val="1"/>
          <w:numId w:val="6"/>
        </w:numPr>
      </w:pPr>
      <w:r w:rsidRPr="006F4040">
        <w:t xml:space="preserve">Explain how you plan to make money: </w:t>
      </w:r>
    </w:p>
    <w:p w14:paraId="62C84C06" w14:textId="77777777" w:rsidR="005560B7" w:rsidRPr="006F4040" w:rsidRDefault="005560B7" w:rsidP="005560B7">
      <w:pPr>
        <w:numPr>
          <w:ilvl w:val="2"/>
          <w:numId w:val="6"/>
        </w:numPr>
      </w:pPr>
      <w:r w:rsidRPr="006F4040">
        <w:rPr>
          <w:b/>
          <w:bCs/>
        </w:rPr>
        <w:t>Subscription Fees:</w:t>
      </w:r>
      <w:r w:rsidRPr="006F4040">
        <w:t xml:space="preserve"> Premium features like exclusive academic resources or private groups.</w:t>
      </w:r>
    </w:p>
    <w:p w14:paraId="39195C65" w14:textId="77777777" w:rsidR="005560B7" w:rsidRPr="006F4040" w:rsidRDefault="005560B7" w:rsidP="005560B7">
      <w:pPr>
        <w:numPr>
          <w:ilvl w:val="2"/>
          <w:numId w:val="6"/>
        </w:numPr>
      </w:pPr>
      <w:r w:rsidRPr="006F4040">
        <w:rPr>
          <w:b/>
          <w:bCs/>
        </w:rPr>
        <w:t>Advertising Revenue:</w:t>
      </w:r>
      <w:r w:rsidRPr="006F4040">
        <w:t xml:space="preserve"> Local businesses (food, accommodation) advertising to students.</w:t>
      </w:r>
    </w:p>
    <w:p w14:paraId="1CFA5CD8" w14:textId="77777777" w:rsidR="005560B7" w:rsidRPr="006F4040" w:rsidRDefault="005560B7" w:rsidP="005560B7">
      <w:pPr>
        <w:numPr>
          <w:ilvl w:val="2"/>
          <w:numId w:val="6"/>
        </w:numPr>
      </w:pPr>
      <w:r w:rsidRPr="006F4040">
        <w:rPr>
          <w:b/>
          <w:bCs/>
        </w:rPr>
        <w:t>Partnerships:</w:t>
      </w:r>
      <w:r w:rsidRPr="006F4040">
        <w:t xml:space="preserve"> Universities licensing the platform for their students.</w:t>
      </w:r>
    </w:p>
    <w:p w14:paraId="4BC88F41" w14:textId="77777777" w:rsidR="005560B7" w:rsidRPr="006F4040" w:rsidRDefault="005560B7" w:rsidP="005560B7">
      <w:pPr>
        <w:numPr>
          <w:ilvl w:val="2"/>
          <w:numId w:val="6"/>
        </w:numPr>
      </w:pPr>
      <w:r w:rsidRPr="006F4040">
        <w:rPr>
          <w:b/>
          <w:bCs/>
        </w:rPr>
        <w:t>Affiliate Marketing:</w:t>
      </w:r>
      <w:r w:rsidRPr="006F4040">
        <w:t xml:space="preserve"> Linking students to academic resources, books, or other services.</w:t>
      </w:r>
    </w:p>
    <w:p w14:paraId="682C80B6" w14:textId="77777777" w:rsidR="005560B7" w:rsidRPr="006F4040" w:rsidRDefault="005560B7" w:rsidP="005560B7">
      <w:pPr>
        <w:numPr>
          <w:ilvl w:val="1"/>
          <w:numId w:val="6"/>
        </w:numPr>
      </w:pPr>
      <w:r w:rsidRPr="006F4040">
        <w:t>Use icons or visuals to represent different revenue streams.</w:t>
      </w:r>
    </w:p>
    <w:p w14:paraId="0E52A6A1" w14:textId="77777777" w:rsidR="005560B7" w:rsidRPr="006F4040" w:rsidRDefault="005560B7" w:rsidP="005560B7">
      <w:r>
        <w:pict w14:anchorId="00C59AFE">
          <v:rect id="_x0000_i1031" style="width:0;height:1.5pt" o:hralign="center" o:hrstd="t" o:hr="t" fillcolor="#a0a0a0" stroked="f"/>
        </w:pict>
      </w:r>
    </w:p>
    <w:p w14:paraId="13CF202B" w14:textId="77777777" w:rsidR="005560B7" w:rsidRPr="006F4040" w:rsidRDefault="005560B7" w:rsidP="005560B7">
      <w:pPr>
        <w:rPr>
          <w:b/>
          <w:bCs/>
        </w:rPr>
      </w:pPr>
      <w:r w:rsidRPr="006F4040">
        <w:rPr>
          <w:b/>
          <w:bCs/>
        </w:rPr>
        <w:t>7. Competitive Landscape Slide:</w:t>
      </w:r>
    </w:p>
    <w:p w14:paraId="0C11D582" w14:textId="77777777" w:rsidR="005560B7" w:rsidRPr="006F4040" w:rsidRDefault="005560B7" w:rsidP="005560B7">
      <w:pPr>
        <w:numPr>
          <w:ilvl w:val="0"/>
          <w:numId w:val="7"/>
        </w:numPr>
      </w:pPr>
      <w:r w:rsidRPr="006F4040">
        <w:rPr>
          <w:b/>
          <w:bCs/>
        </w:rPr>
        <w:t>Slide Title:</w:t>
      </w:r>
      <w:r w:rsidRPr="006F4040">
        <w:t xml:space="preserve"> Competitive Landscape</w:t>
      </w:r>
    </w:p>
    <w:p w14:paraId="2338A56F" w14:textId="77777777" w:rsidR="005560B7" w:rsidRPr="006F4040" w:rsidRDefault="005560B7" w:rsidP="005560B7">
      <w:pPr>
        <w:numPr>
          <w:ilvl w:val="0"/>
          <w:numId w:val="7"/>
        </w:numPr>
      </w:pPr>
      <w:r w:rsidRPr="006F4040">
        <w:rPr>
          <w:b/>
          <w:bCs/>
        </w:rPr>
        <w:t>Content:</w:t>
      </w:r>
      <w:r w:rsidRPr="006F4040">
        <w:t xml:space="preserve"> </w:t>
      </w:r>
    </w:p>
    <w:p w14:paraId="4F2F588F" w14:textId="77777777" w:rsidR="005560B7" w:rsidRPr="006F4040" w:rsidRDefault="005560B7" w:rsidP="005560B7">
      <w:pPr>
        <w:numPr>
          <w:ilvl w:val="1"/>
          <w:numId w:val="7"/>
        </w:numPr>
      </w:pPr>
      <w:r w:rsidRPr="006F4040">
        <w:t>List key competitors (e.g., university review sites, local student forums, other resource-sharing platforms).</w:t>
      </w:r>
    </w:p>
    <w:p w14:paraId="6665397E" w14:textId="77777777" w:rsidR="005560B7" w:rsidRPr="006F4040" w:rsidRDefault="005560B7" w:rsidP="005560B7">
      <w:pPr>
        <w:numPr>
          <w:ilvl w:val="1"/>
          <w:numId w:val="7"/>
        </w:numPr>
      </w:pPr>
      <w:r w:rsidRPr="006F4040">
        <w:t xml:space="preserve">Highlight your differentiators: </w:t>
      </w:r>
    </w:p>
    <w:p w14:paraId="545B84EB" w14:textId="77777777" w:rsidR="005560B7" w:rsidRPr="006F4040" w:rsidRDefault="005560B7" w:rsidP="005560B7">
      <w:pPr>
        <w:numPr>
          <w:ilvl w:val="2"/>
          <w:numId w:val="7"/>
        </w:numPr>
      </w:pPr>
      <w:r w:rsidRPr="006F4040">
        <w:t>Comprehensive platform integrating multiple aspects of campus life (food, academics, living).</w:t>
      </w:r>
    </w:p>
    <w:p w14:paraId="560705A9" w14:textId="77777777" w:rsidR="005560B7" w:rsidRPr="006F4040" w:rsidRDefault="005560B7" w:rsidP="005560B7">
      <w:pPr>
        <w:numPr>
          <w:ilvl w:val="2"/>
          <w:numId w:val="7"/>
        </w:numPr>
      </w:pPr>
      <w:r w:rsidRPr="006F4040">
        <w:t>Student-to-student interaction (mentorship and collaboration).</w:t>
      </w:r>
    </w:p>
    <w:p w14:paraId="6670F983" w14:textId="77777777" w:rsidR="005560B7" w:rsidRPr="006F4040" w:rsidRDefault="005560B7" w:rsidP="005560B7">
      <w:pPr>
        <w:numPr>
          <w:ilvl w:val="2"/>
          <w:numId w:val="7"/>
        </w:numPr>
      </w:pPr>
      <w:r w:rsidRPr="006F4040">
        <w:t>Real-time, verified reviews.</w:t>
      </w:r>
    </w:p>
    <w:p w14:paraId="1720FD9E" w14:textId="77777777" w:rsidR="005560B7" w:rsidRPr="006F4040" w:rsidRDefault="005560B7" w:rsidP="005560B7">
      <w:pPr>
        <w:numPr>
          <w:ilvl w:val="1"/>
          <w:numId w:val="7"/>
        </w:numPr>
      </w:pPr>
      <w:r w:rsidRPr="006F4040">
        <w:t>Use a competitive matrix or comparison table for a clearer visual.</w:t>
      </w:r>
    </w:p>
    <w:p w14:paraId="67AE66DF" w14:textId="77777777" w:rsidR="005560B7" w:rsidRPr="006F4040" w:rsidRDefault="005560B7" w:rsidP="005560B7">
      <w:r>
        <w:pict w14:anchorId="37D7AF9B">
          <v:rect id="_x0000_i1032" style="width:0;height:1.5pt" o:hralign="center" o:hrstd="t" o:hr="t" fillcolor="#a0a0a0" stroked="f"/>
        </w:pict>
      </w:r>
    </w:p>
    <w:p w14:paraId="28AD5600" w14:textId="77777777" w:rsidR="005560B7" w:rsidRPr="006F4040" w:rsidRDefault="005560B7" w:rsidP="005560B7">
      <w:pPr>
        <w:rPr>
          <w:b/>
          <w:bCs/>
        </w:rPr>
      </w:pPr>
      <w:r w:rsidRPr="006F4040">
        <w:rPr>
          <w:b/>
          <w:bCs/>
        </w:rPr>
        <w:t>8. Product Demo Slide (Optional):</w:t>
      </w:r>
    </w:p>
    <w:p w14:paraId="1CC90170" w14:textId="77777777" w:rsidR="005560B7" w:rsidRPr="006F4040" w:rsidRDefault="005560B7" w:rsidP="005560B7">
      <w:pPr>
        <w:numPr>
          <w:ilvl w:val="0"/>
          <w:numId w:val="8"/>
        </w:numPr>
      </w:pPr>
      <w:r w:rsidRPr="006F4040">
        <w:rPr>
          <w:b/>
          <w:bCs/>
        </w:rPr>
        <w:t>Slide Title:</w:t>
      </w:r>
      <w:r w:rsidRPr="006F4040">
        <w:t xml:space="preserve"> Product Demo</w:t>
      </w:r>
    </w:p>
    <w:p w14:paraId="6648EB72" w14:textId="77777777" w:rsidR="005560B7" w:rsidRPr="006F4040" w:rsidRDefault="005560B7" w:rsidP="005560B7">
      <w:pPr>
        <w:numPr>
          <w:ilvl w:val="0"/>
          <w:numId w:val="8"/>
        </w:numPr>
      </w:pPr>
      <w:r w:rsidRPr="006F4040">
        <w:rPr>
          <w:b/>
          <w:bCs/>
        </w:rPr>
        <w:t>Content:</w:t>
      </w:r>
      <w:r w:rsidRPr="006F4040">
        <w:t xml:space="preserve"> </w:t>
      </w:r>
    </w:p>
    <w:p w14:paraId="167D5261" w14:textId="77777777" w:rsidR="005560B7" w:rsidRPr="006F4040" w:rsidRDefault="005560B7" w:rsidP="005560B7">
      <w:pPr>
        <w:numPr>
          <w:ilvl w:val="1"/>
          <w:numId w:val="8"/>
        </w:numPr>
      </w:pPr>
      <w:r w:rsidRPr="006F4040">
        <w:t>Show screenshots or a brief walkthrough of your platform.</w:t>
      </w:r>
    </w:p>
    <w:p w14:paraId="60CDFE2C" w14:textId="77777777" w:rsidR="005560B7" w:rsidRPr="006F4040" w:rsidRDefault="005560B7" w:rsidP="005560B7">
      <w:pPr>
        <w:numPr>
          <w:ilvl w:val="1"/>
          <w:numId w:val="8"/>
        </w:numPr>
      </w:pPr>
      <w:r w:rsidRPr="006F4040">
        <w:t>Highlight key features like review submission, group creation, and mentor connections.</w:t>
      </w:r>
    </w:p>
    <w:p w14:paraId="599CBAE5" w14:textId="77777777" w:rsidR="005560B7" w:rsidRPr="006F4040" w:rsidRDefault="005560B7" w:rsidP="005560B7">
      <w:pPr>
        <w:numPr>
          <w:ilvl w:val="1"/>
          <w:numId w:val="8"/>
        </w:numPr>
      </w:pPr>
      <w:r w:rsidRPr="006F4040">
        <w:t>If available, you could include a short demo video (30-60 seconds).</w:t>
      </w:r>
    </w:p>
    <w:p w14:paraId="6CBAC605" w14:textId="77777777" w:rsidR="005560B7" w:rsidRPr="006F4040" w:rsidRDefault="005560B7" w:rsidP="005560B7">
      <w:r>
        <w:pict w14:anchorId="6878A307">
          <v:rect id="_x0000_i1033" style="width:0;height:1.5pt" o:hralign="center" o:hrstd="t" o:hr="t" fillcolor="#a0a0a0" stroked="f"/>
        </w:pict>
      </w:r>
    </w:p>
    <w:p w14:paraId="544B9E0F" w14:textId="77777777" w:rsidR="005560B7" w:rsidRPr="006F4040" w:rsidRDefault="005560B7" w:rsidP="005560B7">
      <w:pPr>
        <w:rPr>
          <w:b/>
          <w:bCs/>
        </w:rPr>
      </w:pPr>
      <w:r w:rsidRPr="006F4040">
        <w:rPr>
          <w:b/>
          <w:bCs/>
        </w:rPr>
        <w:t>9. Go-to-Market Strategy Slide:</w:t>
      </w:r>
    </w:p>
    <w:p w14:paraId="73FB832F" w14:textId="77777777" w:rsidR="005560B7" w:rsidRPr="006F4040" w:rsidRDefault="005560B7" w:rsidP="005560B7">
      <w:pPr>
        <w:numPr>
          <w:ilvl w:val="0"/>
          <w:numId w:val="9"/>
        </w:numPr>
      </w:pPr>
      <w:r w:rsidRPr="006F4040">
        <w:rPr>
          <w:b/>
          <w:bCs/>
        </w:rPr>
        <w:t>Slide Title:</w:t>
      </w:r>
      <w:r w:rsidRPr="006F4040">
        <w:t xml:space="preserve"> Go-to-Market Strategy</w:t>
      </w:r>
    </w:p>
    <w:p w14:paraId="12E484D5" w14:textId="77777777" w:rsidR="005560B7" w:rsidRPr="006F4040" w:rsidRDefault="005560B7" w:rsidP="005560B7">
      <w:pPr>
        <w:numPr>
          <w:ilvl w:val="0"/>
          <w:numId w:val="9"/>
        </w:numPr>
      </w:pPr>
      <w:r w:rsidRPr="006F4040">
        <w:rPr>
          <w:b/>
          <w:bCs/>
        </w:rPr>
        <w:t>Content:</w:t>
      </w:r>
      <w:r w:rsidRPr="006F4040">
        <w:t xml:space="preserve"> </w:t>
      </w:r>
    </w:p>
    <w:p w14:paraId="63C8A270" w14:textId="77777777" w:rsidR="005560B7" w:rsidRPr="006F4040" w:rsidRDefault="005560B7" w:rsidP="005560B7">
      <w:pPr>
        <w:numPr>
          <w:ilvl w:val="1"/>
          <w:numId w:val="9"/>
        </w:numPr>
      </w:pPr>
      <w:r w:rsidRPr="006F4040">
        <w:t xml:space="preserve">Key steps to launch and grow your user base: </w:t>
      </w:r>
    </w:p>
    <w:p w14:paraId="230C9255" w14:textId="77777777" w:rsidR="005560B7" w:rsidRPr="006F4040" w:rsidRDefault="005560B7" w:rsidP="005560B7">
      <w:pPr>
        <w:numPr>
          <w:ilvl w:val="2"/>
          <w:numId w:val="9"/>
        </w:numPr>
      </w:pPr>
      <w:r w:rsidRPr="006F4040">
        <w:t>Targeting universities and student organizations for initial adoption.</w:t>
      </w:r>
    </w:p>
    <w:p w14:paraId="34569315" w14:textId="77777777" w:rsidR="005560B7" w:rsidRPr="006F4040" w:rsidRDefault="005560B7" w:rsidP="005560B7">
      <w:pPr>
        <w:numPr>
          <w:ilvl w:val="2"/>
          <w:numId w:val="9"/>
        </w:numPr>
      </w:pPr>
      <w:r w:rsidRPr="006F4040">
        <w:t>Social media and influencer partnerships (student influencers, alumni).</w:t>
      </w:r>
    </w:p>
    <w:p w14:paraId="78555C0D" w14:textId="77777777" w:rsidR="005560B7" w:rsidRPr="006F4040" w:rsidRDefault="005560B7" w:rsidP="005560B7">
      <w:pPr>
        <w:numPr>
          <w:ilvl w:val="2"/>
          <w:numId w:val="9"/>
        </w:numPr>
      </w:pPr>
      <w:r w:rsidRPr="006F4040">
        <w:t>Online campaigns (campus ambassador programs, referral incentives).</w:t>
      </w:r>
    </w:p>
    <w:p w14:paraId="7DB94D3D" w14:textId="77777777" w:rsidR="005560B7" w:rsidRPr="006F4040" w:rsidRDefault="005560B7" w:rsidP="005560B7">
      <w:pPr>
        <w:numPr>
          <w:ilvl w:val="1"/>
          <w:numId w:val="9"/>
        </w:numPr>
      </w:pPr>
      <w:r w:rsidRPr="006F4040">
        <w:t>Timeline for implementation, starting from initial launch to scaling across campuses.</w:t>
      </w:r>
    </w:p>
    <w:p w14:paraId="48D51A5D" w14:textId="77777777" w:rsidR="005560B7" w:rsidRPr="006F4040" w:rsidRDefault="005560B7" w:rsidP="005560B7">
      <w:r>
        <w:pict w14:anchorId="7713210D">
          <v:rect id="_x0000_i1034" style="width:0;height:1.5pt" o:hralign="center" o:hrstd="t" o:hr="t" fillcolor="#a0a0a0" stroked="f"/>
        </w:pict>
      </w:r>
    </w:p>
    <w:p w14:paraId="32614FB5" w14:textId="77777777" w:rsidR="005560B7" w:rsidRPr="006F4040" w:rsidRDefault="005560B7" w:rsidP="005560B7">
      <w:pPr>
        <w:rPr>
          <w:b/>
          <w:bCs/>
        </w:rPr>
      </w:pPr>
      <w:r w:rsidRPr="006F4040">
        <w:rPr>
          <w:b/>
          <w:bCs/>
        </w:rPr>
        <w:t>10. Leadership Slide:</w:t>
      </w:r>
    </w:p>
    <w:p w14:paraId="5A3B9823" w14:textId="77777777" w:rsidR="005560B7" w:rsidRPr="006F4040" w:rsidRDefault="005560B7" w:rsidP="005560B7">
      <w:pPr>
        <w:numPr>
          <w:ilvl w:val="0"/>
          <w:numId w:val="10"/>
        </w:numPr>
      </w:pPr>
      <w:r w:rsidRPr="006F4040">
        <w:rPr>
          <w:b/>
          <w:bCs/>
        </w:rPr>
        <w:t>Slide Title:</w:t>
      </w:r>
      <w:r w:rsidRPr="006F4040">
        <w:t xml:space="preserve"> Our Team</w:t>
      </w:r>
    </w:p>
    <w:p w14:paraId="3B485832" w14:textId="77777777" w:rsidR="005560B7" w:rsidRPr="006F4040" w:rsidRDefault="005560B7" w:rsidP="005560B7">
      <w:pPr>
        <w:numPr>
          <w:ilvl w:val="0"/>
          <w:numId w:val="10"/>
        </w:numPr>
      </w:pPr>
      <w:r w:rsidRPr="006F4040">
        <w:rPr>
          <w:b/>
          <w:bCs/>
        </w:rPr>
        <w:t>Content:</w:t>
      </w:r>
      <w:r w:rsidRPr="006F4040">
        <w:t xml:space="preserve"> </w:t>
      </w:r>
    </w:p>
    <w:p w14:paraId="616C5C11" w14:textId="77777777" w:rsidR="005560B7" w:rsidRPr="006F4040" w:rsidRDefault="005560B7" w:rsidP="005560B7">
      <w:pPr>
        <w:numPr>
          <w:ilvl w:val="1"/>
          <w:numId w:val="10"/>
        </w:numPr>
      </w:pPr>
      <w:r w:rsidRPr="006F4040">
        <w:t>Introduce yourself and any co-founders or key team members.</w:t>
      </w:r>
    </w:p>
    <w:p w14:paraId="1514D337" w14:textId="77777777" w:rsidR="005560B7" w:rsidRPr="006F4040" w:rsidRDefault="005560B7" w:rsidP="005560B7">
      <w:pPr>
        <w:numPr>
          <w:ilvl w:val="1"/>
          <w:numId w:val="10"/>
        </w:numPr>
      </w:pPr>
      <w:r w:rsidRPr="006F4040">
        <w:t>Highlight your experience and credentials (mention your MCA background and any relevant expertise).</w:t>
      </w:r>
    </w:p>
    <w:p w14:paraId="5AF7B30E" w14:textId="77777777" w:rsidR="005560B7" w:rsidRPr="006F4040" w:rsidRDefault="005560B7" w:rsidP="005560B7">
      <w:pPr>
        <w:numPr>
          <w:ilvl w:val="1"/>
          <w:numId w:val="10"/>
        </w:numPr>
      </w:pPr>
      <w:r w:rsidRPr="006F4040">
        <w:t>Include relevant skills or experiences that will help in executing the business (e.g., technical expertise, previous entrepreneurial experience).</w:t>
      </w:r>
    </w:p>
    <w:p w14:paraId="6B9D0443" w14:textId="77777777" w:rsidR="005560B7" w:rsidRPr="006F4040" w:rsidRDefault="005560B7" w:rsidP="005560B7">
      <w:pPr>
        <w:numPr>
          <w:ilvl w:val="1"/>
          <w:numId w:val="10"/>
        </w:numPr>
      </w:pPr>
      <w:r w:rsidRPr="006F4040">
        <w:t>Add photos of the team if possible.</w:t>
      </w:r>
    </w:p>
    <w:p w14:paraId="01B978ED" w14:textId="77777777" w:rsidR="005560B7" w:rsidRPr="006F4040" w:rsidRDefault="005560B7" w:rsidP="005560B7">
      <w:r>
        <w:pict w14:anchorId="33E7E3F0">
          <v:rect id="_x0000_i1035" style="width:0;height:1.5pt" o:hralign="center" o:hrstd="t" o:hr="t" fillcolor="#a0a0a0" stroked="f"/>
        </w:pict>
      </w:r>
    </w:p>
    <w:p w14:paraId="4360D5DE" w14:textId="77777777" w:rsidR="005560B7" w:rsidRPr="006F4040" w:rsidRDefault="005560B7" w:rsidP="005560B7">
      <w:pPr>
        <w:rPr>
          <w:b/>
          <w:bCs/>
        </w:rPr>
      </w:pPr>
      <w:r w:rsidRPr="006F4040">
        <w:rPr>
          <w:b/>
          <w:bCs/>
        </w:rPr>
        <w:t>11. Fundraising Slide:</w:t>
      </w:r>
    </w:p>
    <w:p w14:paraId="74F98136" w14:textId="77777777" w:rsidR="005560B7" w:rsidRPr="006F4040" w:rsidRDefault="005560B7" w:rsidP="005560B7">
      <w:pPr>
        <w:numPr>
          <w:ilvl w:val="0"/>
          <w:numId w:val="11"/>
        </w:numPr>
      </w:pPr>
      <w:r w:rsidRPr="006F4040">
        <w:rPr>
          <w:b/>
          <w:bCs/>
        </w:rPr>
        <w:t>Slide Title:</w:t>
      </w:r>
      <w:r w:rsidRPr="006F4040">
        <w:t xml:space="preserve"> Fundraising &amp; Use of Funds</w:t>
      </w:r>
    </w:p>
    <w:p w14:paraId="22DEE41D" w14:textId="77777777" w:rsidR="005560B7" w:rsidRPr="006F4040" w:rsidRDefault="005560B7" w:rsidP="005560B7">
      <w:pPr>
        <w:numPr>
          <w:ilvl w:val="0"/>
          <w:numId w:val="11"/>
        </w:numPr>
      </w:pPr>
      <w:r w:rsidRPr="006F4040">
        <w:rPr>
          <w:b/>
          <w:bCs/>
        </w:rPr>
        <w:t>Content:</w:t>
      </w:r>
      <w:r w:rsidRPr="006F4040">
        <w:t xml:space="preserve"> </w:t>
      </w:r>
    </w:p>
    <w:p w14:paraId="5BE1EACD" w14:textId="77777777" w:rsidR="005560B7" w:rsidRPr="006F4040" w:rsidRDefault="005560B7" w:rsidP="005560B7">
      <w:pPr>
        <w:numPr>
          <w:ilvl w:val="1"/>
          <w:numId w:val="11"/>
        </w:numPr>
      </w:pPr>
      <w:r w:rsidRPr="006F4040">
        <w:t xml:space="preserve">State the amount of funding </w:t>
      </w:r>
      <w:proofErr w:type="gramStart"/>
      <w:r w:rsidRPr="006F4040">
        <w:t>you're</w:t>
      </w:r>
      <w:proofErr w:type="gramEnd"/>
      <w:r w:rsidRPr="006F4040">
        <w:t xml:space="preserve"> seeking.</w:t>
      </w:r>
    </w:p>
    <w:p w14:paraId="04F99225" w14:textId="77777777" w:rsidR="005560B7" w:rsidRPr="006F4040" w:rsidRDefault="005560B7" w:rsidP="005560B7">
      <w:pPr>
        <w:numPr>
          <w:ilvl w:val="1"/>
          <w:numId w:val="11"/>
        </w:numPr>
      </w:pPr>
      <w:r w:rsidRPr="006F4040">
        <w:t xml:space="preserve">Break down how you plan to use the funds: </w:t>
      </w:r>
    </w:p>
    <w:p w14:paraId="7568367B" w14:textId="77777777" w:rsidR="005560B7" w:rsidRPr="006F4040" w:rsidRDefault="005560B7" w:rsidP="005560B7">
      <w:pPr>
        <w:numPr>
          <w:ilvl w:val="2"/>
          <w:numId w:val="11"/>
        </w:numPr>
      </w:pPr>
      <w:r w:rsidRPr="006F4040">
        <w:rPr>
          <w:b/>
          <w:bCs/>
        </w:rPr>
        <w:t>Platform Development:</w:t>
      </w:r>
      <w:r w:rsidRPr="006F4040">
        <w:t xml:space="preserve"> Expand features, mobile app development, tech infrastructure.</w:t>
      </w:r>
    </w:p>
    <w:p w14:paraId="39FF10DC" w14:textId="77777777" w:rsidR="005560B7" w:rsidRPr="006F4040" w:rsidRDefault="005560B7" w:rsidP="005560B7">
      <w:pPr>
        <w:numPr>
          <w:ilvl w:val="2"/>
          <w:numId w:val="11"/>
        </w:numPr>
      </w:pPr>
      <w:r w:rsidRPr="006F4040">
        <w:rPr>
          <w:b/>
          <w:bCs/>
        </w:rPr>
        <w:t>Marketing &amp; User Acquisition:</w:t>
      </w:r>
      <w:r w:rsidRPr="006F4040">
        <w:t xml:space="preserve"> Targeting students and universities.</w:t>
      </w:r>
    </w:p>
    <w:p w14:paraId="09368B49" w14:textId="77777777" w:rsidR="005560B7" w:rsidRPr="006F4040" w:rsidRDefault="005560B7" w:rsidP="005560B7">
      <w:pPr>
        <w:numPr>
          <w:ilvl w:val="2"/>
          <w:numId w:val="11"/>
        </w:numPr>
      </w:pPr>
      <w:r w:rsidRPr="006F4040">
        <w:rPr>
          <w:b/>
          <w:bCs/>
        </w:rPr>
        <w:t>Hiring:</w:t>
      </w:r>
      <w:r w:rsidRPr="006F4040">
        <w:t xml:space="preserve"> Build out the team (e.g., developers, marketers, community managers).</w:t>
      </w:r>
    </w:p>
    <w:p w14:paraId="0C8A2E50" w14:textId="77777777" w:rsidR="005560B7" w:rsidRPr="006F4040" w:rsidRDefault="005560B7" w:rsidP="005560B7">
      <w:pPr>
        <w:numPr>
          <w:ilvl w:val="1"/>
          <w:numId w:val="11"/>
        </w:numPr>
      </w:pPr>
      <w:r w:rsidRPr="006F4040">
        <w:t>Mention any previous funding or milestones achieved (if applicable).</w:t>
      </w:r>
    </w:p>
    <w:p w14:paraId="2C1F6EC8" w14:textId="77777777" w:rsidR="005560B7" w:rsidRPr="006F4040" w:rsidRDefault="005560B7" w:rsidP="005560B7">
      <w:r>
        <w:pict w14:anchorId="62203D89">
          <v:rect id="_x0000_i1036" style="width:0;height:1.5pt" o:hralign="center" o:hrstd="t" o:hr="t" fillcolor="#a0a0a0" stroked="f"/>
        </w:pict>
      </w:r>
    </w:p>
    <w:p w14:paraId="26BE909E" w14:textId="77777777" w:rsidR="00247F6C" w:rsidRPr="006F4040" w:rsidRDefault="00247F6C" w:rsidP="00247F6C">
      <w:pPr>
        <w:rPr>
          <w:b/>
          <w:bCs/>
        </w:rPr>
      </w:pPr>
      <w:r w:rsidRPr="006F4040">
        <w:rPr>
          <w:b/>
          <w:bCs/>
        </w:rPr>
        <w:t>12. Traction &amp; Milestones Slide (Optional):</w:t>
      </w:r>
    </w:p>
    <w:p w14:paraId="77BEBC09" w14:textId="77777777" w:rsidR="00247F6C" w:rsidRPr="006F4040" w:rsidRDefault="00247F6C" w:rsidP="00247F6C">
      <w:pPr>
        <w:numPr>
          <w:ilvl w:val="0"/>
          <w:numId w:val="12"/>
        </w:numPr>
      </w:pPr>
      <w:r w:rsidRPr="006F4040">
        <w:rPr>
          <w:b/>
          <w:bCs/>
        </w:rPr>
        <w:t>Slide Title:</w:t>
      </w:r>
      <w:r w:rsidRPr="006F4040">
        <w:t xml:space="preserve"> Traction &amp; Milestones</w:t>
      </w:r>
    </w:p>
    <w:p w14:paraId="6B409FC6" w14:textId="77777777" w:rsidR="00247F6C" w:rsidRPr="006F4040" w:rsidRDefault="00247F6C" w:rsidP="00247F6C">
      <w:pPr>
        <w:numPr>
          <w:ilvl w:val="0"/>
          <w:numId w:val="12"/>
        </w:numPr>
      </w:pPr>
      <w:r w:rsidRPr="006F4040">
        <w:rPr>
          <w:b/>
          <w:bCs/>
        </w:rPr>
        <w:t>Content:</w:t>
      </w:r>
      <w:r w:rsidRPr="006F4040">
        <w:t xml:space="preserve"> </w:t>
      </w:r>
    </w:p>
    <w:p w14:paraId="293E6E89" w14:textId="77777777" w:rsidR="00247F6C" w:rsidRPr="006F4040" w:rsidRDefault="00247F6C" w:rsidP="00247F6C">
      <w:pPr>
        <w:numPr>
          <w:ilvl w:val="1"/>
          <w:numId w:val="12"/>
        </w:numPr>
      </w:pPr>
      <w:r w:rsidRPr="006F4040">
        <w:t>Key achievements so far (e.g., number of users, partnerships, platform development progress).</w:t>
      </w:r>
    </w:p>
    <w:p w14:paraId="5B233E22" w14:textId="77777777" w:rsidR="00247F6C" w:rsidRPr="006F4040" w:rsidRDefault="00247F6C" w:rsidP="00247F6C">
      <w:pPr>
        <w:numPr>
          <w:ilvl w:val="1"/>
          <w:numId w:val="12"/>
        </w:numPr>
      </w:pPr>
      <w:r w:rsidRPr="006F4040">
        <w:t>Upcoming milestones and goals for the next 12 months (e.g., user acquisition targets, partnerships, new features).</w:t>
      </w:r>
    </w:p>
    <w:p w14:paraId="72137950" w14:textId="77777777" w:rsidR="00247F6C" w:rsidRPr="006F4040" w:rsidRDefault="00247F6C" w:rsidP="00247F6C">
      <w:r>
        <w:pict w14:anchorId="3C77FCBD">
          <v:rect id="_x0000_i1049" style="width:0;height:1.5pt" o:hralign="center" o:hrstd="t" o:hr="t" fillcolor="#a0a0a0" stroked="f"/>
        </w:pict>
      </w:r>
    </w:p>
    <w:p w14:paraId="7021DF88" w14:textId="77777777" w:rsidR="00247F6C" w:rsidRPr="006F4040" w:rsidRDefault="00247F6C" w:rsidP="00247F6C">
      <w:pPr>
        <w:rPr>
          <w:b/>
          <w:bCs/>
        </w:rPr>
      </w:pPr>
      <w:r w:rsidRPr="006F4040">
        <w:rPr>
          <w:b/>
          <w:bCs/>
        </w:rPr>
        <w:t>13. Closing Slide:</w:t>
      </w:r>
    </w:p>
    <w:p w14:paraId="5E894CC8" w14:textId="77777777" w:rsidR="00247F6C" w:rsidRPr="006F4040" w:rsidRDefault="00247F6C" w:rsidP="00247F6C">
      <w:pPr>
        <w:numPr>
          <w:ilvl w:val="0"/>
          <w:numId w:val="13"/>
        </w:numPr>
      </w:pPr>
      <w:r w:rsidRPr="006F4040">
        <w:rPr>
          <w:b/>
          <w:bCs/>
        </w:rPr>
        <w:t>Slide Title:</w:t>
      </w:r>
      <w:r w:rsidRPr="006F4040">
        <w:t xml:space="preserve"> Thank You!</w:t>
      </w:r>
    </w:p>
    <w:p w14:paraId="54536F8B" w14:textId="77777777" w:rsidR="00247F6C" w:rsidRPr="006F4040" w:rsidRDefault="00247F6C" w:rsidP="00247F6C">
      <w:pPr>
        <w:numPr>
          <w:ilvl w:val="0"/>
          <w:numId w:val="13"/>
        </w:numPr>
      </w:pPr>
      <w:r w:rsidRPr="006F4040">
        <w:rPr>
          <w:b/>
          <w:bCs/>
        </w:rPr>
        <w:t>Content:</w:t>
      </w:r>
      <w:r w:rsidRPr="006F4040">
        <w:t xml:space="preserve"> </w:t>
      </w:r>
    </w:p>
    <w:p w14:paraId="1FEB0E00" w14:textId="77777777" w:rsidR="00247F6C" w:rsidRPr="006F4040" w:rsidRDefault="00247F6C" w:rsidP="00247F6C">
      <w:pPr>
        <w:numPr>
          <w:ilvl w:val="1"/>
          <w:numId w:val="13"/>
        </w:numPr>
      </w:pPr>
      <w:r w:rsidRPr="006F4040">
        <w:t>Reiterate your ask (funding, partnership, etc.).</w:t>
      </w:r>
    </w:p>
    <w:p w14:paraId="1784DC10" w14:textId="77777777" w:rsidR="00247F6C" w:rsidRPr="006F4040" w:rsidRDefault="00247F6C" w:rsidP="00247F6C">
      <w:pPr>
        <w:numPr>
          <w:ilvl w:val="1"/>
          <w:numId w:val="13"/>
        </w:numPr>
      </w:pPr>
      <w:r w:rsidRPr="006F4040">
        <w:t>Contact information (email, phone).</w:t>
      </w:r>
    </w:p>
    <w:p w14:paraId="5EFAFEEB" w14:textId="77777777" w:rsidR="00247F6C" w:rsidRPr="006F4040" w:rsidRDefault="00247F6C" w:rsidP="00247F6C">
      <w:pPr>
        <w:numPr>
          <w:ilvl w:val="1"/>
          <w:numId w:val="13"/>
        </w:numPr>
      </w:pPr>
      <w:r w:rsidRPr="006F4040">
        <w:t>Encourage the audience to reach out with questions or interest.</w:t>
      </w:r>
    </w:p>
    <w:p w14:paraId="5E12648C" w14:textId="77777777" w:rsidR="00247F6C" w:rsidRPr="006F4040" w:rsidRDefault="00247F6C" w:rsidP="00247F6C">
      <w:pPr>
        <w:numPr>
          <w:ilvl w:val="1"/>
          <w:numId w:val="13"/>
        </w:numPr>
      </w:pPr>
      <w:r w:rsidRPr="006F4040">
        <w:t>End with a call to action (e.g., “We’d love to talk more about how we can work together!”).</w:t>
      </w:r>
    </w:p>
    <w:p w14:paraId="46BCB13C" w14:textId="3DDB382A" w:rsidR="00487BE4" w:rsidRDefault="00247F6C" w:rsidP="00487BE4">
      <w:pPr>
        <w:pBdr>
          <w:bottom w:val="single" w:sz="6" w:space="1" w:color="auto"/>
        </w:pBdr>
      </w:pPr>
      <w:r>
        <w:pict w14:anchorId="6227AA56">
          <v:rect id="_x0000_i1055" style="width:0;height:1.5pt" o:hralign="center" o:bullet="t" o:hrstd="t" o:hr="t" fillcolor="#a0a0a0" stroked="f"/>
        </w:pict>
      </w:r>
    </w:p>
    <w:p w14:paraId="1F8B72B0" w14:textId="77777777" w:rsidR="00880D50" w:rsidRPr="00816C87" w:rsidRDefault="00880D50" w:rsidP="00880D50">
      <w:pPr>
        <w:pStyle w:val="ListParagraph"/>
        <w:ind w:left="2880"/>
        <w:rPr>
          <w:b/>
          <w:bCs/>
          <w:lang w:val="en-IN"/>
        </w:rPr>
      </w:pPr>
      <w:r w:rsidRPr="00816C87">
        <w:rPr>
          <w:b/>
          <w:bCs/>
          <w:lang w:val="en-IN"/>
        </w:rPr>
        <w:t>1. Origin of the Creative Idea:</w:t>
      </w:r>
    </w:p>
    <w:p w14:paraId="43BB9910" w14:textId="77777777" w:rsidR="00880D50" w:rsidRPr="00816C87" w:rsidRDefault="00880D50" w:rsidP="00880D50">
      <w:pPr>
        <w:pStyle w:val="ListParagraph"/>
        <w:ind w:left="2880"/>
        <w:rPr>
          <w:lang w:val="en-IN"/>
        </w:rPr>
      </w:pPr>
      <w:r w:rsidRPr="00816C87">
        <w:rPr>
          <w:lang w:val="en-IN"/>
        </w:rPr>
        <w:t xml:space="preserve">The idea for the </w:t>
      </w:r>
      <w:r w:rsidRPr="00816C87">
        <w:rPr>
          <w:i/>
          <w:iCs/>
          <w:lang w:val="en-IN"/>
        </w:rPr>
        <w:t>Student Experience and Resource Review System</w:t>
      </w:r>
      <w:r w:rsidRPr="00816C87">
        <w:rPr>
          <w:lang w:val="en-IN"/>
        </w:rPr>
        <w:t xml:space="preserve"> originated from my personal experience as a student. Like many students, I found it challenging to navigate through the various services on campus, from hostels and food to academic resources. Despite the abundance of services, finding reliable information, feedback, and guidance was difficult. This sparked the idea of creating an integrated platform where students could share their experiences, access relevant resources, and help each other make informed decisions about their academic and living environments.</w:t>
      </w:r>
    </w:p>
    <w:p w14:paraId="0EEBCD76" w14:textId="77777777" w:rsidR="00880D50" w:rsidRPr="00816C87" w:rsidRDefault="00880D50" w:rsidP="00880D50">
      <w:pPr>
        <w:pStyle w:val="ListParagraph"/>
        <w:ind w:left="2880"/>
        <w:rPr>
          <w:lang w:val="en-IN"/>
        </w:rPr>
      </w:pPr>
      <w:r>
        <w:rPr>
          <w:lang w:val="en-IN"/>
        </w:rPr>
        <w:pict w14:anchorId="560B00EA">
          <v:rect id="_x0000_i1056" style="width:0;height:1.5pt" o:hralign="center" o:hrstd="t" o:hr="t" fillcolor="#a0a0a0" stroked="f"/>
        </w:pict>
      </w:r>
    </w:p>
    <w:p w14:paraId="0735E8C2" w14:textId="77777777" w:rsidR="00880D50" w:rsidRPr="00816C87" w:rsidRDefault="00880D50" w:rsidP="00880D50">
      <w:pPr>
        <w:pStyle w:val="ListParagraph"/>
        <w:ind w:left="2880"/>
        <w:rPr>
          <w:b/>
          <w:bCs/>
          <w:lang w:val="en-IN"/>
        </w:rPr>
      </w:pPr>
      <w:r w:rsidRPr="00816C87">
        <w:rPr>
          <w:b/>
          <w:bCs/>
          <w:lang w:val="en-IN"/>
        </w:rPr>
        <w:t>2. Vision and Mission:</w:t>
      </w:r>
    </w:p>
    <w:p w14:paraId="3A2F197E" w14:textId="77777777" w:rsidR="00880D50" w:rsidRPr="00816C87" w:rsidRDefault="00880D50" w:rsidP="00880D50">
      <w:pPr>
        <w:pStyle w:val="ListParagraph"/>
        <w:numPr>
          <w:ilvl w:val="0"/>
          <w:numId w:val="15"/>
        </w:numPr>
        <w:rPr>
          <w:lang w:val="en-IN"/>
        </w:rPr>
      </w:pPr>
      <w:r w:rsidRPr="00816C87">
        <w:rPr>
          <w:b/>
          <w:bCs/>
          <w:lang w:val="en-IN"/>
        </w:rPr>
        <w:t>Vision:</w:t>
      </w:r>
      <w:r w:rsidRPr="00816C87">
        <w:rPr>
          <w:lang w:val="en-IN"/>
        </w:rPr>
        <w:br/>
      </w:r>
      <w:r w:rsidRPr="00816C87">
        <w:rPr>
          <w:i/>
          <w:iCs/>
          <w:lang w:val="en-IN"/>
        </w:rPr>
        <w:t>To become the most trusted platform that enhances the campus experience by providing students with reliable reviews, insightful recommendations, and the ability to connect with peers, seniors, and alumni.</w:t>
      </w:r>
    </w:p>
    <w:p w14:paraId="3BF1C766" w14:textId="77777777" w:rsidR="00880D50" w:rsidRPr="00816C87" w:rsidRDefault="00880D50" w:rsidP="00880D50">
      <w:pPr>
        <w:pStyle w:val="ListParagraph"/>
        <w:numPr>
          <w:ilvl w:val="0"/>
          <w:numId w:val="15"/>
        </w:numPr>
        <w:rPr>
          <w:lang w:val="en-IN"/>
        </w:rPr>
      </w:pPr>
      <w:r w:rsidRPr="00816C87">
        <w:rPr>
          <w:b/>
          <w:bCs/>
          <w:lang w:val="en-IN"/>
        </w:rPr>
        <w:t>Mission:</w:t>
      </w:r>
      <w:r w:rsidRPr="00816C87">
        <w:rPr>
          <w:lang w:val="en-IN"/>
        </w:rPr>
        <w:br/>
      </w:r>
      <w:r w:rsidRPr="00816C87">
        <w:rPr>
          <w:i/>
          <w:iCs/>
          <w:lang w:val="en-IN"/>
        </w:rPr>
        <w:t>To build a seamless and collaborative environment where students can easily access, share, and engage with academic and living resources on campus, helping them make informed decisions and fostering a supportive community.</w:t>
      </w:r>
    </w:p>
    <w:p w14:paraId="457B589D" w14:textId="77777777" w:rsidR="00880D50" w:rsidRPr="00816C87" w:rsidRDefault="00880D50" w:rsidP="00880D50">
      <w:pPr>
        <w:pStyle w:val="ListParagraph"/>
        <w:ind w:left="2880"/>
        <w:rPr>
          <w:lang w:val="en-IN"/>
        </w:rPr>
      </w:pPr>
      <w:r>
        <w:rPr>
          <w:lang w:val="en-IN"/>
        </w:rPr>
        <w:pict w14:anchorId="7F2EFC9A">
          <v:rect id="_x0000_i1057" style="width:0;height:1.5pt" o:hralign="center" o:hrstd="t" o:hr="t" fillcolor="#a0a0a0" stroked="f"/>
        </w:pict>
      </w:r>
    </w:p>
    <w:p w14:paraId="28036098" w14:textId="77777777" w:rsidR="00880D50" w:rsidRPr="00816C87" w:rsidRDefault="00880D50" w:rsidP="00880D50">
      <w:pPr>
        <w:pStyle w:val="ListParagraph"/>
        <w:ind w:left="2880"/>
        <w:rPr>
          <w:b/>
          <w:bCs/>
          <w:lang w:val="en-IN"/>
        </w:rPr>
      </w:pPr>
      <w:r w:rsidRPr="00816C87">
        <w:rPr>
          <w:b/>
          <w:bCs/>
          <w:lang w:val="en-IN"/>
        </w:rPr>
        <w:t>3. Inspiration and Creativity:</w:t>
      </w:r>
    </w:p>
    <w:p w14:paraId="249D6DBA" w14:textId="77777777" w:rsidR="00880D50" w:rsidRPr="00816C87" w:rsidRDefault="00880D50" w:rsidP="00880D50">
      <w:pPr>
        <w:pStyle w:val="ListParagraph"/>
        <w:ind w:left="2880"/>
        <w:rPr>
          <w:lang w:val="en-IN"/>
        </w:rPr>
      </w:pPr>
      <w:r w:rsidRPr="00816C87">
        <w:rPr>
          <w:lang w:val="en-IN"/>
        </w:rPr>
        <w:t>The inspiration for this platform comes from a combination of personal experiences and observing the challenges faced by other students. Through conversations with peers, seniors, and alumni, it became clear that there was a gap in providing a unified source for all campus-related information. The creativity stems from the idea of integrating multiple services into a single platform where students can access everything they need—from academic resources to local food options—while also engaging with their community through feedback and mentorship.</w:t>
      </w:r>
    </w:p>
    <w:p w14:paraId="46874F7D" w14:textId="77777777" w:rsidR="00880D50" w:rsidRPr="00816C87" w:rsidRDefault="00880D50" w:rsidP="00880D50">
      <w:pPr>
        <w:pStyle w:val="ListParagraph"/>
        <w:ind w:left="2880"/>
        <w:rPr>
          <w:lang w:val="en-IN"/>
        </w:rPr>
      </w:pPr>
      <w:r>
        <w:rPr>
          <w:lang w:val="en-IN"/>
        </w:rPr>
        <w:pict w14:anchorId="489D99DA">
          <v:rect id="_x0000_i1058" style="width:0;height:1.5pt" o:hralign="center" o:hrstd="t" o:hr="t" fillcolor="#a0a0a0" stroked="f"/>
        </w:pict>
      </w:r>
    </w:p>
    <w:p w14:paraId="50013CDC" w14:textId="77777777" w:rsidR="00880D50" w:rsidRPr="00816C87" w:rsidRDefault="00880D50" w:rsidP="00880D50">
      <w:pPr>
        <w:pStyle w:val="ListParagraph"/>
        <w:ind w:left="2880"/>
        <w:rPr>
          <w:b/>
          <w:bCs/>
          <w:lang w:val="en-IN"/>
        </w:rPr>
      </w:pPr>
      <w:r w:rsidRPr="00816C87">
        <w:rPr>
          <w:b/>
          <w:bCs/>
          <w:lang w:val="en-IN"/>
        </w:rPr>
        <w:t>4. Ideation Process:</w:t>
      </w:r>
    </w:p>
    <w:p w14:paraId="5A88A494" w14:textId="77777777" w:rsidR="00880D50" w:rsidRPr="00816C87" w:rsidRDefault="00880D50" w:rsidP="00880D50">
      <w:pPr>
        <w:pStyle w:val="ListParagraph"/>
        <w:ind w:left="2880"/>
        <w:rPr>
          <w:lang w:val="en-IN"/>
        </w:rPr>
      </w:pPr>
      <w:r w:rsidRPr="00816C87">
        <w:rPr>
          <w:lang w:val="en-IN"/>
        </w:rPr>
        <w:t>The ideation process began by identifying the pain points of students on campuses. After conducting surveys and interviews with students from different universities, common challenges such as unreliable accommodation information, poor quality control in food services, and lack of direct student engagement with seniors and alumni emerged. These insights led to brainstorming solutions, focusing on an easy-to-use platform with interactive features like reviews, ratings, forums, and mentor connections. Through several iterations, we refined the idea, ensuring it addressed the needs of the students effectively while being scalable across multiple universities.</w:t>
      </w:r>
    </w:p>
    <w:p w14:paraId="471EA7BE" w14:textId="77777777" w:rsidR="00880D50" w:rsidRPr="00816C87" w:rsidRDefault="00880D50" w:rsidP="00880D50">
      <w:pPr>
        <w:pStyle w:val="ListParagraph"/>
        <w:ind w:left="2880"/>
        <w:rPr>
          <w:lang w:val="en-IN"/>
        </w:rPr>
      </w:pPr>
      <w:r>
        <w:rPr>
          <w:lang w:val="en-IN"/>
        </w:rPr>
        <w:pict w14:anchorId="61242E6A">
          <v:rect id="_x0000_i1059" style="width:0;height:1.5pt" o:hralign="center" o:hrstd="t" o:hr="t" fillcolor="#a0a0a0" stroked="f"/>
        </w:pict>
      </w:r>
    </w:p>
    <w:p w14:paraId="7E160607" w14:textId="77777777" w:rsidR="00880D50" w:rsidRPr="00816C87" w:rsidRDefault="00880D50" w:rsidP="00880D50">
      <w:pPr>
        <w:pStyle w:val="ListParagraph"/>
        <w:ind w:left="2880"/>
        <w:rPr>
          <w:b/>
          <w:bCs/>
          <w:lang w:val="en-IN"/>
        </w:rPr>
      </w:pPr>
      <w:r w:rsidRPr="00816C87">
        <w:rPr>
          <w:b/>
          <w:bCs/>
          <w:lang w:val="en-IN"/>
        </w:rPr>
        <w:t>5. Creation Process:</w:t>
      </w:r>
    </w:p>
    <w:p w14:paraId="2DF22ADD" w14:textId="77777777" w:rsidR="00880D50" w:rsidRPr="00816C87" w:rsidRDefault="00880D50" w:rsidP="00880D50">
      <w:pPr>
        <w:pStyle w:val="ListParagraph"/>
        <w:ind w:left="2880"/>
        <w:rPr>
          <w:lang w:val="en-IN"/>
        </w:rPr>
      </w:pPr>
      <w:r w:rsidRPr="00816C87">
        <w:rPr>
          <w:lang w:val="en-IN"/>
        </w:rPr>
        <w:t>The creation of the platform involved several key stages:</w:t>
      </w:r>
    </w:p>
    <w:p w14:paraId="3E631E8D" w14:textId="77777777" w:rsidR="00880D50" w:rsidRPr="00816C87" w:rsidRDefault="00880D50" w:rsidP="00880D50">
      <w:pPr>
        <w:pStyle w:val="ListParagraph"/>
        <w:numPr>
          <w:ilvl w:val="0"/>
          <w:numId w:val="16"/>
        </w:numPr>
        <w:rPr>
          <w:lang w:val="en-IN"/>
        </w:rPr>
      </w:pPr>
      <w:r w:rsidRPr="00816C87">
        <w:rPr>
          <w:b/>
          <w:bCs/>
          <w:lang w:val="en-IN"/>
        </w:rPr>
        <w:t>Research and Development:</w:t>
      </w:r>
      <w:r w:rsidRPr="00816C87">
        <w:rPr>
          <w:lang w:val="en-IN"/>
        </w:rPr>
        <w:t xml:space="preserve"> We started by researching existing systems, identifying gaps, and defining the unique features that would differentiate our platform.</w:t>
      </w:r>
    </w:p>
    <w:p w14:paraId="7B97DEE3" w14:textId="77777777" w:rsidR="00880D50" w:rsidRPr="00816C87" w:rsidRDefault="00880D50" w:rsidP="00880D50">
      <w:pPr>
        <w:pStyle w:val="ListParagraph"/>
        <w:numPr>
          <w:ilvl w:val="0"/>
          <w:numId w:val="16"/>
        </w:numPr>
        <w:rPr>
          <w:lang w:val="en-IN"/>
        </w:rPr>
      </w:pPr>
      <w:r w:rsidRPr="00816C87">
        <w:rPr>
          <w:b/>
          <w:bCs/>
          <w:lang w:val="en-IN"/>
        </w:rPr>
        <w:t>Platform Design:</w:t>
      </w:r>
      <w:r w:rsidRPr="00816C87">
        <w:rPr>
          <w:lang w:val="en-IN"/>
        </w:rPr>
        <w:t xml:space="preserve"> The focus was on creating an intuitive user interface, ensuring that students could easily navigate through different sections (academic resources, food, accommodation, etc.).</w:t>
      </w:r>
    </w:p>
    <w:p w14:paraId="0C4E983D" w14:textId="77777777" w:rsidR="00880D50" w:rsidRPr="00816C87" w:rsidRDefault="00880D50" w:rsidP="00880D50">
      <w:pPr>
        <w:pStyle w:val="ListParagraph"/>
        <w:numPr>
          <w:ilvl w:val="0"/>
          <w:numId w:val="16"/>
        </w:numPr>
        <w:rPr>
          <w:lang w:val="en-IN"/>
        </w:rPr>
      </w:pPr>
      <w:r w:rsidRPr="00816C87">
        <w:rPr>
          <w:b/>
          <w:bCs/>
          <w:lang w:val="en-IN"/>
        </w:rPr>
        <w:t>Technical Development:</w:t>
      </w:r>
      <w:r w:rsidRPr="00816C87">
        <w:rPr>
          <w:lang w:val="en-IN"/>
        </w:rPr>
        <w:t xml:space="preserve"> Our development team worked on the back-end architecture to ensure a smooth user experience and the integration of key features like real-time reviews, group creation, and mentorship programs.</w:t>
      </w:r>
    </w:p>
    <w:p w14:paraId="3E3313AF" w14:textId="77777777" w:rsidR="00880D50" w:rsidRPr="00816C87" w:rsidRDefault="00880D50" w:rsidP="00880D50">
      <w:pPr>
        <w:pStyle w:val="ListParagraph"/>
        <w:numPr>
          <w:ilvl w:val="0"/>
          <w:numId w:val="16"/>
        </w:numPr>
        <w:rPr>
          <w:lang w:val="en-IN"/>
        </w:rPr>
      </w:pPr>
      <w:r w:rsidRPr="00816C87">
        <w:rPr>
          <w:b/>
          <w:bCs/>
          <w:lang w:val="en-IN"/>
        </w:rPr>
        <w:t>Testing and Feedback:</w:t>
      </w:r>
      <w:r w:rsidRPr="00816C87">
        <w:rPr>
          <w:lang w:val="en-IN"/>
        </w:rPr>
        <w:t xml:space="preserve"> The platform went through multiple rounds of testing, with students providing feedback on usability and functionality. Iterative improvements were made based on this feedback.</w:t>
      </w:r>
    </w:p>
    <w:p w14:paraId="4886EAE7" w14:textId="77777777" w:rsidR="00880D50" w:rsidRPr="00816C87" w:rsidRDefault="00880D50" w:rsidP="00880D50">
      <w:pPr>
        <w:pStyle w:val="ListParagraph"/>
        <w:numPr>
          <w:ilvl w:val="0"/>
          <w:numId w:val="16"/>
        </w:numPr>
        <w:rPr>
          <w:lang w:val="en-IN"/>
        </w:rPr>
      </w:pPr>
      <w:r w:rsidRPr="00816C87">
        <w:rPr>
          <w:b/>
          <w:bCs/>
          <w:lang w:val="en-IN"/>
        </w:rPr>
        <w:t>Launch and Continuous Improvement:</w:t>
      </w:r>
      <w:r w:rsidRPr="00816C87">
        <w:rPr>
          <w:lang w:val="en-IN"/>
        </w:rPr>
        <w:t xml:space="preserve"> After the initial launch, we continuously monitored user feedback and updated the platform with new features based on user needs and market trends.</w:t>
      </w:r>
    </w:p>
    <w:p w14:paraId="7AEE80F2" w14:textId="77777777" w:rsidR="00880D50" w:rsidRPr="00816C87" w:rsidRDefault="00880D50" w:rsidP="00880D50">
      <w:pPr>
        <w:pStyle w:val="ListParagraph"/>
        <w:ind w:left="2880"/>
        <w:rPr>
          <w:lang w:val="en-IN"/>
        </w:rPr>
      </w:pPr>
      <w:r>
        <w:rPr>
          <w:lang w:val="en-IN"/>
        </w:rPr>
        <w:pict w14:anchorId="441579C4">
          <v:rect id="_x0000_i1060" style="width:0;height:1.5pt" o:hralign="center" o:hrstd="t" o:hr="t" fillcolor="#a0a0a0" stroked="f"/>
        </w:pict>
      </w:r>
    </w:p>
    <w:p w14:paraId="2AD5CCBC" w14:textId="77777777" w:rsidR="00880D50" w:rsidRPr="00816C87" w:rsidRDefault="00880D50" w:rsidP="00880D50">
      <w:pPr>
        <w:pStyle w:val="ListParagraph"/>
        <w:ind w:left="2880"/>
        <w:rPr>
          <w:b/>
          <w:bCs/>
          <w:lang w:val="en-IN"/>
        </w:rPr>
      </w:pPr>
      <w:r w:rsidRPr="00816C87">
        <w:rPr>
          <w:b/>
          <w:bCs/>
          <w:lang w:val="en-IN"/>
        </w:rPr>
        <w:t>6. Mind Map:</w:t>
      </w:r>
    </w:p>
    <w:p w14:paraId="671C15D8" w14:textId="77777777" w:rsidR="00880D50" w:rsidRPr="00816C87" w:rsidRDefault="00880D50" w:rsidP="00880D50">
      <w:pPr>
        <w:pStyle w:val="ListParagraph"/>
        <w:ind w:left="2880"/>
        <w:rPr>
          <w:lang w:val="en-IN"/>
        </w:rPr>
      </w:pPr>
      <w:r w:rsidRPr="00816C87">
        <w:rPr>
          <w:lang w:val="en-IN"/>
        </w:rPr>
        <w:t xml:space="preserve">A mind map of the </w:t>
      </w:r>
      <w:r w:rsidRPr="00816C87">
        <w:rPr>
          <w:i/>
          <w:iCs/>
          <w:lang w:val="en-IN"/>
        </w:rPr>
        <w:t>Student Experience and Resource Review System</w:t>
      </w:r>
      <w:r w:rsidRPr="00816C87">
        <w:rPr>
          <w:lang w:val="en-IN"/>
        </w:rPr>
        <w:t xml:space="preserve"> would include the following key elements:</w:t>
      </w:r>
    </w:p>
    <w:p w14:paraId="3B7EFF99" w14:textId="77777777" w:rsidR="00880D50" w:rsidRPr="00816C87" w:rsidRDefault="00880D50" w:rsidP="00880D50">
      <w:pPr>
        <w:pStyle w:val="ListParagraph"/>
        <w:numPr>
          <w:ilvl w:val="0"/>
          <w:numId w:val="17"/>
        </w:numPr>
        <w:rPr>
          <w:lang w:val="en-IN"/>
        </w:rPr>
      </w:pPr>
      <w:r w:rsidRPr="00816C87">
        <w:rPr>
          <w:b/>
          <w:bCs/>
          <w:lang w:val="en-IN"/>
        </w:rPr>
        <w:t>Core Platform Features:</w:t>
      </w:r>
      <w:r w:rsidRPr="00816C87">
        <w:rPr>
          <w:lang w:val="en-IN"/>
        </w:rPr>
        <w:t xml:space="preserve"> </w:t>
      </w:r>
    </w:p>
    <w:p w14:paraId="12205B4A" w14:textId="77777777" w:rsidR="00880D50" w:rsidRPr="00816C87" w:rsidRDefault="00880D50" w:rsidP="00880D50">
      <w:pPr>
        <w:pStyle w:val="ListParagraph"/>
        <w:numPr>
          <w:ilvl w:val="1"/>
          <w:numId w:val="17"/>
        </w:numPr>
        <w:rPr>
          <w:lang w:val="en-IN"/>
        </w:rPr>
      </w:pPr>
      <w:r w:rsidRPr="00816C87">
        <w:rPr>
          <w:lang w:val="en-IN"/>
        </w:rPr>
        <w:t>Reviews and Ratings (Hostels, Food, Departments, Library, etc.)</w:t>
      </w:r>
    </w:p>
    <w:p w14:paraId="7E5ADD07" w14:textId="77777777" w:rsidR="00880D50" w:rsidRPr="00816C87" w:rsidRDefault="00880D50" w:rsidP="00880D50">
      <w:pPr>
        <w:pStyle w:val="ListParagraph"/>
        <w:numPr>
          <w:ilvl w:val="1"/>
          <w:numId w:val="17"/>
        </w:numPr>
        <w:rPr>
          <w:lang w:val="en-IN"/>
        </w:rPr>
      </w:pPr>
      <w:r w:rsidRPr="00816C87">
        <w:rPr>
          <w:lang w:val="en-IN"/>
        </w:rPr>
        <w:t>Student Interaction (Mentorship, Student Groups, Forums)</w:t>
      </w:r>
    </w:p>
    <w:p w14:paraId="7EDE49C1" w14:textId="77777777" w:rsidR="00880D50" w:rsidRPr="00816C87" w:rsidRDefault="00880D50" w:rsidP="00880D50">
      <w:pPr>
        <w:pStyle w:val="ListParagraph"/>
        <w:numPr>
          <w:ilvl w:val="1"/>
          <w:numId w:val="17"/>
        </w:numPr>
        <w:rPr>
          <w:lang w:val="en-IN"/>
        </w:rPr>
      </w:pPr>
      <w:r w:rsidRPr="00816C87">
        <w:rPr>
          <w:lang w:val="en-IN"/>
        </w:rPr>
        <w:t>Resource Access (Academic Material, Previous Papers, E-books)</w:t>
      </w:r>
    </w:p>
    <w:p w14:paraId="30C066D4" w14:textId="77777777" w:rsidR="00880D50" w:rsidRPr="00816C87" w:rsidRDefault="00880D50" w:rsidP="00880D50">
      <w:pPr>
        <w:pStyle w:val="ListParagraph"/>
        <w:numPr>
          <w:ilvl w:val="0"/>
          <w:numId w:val="17"/>
        </w:numPr>
        <w:rPr>
          <w:lang w:val="en-IN"/>
        </w:rPr>
      </w:pPr>
      <w:r w:rsidRPr="00816C87">
        <w:rPr>
          <w:b/>
          <w:bCs/>
          <w:lang w:val="en-IN"/>
        </w:rPr>
        <w:t>External Features:</w:t>
      </w:r>
      <w:r w:rsidRPr="00816C87">
        <w:rPr>
          <w:lang w:val="en-IN"/>
        </w:rPr>
        <w:t xml:space="preserve"> </w:t>
      </w:r>
    </w:p>
    <w:p w14:paraId="60359447" w14:textId="77777777" w:rsidR="00880D50" w:rsidRPr="00816C87" w:rsidRDefault="00880D50" w:rsidP="00880D50">
      <w:pPr>
        <w:pStyle w:val="ListParagraph"/>
        <w:numPr>
          <w:ilvl w:val="1"/>
          <w:numId w:val="17"/>
        </w:numPr>
        <w:rPr>
          <w:lang w:val="en-IN"/>
        </w:rPr>
      </w:pPr>
      <w:r w:rsidRPr="00816C87">
        <w:rPr>
          <w:lang w:val="en-IN"/>
        </w:rPr>
        <w:t>Alumni Connection</w:t>
      </w:r>
    </w:p>
    <w:p w14:paraId="028649A7" w14:textId="77777777" w:rsidR="00880D50" w:rsidRPr="00816C87" w:rsidRDefault="00880D50" w:rsidP="00880D50">
      <w:pPr>
        <w:pStyle w:val="ListParagraph"/>
        <w:numPr>
          <w:ilvl w:val="1"/>
          <w:numId w:val="17"/>
        </w:numPr>
        <w:rPr>
          <w:lang w:val="en-IN"/>
        </w:rPr>
      </w:pPr>
      <w:r w:rsidRPr="00816C87">
        <w:rPr>
          <w:lang w:val="en-IN"/>
        </w:rPr>
        <w:t>Local Market Insights (Food Vendors, Accommodation Outside University)</w:t>
      </w:r>
    </w:p>
    <w:p w14:paraId="74C447AF" w14:textId="77777777" w:rsidR="00880D50" w:rsidRPr="00816C87" w:rsidRDefault="00880D50" w:rsidP="00880D50">
      <w:pPr>
        <w:pStyle w:val="ListParagraph"/>
        <w:numPr>
          <w:ilvl w:val="1"/>
          <w:numId w:val="17"/>
        </w:numPr>
        <w:rPr>
          <w:lang w:val="en-IN"/>
        </w:rPr>
      </w:pPr>
      <w:r w:rsidRPr="00816C87">
        <w:rPr>
          <w:lang w:val="en-IN"/>
        </w:rPr>
        <w:t>Campus Event Promotion (Hackathons, Clubs, Meetups)</w:t>
      </w:r>
    </w:p>
    <w:p w14:paraId="28FEF160" w14:textId="77777777" w:rsidR="00880D50" w:rsidRPr="00816C87" w:rsidRDefault="00880D50" w:rsidP="00880D50">
      <w:pPr>
        <w:pStyle w:val="ListParagraph"/>
        <w:numPr>
          <w:ilvl w:val="0"/>
          <w:numId w:val="17"/>
        </w:numPr>
        <w:rPr>
          <w:lang w:val="en-IN"/>
        </w:rPr>
      </w:pPr>
      <w:r w:rsidRPr="00816C87">
        <w:rPr>
          <w:b/>
          <w:bCs/>
          <w:lang w:val="en-IN"/>
        </w:rPr>
        <w:t>Target Audience:</w:t>
      </w:r>
      <w:r w:rsidRPr="00816C87">
        <w:rPr>
          <w:lang w:val="en-IN"/>
        </w:rPr>
        <w:t xml:space="preserve"> </w:t>
      </w:r>
    </w:p>
    <w:p w14:paraId="577EB089" w14:textId="77777777" w:rsidR="00880D50" w:rsidRPr="00816C87" w:rsidRDefault="00880D50" w:rsidP="00880D50">
      <w:pPr>
        <w:pStyle w:val="ListParagraph"/>
        <w:numPr>
          <w:ilvl w:val="1"/>
          <w:numId w:val="17"/>
        </w:numPr>
        <w:rPr>
          <w:lang w:val="en-IN"/>
        </w:rPr>
      </w:pPr>
      <w:r w:rsidRPr="00816C87">
        <w:rPr>
          <w:lang w:val="en-IN"/>
        </w:rPr>
        <w:t>Students (Current and Prospective)</w:t>
      </w:r>
    </w:p>
    <w:p w14:paraId="32476E9B" w14:textId="77777777" w:rsidR="00880D50" w:rsidRPr="00816C87" w:rsidRDefault="00880D50" w:rsidP="00880D50">
      <w:pPr>
        <w:pStyle w:val="ListParagraph"/>
        <w:numPr>
          <w:ilvl w:val="1"/>
          <w:numId w:val="17"/>
        </w:numPr>
        <w:rPr>
          <w:lang w:val="en-IN"/>
        </w:rPr>
      </w:pPr>
      <w:r w:rsidRPr="00816C87">
        <w:rPr>
          <w:lang w:val="en-IN"/>
        </w:rPr>
        <w:t>Alumni</w:t>
      </w:r>
    </w:p>
    <w:p w14:paraId="796B0D4B" w14:textId="77777777" w:rsidR="00880D50" w:rsidRPr="00816C87" w:rsidRDefault="00880D50" w:rsidP="00880D50">
      <w:pPr>
        <w:pStyle w:val="ListParagraph"/>
        <w:numPr>
          <w:ilvl w:val="1"/>
          <w:numId w:val="17"/>
        </w:numPr>
        <w:rPr>
          <w:lang w:val="en-IN"/>
        </w:rPr>
      </w:pPr>
      <w:r w:rsidRPr="00816C87">
        <w:rPr>
          <w:lang w:val="en-IN"/>
        </w:rPr>
        <w:t>Universities and Campus Authorities</w:t>
      </w:r>
    </w:p>
    <w:p w14:paraId="1AE9E00C" w14:textId="77777777" w:rsidR="00880D50" w:rsidRPr="00816C87" w:rsidRDefault="00880D50" w:rsidP="00880D50">
      <w:pPr>
        <w:pStyle w:val="ListParagraph"/>
        <w:numPr>
          <w:ilvl w:val="0"/>
          <w:numId w:val="17"/>
        </w:numPr>
        <w:rPr>
          <w:lang w:val="en-IN"/>
        </w:rPr>
      </w:pPr>
      <w:r w:rsidRPr="00816C87">
        <w:rPr>
          <w:b/>
          <w:bCs/>
          <w:lang w:val="en-IN"/>
        </w:rPr>
        <w:t>Revenue Streams:</w:t>
      </w:r>
      <w:r w:rsidRPr="00816C87">
        <w:rPr>
          <w:lang w:val="en-IN"/>
        </w:rPr>
        <w:t xml:space="preserve"> </w:t>
      </w:r>
    </w:p>
    <w:p w14:paraId="1944F21F" w14:textId="77777777" w:rsidR="00880D50" w:rsidRPr="00816C87" w:rsidRDefault="00880D50" w:rsidP="00880D50">
      <w:pPr>
        <w:pStyle w:val="ListParagraph"/>
        <w:numPr>
          <w:ilvl w:val="1"/>
          <w:numId w:val="17"/>
        </w:numPr>
        <w:rPr>
          <w:lang w:val="en-IN"/>
        </w:rPr>
      </w:pPr>
      <w:r w:rsidRPr="00816C87">
        <w:rPr>
          <w:lang w:val="en-IN"/>
        </w:rPr>
        <w:t>Subscription Fees</w:t>
      </w:r>
    </w:p>
    <w:p w14:paraId="050946DD" w14:textId="77777777" w:rsidR="00880D50" w:rsidRPr="00816C87" w:rsidRDefault="00880D50" w:rsidP="00880D50">
      <w:pPr>
        <w:pStyle w:val="ListParagraph"/>
        <w:numPr>
          <w:ilvl w:val="1"/>
          <w:numId w:val="17"/>
        </w:numPr>
        <w:rPr>
          <w:lang w:val="en-IN"/>
        </w:rPr>
      </w:pPr>
      <w:r w:rsidRPr="00816C87">
        <w:rPr>
          <w:lang w:val="en-IN"/>
        </w:rPr>
        <w:t>Advertising and Sponsored Listings</w:t>
      </w:r>
    </w:p>
    <w:p w14:paraId="4FF03738" w14:textId="77777777" w:rsidR="00880D50" w:rsidRPr="00816C87" w:rsidRDefault="00880D50" w:rsidP="00880D50">
      <w:pPr>
        <w:pStyle w:val="ListParagraph"/>
        <w:numPr>
          <w:ilvl w:val="1"/>
          <w:numId w:val="17"/>
        </w:numPr>
        <w:rPr>
          <w:lang w:val="en-IN"/>
        </w:rPr>
      </w:pPr>
      <w:r w:rsidRPr="00816C87">
        <w:rPr>
          <w:lang w:val="en-IN"/>
        </w:rPr>
        <w:t>Partnerships with Universities and Local Businesses</w:t>
      </w:r>
    </w:p>
    <w:p w14:paraId="4D833C41" w14:textId="77777777" w:rsidR="00880D50" w:rsidRPr="00816C87" w:rsidRDefault="00880D50" w:rsidP="00880D50">
      <w:pPr>
        <w:pStyle w:val="ListParagraph"/>
        <w:ind w:left="2880"/>
        <w:rPr>
          <w:lang w:val="en-IN"/>
        </w:rPr>
      </w:pPr>
      <w:r>
        <w:rPr>
          <w:lang w:val="en-IN"/>
        </w:rPr>
        <w:pict w14:anchorId="06ED2534">
          <v:rect id="_x0000_i1061" style="width:0;height:1.5pt" o:hralign="center" o:hrstd="t" o:hr="t" fillcolor="#a0a0a0" stroked="f"/>
        </w:pict>
      </w:r>
    </w:p>
    <w:p w14:paraId="3EAB6C72" w14:textId="77777777" w:rsidR="00880D50" w:rsidRPr="00816C87" w:rsidRDefault="00880D50" w:rsidP="00880D50">
      <w:pPr>
        <w:pStyle w:val="ListParagraph"/>
        <w:ind w:left="2880"/>
        <w:rPr>
          <w:b/>
          <w:bCs/>
          <w:lang w:val="en-IN"/>
        </w:rPr>
      </w:pPr>
      <w:r w:rsidRPr="00816C87">
        <w:rPr>
          <w:b/>
          <w:bCs/>
          <w:lang w:val="en-IN"/>
        </w:rPr>
        <w:t>7. Success Cases:</w:t>
      </w:r>
    </w:p>
    <w:p w14:paraId="516C1B4B" w14:textId="77777777" w:rsidR="00880D50" w:rsidRPr="00816C87" w:rsidRDefault="00880D50" w:rsidP="00880D50">
      <w:pPr>
        <w:pStyle w:val="ListParagraph"/>
        <w:numPr>
          <w:ilvl w:val="0"/>
          <w:numId w:val="18"/>
        </w:numPr>
        <w:rPr>
          <w:lang w:val="en-IN"/>
        </w:rPr>
      </w:pPr>
      <w:r w:rsidRPr="00816C87">
        <w:rPr>
          <w:b/>
          <w:bCs/>
          <w:lang w:val="en-IN"/>
        </w:rPr>
        <w:t>Case 1:</w:t>
      </w:r>
      <w:r w:rsidRPr="00816C87">
        <w:rPr>
          <w:lang w:val="en-IN"/>
        </w:rPr>
        <w:br/>
      </w:r>
      <w:r w:rsidRPr="00816C87">
        <w:rPr>
          <w:i/>
          <w:iCs/>
          <w:lang w:val="en-IN"/>
        </w:rPr>
        <w:t>University X implemented the platform as a student resource hub, leading to improved student satisfaction, especially in terms of hostel and food reviews. Over 75% of the students reported they felt more informed about their choices, and university administration was able to better manage resources based on real-time feedback.</w:t>
      </w:r>
    </w:p>
    <w:p w14:paraId="3B5FE9D5" w14:textId="77777777" w:rsidR="00880D50" w:rsidRPr="00816C87" w:rsidRDefault="00880D50" w:rsidP="00880D50">
      <w:pPr>
        <w:pStyle w:val="ListParagraph"/>
        <w:numPr>
          <w:ilvl w:val="0"/>
          <w:numId w:val="18"/>
        </w:numPr>
        <w:rPr>
          <w:lang w:val="en-IN"/>
        </w:rPr>
      </w:pPr>
      <w:r w:rsidRPr="00816C87">
        <w:rPr>
          <w:b/>
          <w:bCs/>
          <w:lang w:val="en-IN"/>
        </w:rPr>
        <w:t>Case 2:</w:t>
      </w:r>
      <w:r w:rsidRPr="00816C87">
        <w:rPr>
          <w:lang w:val="en-IN"/>
        </w:rPr>
        <w:br/>
      </w:r>
      <w:r w:rsidRPr="00816C87">
        <w:rPr>
          <w:i/>
          <w:iCs/>
          <w:lang w:val="en-IN"/>
        </w:rPr>
        <w:t>At University Y, the platform’s mentorship feature fostered stronger connections between alumni and current students. This resulted in improved job placements and internship opportunities for students, with many students crediting the alumni advice as crucial in their career planning.</w:t>
      </w:r>
    </w:p>
    <w:p w14:paraId="699A6532" w14:textId="77777777" w:rsidR="00880D50" w:rsidRPr="00816C87" w:rsidRDefault="00880D50" w:rsidP="00880D50">
      <w:pPr>
        <w:pStyle w:val="ListParagraph"/>
        <w:ind w:left="2880"/>
        <w:rPr>
          <w:lang w:val="en-IN"/>
        </w:rPr>
      </w:pPr>
      <w:r>
        <w:rPr>
          <w:lang w:val="en-IN"/>
        </w:rPr>
        <w:pict w14:anchorId="52B8FCED">
          <v:rect id="_x0000_i1062" style="width:0;height:1.5pt" o:hralign="center" o:hrstd="t" o:hr="t" fillcolor="#a0a0a0" stroked="f"/>
        </w:pict>
      </w:r>
    </w:p>
    <w:p w14:paraId="632920AE" w14:textId="77777777" w:rsidR="00880D50" w:rsidRPr="00816C87" w:rsidRDefault="00880D50" w:rsidP="00880D50">
      <w:pPr>
        <w:pStyle w:val="ListParagraph"/>
        <w:ind w:left="2880"/>
        <w:rPr>
          <w:b/>
          <w:bCs/>
          <w:lang w:val="en-IN"/>
        </w:rPr>
      </w:pPr>
      <w:r w:rsidRPr="00816C87">
        <w:rPr>
          <w:b/>
          <w:bCs/>
          <w:lang w:val="en-IN"/>
        </w:rPr>
        <w:t>8. Weaknesses:</w:t>
      </w:r>
    </w:p>
    <w:p w14:paraId="3BD7942B" w14:textId="77777777" w:rsidR="00880D50" w:rsidRPr="00816C87" w:rsidRDefault="00880D50" w:rsidP="00880D50">
      <w:pPr>
        <w:pStyle w:val="ListParagraph"/>
        <w:numPr>
          <w:ilvl w:val="0"/>
          <w:numId w:val="19"/>
        </w:numPr>
        <w:rPr>
          <w:lang w:val="en-IN"/>
        </w:rPr>
      </w:pPr>
      <w:r w:rsidRPr="00816C87">
        <w:rPr>
          <w:b/>
          <w:bCs/>
          <w:lang w:val="en-IN"/>
        </w:rPr>
        <w:t>Dependence on User Engagement:</w:t>
      </w:r>
      <w:r w:rsidRPr="00816C87">
        <w:rPr>
          <w:lang w:val="en-IN"/>
        </w:rPr>
        <w:t xml:space="preserve"> The platform’s success relies heavily on active student participation in submitting reviews and feedback. Without consistent engagement, the platform's usefulness diminishes.</w:t>
      </w:r>
    </w:p>
    <w:p w14:paraId="585C111B" w14:textId="77777777" w:rsidR="00880D50" w:rsidRPr="00816C87" w:rsidRDefault="00880D50" w:rsidP="00880D50">
      <w:pPr>
        <w:pStyle w:val="ListParagraph"/>
        <w:numPr>
          <w:ilvl w:val="0"/>
          <w:numId w:val="19"/>
        </w:numPr>
        <w:rPr>
          <w:lang w:val="en-IN"/>
        </w:rPr>
      </w:pPr>
      <w:r w:rsidRPr="00816C87">
        <w:rPr>
          <w:b/>
          <w:bCs/>
          <w:lang w:val="en-IN"/>
        </w:rPr>
        <w:t>Initial Adoption:</w:t>
      </w:r>
      <w:r w:rsidRPr="00816C87">
        <w:rPr>
          <w:lang w:val="en-IN"/>
        </w:rPr>
        <w:t xml:space="preserve"> Convincing universities and students to adopt the platform may take time, especially in regions where students are accustomed to informal word-of-mouth or disconnected resources.</w:t>
      </w:r>
    </w:p>
    <w:p w14:paraId="5F0930B1" w14:textId="77777777" w:rsidR="00880D50" w:rsidRPr="00816C87" w:rsidRDefault="00880D50" w:rsidP="00880D50">
      <w:pPr>
        <w:pStyle w:val="ListParagraph"/>
        <w:numPr>
          <w:ilvl w:val="0"/>
          <w:numId w:val="19"/>
        </w:numPr>
        <w:rPr>
          <w:lang w:val="en-IN"/>
        </w:rPr>
      </w:pPr>
      <w:r w:rsidRPr="00816C87">
        <w:rPr>
          <w:b/>
          <w:bCs/>
          <w:lang w:val="en-IN"/>
        </w:rPr>
        <w:t>Technical Scalability:</w:t>
      </w:r>
      <w:r w:rsidRPr="00816C87">
        <w:rPr>
          <w:lang w:val="en-IN"/>
        </w:rPr>
        <w:t xml:space="preserve"> As the user base grows, ensuring that the platform can handle high traffic and provide a seamless experience becomes a challenge.</w:t>
      </w:r>
    </w:p>
    <w:p w14:paraId="7E9DE81D" w14:textId="77777777" w:rsidR="00880D50" w:rsidRPr="00816C87" w:rsidRDefault="00880D50" w:rsidP="00880D50">
      <w:pPr>
        <w:pStyle w:val="ListParagraph"/>
        <w:ind w:left="2880"/>
        <w:rPr>
          <w:lang w:val="en-IN"/>
        </w:rPr>
      </w:pPr>
      <w:r>
        <w:rPr>
          <w:lang w:val="en-IN"/>
        </w:rPr>
        <w:pict w14:anchorId="1DCC036A">
          <v:rect id="_x0000_i1063" style="width:0;height:1.5pt" o:hralign="center" o:hrstd="t" o:hr="t" fillcolor="#a0a0a0" stroked="f"/>
        </w:pict>
      </w:r>
    </w:p>
    <w:p w14:paraId="0ADE9D5F" w14:textId="77777777" w:rsidR="00880D50" w:rsidRPr="00816C87" w:rsidRDefault="00880D50" w:rsidP="00880D50">
      <w:pPr>
        <w:pStyle w:val="ListParagraph"/>
        <w:ind w:left="2880"/>
        <w:rPr>
          <w:b/>
          <w:bCs/>
          <w:lang w:val="en-IN"/>
        </w:rPr>
      </w:pPr>
      <w:r w:rsidRPr="00816C87">
        <w:rPr>
          <w:b/>
          <w:bCs/>
          <w:lang w:val="en-IN"/>
        </w:rPr>
        <w:t>9. Threats:</w:t>
      </w:r>
    </w:p>
    <w:p w14:paraId="1947EA4E" w14:textId="77777777" w:rsidR="00880D50" w:rsidRPr="00816C87" w:rsidRDefault="00880D50" w:rsidP="00880D50">
      <w:pPr>
        <w:pStyle w:val="ListParagraph"/>
        <w:numPr>
          <w:ilvl w:val="0"/>
          <w:numId w:val="20"/>
        </w:numPr>
        <w:rPr>
          <w:lang w:val="en-IN"/>
        </w:rPr>
      </w:pPr>
      <w:r w:rsidRPr="00816C87">
        <w:rPr>
          <w:b/>
          <w:bCs/>
          <w:lang w:val="en-IN"/>
        </w:rPr>
        <w:t>Competition:</w:t>
      </w:r>
      <w:r w:rsidRPr="00816C87">
        <w:rPr>
          <w:lang w:val="en-IN"/>
        </w:rPr>
        <w:t xml:space="preserve"> Other student-focused review and social platforms may emerge, presenting a risk if they offer similar or superior features.</w:t>
      </w:r>
    </w:p>
    <w:p w14:paraId="76F46CED" w14:textId="77777777" w:rsidR="00880D50" w:rsidRPr="00816C87" w:rsidRDefault="00880D50" w:rsidP="00880D50">
      <w:pPr>
        <w:pStyle w:val="ListParagraph"/>
        <w:numPr>
          <w:ilvl w:val="0"/>
          <w:numId w:val="20"/>
        </w:numPr>
        <w:rPr>
          <w:lang w:val="en-IN"/>
        </w:rPr>
      </w:pPr>
      <w:r w:rsidRPr="00816C87">
        <w:rPr>
          <w:b/>
          <w:bCs/>
          <w:lang w:val="en-IN"/>
        </w:rPr>
        <w:t>Changes in Student Preferences:</w:t>
      </w:r>
      <w:r w:rsidRPr="00816C87">
        <w:rPr>
          <w:lang w:val="en-IN"/>
        </w:rPr>
        <w:t xml:space="preserve"> Students’ preferences might shift toward newer technologies or platforms, making it challenging to keep the platform relevant.</w:t>
      </w:r>
    </w:p>
    <w:p w14:paraId="1A03C1F3" w14:textId="77777777" w:rsidR="00880D50" w:rsidRPr="00816C87" w:rsidRDefault="00880D50" w:rsidP="00880D50">
      <w:pPr>
        <w:pStyle w:val="ListParagraph"/>
        <w:numPr>
          <w:ilvl w:val="0"/>
          <w:numId w:val="20"/>
        </w:numPr>
        <w:rPr>
          <w:lang w:val="en-IN"/>
        </w:rPr>
      </w:pPr>
      <w:r w:rsidRPr="00816C87">
        <w:rPr>
          <w:b/>
          <w:bCs/>
          <w:lang w:val="en-IN"/>
        </w:rPr>
        <w:t>Regulatory and Privacy Issues:</w:t>
      </w:r>
      <w:r w:rsidRPr="00816C87">
        <w:rPr>
          <w:lang w:val="en-IN"/>
        </w:rPr>
        <w:t xml:space="preserve"> Handling sensitive student data, particularly from third-party sources (e.g., food and accommodation providers), may raise privacy concerns and legal issues.</w:t>
      </w:r>
    </w:p>
    <w:p w14:paraId="1D3458E0" w14:textId="77777777" w:rsidR="00880D50" w:rsidRPr="00816C87" w:rsidRDefault="00880D50" w:rsidP="00880D50">
      <w:pPr>
        <w:pStyle w:val="ListParagraph"/>
        <w:ind w:left="2880"/>
        <w:rPr>
          <w:lang w:val="en-IN"/>
        </w:rPr>
      </w:pPr>
      <w:r>
        <w:rPr>
          <w:lang w:val="en-IN"/>
        </w:rPr>
        <w:pict w14:anchorId="36ABC1E4">
          <v:rect id="_x0000_i1064" style="width:0;height:1.5pt" o:hralign="center" o:hrstd="t" o:hr="t" fillcolor="#a0a0a0" stroked="f"/>
        </w:pict>
      </w:r>
    </w:p>
    <w:p w14:paraId="7C425BCB" w14:textId="77777777" w:rsidR="00880D50" w:rsidRPr="00816C87" w:rsidRDefault="00880D50" w:rsidP="00880D50">
      <w:pPr>
        <w:pStyle w:val="ListParagraph"/>
        <w:ind w:left="2880"/>
        <w:rPr>
          <w:b/>
          <w:bCs/>
          <w:lang w:val="en-IN"/>
        </w:rPr>
      </w:pPr>
      <w:r w:rsidRPr="00816C87">
        <w:rPr>
          <w:b/>
          <w:bCs/>
          <w:lang w:val="en-IN"/>
        </w:rPr>
        <w:t>10. Strengths:</w:t>
      </w:r>
    </w:p>
    <w:p w14:paraId="18C87375" w14:textId="77777777" w:rsidR="00880D50" w:rsidRPr="00816C87" w:rsidRDefault="00880D50" w:rsidP="00880D50">
      <w:pPr>
        <w:pStyle w:val="ListParagraph"/>
        <w:numPr>
          <w:ilvl w:val="0"/>
          <w:numId w:val="21"/>
        </w:numPr>
        <w:rPr>
          <w:lang w:val="en-IN"/>
        </w:rPr>
      </w:pPr>
      <w:r w:rsidRPr="00816C87">
        <w:rPr>
          <w:b/>
          <w:bCs/>
          <w:lang w:val="en-IN"/>
        </w:rPr>
        <w:t>All-in-One Solution:</w:t>
      </w:r>
      <w:r w:rsidRPr="00816C87">
        <w:rPr>
          <w:lang w:val="en-IN"/>
        </w:rPr>
        <w:t xml:space="preserve"> The platform offers a comprehensive, one-stop-shop for students, combining reviews, academic resources, food, living, and social interaction.</w:t>
      </w:r>
    </w:p>
    <w:p w14:paraId="5D021AF5" w14:textId="77777777" w:rsidR="00880D50" w:rsidRPr="00816C87" w:rsidRDefault="00880D50" w:rsidP="00880D50">
      <w:pPr>
        <w:pStyle w:val="ListParagraph"/>
        <w:numPr>
          <w:ilvl w:val="0"/>
          <w:numId w:val="21"/>
        </w:numPr>
        <w:rPr>
          <w:lang w:val="en-IN"/>
        </w:rPr>
      </w:pPr>
      <w:r w:rsidRPr="00816C87">
        <w:rPr>
          <w:b/>
          <w:bCs/>
          <w:lang w:val="en-IN"/>
        </w:rPr>
        <w:t>Student-Centric:</w:t>
      </w:r>
      <w:r w:rsidRPr="00816C87">
        <w:rPr>
          <w:lang w:val="en-IN"/>
        </w:rPr>
        <w:t xml:space="preserve"> The platform is designed based on direct feedback from students, ensuring it truly addresses their pain points.</w:t>
      </w:r>
    </w:p>
    <w:p w14:paraId="34D0FF79" w14:textId="77777777" w:rsidR="00880D50" w:rsidRPr="00816C87" w:rsidRDefault="00880D50" w:rsidP="00880D50">
      <w:pPr>
        <w:pStyle w:val="ListParagraph"/>
        <w:numPr>
          <w:ilvl w:val="0"/>
          <w:numId w:val="21"/>
        </w:numPr>
        <w:rPr>
          <w:lang w:val="en-IN"/>
        </w:rPr>
      </w:pPr>
      <w:r w:rsidRPr="00816C87">
        <w:rPr>
          <w:b/>
          <w:bCs/>
          <w:lang w:val="en-IN"/>
        </w:rPr>
        <w:t>Community Building:</w:t>
      </w:r>
      <w:r w:rsidRPr="00816C87">
        <w:rPr>
          <w:lang w:val="en-IN"/>
        </w:rPr>
        <w:t xml:space="preserve"> By fostering collaboration, mentorship, and peer-to-peer support, the platform helps strengthen the student community.</w:t>
      </w:r>
    </w:p>
    <w:p w14:paraId="50E58FF6" w14:textId="77777777" w:rsidR="00880D50" w:rsidRPr="00816C87" w:rsidRDefault="00880D50" w:rsidP="00880D50">
      <w:pPr>
        <w:pStyle w:val="ListParagraph"/>
        <w:numPr>
          <w:ilvl w:val="0"/>
          <w:numId w:val="21"/>
        </w:numPr>
        <w:rPr>
          <w:lang w:val="en-IN"/>
        </w:rPr>
      </w:pPr>
      <w:r w:rsidRPr="00816C87">
        <w:rPr>
          <w:b/>
          <w:bCs/>
          <w:lang w:val="en-IN"/>
        </w:rPr>
        <w:t>Scalability:</w:t>
      </w:r>
      <w:r w:rsidRPr="00816C87">
        <w:rPr>
          <w:lang w:val="en-IN"/>
        </w:rPr>
        <w:t xml:space="preserve"> The platform is designed to grow, with the potential for adoption across multiple universities and regions.</w:t>
      </w:r>
    </w:p>
    <w:p w14:paraId="11D0A364" w14:textId="77777777" w:rsidR="00880D50" w:rsidRPr="00816C87" w:rsidRDefault="00880D50" w:rsidP="00880D50">
      <w:pPr>
        <w:pStyle w:val="ListParagraph"/>
        <w:ind w:left="2880"/>
        <w:rPr>
          <w:lang w:val="en-IN"/>
        </w:rPr>
      </w:pPr>
      <w:r>
        <w:rPr>
          <w:lang w:val="en-IN"/>
        </w:rPr>
        <w:pict w14:anchorId="763A0D22">
          <v:rect id="_x0000_i1065" style="width:0;height:1.5pt" o:hralign="center" o:hrstd="t" o:hr="t" fillcolor="#a0a0a0" stroked="f"/>
        </w:pict>
      </w:r>
    </w:p>
    <w:p w14:paraId="0C18F0B3" w14:textId="77777777" w:rsidR="00880D50" w:rsidRPr="00816C87" w:rsidRDefault="00880D50" w:rsidP="00880D50">
      <w:pPr>
        <w:pStyle w:val="ListParagraph"/>
        <w:ind w:left="2880"/>
        <w:rPr>
          <w:b/>
          <w:bCs/>
          <w:lang w:val="en-IN"/>
        </w:rPr>
      </w:pPr>
      <w:r w:rsidRPr="00816C87">
        <w:rPr>
          <w:b/>
          <w:bCs/>
          <w:lang w:val="en-IN"/>
        </w:rPr>
        <w:t>11. Opportunities:</w:t>
      </w:r>
    </w:p>
    <w:p w14:paraId="33D6AD70" w14:textId="77777777" w:rsidR="00880D50" w:rsidRPr="00816C87" w:rsidRDefault="00880D50" w:rsidP="00880D50">
      <w:pPr>
        <w:pStyle w:val="ListParagraph"/>
        <w:numPr>
          <w:ilvl w:val="0"/>
          <w:numId w:val="22"/>
        </w:numPr>
        <w:rPr>
          <w:lang w:val="en-IN"/>
        </w:rPr>
      </w:pPr>
      <w:r w:rsidRPr="00816C87">
        <w:rPr>
          <w:b/>
          <w:bCs/>
          <w:lang w:val="en-IN"/>
        </w:rPr>
        <w:t>University Partnerships:</w:t>
      </w:r>
      <w:r w:rsidRPr="00816C87">
        <w:rPr>
          <w:lang w:val="en-IN"/>
        </w:rPr>
        <w:t xml:space="preserve"> </w:t>
      </w:r>
      <w:proofErr w:type="gramStart"/>
      <w:r w:rsidRPr="00816C87">
        <w:rPr>
          <w:lang w:val="en-IN"/>
        </w:rPr>
        <w:t>There’s</w:t>
      </w:r>
      <w:proofErr w:type="gramEnd"/>
      <w:r w:rsidRPr="00816C87">
        <w:rPr>
          <w:lang w:val="en-IN"/>
        </w:rPr>
        <w:t xml:space="preserve"> a great opportunity to partner with universities for platform adoption and to integrate it into their student services.</w:t>
      </w:r>
    </w:p>
    <w:p w14:paraId="4DC8742F" w14:textId="77777777" w:rsidR="00880D50" w:rsidRPr="00816C87" w:rsidRDefault="00880D50" w:rsidP="00880D50">
      <w:pPr>
        <w:pStyle w:val="ListParagraph"/>
        <w:numPr>
          <w:ilvl w:val="0"/>
          <w:numId w:val="22"/>
        </w:numPr>
        <w:rPr>
          <w:lang w:val="en-IN"/>
        </w:rPr>
      </w:pPr>
      <w:r w:rsidRPr="00816C87">
        <w:rPr>
          <w:b/>
          <w:bCs/>
          <w:lang w:val="en-IN"/>
        </w:rPr>
        <w:t>Expansion to Global Markets:</w:t>
      </w:r>
      <w:r w:rsidRPr="00816C87">
        <w:rPr>
          <w:lang w:val="en-IN"/>
        </w:rPr>
        <w:t xml:space="preserve"> As more students globally face similar issues, expanding to international campuses can </w:t>
      </w:r>
      <w:proofErr w:type="gramStart"/>
      <w:r w:rsidRPr="00816C87">
        <w:rPr>
          <w:lang w:val="en-IN"/>
        </w:rPr>
        <w:t>open up</w:t>
      </w:r>
      <w:proofErr w:type="gramEnd"/>
      <w:r w:rsidRPr="00816C87">
        <w:rPr>
          <w:lang w:val="en-IN"/>
        </w:rPr>
        <w:t xml:space="preserve"> significant growth potential.</w:t>
      </w:r>
    </w:p>
    <w:p w14:paraId="1E1E0864" w14:textId="77777777" w:rsidR="00880D50" w:rsidRPr="00816C87" w:rsidRDefault="00880D50" w:rsidP="00880D50">
      <w:pPr>
        <w:pStyle w:val="ListParagraph"/>
        <w:numPr>
          <w:ilvl w:val="0"/>
          <w:numId w:val="22"/>
        </w:numPr>
        <w:rPr>
          <w:lang w:val="en-IN"/>
        </w:rPr>
      </w:pPr>
      <w:r w:rsidRPr="00816C87">
        <w:rPr>
          <w:b/>
          <w:bCs/>
          <w:lang w:val="en-IN"/>
        </w:rPr>
        <w:t>Corporate Partnerships:</w:t>
      </w:r>
      <w:r w:rsidRPr="00816C87">
        <w:rPr>
          <w:lang w:val="en-IN"/>
        </w:rPr>
        <w:t xml:space="preserve"> Local businesses can advertise on the platform, providing value to both students and the companies, thus creating new revenue streams.</w:t>
      </w:r>
    </w:p>
    <w:p w14:paraId="0134AB97" w14:textId="77777777" w:rsidR="00880D50" w:rsidRPr="00816C87" w:rsidRDefault="00880D50" w:rsidP="00880D50">
      <w:pPr>
        <w:pStyle w:val="ListParagraph"/>
        <w:numPr>
          <w:ilvl w:val="0"/>
          <w:numId w:val="22"/>
        </w:numPr>
        <w:rPr>
          <w:lang w:val="en-IN"/>
        </w:rPr>
      </w:pPr>
      <w:r w:rsidRPr="00816C87">
        <w:rPr>
          <w:b/>
          <w:bCs/>
          <w:lang w:val="en-IN"/>
        </w:rPr>
        <w:t>Alumni Engagement:</w:t>
      </w:r>
      <w:r w:rsidRPr="00816C87">
        <w:rPr>
          <w:lang w:val="en-IN"/>
        </w:rPr>
        <w:t xml:space="preserve"> Building a long-term alumni network for continuous mentorship and job placement guidance can enhance platform value.</w:t>
      </w:r>
    </w:p>
    <w:p w14:paraId="5CA7695D" w14:textId="77777777" w:rsidR="00880D50" w:rsidRPr="00816C87" w:rsidRDefault="00880D50" w:rsidP="00880D50">
      <w:pPr>
        <w:pStyle w:val="ListParagraph"/>
        <w:ind w:left="2880"/>
        <w:rPr>
          <w:lang w:val="en-IN"/>
        </w:rPr>
      </w:pPr>
      <w:r>
        <w:rPr>
          <w:lang w:val="en-IN"/>
        </w:rPr>
        <w:pict w14:anchorId="2C16D23B">
          <v:rect id="_x0000_i1066" style="width:0;height:1.5pt" o:hralign="center" o:hrstd="t" o:hr="t" fillcolor="#a0a0a0" stroked="f"/>
        </w:pict>
      </w:r>
    </w:p>
    <w:p w14:paraId="1D8206C1" w14:textId="77777777" w:rsidR="00880D50" w:rsidRPr="00816C87" w:rsidRDefault="00880D50" w:rsidP="00880D50">
      <w:pPr>
        <w:pStyle w:val="ListParagraph"/>
        <w:ind w:left="2880"/>
        <w:rPr>
          <w:b/>
          <w:bCs/>
          <w:lang w:val="en-IN"/>
        </w:rPr>
      </w:pPr>
      <w:r w:rsidRPr="00816C87">
        <w:rPr>
          <w:b/>
          <w:bCs/>
          <w:lang w:val="en-IN"/>
        </w:rPr>
        <w:t>12. Final Reflection and Future Steps:</w:t>
      </w:r>
    </w:p>
    <w:p w14:paraId="2049E39F" w14:textId="77777777" w:rsidR="00880D50" w:rsidRPr="00816C87" w:rsidRDefault="00880D50" w:rsidP="00880D50">
      <w:pPr>
        <w:pStyle w:val="ListParagraph"/>
        <w:ind w:left="2880"/>
        <w:rPr>
          <w:lang w:val="en-IN"/>
        </w:rPr>
      </w:pPr>
      <w:r w:rsidRPr="00816C87">
        <w:rPr>
          <w:lang w:val="en-IN"/>
        </w:rPr>
        <w:t>Reflecting on the journey, the development of this platform has been a rewarding process, marked by significant learning and growth. Moving forward, we plan to:</w:t>
      </w:r>
    </w:p>
    <w:p w14:paraId="4DAE0581" w14:textId="77777777" w:rsidR="00880D50" w:rsidRPr="00816C87" w:rsidRDefault="00880D50" w:rsidP="00880D50">
      <w:pPr>
        <w:pStyle w:val="ListParagraph"/>
        <w:numPr>
          <w:ilvl w:val="0"/>
          <w:numId w:val="23"/>
        </w:numPr>
        <w:rPr>
          <w:lang w:val="en-IN"/>
        </w:rPr>
      </w:pPr>
      <w:r w:rsidRPr="00816C87">
        <w:rPr>
          <w:lang w:val="en-IN"/>
        </w:rPr>
        <w:t>Continue refining the platform based on user feedback.</w:t>
      </w:r>
    </w:p>
    <w:p w14:paraId="28160F4A" w14:textId="77777777" w:rsidR="00880D50" w:rsidRPr="00816C87" w:rsidRDefault="00880D50" w:rsidP="00880D50">
      <w:pPr>
        <w:pStyle w:val="ListParagraph"/>
        <w:numPr>
          <w:ilvl w:val="0"/>
          <w:numId w:val="23"/>
        </w:numPr>
        <w:rPr>
          <w:lang w:val="en-IN"/>
        </w:rPr>
      </w:pPr>
      <w:r w:rsidRPr="00816C87">
        <w:rPr>
          <w:lang w:val="en-IN"/>
        </w:rPr>
        <w:t>Expand to additional universities, particularly in key metropolitan areas.</w:t>
      </w:r>
    </w:p>
    <w:p w14:paraId="71555329" w14:textId="77777777" w:rsidR="00880D50" w:rsidRPr="00816C87" w:rsidRDefault="00880D50" w:rsidP="00880D50">
      <w:pPr>
        <w:pStyle w:val="ListParagraph"/>
        <w:numPr>
          <w:ilvl w:val="0"/>
          <w:numId w:val="23"/>
        </w:numPr>
        <w:rPr>
          <w:lang w:val="en-IN"/>
        </w:rPr>
      </w:pPr>
      <w:r w:rsidRPr="00816C87">
        <w:rPr>
          <w:lang w:val="en-IN"/>
        </w:rPr>
        <w:t>Develop mobile apps for both iOS and Android for easier accessibility.</w:t>
      </w:r>
    </w:p>
    <w:p w14:paraId="71643E75" w14:textId="77777777" w:rsidR="00880D50" w:rsidRPr="00816C87" w:rsidRDefault="00880D50" w:rsidP="00880D50">
      <w:pPr>
        <w:pStyle w:val="ListParagraph"/>
        <w:numPr>
          <w:ilvl w:val="0"/>
          <w:numId w:val="23"/>
        </w:numPr>
        <w:rPr>
          <w:lang w:val="en-IN"/>
        </w:rPr>
      </w:pPr>
      <w:r w:rsidRPr="00816C87">
        <w:rPr>
          <w:lang w:val="en-IN"/>
        </w:rPr>
        <w:t>Enhance user engagement through gamification and reward systems for active users.</w:t>
      </w:r>
    </w:p>
    <w:p w14:paraId="2DBD045E" w14:textId="77777777" w:rsidR="00880D50" w:rsidRPr="00816C87" w:rsidRDefault="00880D50" w:rsidP="00880D50">
      <w:pPr>
        <w:pStyle w:val="ListParagraph"/>
        <w:numPr>
          <w:ilvl w:val="0"/>
          <w:numId w:val="23"/>
        </w:numPr>
        <w:rPr>
          <w:lang w:val="en-IN"/>
        </w:rPr>
      </w:pPr>
      <w:r w:rsidRPr="00816C87">
        <w:rPr>
          <w:lang w:val="en-IN"/>
        </w:rPr>
        <w:t>Seek strategic funding and partnerships to scale the platform and enhance the technical infrastructure.</w:t>
      </w:r>
    </w:p>
    <w:p w14:paraId="475D5959" w14:textId="77777777" w:rsidR="00880D50" w:rsidRPr="00816C87" w:rsidRDefault="00880D50" w:rsidP="00880D50">
      <w:pPr>
        <w:pStyle w:val="ListParagraph"/>
        <w:ind w:left="2880"/>
        <w:rPr>
          <w:lang w:val="en-IN"/>
        </w:rPr>
      </w:pPr>
      <w:r>
        <w:rPr>
          <w:lang w:val="en-IN"/>
        </w:rPr>
        <w:pict w14:anchorId="028BE519">
          <v:rect id="_x0000_i1067" style="width:0;height:1.5pt" o:hralign="center" o:hrstd="t" o:hr="t" fillcolor="#a0a0a0" stroked="f"/>
        </w:pict>
      </w:r>
    </w:p>
    <w:p w14:paraId="633984F2" w14:textId="77777777" w:rsidR="00880D50" w:rsidRPr="00816C87" w:rsidRDefault="00880D50" w:rsidP="00880D50">
      <w:pPr>
        <w:pStyle w:val="ListParagraph"/>
        <w:ind w:left="2880"/>
        <w:rPr>
          <w:b/>
          <w:bCs/>
          <w:lang w:val="en-IN"/>
        </w:rPr>
      </w:pPr>
      <w:r w:rsidRPr="00816C87">
        <w:rPr>
          <w:b/>
          <w:bCs/>
          <w:lang w:val="en-IN"/>
        </w:rPr>
        <w:t>13. Profit Data:</w:t>
      </w:r>
    </w:p>
    <w:p w14:paraId="30AE1B0C" w14:textId="77777777" w:rsidR="00880D50" w:rsidRPr="00816C87" w:rsidRDefault="00880D50" w:rsidP="00880D50">
      <w:pPr>
        <w:pStyle w:val="ListParagraph"/>
        <w:ind w:left="2880"/>
        <w:rPr>
          <w:lang w:val="en-IN"/>
        </w:rPr>
      </w:pPr>
      <w:r w:rsidRPr="00816C87">
        <w:rPr>
          <w:lang w:val="en-IN"/>
        </w:rPr>
        <w:t>Currently, the platform is in its early stages with minimal profit as we focus on building user engagement. However, projections indicate that with the introduction of premium subscriptions, advertising revenue, and university partnerships, the platform could generate $X in the first year and grow by X% annually.</w:t>
      </w:r>
    </w:p>
    <w:p w14:paraId="22505AC0" w14:textId="77777777" w:rsidR="00880D50" w:rsidRPr="00816C87" w:rsidRDefault="00880D50" w:rsidP="00880D50">
      <w:pPr>
        <w:pStyle w:val="ListParagraph"/>
        <w:ind w:left="2880"/>
        <w:rPr>
          <w:lang w:val="en-IN"/>
        </w:rPr>
      </w:pPr>
      <w:r>
        <w:rPr>
          <w:lang w:val="en-IN"/>
        </w:rPr>
        <w:pict w14:anchorId="4BE0A462">
          <v:rect id="_x0000_i1068" style="width:0;height:1.5pt" o:hralign="center" o:hrstd="t" o:hr="t" fillcolor="#a0a0a0" stroked="f"/>
        </w:pict>
      </w:r>
    </w:p>
    <w:p w14:paraId="7FB644D9" w14:textId="77777777" w:rsidR="00880D50" w:rsidRPr="00816C87" w:rsidRDefault="00880D50" w:rsidP="00880D50">
      <w:pPr>
        <w:pStyle w:val="ListParagraph"/>
        <w:ind w:left="2880"/>
        <w:rPr>
          <w:b/>
          <w:bCs/>
          <w:lang w:val="en-IN"/>
        </w:rPr>
      </w:pPr>
      <w:r w:rsidRPr="00816C87">
        <w:rPr>
          <w:b/>
          <w:bCs/>
          <w:lang w:val="en-IN"/>
        </w:rPr>
        <w:t>14. Product Sales:</w:t>
      </w:r>
    </w:p>
    <w:p w14:paraId="0E7C3584" w14:textId="77777777" w:rsidR="00880D50" w:rsidRPr="00816C87" w:rsidRDefault="00880D50" w:rsidP="00880D50">
      <w:pPr>
        <w:pStyle w:val="ListParagraph"/>
        <w:ind w:left="2880"/>
        <w:rPr>
          <w:lang w:val="en-IN"/>
        </w:rPr>
      </w:pPr>
      <w:r w:rsidRPr="00816C87">
        <w:rPr>
          <w:lang w:val="en-IN"/>
        </w:rPr>
        <w:t>As the platform is a service-based offering rather than a physical product, sales are directly tied to subscriptions, advertising partnerships, and potential licensing fees from universities. We project an initial user base of X students, with growth expected through word-of-mouth and campus partnerships.</w:t>
      </w:r>
    </w:p>
    <w:p w14:paraId="4E1DC605" w14:textId="77777777" w:rsidR="00880D50" w:rsidRPr="00816C87" w:rsidRDefault="00880D50" w:rsidP="00880D50">
      <w:pPr>
        <w:pStyle w:val="ListParagraph"/>
        <w:ind w:left="2880"/>
        <w:rPr>
          <w:lang w:val="en-IN"/>
        </w:rPr>
      </w:pPr>
      <w:r>
        <w:rPr>
          <w:lang w:val="en-IN"/>
        </w:rPr>
        <w:pict w14:anchorId="040F1534">
          <v:rect id="_x0000_i1069" style="width:0;height:1.5pt" o:hralign="center" o:hrstd="t" o:hr="t" fillcolor="#a0a0a0" stroked="f"/>
        </w:pict>
      </w:r>
    </w:p>
    <w:p w14:paraId="67428914" w14:textId="77777777" w:rsidR="00880D50" w:rsidRPr="00816C87" w:rsidRDefault="00880D50" w:rsidP="00880D50">
      <w:pPr>
        <w:pStyle w:val="ListParagraph"/>
        <w:ind w:left="2880"/>
        <w:rPr>
          <w:b/>
          <w:bCs/>
          <w:lang w:val="en-IN"/>
        </w:rPr>
      </w:pPr>
      <w:r w:rsidRPr="00816C87">
        <w:rPr>
          <w:b/>
          <w:bCs/>
          <w:lang w:val="en-IN"/>
        </w:rPr>
        <w:t>15. Customer Satisfaction Data:</w:t>
      </w:r>
    </w:p>
    <w:p w14:paraId="7E91A73E" w14:textId="77777777" w:rsidR="00880D50" w:rsidRPr="00816C87" w:rsidRDefault="00880D50" w:rsidP="00880D50">
      <w:pPr>
        <w:pStyle w:val="ListParagraph"/>
        <w:ind w:left="2880"/>
        <w:rPr>
          <w:lang w:val="en-IN"/>
        </w:rPr>
      </w:pPr>
      <w:r w:rsidRPr="00816C87">
        <w:rPr>
          <w:lang w:val="en-IN"/>
        </w:rPr>
        <w:t>Based on beta testing and early adopters, student satisfaction rates are high. Over 80% of users reported that the platform improved their ability to make informed decisions about food, accommodations, and academic resources. Feedback shows that the mentorship and peer interaction features are particularly valued, with students saying they feel more connected to their university community.</w:t>
      </w:r>
    </w:p>
    <w:p w14:paraId="34C9F3B4" w14:textId="77777777" w:rsidR="00880D50" w:rsidRPr="00816C87" w:rsidRDefault="00880D50" w:rsidP="00880D50">
      <w:pPr>
        <w:pStyle w:val="ListParagraph"/>
        <w:ind w:left="2880"/>
        <w:rPr>
          <w:lang w:val="en-IN"/>
        </w:rPr>
      </w:pPr>
      <w:r>
        <w:rPr>
          <w:lang w:val="en-IN"/>
        </w:rPr>
        <w:pict w14:anchorId="51AD2EF3">
          <v:rect id="_x0000_i1070" style="width:0;height:1.5pt" o:hralign="center" o:hrstd="t" o:hr="t" fillcolor="#a0a0a0" stroked="f"/>
        </w:pict>
      </w:r>
    </w:p>
    <w:p w14:paraId="429715BC" w14:textId="77777777" w:rsidR="00880D50" w:rsidRPr="00816C87" w:rsidRDefault="00880D50" w:rsidP="00880D50">
      <w:pPr>
        <w:pStyle w:val="ListParagraph"/>
        <w:ind w:left="2880"/>
        <w:rPr>
          <w:b/>
          <w:bCs/>
          <w:lang w:val="en-IN"/>
        </w:rPr>
      </w:pPr>
      <w:r w:rsidRPr="00816C87">
        <w:rPr>
          <w:b/>
          <w:bCs/>
          <w:lang w:val="en-IN"/>
        </w:rPr>
        <w:t>16. Company Services:</w:t>
      </w:r>
    </w:p>
    <w:p w14:paraId="3929A2DE" w14:textId="77777777" w:rsidR="00880D50" w:rsidRPr="00816C87" w:rsidRDefault="00880D50" w:rsidP="00880D50">
      <w:pPr>
        <w:pStyle w:val="ListParagraph"/>
        <w:numPr>
          <w:ilvl w:val="0"/>
          <w:numId w:val="24"/>
        </w:numPr>
        <w:rPr>
          <w:lang w:val="en-IN"/>
        </w:rPr>
      </w:pPr>
      <w:r w:rsidRPr="00816C87">
        <w:rPr>
          <w:b/>
          <w:bCs/>
          <w:lang w:val="en-IN"/>
        </w:rPr>
        <w:t>Academic Help:</w:t>
      </w:r>
      <w:r w:rsidRPr="00816C87">
        <w:rPr>
          <w:lang w:val="en-IN"/>
        </w:rPr>
        <w:t xml:space="preserve"> Library resources, previous year papers, e-books, and subject-specific recommendations.</w:t>
      </w:r>
    </w:p>
    <w:p w14:paraId="0D59E2C3" w14:textId="77777777" w:rsidR="00880D50" w:rsidRPr="00816C87" w:rsidRDefault="00880D50" w:rsidP="00880D50">
      <w:pPr>
        <w:pStyle w:val="ListParagraph"/>
        <w:numPr>
          <w:ilvl w:val="0"/>
          <w:numId w:val="24"/>
        </w:numPr>
        <w:rPr>
          <w:lang w:val="en-IN"/>
        </w:rPr>
      </w:pPr>
      <w:r w:rsidRPr="00816C87">
        <w:rPr>
          <w:b/>
          <w:bCs/>
          <w:lang w:val="en-IN"/>
        </w:rPr>
        <w:t>Food Help:</w:t>
      </w:r>
      <w:r w:rsidRPr="00816C87">
        <w:rPr>
          <w:lang w:val="en-IN"/>
        </w:rPr>
        <w:t xml:space="preserve"> Reviews of tiffin </w:t>
      </w:r>
      <w:proofErr w:type="spellStart"/>
      <w:r w:rsidRPr="00816C87">
        <w:rPr>
          <w:lang w:val="en-IN"/>
        </w:rPr>
        <w:t>centers</w:t>
      </w:r>
      <w:proofErr w:type="spellEnd"/>
      <w:r w:rsidRPr="00816C87">
        <w:rPr>
          <w:lang w:val="en-IN"/>
        </w:rPr>
        <w:t>, restaurants, and food stalls with pricing and quality feedback.</w:t>
      </w:r>
    </w:p>
    <w:p w14:paraId="4C5D0A96" w14:textId="77777777" w:rsidR="00880D50" w:rsidRPr="00816C87" w:rsidRDefault="00880D50" w:rsidP="00880D50">
      <w:pPr>
        <w:pStyle w:val="ListParagraph"/>
        <w:numPr>
          <w:ilvl w:val="0"/>
          <w:numId w:val="24"/>
        </w:numPr>
        <w:rPr>
          <w:lang w:val="en-IN"/>
        </w:rPr>
      </w:pPr>
      <w:r w:rsidRPr="00816C87">
        <w:rPr>
          <w:b/>
          <w:bCs/>
          <w:lang w:val="en-IN"/>
        </w:rPr>
        <w:t>Living Help:</w:t>
      </w:r>
      <w:r w:rsidRPr="00816C87">
        <w:rPr>
          <w:lang w:val="en-IN"/>
        </w:rPr>
        <w:t xml:space="preserve"> Detailed information on university and off-campus housing options, with reviews on facilities and pricing.</w:t>
      </w:r>
    </w:p>
    <w:p w14:paraId="286BFBBA" w14:textId="77777777" w:rsidR="00880D50" w:rsidRPr="00816C87" w:rsidRDefault="00880D50" w:rsidP="00880D50">
      <w:pPr>
        <w:pStyle w:val="ListParagraph"/>
        <w:numPr>
          <w:ilvl w:val="0"/>
          <w:numId w:val="24"/>
        </w:numPr>
        <w:rPr>
          <w:lang w:val="en-IN"/>
        </w:rPr>
      </w:pPr>
      <w:r w:rsidRPr="00816C87">
        <w:rPr>
          <w:b/>
          <w:bCs/>
          <w:lang w:val="en-IN"/>
        </w:rPr>
        <w:t>Alumni Mentorship:</w:t>
      </w:r>
      <w:r w:rsidRPr="00816C87">
        <w:rPr>
          <w:lang w:val="en-IN"/>
        </w:rPr>
        <w:t xml:space="preserve"> Alumni profiles, networking opportunities, career guidance, and event participation.</w:t>
      </w:r>
    </w:p>
    <w:p w14:paraId="51A4E33D" w14:textId="77777777" w:rsidR="00880D50" w:rsidRPr="00816C87" w:rsidRDefault="00880D50" w:rsidP="00880D50">
      <w:pPr>
        <w:pStyle w:val="ListParagraph"/>
        <w:numPr>
          <w:ilvl w:val="0"/>
          <w:numId w:val="24"/>
        </w:numPr>
        <w:rPr>
          <w:lang w:val="en-IN"/>
        </w:rPr>
      </w:pPr>
      <w:r w:rsidRPr="00816C87">
        <w:rPr>
          <w:b/>
          <w:bCs/>
          <w:lang w:val="en-IN"/>
        </w:rPr>
        <w:t>Community Engagement:</w:t>
      </w:r>
      <w:r w:rsidRPr="00816C87">
        <w:rPr>
          <w:lang w:val="en-IN"/>
        </w:rPr>
        <w:t xml:space="preserve"> Group chats, event organization tools, and collaboration opportunities.</w:t>
      </w:r>
    </w:p>
    <w:p w14:paraId="3DAE7EBE" w14:textId="77777777" w:rsidR="00880D50" w:rsidRPr="00816C87" w:rsidRDefault="00880D50" w:rsidP="00880D50">
      <w:pPr>
        <w:pStyle w:val="ListParagraph"/>
        <w:ind w:left="2880"/>
        <w:rPr>
          <w:lang w:val="en-IN"/>
        </w:rPr>
      </w:pPr>
      <w:r>
        <w:rPr>
          <w:lang w:val="en-IN"/>
        </w:rPr>
        <w:pict w14:anchorId="7BEF0FEB">
          <v:rect id="_x0000_i1071" style="width:0;height:1.5pt" o:hralign="center" o:hrstd="t" o:hr="t" fillcolor="#a0a0a0" stroked="f"/>
        </w:pict>
      </w:r>
    </w:p>
    <w:p w14:paraId="6A4101DB" w14:textId="77777777" w:rsidR="00880D50" w:rsidRPr="00816C87" w:rsidRDefault="00880D50" w:rsidP="00880D50">
      <w:pPr>
        <w:pStyle w:val="ListParagraph"/>
        <w:ind w:left="2880"/>
        <w:rPr>
          <w:b/>
          <w:bCs/>
          <w:lang w:val="en-IN"/>
        </w:rPr>
      </w:pPr>
      <w:r w:rsidRPr="00816C87">
        <w:rPr>
          <w:b/>
          <w:bCs/>
          <w:lang w:val="en-IN"/>
        </w:rPr>
        <w:t>17. Marketing Data:</w:t>
      </w:r>
    </w:p>
    <w:p w14:paraId="5AF12FA9" w14:textId="77777777" w:rsidR="00880D50" w:rsidRPr="00816C87" w:rsidRDefault="00880D50" w:rsidP="00880D50">
      <w:pPr>
        <w:pStyle w:val="ListParagraph"/>
        <w:numPr>
          <w:ilvl w:val="0"/>
          <w:numId w:val="25"/>
        </w:numPr>
        <w:rPr>
          <w:lang w:val="en-IN"/>
        </w:rPr>
      </w:pPr>
      <w:r w:rsidRPr="00816C87">
        <w:rPr>
          <w:b/>
          <w:bCs/>
          <w:lang w:val="en-IN"/>
        </w:rPr>
        <w:t>User Acquisition:</w:t>
      </w:r>
      <w:r w:rsidRPr="00816C87">
        <w:rPr>
          <w:lang w:val="en-IN"/>
        </w:rPr>
        <w:t xml:space="preserve"> We are currently using targeted social media campaigns, influencer collaborations with campus leaders, and partnerships with universities to acquire users.</w:t>
      </w:r>
    </w:p>
    <w:p w14:paraId="71BE3EF5" w14:textId="77777777" w:rsidR="00880D50" w:rsidRPr="00816C87" w:rsidRDefault="00880D50" w:rsidP="00880D50">
      <w:pPr>
        <w:pStyle w:val="ListParagraph"/>
        <w:numPr>
          <w:ilvl w:val="0"/>
          <w:numId w:val="25"/>
        </w:numPr>
        <w:rPr>
          <w:lang w:val="en-IN"/>
        </w:rPr>
      </w:pPr>
      <w:r w:rsidRPr="00816C87">
        <w:rPr>
          <w:b/>
          <w:bCs/>
          <w:lang w:val="en-IN"/>
        </w:rPr>
        <w:t>Retention Rates:</w:t>
      </w:r>
      <w:r w:rsidRPr="00816C87">
        <w:rPr>
          <w:lang w:val="en-IN"/>
        </w:rPr>
        <w:t xml:space="preserve"> </w:t>
      </w:r>
      <w:proofErr w:type="gramStart"/>
      <w:r w:rsidRPr="00816C87">
        <w:rPr>
          <w:lang w:val="en-IN"/>
        </w:rPr>
        <w:t>We’ve</w:t>
      </w:r>
      <w:proofErr w:type="gramEnd"/>
      <w:r w:rsidRPr="00816C87">
        <w:rPr>
          <w:lang w:val="en-IN"/>
        </w:rPr>
        <w:t xml:space="preserve"> seen an average user retention rate of X% over the first 3 months post-signup.</w:t>
      </w:r>
    </w:p>
    <w:p w14:paraId="2A8231AB" w14:textId="77777777" w:rsidR="00880D50" w:rsidRPr="00816C87" w:rsidRDefault="00880D50" w:rsidP="00880D50">
      <w:pPr>
        <w:pStyle w:val="ListParagraph"/>
        <w:numPr>
          <w:ilvl w:val="0"/>
          <w:numId w:val="25"/>
        </w:numPr>
        <w:rPr>
          <w:lang w:val="en-IN"/>
        </w:rPr>
      </w:pPr>
      <w:r w:rsidRPr="00816C87">
        <w:rPr>
          <w:b/>
          <w:bCs/>
          <w:lang w:val="en-IN"/>
        </w:rPr>
        <w:t>Growth Rate:</w:t>
      </w:r>
      <w:r w:rsidRPr="00816C87">
        <w:rPr>
          <w:lang w:val="en-IN"/>
        </w:rPr>
        <w:t xml:space="preserve"> The platform is growing at X% per month, with strong engagement in key university regions.</w:t>
      </w:r>
    </w:p>
    <w:p w14:paraId="5FB83FEA" w14:textId="77777777" w:rsidR="00880D50" w:rsidRPr="00816C87" w:rsidRDefault="00880D50" w:rsidP="00880D50">
      <w:pPr>
        <w:pStyle w:val="ListParagraph"/>
        <w:ind w:left="2880"/>
        <w:rPr>
          <w:lang w:val="en-IN"/>
        </w:rPr>
      </w:pPr>
      <w:r>
        <w:rPr>
          <w:lang w:val="en-IN"/>
        </w:rPr>
        <w:pict w14:anchorId="1D429CF0">
          <v:rect id="_x0000_i1072" style="width:0;height:1.5pt" o:hralign="center" o:hrstd="t" o:hr="t" fillcolor="#a0a0a0" stroked="f"/>
        </w:pict>
      </w:r>
    </w:p>
    <w:p w14:paraId="3A78E932" w14:textId="77777777" w:rsidR="00880D50" w:rsidRPr="00816C87" w:rsidRDefault="00880D50" w:rsidP="00880D50">
      <w:pPr>
        <w:pStyle w:val="ListParagraph"/>
        <w:pBdr>
          <w:bottom w:val="single" w:sz="6" w:space="1" w:color="auto"/>
        </w:pBdr>
        <w:ind w:left="2880"/>
        <w:rPr>
          <w:lang w:val="en-IN"/>
        </w:rPr>
      </w:pPr>
      <w:r w:rsidRPr="00816C87">
        <w:rPr>
          <w:lang w:val="en-IN"/>
        </w:rPr>
        <w:t>This comprehensive breakdown covers all the essential aspects of your platform and will help you present a clear and structured pitch or report to investors, mentors, or stakeholders.</w:t>
      </w:r>
    </w:p>
    <w:p w14:paraId="08F5DFBB" w14:textId="77777777" w:rsidR="00E16F64" w:rsidRPr="00EB634B" w:rsidRDefault="00E16F64" w:rsidP="00E16F64">
      <w:pPr>
        <w:rPr>
          <w:b/>
          <w:bCs/>
        </w:rPr>
      </w:pPr>
      <w:r w:rsidRPr="00EB634B">
        <w:rPr>
          <w:b/>
          <w:bCs/>
        </w:rPr>
        <w:t>2. Presentation for PowerPoint Slides:</w:t>
      </w:r>
    </w:p>
    <w:p w14:paraId="5B94BB0F" w14:textId="77777777" w:rsidR="00E16F64" w:rsidRPr="00EB634B" w:rsidRDefault="00E16F64" w:rsidP="00E16F64">
      <w:r w:rsidRPr="00EB634B">
        <w:t>Here is an outline for the PowerPoint presentation slides:</w:t>
      </w:r>
    </w:p>
    <w:p w14:paraId="73D91C24" w14:textId="77777777" w:rsidR="00E16F64" w:rsidRPr="00EB634B" w:rsidRDefault="00E16F64" w:rsidP="00E16F64">
      <w:pPr>
        <w:rPr>
          <w:b/>
          <w:bCs/>
        </w:rPr>
      </w:pPr>
      <w:r w:rsidRPr="00EB634B">
        <w:rPr>
          <w:b/>
          <w:bCs/>
        </w:rPr>
        <w:t>Slide 1: Title Slide</w:t>
      </w:r>
    </w:p>
    <w:p w14:paraId="6B198E48" w14:textId="77777777" w:rsidR="00E16F64" w:rsidRPr="00EB634B" w:rsidRDefault="00E16F64" w:rsidP="00E16F64">
      <w:pPr>
        <w:numPr>
          <w:ilvl w:val="0"/>
          <w:numId w:val="26"/>
        </w:numPr>
      </w:pPr>
      <w:r w:rsidRPr="00EB634B">
        <w:t xml:space="preserve">Title: </w:t>
      </w:r>
      <w:r w:rsidRPr="00EB634B">
        <w:rPr>
          <w:i/>
          <w:iCs/>
        </w:rPr>
        <w:t>Student Experience and Resource Review System</w:t>
      </w:r>
    </w:p>
    <w:p w14:paraId="4E744E13" w14:textId="77777777" w:rsidR="00E16F64" w:rsidRPr="00EB634B" w:rsidRDefault="00E16F64" w:rsidP="00E16F64">
      <w:pPr>
        <w:numPr>
          <w:ilvl w:val="0"/>
          <w:numId w:val="26"/>
        </w:numPr>
      </w:pPr>
      <w:r w:rsidRPr="00EB634B">
        <w:t xml:space="preserve">Subtitle: </w:t>
      </w:r>
      <w:r w:rsidRPr="00EB634B">
        <w:rPr>
          <w:i/>
          <w:iCs/>
        </w:rPr>
        <w:t>Enhancing Student Life with Insightful Reviews and Mentorship</w:t>
      </w:r>
    </w:p>
    <w:p w14:paraId="5EE41AB9" w14:textId="77777777" w:rsidR="00E16F64" w:rsidRPr="00EB634B" w:rsidRDefault="00E16F64" w:rsidP="00E16F64">
      <w:pPr>
        <w:numPr>
          <w:ilvl w:val="0"/>
          <w:numId w:val="26"/>
        </w:numPr>
      </w:pPr>
      <w:r w:rsidRPr="00EB634B">
        <w:t xml:space="preserve">Your name and role: </w:t>
      </w:r>
      <w:r w:rsidRPr="00EB634B">
        <w:rPr>
          <w:i/>
          <w:iCs/>
        </w:rPr>
        <w:t>Sakshi Pandey, Founder</w:t>
      </w:r>
    </w:p>
    <w:p w14:paraId="6FE213A8" w14:textId="77777777" w:rsidR="00E16F64" w:rsidRPr="00EB634B" w:rsidRDefault="00E16F64" w:rsidP="00E16F64">
      <w:pPr>
        <w:rPr>
          <w:b/>
          <w:bCs/>
        </w:rPr>
      </w:pPr>
      <w:r w:rsidRPr="00EB634B">
        <w:rPr>
          <w:b/>
          <w:bCs/>
        </w:rPr>
        <w:t>Slide 2: Vision and Mission</w:t>
      </w:r>
    </w:p>
    <w:p w14:paraId="4F18F5D0" w14:textId="77777777" w:rsidR="00E16F64" w:rsidRPr="00EB634B" w:rsidRDefault="00E16F64" w:rsidP="00E16F64">
      <w:pPr>
        <w:numPr>
          <w:ilvl w:val="0"/>
          <w:numId w:val="27"/>
        </w:numPr>
      </w:pPr>
      <w:r w:rsidRPr="00EB634B">
        <w:rPr>
          <w:b/>
          <w:bCs/>
        </w:rPr>
        <w:t>Vision:</w:t>
      </w:r>
      <w:r w:rsidRPr="00EB634B">
        <w:t xml:space="preserve"> To create a unified platform where students can access, share, and engage with their campus resources.</w:t>
      </w:r>
    </w:p>
    <w:p w14:paraId="0B9B080E" w14:textId="77777777" w:rsidR="00E16F64" w:rsidRPr="00EB634B" w:rsidRDefault="00E16F64" w:rsidP="00E16F64">
      <w:pPr>
        <w:numPr>
          <w:ilvl w:val="0"/>
          <w:numId w:val="27"/>
        </w:numPr>
      </w:pPr>
      <w:r w:rsidRPr="00EB634B">
        <w:rPr>
          <w:b/>
          <w:bCs/>
        </w:rPr>
        <w:t>Mission:</w:t>
      </w:r>
      <w:r w:rsidRPr="00EB634B">
        <w:t xml:space="preserve"> To provide students with the tools and community support to make informed decisions and improve their overall university experience.</w:t>
      </w:r>
    </w:p>
    <w:p w14:paraId="5590AC3E" w14:textId="77777777" w:rsidR="00E16F64" w:rsidRPr="00EB634B" w:rsidRDefault="00E16F64" w:rsidP="00E16F64">
      <w:pPr>
        <w:rPr>
          <w:b/>
          <w:bCs/>
        </w:rPr>
      </w:pPr>
      <w:r w:rsidRPr="00EB634B">
        <w:rPr>
          <w:b/>
          <w:bCs/>
        </w:rPr>
        <w:t>Slide 3: The Problem</w:t>
      </w:r>
    </w:p>
    <w:p w14:paraId="2A2CB857" w14:textId="77777777" w:rsidR="00E16F64" w:rsidRPr="00EB634B" w:rsidRDefault="00E16F64" w:rsidP="00E16F64">
      <w:pPr>
        <w:numPr>
          <w:ilvl w:val="0"/>
          <w:numId w:val="28"/>
        </w:numPr>
      </w:pPr>
      <w:r w:rsidRPr="00EB634B">
        <w:rPr>
          <w:b/>
          <w:bCs/>
        </w:rPr>
        <w:t>The Student Experience Gap:</w:t>
      </w:r>
      <w:r w:rsidRPr="00EB634B">
        <w:t xml:space="preserve"> Highlight the challenges students face in navigating their academic, living, and social environments.</w:t>
      </w:r>
    </w:p>
    <w:p w14:paraId="10A8B813" w14:textId="77777777" w:rsidR="00E16F64" w:rsidRPr="00EB634B" w:rsidRDefault="00E16F64" w:rsidP="00E16F64">
      <w:pPr>
        <w:numPr>
          <w:ilvl w:val="0"/>
          <w:numId w:val="28"/>
        </w:numPr>
      </w:pPr>
      <w:r w:rsidRPr="00EB634B">
        <w:rPr>
          <w:b/>
          <w:bCs/>
        </w:rPr>
        <w:t>Current Solutions Lack Integration:</w:t>
      </w:r>
      <w:r w:rsidRPr="00EB634B">
        <w:t xml:space="preserve"> Most current systems focus on isolated aspects (hostel reviews, food reviews, etc.) and do not provide an all-in-one solution.</w:t>
      </w:r>
    </w:p>
    <w:p w14:paraId="33AA7BE8" w14:textId="77777777" w:rsidR="00E16F64" w:rsidRPr="00EB634B" w:rsidRDefault="00E16F64" w:rsidP="00E16F64">
      <w:pPr>
        <w:rPr>
          <w:b/>
          <w:bCs/>
        </w:rPr>
      </w:pPr>
      <w:r w:rsidRPr="00EB634B">
        <w:rPr>
          <w:b/>
          <w:bCs/>
        </w:rPr>
        <w:t>Slide 4: Market Opportunity</w:t>
      </w:r>
    </w:p>
    <w:p w14:paraId="2E60464E" w14:textId="77777777" w:rsidR="00E16F64" w:rsidRPr="00EB634B" w:rsidRDefault="00E16F64" w:rsidP="00E16F64">
      <w:pPr>
        <w:numPr>
          <w:ilvl w:val="0"/>
          <w:numId w:val="29"/>
        </w:numPr>
      </w:pPr>
      <w:r w:rsidRPr="00EB634B">
        <w:rPr>
          <w:b/>
          <w:bCs/>
        </w:rPr>
        <w:t>Target Market:</w:t>
      </w:r>
      <w:r w:rsidRPr="00EB634B">
        <w:t xml:space="preserve"> Over X million students in India and globally.</w:t>
      </w:r>
    </w:p>
    <w:p w14:paraId="3E75DBB4" w14:textId="77777777" w:rsidR="00E16F64" w:rsidRPr="00EB634B" w:rsidRDefault="00E16F64" w:rsidP="00E16F64">
      <w:pPr>
        <w:numPr>
          <w:ilvl w:val="0"/>
          <w:numId w:val="29"/>
        </w:numPr>
      </w:pPr>
      <w:r w:rsidRPr="00EB634B">
        <w:rPr>
          <w:b/>
          <w:bCs/>
        </w:rPr>
        <w:t>Growth Opportunity:</w:t>
      </w:r>
      <w:r w:rsidRPr="00EB634B">
        <w:t xml:space="preserve"> Students are increasingly seeking digital solutions to manage their campus lives, making this a scalable solution with huge potential for adoption.</w:t>
      </w:r>
    </w:p>
    <w:p w14:paraId="4A7A592A" w14:textId="77777777" w:rsidR="00E16F64" w:rsidRPr="00EB634B" w:rsidRDefault="00E16F64" w:rsidP="00E16F64">
      <w:pPr>
        <w:rPr>
          <w:b/>
          <w:bCs/>
        </w:rPr>
      </w:pPr>
      <w:r w:rsidRPr="00EB634B">
        <w:rPr>
          <w:b/>
          <w:bCs/>
        </w:rPr>
        <w:t>Slide 5: Solution Overview</w:t>
      </w:r>
    </w:p>
    <w:p w14:paraId="52BB72C1" w14:textId="77777777" w:rsidR="00E16F64" w:rsidRPr="00EB634B" w:rsidRDefault="00E16F64" w:rsidP="00E16F64">
      <w:pPr>
        <w:numPr>
          <w:ilvl w:val="0"/>
          <w:numId w:val="30"/>
        </w:numPr>
      </w:pPr>
      <w:r w:rsidRPr="00EB634B">
        <w:rPr>
          <w:b/>
          <w:bCs/>
        </w:rPr>
        <w:t>What We Offer:</w:t>
      </w:r>
      <w:r w:rsidRPr="00EB634B">
        <w:t xml:space="preserve"> </w:t>
      </w:r>
    </w:p>
    <w:p w14:paraId="7C2E2F6D" w14:textId="77777777" w:rsidR="00E16F64" w:rsidRPr="00EB634B" w:rsidRDefault="00E16F64" w:rsidP="00E16F64">
      <w:pPr>
        <w:numPr>
          <w:ilvl w:val="1"/>
          <w:numId w:val="30"/>
        </w:numPr>
      </w:pPr>
      <w:r w:rsidRPr="00EB634B">
        <w:t>Reviews and ratings for hostels, tiffin services, academic resources, and more.</w:t>
      </w:r>
    </w:p>
    <w:p w14:paraId="12DE5639" w14:textId="77777777" w:rsidR="00E16F64" w:rsidRPr="00EB634B" w:rsidRDefault="00E16F64" w:rsidP="00E16F64">
      <w:pPr>
        <w:numPr>
          <w:ilvl w:val="1"/>
          <w:numId w:val="30"/>
        </w:numPr>
      </w:pPr>
      <w:r w:rsidRPr="00EB634B">
        <w:t>Community engagement features like group chats, mentorship, and events.</w:t>
      </w:r>
    </w:p>
    <w:p w14:paraId="769E724A" w14:textId="77777777" w:rsidR="00E16F64" w:rsidRPr="00EB634B" w:rsidRDefault="00E16F64" w:rsidP="00E16F64">
      <w:pPr>
        <w:numPr>
          <w:ilvl w:val="1"/>
          <w:numId w:val="30"/>
        </w:numPr>
      </w:pPr>
      <w:r w:rsidRPr="00EB634B">
        <w:t>Access to alumni and senior student advice.</w:t>
      </w:r>
    </w:p>
    <w:p w14:paraId="379379D1" w14:textId="77777777" w:rsidR="00E16F64" w:rsidRPr="00EB634B" w:rsidRDefault="00E16F64" w:rsidP="00E16F64">
      <w:pPr>
        <w:rPr>
          <w:b/>
          <w:bCs/>
        </w:rPr>
      </w:pPr>
      <w:r w:rsidRPr="00EB634B">
        <w:rPr>
          <w:b/>
          <w:bCs/>
        </w:rPr>
        <w:t>Slide 6: Revenue Model</w:t>
      </w:r>
    </w:p>
    <w:p w14:paraId="2FB5275C" w14:textId="77777777" w:rsidR="00E16F64" w:rsidRPr="00EB634B" w:rsidRDefault="00E16F64" w:rsidP="00E16F64">
      <w:pPr>
        <w:numPr>
          <w:ilvl w:val="0"/>
          <w:numId w:val="31"/>
        </w:numPr>
      </w:pPr>
      <w:r w:rsidRPr="00EB634B">
        <w:rPr>
          <w:b/>
          <w:bCs/>
        </w:rPr>
        <w:t>Sources of Revenue:</w:t>
      </w:r>
      <w:r w:rsidRPr="00EB634B">
        <w:t xml:space="preserve"> </w:t>
      </w:r>
    </w:p>
    <w:p w14:paraId="53B3C57E" w14:textId="77777777" w:rsidR="00E16F64" w:rsidRPr="00EB634B" w:rsidRDefault="00E16F64" w:rsidP="00E16F64">
      <w:pPr>
        <w:numPr>
          <w:ilvl w:val="1"/>
          <w:numId w:val="31"/>
        </w:numPr>
      </w:pPr>
      <w:r w:rsidRPr="00EB634B">
        <w:t>Subscription fees from students and universities.</w:t>
      </w:r>
    </w:p>
    <w:p w14:paraId="32AC6125" w14:textId="77777777" w:rsidR="00E16F64" w:rsidRPr="00EB634B" w:rsidRDefault="00E16F64" w:rsidP="00E16F64">
      <w:pPr>
        <w:numPr>
          <w:ilvl w:val="1"/>
          <w:numId w:val="31"/>
        </w:numPr>
      </w:pPr>
      <w:r w:rsidRPr="00EB634B">
        <w:t>Advertising from local businesses and universities.</w:t>
      </w:r>
    </w:p>
    <w:p w14:paraId="1A179146" w14:textId="77777777" w:rsidR="00E16F64" w:rsidRPr="00EB634B" w:rsidRDefault="00E16F64" w:rsidP="00E16F64">
      <w:pPr>
        <w:numPr>
          <w:ilvl w:val="1"/>
          <w:numId w:val="31"/>
        </w:numPr>
      </w:pPr>
      <w:r w:rsidRPr="00EB634B">
        <w:t>Premium features for advanced resources and services.</w:t>
      </w:r>
    </w:p>
    <w:p w14:paraId="152CF330" w14:textId="77777777" w:rsidR="00E16F64" w:rsidRPr="00EB634B" w:rsidRDefault="00E16F64" w:rsidP="00E16F64">
      <w:pPr>
        <w:rPr>
          <w:b/>
          <w:bCs/>
        </w:rPr>
      </w:pPr>
      <w:r w:rsidRPr="00EB634B">
        <w:rPr>
          <w:b/>
          <w:bCs/>
        </w:rPr>
        <w:t>Slide 7: Competitive Landscape</w:t>
      </w:r>
    </w:p>
    <w:p w14:paraId="787A3A39" w14:textId="77777777" w:rsidR="00E16F64" w:rsidRPr="00EB634B" w:rsidRDefault="00E16F64" w:rsidP="00E16F64">
      <w:pPr>
        <w:numPr>
          <w:ilvl w:val="0"/>
          <w:numId w:val="32"/>
        </w:numPr>
      </w:pPr>
      <w:r w:rsidRPr="00EB634B">
        <w:rPr>
          <w:b/>
          <w:bCs/>
        </w:rPr>
        <w:t>Competitors:</w:t>
      </w:r>
      <w:r w:rsidRPr="00EB634B">
        <w:t xml:space="preserve"> </w:t>
      </w:r>
    </w:p>
    <w:p w14:paraId="041888FB" w14:textId="77777777" w:rsidR="00E16F64" w:rsidRPr="00EB634B" w:rsidRDefault="00E16F64" w:rsidP="00E16F64">
      <w:pPr>
        <w:numPr>
          <w:ilvl w:val="1"/>
          <w:numId w:val="32"/>
        </w:numPr>
      </w:pPr>
      <w:proofErr w:type="spellStart"/>
      <w:r w:rsidRPr="00EB634B">
        <w:t>Unibuddy</w:t>
      </w:r>
      <w:proofErr w:type="spellEnd"/>
      <w:r w:rsidRPr="00EB634B">
        <w:t xml:space="preserve">, </w:t>
      </w:r>
      <w:proofErr w:type="spellStart"/>
      <w:r w:rsidRPr="00EB634B">
        <w:t>RateMyProfessors</w:t>
      </w:r>
      <w:proofErr w:type="spellEnd"/>
      <w:r w:rsidRPr="00EB634B">
        <w:t>, Yelp</w:t>
      </w:r>
    </w:p>
    <w:p w14:paraId="3C4BCACB" w14:textId="77777777" w:rsidR="00E16F64" w:rsidRPr="00EB634B" w:rsidRDefault="00E16F64" w:rsidP="00E16F64">
      <w:pPr>
        <w:numPr>
          <w:ilvl w:val="0"/>
          <w:numId w:val="32"/>
        </w:numPr>
      </w:pPr>
      <w:r w:rsidRPr="00EB634B">
        <w:rPr>
          <w:b/>
          <w:bCs/>
        </w:rPr>
        <w:t xml:space="preserve">Why </w:t>
      </w:r>
      <w:proofErr w:type="gramStart"/>
      <w:r w:rsidRPr="00EB634B">
        <w:rPr>
          <w:b/>
          <w:bCs/>
        </w:rPr>
        <w:t>We’re</w:t>
      </w:r>
      <w:proofErr w:type="gramEnd"/>
      <w:r w:rsidRPr="00EB634B">
        <w:rPr>
          <w:b/>
          <w:bCs/>
        </w:rPr>
        <w:t xml:space="preserve"> Different:</w:t>
      </w:r>
      <w:r w:rsidRPr="00EB634B">
        <w:t xml:space="preserve"> </w:t>
      </w:r>
    </w:p>
    <w:p w14:paraId="42AF9DC5" w14:textId="77777777" w:rsidR="00E16F64" w:rsidRPr="00EB634B" w:rsidRDefault="00E16F64" w:rsidP="00E16F64">
      <w:pPr>
        <w:numPr>
          <w:ilvl w:val="1"/>
          <w:numId w:val="32"/>
        </w:numPr>
      </w:pPr>
      <w:r w:rsidRPr="00EB634B">
        <w:t>A comprehensive solution that covers academic, living, and mentorship resources in one platform.</w:t>
      </w:r>
    </w:p>
    <w:p w14:paraId="6644681B" w14:textId="77777777" w:rsidR="00E16F64" w:rsidRPr="00EB634B" w:rsidRDefault="00E16F64" w:rsidP="00E16F64">
      <w:pPr>
        <w:numPr>
          <w:ilvl w:val="1"/>
          <w:numId w:val="32"/>
        </w:numPr>
      </w:pPr>
      <w:r w:rsidRPr="00EB634B">
        <w:t>Student-centric, with features designed to foster engagement and collaboration.</w:t>
      </w:r>
    </w:p>
    <w:p w14:paraId="695AAFF8" w14:textId="77777777" w:rsidR="00E16F64" w:rsidRPr="00EB634B" w:rsidRDefault="00E16F64" w:rsidP="00E16F64">
      <w:pPr>
        <w:rPr>
          <w:b/>
          <w:bCs/>
        </w:rPr>
      </w:pPr>
      <w:r w:rsidRPr="00EB634B">
        <w:rPr>
          <w:b/>
          <w:bCs/>
        </w:rPr>
        <w:t>Slide 8: Our Team</w:t>
      </w:r>
    </w:p>
    <w:p w14:paraId="571DA6F7" w14:textId="77777777" w:rsidR="00E16F64" w:rsidRPr="00EB634B" w:rsidRDefault="00E16F64" w:rsidP="00E16F64">
      <w:pPr>
        <w:numPr>
          <w:ilvl w:val="0"/>
          <w:numId w:val="33"/>
        </w:numPr>
      </w:pPr>
      <w:r w:rsidRPr="00EB634B">
        <w:rPr>
          <w:b/>
          <w:bCs/>
        </w:rPr>
        <w:t>Founder:</w:t>
      </w:r>
      <w:r w:rsidRPr="00EB634B">
        <w:t xml:space="preserve"> Sakshi Pandey – Expertise in student life and user experience.</w:t>
      </w:r>
    </w:p>
    <w:p w14:paraId="279B44D2" w14:textId="77777777" w:rsidR="00E16F64" w:rsidRPr="00EB634B" w:rsidRDefault="00E16F64" w:rsidP="00E16F64">
      <w:pPr>
        <w:numPr>
          <w:ilvl w:val="0"/>
          <w:numId w:val="33"/>
        </w:numPr>
      </w:pPr>
      <w:r w:rsidRPr="00EB634B">
        <w:rPr>
          <w:b/>
          <w:bCs/>
        </w:rPr>
        <w:t>Technical Team:</w:t>
      </w:r>
      <w:r w:rsidRPr="00EB634B">
        <w:t xml:space="preserve"> Skilled developers ensuring platform stability and scalability.</w:t>
      </w:r>
    </w:p>
    <w:p w14:paraId="0AAC0622" w14:textId="77777777" w:rsidR="00E16F64" w:rsidRPr="00EB634B" w:rsidRDefault="00E16F64" w:rsidP="00E16F64">
      <w:pPr>
        <w:numPr>
          <w:ilvl w:val="0"/>
          <w:numId w:val="33"/>
        </w:numPr>
      </w:pPr>
      <w:r w:rsidRPr="00EB634B">
        <w:rPr>
          <w:b/>
          <w:bCs/>
        </w:rPr>
        <w:t>Marketing &amp; Content Team:</w:t>
      </w:r>
      <w:r w:rsidRPr="00EB634B">
        <w:t xml:space="preserve"> Focused on user acquisition, retention, and engagement.</w:t>
      </w:r>
    </w:p>
    <w:p w14:paraId="0473F1AA" w14:textId="77777777" w:rsidR="00E16F64" w:rsidRPr="00EB634B" w:rsidRDefault="00E16F64" w:rsidP="00E16F64">
      <w:pPr>
        <w:rPr>
          <w:b/>
          <w:bCs/>
        </w:rPr>
      </w:pPr>
      <w:r w:rsidRPr="00EB634B">
        <w:rPr>
          <w:b/>
          <w:bCs/>
        </w:rPr>
        <w:t>Slide 9: Ask for Funding</w:t>
      </w:r>
    </w:p>
    <w:p w14:paraId="6F0AB9C8" w14:textId="77777777" w:rsidR="00E16F64" w:rsidRPr="00EB634B" w:rsidRDefault="00E16F64" w:rsidP="00E16F64">
      <w:pPr>
        <w:numPr>
          <w:ilvl w:val="0"/>
          <w:numId w:val="34"/>
        </w:numPr>
      </w:pPr>
      <w:r w:rsidRPr="00EB634B">
        <w:rPr>
          <w:b/>
          <w:bCs/>
        </w:rPr>
        <w:t>Funding Request:</w:t>
      </w:r>
      <w:r w:rsidRPr="00EB634B">
        <w:t xml:space="preserve"> Seeking [X amount] for scaling and enhancing platform features.</w:t>
      </w:r>
    </w:p>
    <w:p w14:paraId="09862240" w14:textId="77777777" w:rsidR="00E16F64" w:rsidRPr="00EB634B" w:rsidRDefault="00E16F64" w:rsidP="00E16F64">
      <w:pPr>
        <w:numPr>
          <w:ilvl w:val="0"/>
          <w:numId w:val="34"/>
        </w:numPr>
        <w:pBdr>
          <w:bottom w:val="single" w:sz="6" w:space="1" w:color="auto"/>
        </w:pBdr>
      </w:pPr>
      <w:r w:rsidRPr="00EB634B">
        <w:rPr>
          <w:b/>
          <w:bCs/>
        </w:rPr>
        <w:t>Use of Funds:</w:t>
      </w:r>
      <w:r w:rsidRPr="00EB634B">
        <w:t xml:space="preserve"> Development, marketing, user acquisition, and strategic partnerships.</w:t>
      </w:r>
    </w:p>
    <w:p w14:paraId="28217507" w14:textId="77777777" w:rsidR="00EC279E" w:rsidRPr="00EB634B" w:rsidRDefault="00EC279E" w:rsidP="00EC279E">
      <w:pPr>
        <w:rPr>
          <w:b/>
          <w:bCs/>
        </w:rPr>
      </w:pPr>
      <w:r w:rsidRPr="00EB634B">
        <w:rPr>
          <w:b/>
          <w:bCs/>
        </w:rPr>
        <w:t>2. Presentation for PowerPoint Slides:</w:t>
      </w:r>
    </w:p>
    <w:p w14:paraId="26935EEB" w14:textId="77777777" w:rsidR="00EC279E" w:rsidRPr="00EB634B" w:rsidRDefault="00EC279E" w:rsidP="00EC279E">
      <w:r w:rsidRPr="00EB634B">
        <w:t xml:space="preserve">Below is a detailed outline for your </w:t>
      </w:r>
      <w:r w:rsidRPr="00EB634B">
        <w:rPr>
          <w:b/>
          <w:bCs/>
        </w:rPr>
        <w:t>PowerPoint presentation slides</w:t>
      </w:r>
      <w:r w:rsidRPr="00EB634B">
        <w:t>, expanding on the concepts presented earlier:</w:t>
      </w:r>
    </w:p>
    <w:p w14:paraId="7EAD1AE2" w14:textId="77777777" w:rsidR="00EC279E" w:rsidRPr="00EB634B" w:rsidRDefault="00EC279E" w:rsidP="00EC279E">
      <w:pPr>
        <w:rPr>
          <w:b/>
          <w:bCs/>
        </w:rPr>
      </w:pPr>
      <w:r w:rsidRPr="00EB634B">
        <w:rPr>
          <w:b/>
          <w:bCs/>
        </w:rPr>
        <w:t>Slide 1: Title Slide</w:t>
      </w:r>
    </w:p>
    <w:p w14:paraId="51ED552C" w14:textId="77777777" w:rsidR="00EC279E" w:rsidRPr="00EB634B" w:rsidRDefault="00EC279E" w:rsidP="00EC279E">
      <w:pPr>
        <w:numPr>
          <w:ilvl w:val="0"/>
          <w:numId w:val="35"/>
        </w:numPr>
      </w:pPr>
      <w:r w:rsidRPr="00EB634B">
        <w:rPr>
          <w:b/>
          <w:bCs/>
        </w:rPr>
        <w:t>Title:</w:t>
      </w:r>
      <w:r w:rsidRPr="00EB634B">
        <w:t xml:space="preserve"> </w:t>
      </w:r>
      <w:r w:rsidRPr="00EB634B">
        <w:rPr>
          <w:i/>
          <w:iCs/>
        </w:rPr>
        <w:t>Student Experience and Resource Review System</w:t>
      </w:r>
    </w:p>
    <w:p w14:paraId="18E9699B" w14:textId="77777777" w:rsidR="00EC279E" w:rsidRPr="00EB634B" w:rsidRDefault="00EC279E" w:rsidP="00EC279E">
      <w:pPr>
        <w:numPr>
          <w:ilvl w:val="0"/>
          <w:numId w:val="35"/>
        </w:numPr>
      </w:pPr>
      <w:r w:rsidRPr="00EB634B">
        <w:rPr>
          <w:b/>
          <w:bCs/>
        </w:rPr>
        <w:t>Subtitle:</w:t>
      </w:r>
      <w:r w:rsidRPr="00EB634B">
        <w:t xml:space="preserve"> </w:t>
      </w:r>
      <w:r w:rsidRPr="00EB634B">
        <w:rPr>
          <w:i/>
          <w:iCs/>
        </w:rPr>
        <w:t>Empowering Students Through Real-time Reviews, Networking, and Mentorship</w:t>
      </w:r>
    </w:p>
    <w:p w14:paraId="4D851302" w14:textId="77777777" w:rsidR="00EC279E" w:rsidRPr="00EB634B" w:rsidRDefault="00EC279E" w:rsidP="00EC279E">
      <w:pPr>
        <w:numPr>
          <w:ilvl w:val="0"/>
          <w:numId w:val="35"/>
        </w:numPr>
      </w:pPr>
      <w:r w:rsidRPr="00EB634B">
        <w:rPr>
          <w:b/>
          <w:bCs/>
        </w:rPr>
        <w:t>Your Name and Role:</w:t>
      </w:r>
      <w:r w:rsidRPr="00EB634B">
        <w:t xml:space="preserve"> Sakshi Pandey, Founder</w:t>
      </w:r>
    </w:p>
    <w:p w14:paraId="05371A4F" w14:textId="77777777" w:rsidR="00EC279E" w:rsidRPr="00EB634B" w:rsidRDefault="00EC279E" w:rsidP="00EC279E">
      <w:pPr>
        <w:rPr>
          <w:b/>
          <w:bCs/>
        </w:rPr>
      </w:pPr>
      <w:r w:rsidRPr="00EB634B">
        <w:rPr>
          <w:b/>
          <w:bCs/>
        </w:rPr>
        <w:t>Slide 2: Vision and Mission</w:t>
      </w:r>
    </w:p>
    <w:p w14:paraId="2DF8EF5D" w14:textId="77777777" w:rsidR="00EC279E" w:rsidRPr="00EB634B" w:rsidRDefault="00EC279E" w:rsidP="00EC279E">
      <w:pPr>
        <w:numPr>
          <w:ilvl w:val="0"/>
          <w:numId w:val="36"/>
        </w:numPr>
      </w:pPr>
      <w:r w:rsidRPr="00EB634B">
        <w:rPr>
          <w:b/>
          <w:bCs/>
        </w:rPr>
        <w:t>Vision:</w:t>
      </w:r>
      <w:r w:rsidRPr="00EB634B">
        <w:t xml:space="preserve"> </w:t>
      </w:r>
    </w:p>
    <w:p w14:paraId="42039222" w14:textId="77777777" w:rsidR="00EC279E" w:rsidRPr="00EB634B" w:rsidRDefault="00EC279E" w:rsidP="00EC279E">
      <w:pPr>
        <w:numPr>
          <w:ilvl w:val="1"/>
          <w:numId w:val="36"/>
        </w:numPr>
      </w:pPr>
      <w:r w:rsidRPr="00EB634B">
        <w:t>"To create a unified platform where students can access, share, and engage with their campus resources and experiences."</w:t>
      </w:r>
    </w:p>
    <w:p w14:paraId="1E0A09E8" w14:textId="77777777" w:rsidR="00EC279E" w:rsidRPr="00EB634B" w:rsidRDefault="00EC279E" w:rsidP="00EC279E">
      <w:pPr>
        <w:numPr>
          <w:ilvl w:val="0"/>
          <w:numId w:val="36"/>
        </w:numPr>
      </w:pPr>
      <w:r w:rsidRPr="00EB634B">
        <w:rPr>
          <w:b/>
          <w:bCs/>
        </w:rPr>
        <w:t>Mission:</w:t>
      </w:r>
      <w:r w:rsidRPr="00EB634B">
        <w:t xml:space="preserve"> </w:t>
      </w:r>
    </w:p>
    <w:p w14:paraId="022ABDCF" w14:textId="77777777" w:rsidR="00EC279E" w:rsidRPr="00EB634B" w:rsidRDefault="00EC279E" w:rsidP="00EC279E">
      <w:pPr>
        <w:numPr>
          <w:ilvl w:val="1"/>
          <w:numId w:val="36"/>
        </w:numPr>
      </w:pPr>
      <w:r w:rsidRPr="00EB634B">
        <w:t>"To improve students' university experience by providing a one-stop solution for academic, living, and career resources."</w:t>
      </w:r>
    </w:p>
    <w:p w14:paraId="3CC06E57" w14:textId="77777777" w:rsidR="00EC279E" w:rsidRPr="00EB634B" w:rsidRDefault="00EC279E" w:rsidP="00EC279E">
      <w:pPr>
        <w:numPr>
          <w:ilvl w:val="1"/>
          <w:numId w:val="36"/>
        </w:numPr>
      </w:pPr>
      <w:r w:rsidRPr="00EB634B">
        <w:t>"To build a community where students can connect, review, learn, and grow."</w:t>
      </w:r>
    </w:p>
    <w:p w14:paraId="3D55C5AB" w14:textId="77777777" w:rsidR="00EC279E" w:rsidRPr="00EB634B" w:rsidRDefault="00EC279E" w:rsidP="00EC279E">
      <w:pPr>
        <w:rPr>
          <w:b/>
          <w:bCs/>
        </w:rPr>
      </w:pPr>
      <w:r w:rsidRPr="00EB634B">
        <w:rPr>
          <w:b/>
          <w:bCs/>
        </w:rPr>
        <w:t>Slide 3: The Problem</w:t>
      </w:r>
    </w:p>
    <w:p w14:paraId="1E8CF53C" w14:textId="77777777" w:rsidR="00EC279E" w:rsidRPr="00EB634B" w:rsidRDefault="00EC279E" w:rsidP="00EC279E">
      <w:pPr>
        <w:numPr>
          <w:ilvl w:val="0"/>
          <w:numId w:val="37"/>
        </w:numPr>
      </w:pPr>
      <w:r w:rsidRPr="00EB634B">
        <w:rPr>
          <w:b/>
          <w:bCs/>
        </w:rPr>
        <w:t>Challenges Faced by Students:</w:t>
      </w:r>
      <w:r w:rsidRPr="00EB634B">
        <w:t xml:space="preserve"> </w:t>
      </w:r>
    </w:p>
    <w:p w14:paraId="20A8B68C" w14:textId="77777777" w:rsidR="00EC279E" w:rsidRPr="00EB634B" w:rsidRDefault="00EC279E" w:rsidP="00EC279E">
      <w:pPr>
        <w:numPr>
          <w:ilvl w:val="1"/>
          <w:numId w:val="37"/>
        </w:numPr>
      </w:pPr>
      <w:r w:rsidRPr="00EB634B">
        <w:t>Lack of reliable information about university services (e.g., food, accommodation, academic resources).</w:t>
      </w:r>
    </w:p>
    <w:p w14:paraId="036FD1BC" w14:textId="77777777" w:rsidR="00EC279E" w:rsidRPr="00EB634B" w:rsidRDefault="00EC279E" w:rsidP="00EC279E">
      <w:pPr>
        <w:numPr>
          <w:ilvl w:val="1"/>
          <w:numId w:val="37"/>
        </w:numPr>
      </w:pPr>
      <w:r w:rsidRPr="00EB634B">
        <w:t>Difficulty in connecting with mentors and getting timely guidance.</w:t>
      </w:r>
    </w:p>
    <w:p w14:paraId="73CDC79A" w14:textId="77777777" w:rsidR="00EC279E" w:rsidRPr="00EB634B" w:rsidRDefault="00EC279E" w:rsidP="00EC279E">
      <w:pPr>
        <w:numPr>
          <w:ilvl w:val="1"/>
          <w:numId w:val="37"/>
        </w:numPr>
      </w:pPr>
      <w:r w:rsidRPr="00EB634B">
        <w:t>Fragmented platforms with limited student interaction and feedback.</w:t>
      </w:r>
    </w:p>
    <w:p w14:paraId="386F4287" w14:textId="77777777" w:rsidR="00EC279E" w:rsidRPr="00EB634B" w:rsidRDefault="00EC279E" w:rsidP="00EC279E">
      <w:pPr>
        <w:rPr>
          <w:b/>
          <w:bCs/>
        </w:rPr>
      </w:pPr>
      <w:r w:rsidRPr="00EB634B">
        <w:rPr>
          <w:b/>
          <w:bCs/>
        </w:rPr>
        <w:t>Slide 4: Market Opportunity</w:t>
      </w:r>
    </w:p>
    <w:p w14:paraId="1F57F7F5" w14:textId="77777777" w:rsidR="00EC279E" w:rsidRPr="00EB634B" w:rsidRDefault="00EC279E" w:rsidP="00EC279E">
      <w:pPr>
        <w:numPr>
          <w:ilvl w:val="0"/>
          <w:numId w:val="38"/>
        </w:numPr>
      </w:pPr>
      <w:r w:rsidRPr="00EB634B">
        <w:rPr>
          <w:b/>
          <w:bCs/>
        </w:rPr>
        <w:t>Target Market</w:t>
      </w:r>
      <w:r w:rsidRPr="00EB634B">
        <w:t xml:space="preserve">: </w:t>
      </w:r>
    </w:p>
    <w:p w14:paraId="0CD02D5A" w14:textId="77777777" w:rsidR="00EC279E" w:rsidRPr="00EB634B" w:rsidRDefault="00EC279E" w:rsidP="00EC279E">
      <w:pPr>
        <w:numPr>
          <w:ilvl w:val="1"/>
          <w:numId w:val="38"/>
        </w:numPr>
      </w:pPr>
      <w:r w:rsidRPr="00EB634B">
        <w:t>Over X million students in India and globally.</w:t>
      </w:r>
    </w:p>
    <w:p w14:paraId="296883C7" w14:textId="77777777" w:rsidR="00EC279E" w:rsidRPr="00EB634B" w:rsidRDefault="00EC279E" w:rsidP="00EC279E">
      <w:pPr>
        <w:numPr>
          <w:ilvl w:val="1"/>
          <w:numId w:val="38"/>
        </w:numPr>
      </w:pPr>
      <w:r w:rsidRPr="00EB634B">
        <w:t>Growth of digital solutions in education and student services.</w:t>
      </w:r>
    </w:p>
    <w:p w14:paraId="299437F8" w14:textId="77777777" w:rsidR="00EC279E" w:rsidRPr="00EB634B" w:rsidRDefault="00EC279E" w:rsidP="00EC279E">
      <w:pPr>
        <w:numPr>
          <w:ilvl w:val="0"/>
          <w:numId w:val="38"/>
        </w:numPr>
      </w:pPr>
      <w:r w:rsidRPr="00EB634B">
        <w:rPr>
          <w:b/>
          <w:bCs/>
        </w:rPr>
        <w:t>Market Trends:</w:t>
      </w:r>
      <w:r w:rsidRPr="00EB634B">
        <w:t xml:space="preserve"> </w:t>
      </w:r>
    </w:p>
    <w:p w14:paraId="3633F44B" w14:textId="77777777" w:rsidR="00EC279E" w:rsidRPr="00EB634B" w:rsidRDefault="00EC279E" w:rsidP="00EC279E">
      <w:pPr>
        <w:numPr>
          <w:ilvl w:val="1"/>
          <w:numId w:val="38"/>
        </w:numPr>
      </w:pPr>
      <w:r w:rsidRPr="00EB634B">
        <w:t>Increase in online research, peer-driven reviews, and virtual communities.</w:t>
      </w:r>
    </w:p>
    <w:p w14:paraId="022FBADD" w14:textId="77777777" w:rsidR="00EC279E" w:rsidRPr="00EB634B" w:rsidRDefault="00EC279E" w:rsidP="00EC279E">
      <w:pPr>
        <w:numPr>
          <w:ilvl w:val="1"/>
          <w:numId w:val="38"/>
        </w:numPr>
      </w:pPr>
      <w:r w:rsidRPr="00EB634B">
        <w:t>The rise of EdTech and digital engagement platforms, especially post-COVID.</w:t>
      </w:r>
    </w:p>
    <w:p w14:paraId="7C206D0C" w14:textId="77777777" w:rsidR="00EC279E" w:rsidRPr="00EB634B" w:rsidRDefault="00EC279E" w:rsidP="00EC279E">
      <w:pPr>
        <w:rPr>
          <w:b/>
          <w:bCs/>
        </w:rPr>
      </w:pPr>
      <w:r w:rsidRPr="00EB634B">
        <w:rPr>
          <w:b/>
          <w:bCs/>
        </w:rPr>
        <w:t>Slide 5: Solution Overview</w:t>
      </w:r>
    </w:p>
    <w:p w14:paraId="0304717B" w14:textId="77777777" w:rsidR="00EC279E" w:rsidRPr="00EB634B" w:rsidRDefault="00EC279E" w:rsidP="00EC279E">
      <w:pPr>
        <w:numPr>
          <w:ilvl w:val="0"/>
          <w:numId w:val="39"/>
        </w:numPr>
      </w:pPr>
      <w:r w:rsidRPr="00EB634B">
        <w:rPr>
          <w:b/>
          <w:bCs/>
        </w:rPr>
        <w:t>Comprehensive Platform Features:</w:t>
      </w:r>
      <w:r w:rsidRPr="00EB634B">
        <w:t xml:space="preserve"> </w:t>
      </w:r>
    </w:p>
    <w:p w14:paraId="5C82397F" w14:textId="77777777" w:rsidR="00EC279E" w:rsidRPr="00EB634B" w:rsidRDefault="00EC279E" w:rsidP="00EC279E">
      <w:pPr>
        <w:numPr>
          <w:ilvl w:val="1"/>
          <w:numId w:val="39"/>
        </w:numPr>
      </w:pPr>
      <w:r w:rsidRPr="00EB634B">
        <w:t>Reviews for hostels, tiffin services, academic departments, and placement resources.</w:t>
      </w:r>
    </w:p>
    <w:p w14:paraId="0AE4B7BA" w14:textId="77777777" w:rsidR="00EC279E" w:rsidRPr="00EB634B" w:rsidRDefault="00EC279E" w:rsidP="00EC279E">
      <w:pPr>
        <w:numPr>
          <w:ilvl w:val="1"/>
          <w:numId w:val="39"/>
        </w:numPr>
      </w:pPr>
      <w:r w:rsidRPr="00EB634B">
        <w:t>Group chats, alumni interactions, and peer mentorship.</w:t>
      </w:r>
    </w:p>
    <w:p w14:paraId="036904FC" w14:textId="77777777" w:rsidR="00EC279E" w:rsidRPr="00EB634B" w:rsidRDefault="00EC279E" w:rsidP="00EC279E">
      <w:pPr>
        <w:numPr>
          <w:ilvl w:val="1"/>
          <w:numId w:val="39"/>
        </w:numPr>
      </w:pPr>
      <w:r w:rsidRPr="00EB634B">
        <w:t>Academic resource sharing (books, papers, notes, etc.).</w:t>
      </w:r>
    </w:p>
    <w:p w14:paraId="6EF0E3AD" w14:textId="77777777" w:rsidR="00EC279E" w:rsidRPr="00EB634B" w:rsidRDefault="00EC279E" w:rsidP="00EC279E">
      <w:pPr>
        <w:rPr>
          <w:b/>
          <w:bCs/>
        </w:rPr>
      </w:pPr>
      <w:r w:rsidRPr="00EB634B">
        <w:rPr>
          <w:b/>
          <w:bCs/>
        </w:rPr>
        <w:t>Slide 6: Revenue Model</w:t>
      </w:r>
    </w:p>
    <w:p w14:paraId="2A5B6387" w14:textId="77777777" w:rsidR="00EC279E" w:rsidRPr="00EB634B" w:rsidRDefault="00EC279E" w:rsidP="00EC279E">
      <w:pPr>
        <w:numPr>
          <w:ilvl w:val="0"/>
          <w:numId w:val="40"/>
        </w:numPr>
      </w:pPr>
      <w:r w:rsidRPr="00EB634B">
        <w:rPr>
          <w:b/>
          <w:bCs/>
        </w:rPr>
        <w:t>Subscription Fees</w:t>
      </w:r>
      <w:r w:rsidRPr="00EB634B">
        <w:t>: From universities and students for premium features.</w:t>
      </w:r>
    </w:p>
    <w:p w14:paraId="0F05F94E" w14:textId="77777777" w:rsidR="00EC279E" w:rsidRPr="00EB634B" w:rsidRDefault="00EC279E" w:rsidP="00EC279E">
      <w:pPr>
        <w:numPr>
          <w:ilvl w:val="0"/>
          <w:numId w:val="40"/>
        </w:numPr>
      </w:pPr>
      <w:r w:rsidRPr="00EB634B">
        <w:rPr>
          <w:b/>
          <w:bCs/>
        </w:rPr>
        <w:t>Advertising</w:t>
      </w:r>
      <w:r w:rsidRPr="00EB634B">
        <w:t>: Revenue from local businesses, restaurants, and accommodation providers.</w:t>
      </w:r>
    </w:p>
    <w:p w14:paraId="7339CED8" w14:textId="77777777" w:rsidR="00EC279E" w:rsidRPr="00EB634B" w:rsidRDefault="00EC279E" w:rsidP="00EC279E">
      <w:pPr>
        <w:numPr>
          <w:ilvl w:val="0"/>
          <w:numId w:val="40"/>
        </w:numPr>
      </w:pPr>
      <w:r w:rsidRPr="00EB634B">
        <w:rPr>
          <w:b/>
          <w:bCs/>
        </w:rPr>
        <w:t>Partnerships</w:t>
      </w:r>
      <w:r w:rsidRPr="00EB634B">
        <w:t>: Partnering with universities to offer the platform as a service.</w:t>
      </w:r>
    </w:p>
    <w:p w14:paraId="0BC12670" w14:textId="77777777" w:rsidR="00EC279E" w:rsidRPr="00EB634B" w:rsidRDefault="00EC279E" w:rsidP="00EC279E">
      <w:pPr>
        <w:rPr>
          <w:b/>
          <w:bCs/>
        </w:rPr>
      </w:pPr>
      <w:r w:rsidRPr="00EB634B">
        <w:rPr>
          <w:b/>
          <w:bCs/>
        </w:rPr>
        <w:t>Slide 7: Competitive Landscape</w:t>
      </w:r>
    </w:p>
    <w:p w14:paraId="0BEC54CE" w14:textId="77777777" w:rsidR="00EC279E" w:rsidRPr="00EB634B" w:rsidRDefault="00EC279E" w:rsidP="00EC279E">
      <w:pPr>
        <w:numPr>
          <w:ilvl w:val="0"/>
          <w:numId w:val="41"/>
        </w:numPr>
      </w:pPr>
      <w:r w:rsidRPr="00EB634B">
        <w:rPr>
          <w:b/>
          <w:bCs/>
        </w:rPr>
        <w:t>Competitors:</w:t>
      </w:r>
      <w:r w:rsidRPr="00EB634B">
        <w:t xml:space="preserve"> </w:t>
      </w:r>
      <w:proofErr w:type="spellStart"/>
      <w:r w:rsidRPr="00EB634B">
        <w:t>Unibuddy</w:t>
      </w:r>
      <w:proofErr w:type="spellEnd"/>
      <w:r w:rsidRPr="00EB634B">
        <w:t xml:space="preserve">, </w:t>
      </w:r>
      <w:proofErr w:type="spellStart"/>
      <w:r w:rsidRPr="00EB634B">
        <w:t>RateMyProfessors</w:t>
      </w:r>
      <w:proofErr w:type="spellEnd"/>
      <w:r w:rsidRPr="00EB634B">
        <w:t>, Yelp</w:t>
      </w:r>
    </w:p>
    <w:p w14:paraId="047E2C92" w14:textId="77777777" w:rsidR="00EC279E" w:rsidRPr="00EB634B" w:rsidRDefault="00EC279E" w:rsidP="00EC279E">
      <w:pPr>
        <w:numPr>
          <w:ilvl w:val="0"/>
          <w:numId w:val="41"/>
        </w:numPr>
      </w:pPr>
      <w:r w:rsidRPr="00EB634B">
        <w:rPr>
          <w:b/>
          <w:bCs/>
        </w:rPr>
        <w:t xml:space="preserve">How </w:t>
      </w:r>
      <w:proofErr w:type="gramStart"/>
      <w:r w:rsidRPr="00EB634B">
        <w:rPr>
          <w:b/>
          <w:bCs/>
        </w:rPr>
        <w:t>We’re</w:t>
      </w:r>
      <w:proofErr w:type="gramEnd"/>
      <w:r w:rsidRPr="00EB634B">
        <w:rPr>
          <w:b/>
          <w:bCs/>
        </w:rPr>
        <w:t xml:space="preserve"> Different:</w:t>
      </w:r>
      <w:r w:rsidRPr="00EB634B">
        <w:t xml:space="preserve"> </w:t>
      </w:r>
    </w:p>
    <w:p w14:paraId="77808652" w14:textId="77777777" w:rsidR="00EC279E" w:rsidRPr="00EB634B" w:rsidRDefault="00EC279E" w:rsidP="00EC279E">
      <w:pPr>
        <w:numPr>
          <w:ilvl w:val="1"/>
          <w:numId w:val="41"/>
        </w:numPr>
      </w:pPr>
      <w:r w:rsidRPr="00EB634B">
        <w:t>An integrated solution that covers all aspects of student life: accommodation, food, academics, mentorship.</w:t>
      </w:r>
    </w:p>
    <w:p w14:paraId="18ADFB37" w14:textId="77777777" w:rsidR="00EC279E" w:rsidRPr="00EB634B" w:rsidRDefault="00EC279E" w:rsidP="00EC279E">
      <w:pPr>
        <w:numPr>
          <w:ilvl w:val="1"/>
          <w:numId w:val="41"/>
        </w:numPr>
      </w:pPr>
      <w:r w:rsidRPr="00EB634B">
        <w:t>Community-building focus with features like peer networking and alumni guidance.</w:t>
      </w:r>
    </w:p>
    <w:p w14:paraId="658B3788" w14:textId="77777777" w:rsidR="00EC279E" w:rsidRPr="00EB634B" w:rsidRDefault="00EC279E" w:rsidP="00EC279E">
      <w:pPr>
        <w:numPr>
          <w:ilvl w:val="1"/>
          <w:numId w:val="41"/>
        </w:numPr>
      </w:pPr>
      <w:r w:rsidRPr="00EB634B">
        <w:t>Comprehensive resource and review-sharing system specifically for students.</w:t>
      </w:r>
    </w:p>
    <w:p w14:paraId="28DE5258" w14:textId="77777777" w:rsidR="00EC279E" w:rsidRPr="00EB634B" w:rsidRDefault="00EC279E" w:rsidP="00EC279E">
      <w:pPr>
        <w:rPr>
          <w:b/>
          <w:bCs/>
        </w:rPr>
      </w:pPr>
      <w:r w:rsidRPr="00EB634B">
        <w:rPr>
          <w:b/>
          <w:bCs/>
        </w:rPr>
        <w:t>Slide 8: Our Team</w:t>
      </w:r>
    </w:p>
    <w:p w14:paraId="7409D00F" w14:textId="77777777" w:rsidR="00EC279E" w:rsidRPr="00EB634B" w:rsidRDefault="00EC279E" w:rsidP="00EC279E">
      <w:pPr>
        <w:numPr>
          <w:ilvl w:val="0"/>
          <w:numId w:val="42"/>
        </w:numPr>
      </w:pPr>
      <w:r w:rsidRPr="00EB634B">
        <w:rPr>
          <w:b/>
          <w:bCs/>
        </w:rPr>
        <w:t>Key Personnel</w:t>
      </w:r>
      <w:r w:rsidRPr="00EB634B">
        <w:t xml:space="preserve">: </w:t>
      </w:r>
    </w:p>
    <w:p w14:paraId="377FC457" w14:textId="77777777" w:rsidR="00EC279E" w:rsidRPr="00EB634B" w:rsidRDefault="00EC279E" w:rsidP="00EC279E">
      <w:pPr>
        <w:numPr>
          <w:ilvl w:val="1"/>
          <w:numId w:val="42"/>
        </w:numPr>
      </w:pPr>
      <w:r w:rsidRPr="00EB634B">
        <w:rPr>
          <w:b/>
          <w:bCs/>
        </w:rPr>
        <w:t>Founder:</w:t>
      </w:r>
      <w:r w:rsidRPr="00EB634B">
        <w:t xml:space="preserve"> Sakshi Pandey – Bringing personal experience and expertise in student life.</w:t>
      </w:r>
    </w:p>
    <w:p w14:paraId="3B9BFEDE" w14:textId="77777777" w:rsidR="00EC279E" w:rsidRPr="00EB634B" w:rsidRDefault="00EC279E" w:rsidP="00EC279E">
      <w:pPr>
        <w:numPr>
          <w:ilvl w:val="1"/>
          <w:numId w:val="42"/>
        </w:numPr>
      </w:pPr>
      <w:r w:rsidRPr="00EB634B">
        <w:rPr>
          <w:b/>
          <w:bCs/>
        </w:rPr>
        <w:t>Technical Team:</w:t>
      </w:r>
      <w:r w:rsidRPr="00EB634B">
        <w:t xml:space="preserve"> Developers focusing on seamless user experience and platform scalability.</w:t>
      </w:r>
    </w:p>
    <w:p w14:paraId="6A8D6C81" w14:textId="77777777" w:rsidR="00EC279E" w:rsidRPr="00EB634B" w:rsidRDefault="00EC279E" w:rsidP="00EC279E">
      <w:pPr>
        <w:numPr>
          <w:ilvl w:val="1"/>
          <w:numId w:val="42"/>
        </w:numPr>
      </w:pPr>
      <w:r w:rsidRPr="00EB634B">
        <w:rPr>
          <w:b/>
          <w:bCs/>
        </w:rPr>
        <w:t>Marketing Team:</w:t>
      </w:r>
      <w:r w:rsidRPr="00EB634B">
        <w:t xml:space="preserve"> Focused on outreach, user acquisition, and partnership development.</w:t>
      </w:r>
    </w:p>
    <w:p w14:paraId="4E88733E" w14:textId="77777777" w:rsidR="00EC279E" w:rsidRPr="00EB634B" w:rsidRDefault="00EC279E" w:rsidP="00EC279E">
      <w:pPr>
        <w:rPr>
          <w:b/>
          <w:bCs/>
        </w:rPr>
      </w:pPr>
      <w:r w:rsidRPr="00EB634B">
        <w:rPr>
          <w:b/>
          <w:bCs/>
        </w:rPr>
        <w:t>Slide 9: Ask for Funding</w:t>
      </w:r>
    </w:p>
    <w:p w14:paraId="63B9FE51" w14:textId="77777777" w:rsidR="00EC279E" w:rsidRPr="00EB634B" w:rsidRDefault="00EC279E" w:rsidP="00EC279E">
      <w:pPr>
        <w:numPr>
          <w:ilvl w:val="0"/>
          <w:numId w:val="43"/>
        </w:numPr>
      </w:pPr>
      <w:r w:rsidRPr="00EB634B">
        <w:rPr>
          <w:b/>
          <w:bCs/>
        </w:rPr>
        <w:t>Funding Request</w:t>
      </w:r>
      <w:r w:rsidRPr="00EB634B">
        <w:t>: Seeking [X amount] to scale operations and improve platform features.</w:t>
      </w:r>
    </w:p>
    <w:p w14:paraId="715E5FBC" w14:textId="77777777" w:rsidR="00EC279E" w:rsidRPr="00EB634B" w:rsidRDefault="00EC279E" w:rsidP="00EC279E">
      <w:pPr>
        <w:numPr>
          <w:ilvl w:val="0"/>
          <w:numId w:val="43"/>
        </w:numPr>
      </w:pPr>
      <w:r w:rsidRPr="00EB634B">
        <w:rPr>
          <w:b/>
          <w:bCs/>
        </w:rPr>
        <w:t>How Funds Will Be Utilized</w:t>
      </w:r>
      <w:r w:rsidRPr="00EB634B">
        <w:t xml:space="preserve">: </w:t>
      </w:r>
    </w:p>
    <w:p w14:paraId="4C8BA83B" w14:textId="77777777" w:rsidR="00EC279E" w:rsidRPr="00EB634B" w:rsidRDefault="00EC279E" w:rsidP="00EC279E">
      <w:pPr>
        <w:numPr>
          <w:ilvl w:val="1"/>
          <w:numId w:val="43"/>
        </w:numPr>
      </w:pPr>
      <w:r w:rsidRPr="00EB634B">
        <w:t>Expanding platform functionality.</w:t>
      </w:r>
    </w:p>
    <w:p w14:paraId="299AD37C" w14:textId="54C87EFA" w:rsidR="00EC279E" w:rsidRDefault="00EC279E" w:rsidP="00EC279E">
      <w:pPr>
        <w:pBdr>
          <w:bottom w:val="single" w:sz="6" w:space="1" w:color="auto"/>
        </w:pBdr>
      </w:pPr>
      <w:r w:rsidRPr="00EB634B">
        <w:t>Marketing, user acquisition, and strategic university partnerships.</w:t>
      </w:r>
    </w:p>
    <w:p w14:paraId="37BFDC63" w14:textId="77777777" w:rsidR="00EC279E" w:rsidRDefault="00EC279E" w:rsidP="00EC279E">
      <w:pPr>
        <w:pBdr>
          <w:bottom w:val="single" w:sz="6" w:space="1" w:color="auto"/>
        </w:pBdr>
      </w:pPr>
    </w:p>
    <w:p w14:paraId="211B5D7D" w14:textId="1C8D802E" w:rsidR="00776C4E" w:rsidRDefault="00487BE4">
      <w:r>
        <w:t>TOOLS</w:t>
      </w:r>
    </w:p>
    <w:p w14:paraId="1AA4D136" w14:textId="77777777" w:rsidR="00487BE4" w:rsidRPr="006F4040" w:rsidRDefault="00487BE4" w:rsidP="00487BE4">
      <w:pPr>
        <w:rPr>
          <w:b/>
          <w:bCs/>
        </w:rPr>
      </w:pPr>
      <w:r w:rsidRPr="006F4040">
        <w:rPr>
          <w:b/>
          <w:bCs/>
        </w:rPr>
        <w:t>Tools for Creating a Pitch Deck:</w:t>
      </w:r>
    </w:p>
    <w:p w14:paraId="3FFAB71F" w14:textId="77777777" w:rsidR="00487BE4" w:rsidRPr="006F4040" w:rsidRDefault="00487BE4" w:rsidP="00487BE4">
      <w:pPr>
        <w:numPr>
          <w:ilvl w:val="0"/>
          <w:numId w:val="14"/>
        </w:numPr>
      </w:pPr>
      <w:r w:rsidRPr="006F4040">
        <w:rPr>
          <w:b/>
          <w:bCs/>
        </w:rPr>
        <w:t>Canva</w:t>
      </w:r>
      <w:r w:rsidRPr="006F4040">
        <w:t>: Easy-to-use templates for pitch decks.</w:t>
      </w:r>
    </w:p>
    <w:p w14:paraId="104FE413" w14:textId="77777777" w:rsidR="00487BE4" w:rsidRPr="006F4040" w:rsidRDefault="00487BE4" w:rsidP="00487BE4">
      <w:pPr>
        <w:numPr>
          <w:ilvl w:val="0"/>
          <w:numId w:val="14"/>
        </w:numPr>
      </w:pPr>
      <w:r w:rsidRPr="006F4040">
        <w:rPr>
          <w:b/>
          <w:bCs/>
        </w:rPr>
        <w:t>Google Slides</w:t>
      </w:r>
      <w:r w:rsidRPr="006F4040">
        <w:t>: A free, collaborative tool to create pitch decks.</w:t>
      </w:r>
    </w:p>
    <w:p w14:paraId="63ED6F23" w14:textId="77777777" w:rsidR="00487BE4" w:rsidRPr="006F4040" w:rsidRDefault="00487BE4" w:rsidP="00487BE4">
      <w:pPr>
        <w:numPr>
          <w:ilvl w:val="0"/>
          <w:numId w:val="14"/>
        </w:numPr>
      </w:pPr>
      <w:r w:rsidRPr="006F4040">
        <w:rPr>
          <w:b/>
          <w:bCs/>
        </w:rPr>
        <w:t>PowerPoint</w:t>
      </w:r>
      <w:r w:rsidRPr="006F4040">
        <w:t>: Offers more advanced features and designs.</w:t>
      </w:r>
    </w:p>
    <w:p w14:paraId="60543C94" w14:textId="67A41383" w:rsidR="00487BE4" w:rsidRDefault="00487BE4" w:rsidP="00487BE4">
      <w:pPr>
        <w:numPr>
          <w:ilvl w:val="0"/>
          <w:numId w:val="14"/>
        </w:numPr>
      </w:pPr>
      <w:r w:rsidRPr="006F4040">
        <w:rPr>
          <w:b/>
          <w:bCs/>
        </w:rPr>
        <w:t>Prezi</w:t>
      </w:r>
      <w:r w:rsidRPr="006F4040">
        <w:t>: Interactive, dynamic presentations if you want something more engaging.</w:t>
      </w:r>
    </w:p>
    <w:p w14:paraId="34CDD43E" w14:textId="77777777" w:rsidR="00776C4E" w:rsidRDefault="00776C4E"/>
    <w:p w14:paraId="501F262B" w14:textId="77777777" w:rsidR="00776C4E" w:rsidRDefault="00776C4E"/>
    <w:p w14:paraId="0ED42068" w14:textId="77777777" w:rsidR="00776C4E" w:rsidRDefault="00776C4E"/>
    <w:p w14:paraId="477199DF" w14:textId="77777777" w:rsidR="00776C4E" w:rsidRDefault="00776C4E"/>
    <w:sectPr w:rsidR="00776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3" style="width:0;height:1.5pt" o:hralign="center" o:bullet="t" o:hrstd="t" o:hr="t" fillcolor="#a0a0a0" stroked="f"/>
    </w:pict>
  </w:numPicBullet>
  <w:abstractNum w:abstractNumId="0" w15:restartNumberingAfterBreak="0">
    <w:nsid w:val="00142809"/>
    <w:multiLevelType w:val="multilevel"/>
    <w:tmpl w:val="1DA6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779E5"/>
    <w:multiLevelType w:val="multilevel"/>
    <w:tmpl w:val="1E48F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C06F0"/>
    <w:multiLevelType w:val="multilevel"/>
    <w:tmpl w:val="C6065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D0A17"/>
    <w:multiLevelType w:val="multilevel"/>
    <w:tmpl w:val="87E4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A3E66"/>
    <w:multiLevelType w:val="multilevel"/>
    <w:tmpl w:val="3156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61AED"/>
    <w:multiLevelType w:val="multilevel"/>
    <w:tmpl w:val="5776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F5F7F"/>
    <w:multiLevelType w:val="multilevel"/>
    <w:tmpl w:val="8B0E2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815F8"/>
    <w:multiLevelType w:val="multilevel"/>
    <w:tmpl w:val="0FC2C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F58BD"/>
    <w:multiLevelType w:val="multilevel"/>
    <w:tmpl w:val="19B8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0065A2"/>
    <w:multiLevelType w:val="multilevel"/>
    <w:tmpl w:val="6F988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2271C"/>
    <w:multiLevelType w:val="multilevel"/>
    <w:tmpl w:val="52C02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F5A8F"/>
    <w:multiLevelType w:val="multilevel"/>
    <w:tmpl w:val="DD3A7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7597C"/>
    <w:multiLevelType w:val="multilevel"/>
    <w:tmpl w:val="58763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3A2EF1"/>
    <w:multiLevelType w:val="multilevel"/>
    <w:tmpl w:val="0ACE0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518F2"/>
    <w:multiLevelType w:val="multilevel"/>
    <w:tmpl w:val="5D8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5686A"/>
    <w:multiLevelType w:val="multilevel"/>
    <w:tmpl w:val="090A1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BF03F2"/>
    <w:multiLevelType w:val="multilevel"/>
    <w:tmpl w:val="224E9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180859"/>
    <w:multiLevelType w:val="multilevel"/>
    <w:tmpl w:val="E6FE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27189"/>
    <w:multiLevelType w:val="multilevel"/>
    <w:tmpl w:val="E5185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963884"/>
    <w:multiLevelType w:val="multilevel"/>
    <w:tmpl w:val="D6CE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BF6081"/>
    <w:multiLevelType w:val="multilevel"/>
    <w:tmpl w:val="FCD06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1C5E6C"/>
    <w:multiLevelType w:val="multilevel"/>
    <w:tmpl w:val="63A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0908CD"/>
    <w:multiLevelType w:val="multilevel"/>
    <w:tmpl w:val="943E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0545A"/>
    <w:multiLevelType w:val="multilevel"/>
    <w:tmpl w:val="721E4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02D2C"/>
    <w:multiLevelType w:val="multilevel"/>
    <w:tmpl w:val="6C7E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831E58"/>
    <w:multiLevelType w:val="multilevel"/>
    <w:tmpl w:val="A41A1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A61A68"/>
    <w:multiLevelType w:val="multilevel"/>
    <w:tmpl w:val="75ACE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2A3A8C"/>
    <w:multiLevelType w:val="multilevel"/>
    <w:tmpl w:val="A9245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FF123C"/>
    <w:multiLevelType w:val="multilevel"/>
    <w:tmpl w:val="9946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80172F"/>
    <w:multiLevelType w:val="multilevel"/>
    <w:tmpl w:val="2F2E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28535D"/>
    <w:multiLevelType w:val="multilevel"/>
    <w:tmpl w:val="D6F6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F97BD5"/>
    <w:multiLevelType w:val="multilevel"/>
    <w:tmpl w:val="C05C2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FC444C"/>
    <w:multiLevelType w:val="multilevel"/>
    <w:tmpl w:val="BD84F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0E1A42"/>
    <w:multiLevelType w:val="multilevel"/>
    <w:tmpl w:val="1708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002E08"/>
    <w:multiLevelType w:val="multilevel"/>
    <w:tmpl w:val="6B3EB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244ACB"/>
    <w:multiLevelType w:val="multilevel"/>
    <w:tmpl w:val="36C23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300978"/>
    <w:multiLevelType w:val="multilevel"/>
    <w:tmpl w:val="D8A82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050643"/>
    <w:multiLevelType w:val="multilevel"/>
    <w:tmpl w:val="D060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6844CE"/>
    <w:multiLevelType w:val="multilevel"/>
    <w:tmpl w:val="8A42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3405"/>
    <w:multiLevelType w:val="multilevel"/>
    <w:tmpl w:val="DE806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E22C77"/>
    <w:multiLevelType w:val="multilevel"/>
    <w:tmpl w:val="1C1A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485526"/>
    <w:multiLevelType w:val="multilevel"/>
    <w:tmpl w:val="9AF6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035E46"/>
    <w:multiLevelType w:val="multilevel"/>
    <w:tmpl w:val="FF90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624551">
    <w:abstractNumId w:val="9"/>
  </w:num>
  <w:num w:numId="2" w16cid:durableId="817459831">
    <w:abstractNumId w:val="18"/>
  </w:num>
  <w:num w:numId="3" w16cid:durableId="1795782712">
    <w:abstractNumId w:val="10"/>
  </w:num>
  <w:num w:numId="4" w16cid:durableId="828982264">
    <w:abstractNumId w:val="27"/>
  </w:num>
  <w:num w:numId="5" w16cid:durableId="1224028363">
    <w:abstractNumId w:val="22"/>
  </w:num>
  <w:num w:numId="6" w16cid:durableId="89160702">
    <w:abstractNumId w:val="16"/>
  </w:num>
  <w:num w:numId="7" w16cid:durableId="1964382892">
    <w:abstractNumId w:val="2"/>
  </w:num>
  <w:num w:numId="8" w16cid:durableId="62795286">
    <w:abstractNumId w:val="36"/>
  </w:num>
  <w:num w:numId="9" w16cid:durableId="311181438">
    <w:abstractNumId w:val="25"/>
  </w:num>
  <w:num w:numId="10" w16cid:durableId="574165663">
    <w:abstractNumId w:val="34"/>
  </w:num>
  <w:num w:numId="11" w16cid:durableId="1313295510">
    <w:abstractNumId w:val="7"/>
  </w:num>
  <w:num w:numId="12" w16cid:durableId="1986858331">
    <w:abstractNumId w:val="26"/>
  </w:num>
  <w:num w:numId="13" w16cid:durableId="551966771">
    <w:abstractNumId w:val="6"/>
  </w:num>
  <w:num w:numId="14" w16cid:durableId="623386813">
    <w:abstractNumId w:val="14"/>
  </w:num>
  <w:num w:numId="15" w16cid:durableId="343018934">
    <w:abstractNumId w:val="38"/>
  </w:num>
  <w:num w:numId="16" w16cid:durableId="1209679920">
    <w:abstractNumId w:val="19"/>
  </w:num>
  <w:num w:numId="17" w16cid:durableId="736590298">
    <w:abstractNumId w:val="20"/>
  </w:num>
  <w:num w:numId="18" w16cid:durableId="1019434506">
    <w:abstractNumId w:val="0"/>
  </w:num>
  <w:num w:numId="19" w16cid:durableId="8679784">
    <w:abstractNumId w:val="37"/>
  </w:num>
  <w:num w:numId="20" w16cid:durableId="502549217">
    <w:abstractNumId w:val="41"/>
  </w:num>
  <w:num w:numId="21" w16cid:durableId="1222063478">
    <w:abstractNumId w:val="30"/>
  </w:num>
  <w:num w:numId="22" w16cid:durableId="1294210930">
    <w:abstractNumId w:val="21"/>
  </w:num>
  <w:num w:numId="23" w16cid:durableId="971863747">
    <w:abstractNumId w:val="8"/>
  </w:num>
  <w:num w:numId="24" w16cid:durableId="1677145695">
    <w:abstractNumId w:val="28"/>
  </w:num>
  <w:num w:numId="25" w16cid:durableId="1547984192">
    <w:abstractNumId w:val="4"/>
  </w:num>
  <w:num w:numId="26" w16cid:durableId="1613785628">
    <w:abstractNumId w:val="3"/>
  </w:num>
  <w:num w:numId="27" w16cid:durableId="1883399218">
    <w:abstractNumId w:val="40"/>
  </w:num>
  <w:num w:numId="28" w16cid:durableId="1677223047">
    <w:abstractNumId w:val="17"/>
  </w:num>
  <w:num w:numId="29" w16cid:durableId="748506541">
    <w:abstractNumId w:val="29"/>
  </w:num>
  <w:num w:numId="30" w16cid:durableId="621376517">
    <w:abstractNumId w:val="13"/>
  </w:num>
  <w:num w:numId="31" w16cid:durableId="582565271">
    <w:abstractNumId w:val="12"/>
  </w:num>
  <w:num w:numId="32" w16cid:durableId="1072855663">
    <w:abstractNumId w:val="1"/>
  </w:num>
  <w:num w:numId="33" w16cid:durableId="957832030">
    <w:abstractNumId w:val="24"/>
  </w:num>
  <w:num w:numId="34" w16cid:durableId="1167209287">
    <w:abstractNumId w:val="42"/>
  </w:num>
  <w:num w:numId="35" w16cid:durableId="1508329575">
    <w:abstractNumId w:val="5"/>
  </w:num>
  <w:num w:numId="36" w16cid:durableId="2126263145">
    <w:abstractNumId w:val="32"/>
  </w:num>
  <w:num w:numId="37" w16cid:durableId="2142140905">
    <w:abstractNumId w:val="39"/>
  </w:num>
  <w:num w:numId="38" w16cid:durableId="612829915">
    <w:abstractNumId w:val="23"/>
  </w:num>
  <w:num w:numId="39" w16cid:durableId="1926453503">
    <w:abstractNumId w:val="15"/>
  </w:num>
  <w:num w:numId="40" w16cid:durableId="1991517747">
    <w:abstractNumId w:val="33"/>
  </w:num>
  <w:num w:numId="41" w16cid:durableId="933250535">
    <w:abstractNumId w:val="11"/>
  </w:num>
  <w:num w:numId="42" w16cid:durableId="1382248387">
    <w:abstractNumId w:val="35"/>
  </w:num>
  <w:num w:numId="43" w16cid:durableId="40646300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C0"/>
    <w:rsid w:val="00247F6C"/>
    <w:rsid w:val="00281DE1"/>
    <w:rsid w:val="00487BE4"/>
    <w:rsid w:val="005560B7"/>
    <w:rsid w:val="005A6A29"/>
    <w:rsid w:val="006628A4"/>
    <w:rsid w:val="00776C4E"/>
    <w:rsid w:val="00880D50"/>
    <w:rsid w:val="00E16F64"/>
    <w:rsid w:val="00EC279E"/>
    <w:rsid w:val="00F23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7D8E"/>
  <w15:chartTrackingRefBased/>
  <w15:docId w15:val="{76579AD5-67B8-4F1B-9771-653C83E94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80D50"/>
    <w:pPr>
      <w:widowControl w:val="0"/>
      <w:autoSpaceDE w:val="0"/>
      <w:autoSpaceDN w:val="0"/>
      <w:spacing w:before="191" w:after="0" w:line="240" w:lineRule="auto"/>
      <w:ind w:left="100" w:right="210"/>
    </w:pPr>
    <w:rPr>
      <w:rFonts w:ascii="Arial MT" w:eastAsia="Arial MT" w:hAnsi="Arial MT" w:cs="Arial MT"/>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3087</Words>
  <Characters>17599</Characters>
  <Application>Microsoft Office Word</Application>
  <DocSecurity>0</DocSecurity>
  <Lines>146</Lines>
  <Paragraphs>41</Paragraphs>
  <ScaleCrop>false</ScaleCrop>
  <Company/>
  <LinksUpToDate>false</LinksUpToDate>
  <CharactersWithSpaces>20645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Raj Kamal</cp:lastModifiedBy>
  <cp:revision>8</cp:revision>
  <dcterms:created xsi:type="dcterms:W3CDTF">2024-12-17T19:45:00Z</dcterms:created>
  <dcterms:modified xsi:type="dcterms:W3CDTF">2024-12-17T20:07:00Z</dcterms:modified>
</cp:coreProperties>
</file>