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D934F" w14:textId="71574420" w:rsidR="006628A4" w:rsidRDefault="005617DF">
      <w:r>
        <w:t>AIWOS PITCH VIDEO CONTENTS</w:t>
      </w:r>
    </w:p>
    <w:p w14:paraId="0F399481" w14:textId="77777777" w:rsidR="004D17EE" w:rsidRPr="006F4040" w:rsidRDefault="004D17EE" w:rsidP="004D17EE">
      <w:r>
        <w:pict w14:anchorId="41525953">
          <v:rect id="_x0000_i1025" style="width:0;height:1.5pt" o:hralign="center" o:hrstd="t" o:hr="t" fillcolor="#a0a0a0" stroked="f"/>
        </w:pict>
      </w:r>
    </w:p>
    <w:p w14:paraId="2F02DA0D" w14:textId="77777777" w:rsidR="004D17EE" w:rsidRPr="006F4040" w:rsidRDefault="004D17EE" w:rsidP="004D17EE">
      <w:pPr>
        <w:rPr>
          <w:b/>
          <w:bCs/>
        </w:rPr>
      </w:pPr>
      <w:r w:rsidRPr="006F4040">
        <w:rPr>
          <w:b/>
          <w:bCs/>
        </w:rPr>
        <w:t>1. Pitch Video Introduction:</w:t>
      </w:r>
    </w:p>
    <w:p w14:paraId="1B73FF9D" w14:textId="77777777" w:rsidR="004D17EE" w:rsidRPr="006F4040" w:rsidRDefault="004D17EE" w:rsidP="004D17EE">
      <w:r w:rsidRPr="006F4040">
        <w:rPr>
          <w:i/>
          <w:iCs/>
        </w:rPr>
        <w:t xml:space="preserve">Hi, my name is Sakshi Pandey, and </w:t>
      </w:r>
      <w:proofErr w:type="gramStart"/>
      <w:r w:rsidRPr="006F4040">
        <w:rPr>
          <w:i/>
          <w:iCs/>
        </w:rPr>
        <w:t>I’m</w:t>
      </w:r>
      <w:proofErr w:type="gramEnd"/>
      <w:r w:rsidRPr="006F4040">
        <w:rPr>
          <w:i/>
          <w:iCs/>
        </w:rPr>
        <w:t xml:space="preserve"> the founder of [Your Company Name]. </w:t>
      </w:r>
      <w:proofErr w:type="gramStart"/>
      <w:r w:rsidRPr="006F4040">
        <w:rPr>
          <w:i/>
          <w:iCs/>
        </w:rPr>
        <w:t>We’re</w:t>
      </w:r>
      <w:proofErr w:type="gramEnd"/>
      <w:r w:rsidRPr="006F4040">
        <w:rPr>
          <w:i/>
          <w:iCs/>
        </w:rPr>
        <w:t xml:space="preserve"> here to revolutionize the campus experience for students with our platform, the "Student Experience and Resource Review System." Our goal is to provide students with a centralized, reliable hub for academic and living-related resources, allowing them to share reviews, suggestions, and connect with their peers and alumni.</w:t>
      </w:r>
    </w:p>
    <w:p w14:paraId="4C21EA2C" w14:textId="77777777" w:rsidR="004D17EE" w:rsidRPr="006F4040" w:rsidRDefault="004D17EE" w:rsidP="004D17EE">
      <w:pPr>
        <w:rPr>
          <w:b/>
          <w:bCs/>
        </w:rPr>
      </w:pPr>
      <w:r w:rsidRPr="006F4040">
        <w:rPr>
          <w:b/>
          <w:bCs/>
        </w:rPr>
        <w:t>2. Value Proposition:</w:t>
      </w:r>
    </w:p>
    <w:p w14:paraId="4C218668" w14:textId="77777777" w:rsidR="004D17EE" w:rsidRPr="006F4040" w:rsidRDefault="004D17EE" w:rsidP="004D17EE">
      <w:r w:rsidRPr="006F4040">
        <w:rPr>
          <w:i/>
          <w:iCs/>
        </w:rPr>
        <w:t>We offer a platform that empowers students by providing valuable insights into academic resources, hostel accommodations, tiffin services, library facilities, and more. By facilitating honest reviews, collaboration, and connections, we make it easier for students to navigate and improve their campus life.</w:t>
      </w:r>
    </w:p>
    <w:p w14:paraId="3D2E1740" w14:textId="77777777" w:rsidR="004D17EE" w:rsidRPr="006F4040" w:rsidRDefault="004D17EE" w:rsidP="004D17EE">
      <w:pPr>
        <w:rPr>
          <w:b/>
          <w:bCs/>
        </w:rPr>
      </w:pPr>
      <w:r w:rsidRPr="006F4040">
        <w:rPr>
          <w:b/>
          <w:bCs/>
        </w:rPr>
        <w:t>3. Business Problem:</w:t>
      </w:r>
    </w:p>
    <w:p w14:paraId="2C3ED96E" w14:textId="77777777" w:rsidR="004D17EE" w:rsidRPr="006F4040" w:rsidRDefault="004D17EE" w:rsidP="004D17EE">
      <w:r w:rsidRPr="006F4040">
        <w:rPr>
          <w:i/>
          <w:iCs/>
        </w:rPr>
        <w:t>The current campus experience is fragmented. Students often struggle to find reliable information about essential services like hostels, food, academic resources, and extracurricular opportunities. The lack of a centralized platform makes it difficult for students to make informed decisions. Our solution addresses this gap by giving students a single platform to access reviews, recommendations, and resources for every aspect of campus life.</w:t>
      </w:r>
    </w:p>
    <w:p w14:paraId="02280903" w14:textId="77777777" w:rsidR="004D17EE" w:rsidRPr="006F4040" w:rsidRDefault="004D17EE" w:rsidP="004D17EE">
      <w:pPr>
        <w:rPr>
          <w:b/>
          <w:bCs/>
        </w:rPr>
      </w:pPr>
      <w:r w:rsidRPr="006F4040">
        <w:rPr>
          <w:b/>
          <w:bCs/>
        </w:rPr>
        <w:t>4. Market Opportunity:</w:t>
      </w:r>
    </w:p>
    <w:p w14:paraId="54EE6678" w14:textId="77777777" w:rsidR="004D17EE" w:rsidRPr="006F4040" w:rsidRDefault="004D17EE" w:rsidP="004D17EE">
      <w:r w:rsidRPr="006F4040">
        <w:rPr>
          <w:i/>
          <w:iCs/>
        </w:rPr>
        <w:t>There are millions of students across the globe who face these challenges daily. In India alone, there are over 30 million students attending universities, and this number continues to grow. This market represents a substantial revenue opportunity, from subscriptions for premium features to partnerships with universities, local businesses, and food services. Our total addressable market (TAM) for this solution is vast and spans multiple countries and campuses, making it an exciting space to innovate.</w:t>
      </w:r>
    </w:p>
    <w:p w14:paraId="58DDF425" w14:textId="77777777" w:rsidR="004D17EE" w:rsidRPr="006F4040" w:rsidRDefault="004D17EE" w:rsidP="004D17EE">
      <w:pPr>
        <w:rPr>
          <w:b/>
          <w:bCs/>
        </w:rPr>
      </w:pPr>
      <w:r w:rsidRPr="006F4040">
        <w:rPr>
          <w:b/>
          <w:bCs/>
        </w:rPr>
        <w:t>5. Solution:</w:t>
      </w:r>
    </w:p>
    <w:p w14:paraId="55EC0529" w14:textId="77777777" w:rsidR="004D17EE" w:rsidRPr="006F4040" w:rsidRDefault="004D17EE" w:rsidP="004D17EE">
      <w:r w:rsidRPr="006F4040">
        <w:rPr>
          <w:i/>
          <w:iCs/>
        </w:rPr>
        <w:t>Our platform offers several key features to students, including:</w:t>
      </w:r>
    </w:p>
    <w:p w14:paraId="5A8EC7F1" w14:textId="77777777" w:rsidR="004D17EE" w:rsidRPr="006F4040" w:rsidRDefault="004D17EE" w:rsidP="004D17EE">
      <w:pPr>
        <w:numPr>
          <w:ilvl w:val="0"/>
          <w:numId w:val="1"/>
        </w:numPr>
      </w:pPr>
      <w:r w:rsidRPr="006F4040">
        <w:rPr>
          <w:i/>
          <w:iCs/>
        </w:rPr>
        <w:t>Review and rating systems for hostels, academic departments, tiffin services, and more.</w:t>
      </w:r>
    </w:p>
    <w:p w14:paraId="32993E6B" w14:textId="77777777" w:rsidR="004D17EE" w:rsidRPr="006F4040" w:rsidRDefault="004D17EE" w:rsidP="004D17EE">
      <w:pPr>
        <w:numPr>
          <w:ilvl w:val="0"/>
          <w:numId w:val="1"/>
        </w:numPr>
      </w:pPr>
      <w:r w:rsidRPr="006F4040">
        <w:rPr>
          <w:i/>
          <w:iCs/>
        </w:rPr>
        <w:t>Access to academic resources such as previous year papers, e-books, and competitive exam materials.</w:t>
      </w:r>
    </w:p>
    <w:p w14:paraId="3BFC6EDB" w14:textId="77777777" w:rsidR="004D17EE" w:rsidRPr="006F4040" w:rsidRDefault="004D17EE" w:rsidP="004D17EE">
      <w:pPr>
        <w:numPr>
          <w:ilvl w:val="0"/>
          <w:numId w:val="1"/>
        </w:numPr>
      </w:pPr>
      <w:r w:rsidRPr="006F4040">
        <w:rPr>
          <w:i/>
          <w:iCs/>
        </w:rPr>
        <w:t>A forum for students to interact, seek mentorship, and form interest-based groups.</w:t>
      </w:r>
    </w:p>
    <w:p w14:paraId="5E35952F" w14:textId="77777777" w:rsidR="004D17EE" w:rsidRPr="006F4040" w:rsidRDefault="004D17EE" w:rsidP="004D17EE">
      <w:pPr>
        <w:numPr>
          <w:ilvl w:val="0"/>
          <w:numId w:val="1"/>
        </w:numPr>
      </w:pPr>
      <w:r w:rsidRPr="006F4040">
        <w:rPr>
          <w:i/>
          <w:iCs/>
        </w:rPr>
        <w:t>Detailed food and living accommodations information, with prices, reviews, and contacts.</w:t>
      </w:r>
    </w:p>
    <w:p w14:paraId="48A90CCE" w14:textId="77777777" w:rsidR="004D17EE" w:rsidRPr="006F4040" w:rsidRDefault="004D17EE" w:rsidP="004D17EE">
      <w:pPr>
        <w:numPr>
          <w:ilvl w:val="0"/>
          <w:numId w:val="1"/>
        </w:numPr>
      </w:pPr>
      <w:r w:rsidRPr="006F4040">
        <w:rPr>
          <w:i/>
          <w:iCs/>
        </w:rPr>
        <w:t>Opportunities for students to connect with alumni for guidance and networking.</w:t>
      </w:r>
    </w:p>
    <w:p w14:paraId="185D27C9" w14:textId="77777777" w:rsidR="004D17EE" w:rsidRPr="006F4040" w:rsidRDefault="004D17EE" w:rsidP="004D17EE">
      <w:r w:rsidRPr="006F4040">
        <w:rPr>
          <w:i/>
          <w:iCs/>
        </w:rPr>
        <w:t>Our system helps students make more informed decisions, foster collaboration, and create a stronger campus community.</w:t>
      </w:r>
    </w:p>
    <w:p w14:paraId="48CC018B" w14:textId="77777777" w:rsidR="004D17EE" w:rsidRPr="006F4040" w:rsidRDefault="004D17EE" w:rsidP="004D17EE">
      <w:pPr>
        <w:rPr>
          <w:b/>
          <w:bCs/>
        </w:rPr>
      </w:pPr>
      <w:r w:rsidRPr="006F4040">
        <w:rPr>
          <w:b/>
          <w:bCs/>
        </w:rPr>
        <w:t>6. Business Model:</w:t>
      </w:r>
    </w:p>
    <w:p w14:paraId="5563FBD3" w14:textId="77777777" w:rsidR="004D17EE" w:rsidRPr="006F4040" w:rsidRDefault="004D17EE" w:rsidP="004D17EE">
      <w:r w:rsidRPr="006F4040">
        <w:rPr>
          <w:i/>
          <w:iCs/>
        </w:rPr>
        <w:t>We plan to monetize the platform through multiple channels:</w:t>
      </w:r>
    </w:p>
    <w:p w14:paraId="77C0AEAE" w14:textId="77777777" w:rsidR="004D17EE" w:rsidRPr="006F4040" w:rsidRDefault="004D17EE" w:rsidP="004D17EE">
      <w:pPr>
        <w:numPr>
          <w:ilvl w:val="0"/>
          <w:numId w:val="2"/>
        </w:numPr>
      </w:pPr>
      <w:r w:rsidRPr="006F4040">
        <w:rPr>
          <w:i/>
          <w:iCs/>
        </w:rPr>
        <w:t>Subscription fees for premium access to additional features (e.g., access to exclusive academic resources, the ability to create or join private groups).</w:t>
      </w:r>
    </w:p>
    <w:p w14:paraId="35FA5208" w14:textId="77777777" w:rsidR="004D17EE" w:rsidRPr="006F4040" w:rsidRDefault="004D17EE" w:rsidP="004D17EE">
      <w:pPr>
        <w:numPr>
          <w:ilvl w:val="0"/>
          <w:numId w:val="2"/>
        </w:numPr>
      </w:pPr>
      <w:r w:rsidRPr="006F4040">
        <w:rPr>
          <w:i/>
          <w:iCs/>
        </w:rPr>
        <w:t>Advertising revenue from local businesses (restaurants, accommodation providers) that wish to promote their services to the student community.</w:t>
      </w:r>
    </w:p>
    <w:p w14:paraId="5F29CA75" w14:textId="77777777" w:rsidR="004D17EE" w:rsidRPr="006F4040" w:rsidRDefault="004D17EE" w:rsidP="004D17EE">
      <w:pPr>
        <w:numPr>
          <w:ilvl w:val="0"/>
          <w:numId w:val="2"/>
        </w:numPr>
      </w:pPr>
      <w:r w:rsidRPr="006F4040">
        <w:rPr>
          <w:i/>
          <w:iCs/>
        </w:rPr>
        <w:t>Partnerships with universities to license our platform for enhanced campus engagement and resource management.</w:t>
      </w:r>
    </w:p>
    <w:p w14:paraId="6148C444" w14:textId="77777777" w:rsidR="004D17EE" w:rsidRPr="006F4040" w:rsidRDefault="004D17EE" w:rsidP="004D17EE">
      <w:pPr>
        <w:numPr>
          <w:ilvl w:val="0"/>
          <w:numId w:val="2"/>
        </w:numPr>
      </w:pPr>
      <w:r w:rsidRPr="006F4040">
        <w:rPr>
          <w:i/>
          <w:iCs/>
        </w:rPr>
        <w:t>Potential affiliate links to academic materials, courses, and other services used by students.</w:t>
      </w:r>
    </w:p>
    <w:p w14:paraId="3F9E55C5" w14:textId="77777777" w:rsidR="004D17EE" w:rsidRPr="006F4040" w:rsidRDefault="004D17EE" w:rsidP="004D17EE">
      <w:pPr>
        <w:rPr>
          <w:b/>
          <w:bCs/>
        </w:rPr>
      </w:pPr>
      <w:r w:rsidRPr="006F4040">
        <w:rPr>
          <w:b/>
          <w:bCs/>
        </w:rPr>
        <w:t>7. Competitors:</w:t>
      </w:r>
    </w:p>
    <w:p w14:paraId="384D4414" w14:textId="77777777" w:rsidR="004D17EE" w:rsidRPr="006F4040" w:rsidRDefault="004D17EE" w:rsidP="004D17EE">
      <w:r w:rsidRPr="006F4040">
        <w:rPr>
          <w:i/>
          <w:iCs/>
        </w:rPr>
        <w:t>We have identified several competitors in the space, such as student-focused forums and review sites. However, what sets us apart is our comprehensive, all-in-one platform that combines academic, living, and social resources in a single app. While other services may focus on one aspect, like food or hostels, our platform provides a holistic view of campus life. Additionally, we enable active student interaction and mentorship from seniors and alumni, which adds unique value that our competitors lack.</w:t>
      </w:r>
    </w:p>
    <w:p w14:paraId="0739811F" w14:textId="77777777" w:rsidR="004D17EE" w:rsidRPr="006F4040" w:rsidRDefault="004D17EE" w:rsidP="004D17EE">
      <w:pPr>
        <w:rPr>
          <w:b/>
          <w:bCs/>
        </w:rPr>
      </w:pPr>
      <w:r w:rsidRPr="006F4040">
        <w:rPr>
          <w:b/>
          <w:bCs/>
        </w:rPr>
        <w:t>8. Leadership:</w:t>
      </w:r>
    </w:p>
    <w:p w14:paraId="441B2B2C" w14:textId="77777777" w:rsidR="004D17EE" w:rsidRPr="006F4040" w:rsidRDefault="004D17EE" w:rsidP="004D17EE">
      <w:r w:rsidRPr="006F4040">
        <w:rPr>
          <w:i/>
          <w:iCs/>
        </w:rPr>
        <w:t>I am Sakshi Pandey, the founder and CEO of the Student Experience and Resource Review System. I am currently pursuing my MCA (Master of Computer Applications), which has given me the technical expertise to develop this platform. Along with my team of developers and business strategists, I am dedicated to building this platform into a vital tool for students globally. Our team is passionate about creating a user-friendly, effective solution that addresses real student needs.</w:t>
      </w:r>
    </w:p>
    <w:p w14:paraId="61541791" w14:textId="77777777" w:rsidR="004D17EE" w:rsidRPr="006F4040" w:rsidRDefault="004D17EE" w:rsidP="004D17EE">
      <w:pPr>
        <w:rPr>
          <w:b/>
          <w:bCs/>
        </w:rPr>
      </w:pPr>
      <w:r w:rsidRPr="006F4040">
        <w:rPr>
          <w:b/>
          <w:bCs/>
        </w:rPr>
        <w:t>9. Fundraising:</w:t>
      </w:r>
    </w:p>
    <w:p w14:paraId="7218F4AF" w14:textId="77777777" w:rsidR="004D17EE" w:rsidRPr="006F4040" w:rsidRDefault="004D17EE" w:rsidP="004D17EE">
      <w:r w:rsidRPr="006F4040">
        <w:rPr>
          <w:i/>
          <w:iCs/>
        </w:rPr>
        <w:t>We are seeking $[Amount] in funding to accelerate the development of our platform, expand our user base, and enhance our marketing efforts. The funds will be used as follows:</w:t>
      </w:r>
    </w:p>
    <w:p w14:paraId="426FC3B4" w14:textId="77777777" w:rsidR="004D17EE" w:rsidRPr="006F4040" w:rsidRDefault="004D17EE" w:rsidP="004D17EE">
      <w:pPr>
        <w:numPr>
          <w:ilvl w:val="0"/>
          <w:numId w:val="3"/>
        </w:numPr>
      </w:pPr>
      <w:r w:rsidRPr="006F4040">
        <w:rPr>
          <w:i/>
          <w:iCs/>
        </w:rPr>
        <w:t>[Percentage]% for platform development, including mobile app development and new feature implementation.</w:t>
      </w:r>
    </w:p>
    <w:p w14:paraId="54B39A0B" w14:textId="77777777" w:rsidR="004D17EE" w:rsidRPr="006F4040" w:rsidRDefault="004D17EE" w:rsidP="004D17EE">
      <w:pPr>
        <w:numPr>
          <w:ilvl w:val="0"/>
          <w:numId w:val="3"/>
        </w:numPr>
      </w:pPr>
      <w:r w:rsidRPr="006F4040">
        <w:rPr>
          <w:i/>
          <w:iCs/>
        </w:rPr>
        <w:t>[Percentage]% for marketing and customer acquisition to grow our user base.</w:t>
      </w:r>
    </w:p>
    <w:p w14:paraId="0929870B" w14:textId="77777777" w:rsidR="004D17EE" w:rsidRPr="006F4040" w:rsidRDefault="004D17EE" w:rsidP="004D17EE">
      <w:pPr>
        <w:numPr>
          <w:ilvl w:val="0"/>
          <w:numId w:val="3"/>
        </w:numPr>
      </w:pPr>
      <w:r w:rsidRPr="006F4040">
        <w:rPr>
          <w:i/>
          <w:iCs/>
        </w:rPr>
        <w:t>[Percentage]% for hiring additional team members to scale our operations and customer support.</w:t>
      </w:r>
    </w:p>
    <w:p w14:paraId="192E6BD1" w14:textId="77777777" w:rsidR="004D17EE" w:rsidRDefault="004D17EE" w:rsidP="004D17EE">
      <w:pPr>
        <w:rPr>
          <w:i/>
          <w:iCs/>
        </w:rPr>
      </w:pPr>
      <w:r w:rsidRPr="006F4040">
        <w:rPr>
          <w:i/>
          <w:iCs/>
        </w:rPr>
        <w:t>With your investment, we believe we can scale rapidly, become a key player in the student resources space, and create a meaningful impact on campuses worldwide.</w:t>
      </w:r>
    </w:p>
    <w:p w14:paraId="7D1159F5" w14:textId="77777777" w:rsidR="00BC6B6C" w:rsidRDefault="00BC6B6C" w:rsidP="004D17EE">
      <w:pPr>
        <w:pBdr>
          <w:bottom w:val="single" w:sz="6" w:space="1" w:color="auto"/>
        </w:pBdr>
        <w:rPr>
          <w:i/>
          <w:iCs/>
        </w:rPr>
      </w:pPr>
    </w:p>
    <w:p w14:paraId="33668BAE" w14:textId="77777777" w:rsidR="00BC6B6C" w:rsidRPr="007B1E40" w:rsidRDefault="00BC6B6C" w:rsidP="00BC6B6C">
      <w:pPr>
        <w:pStyle w:val="ListParagraph"/>
        <w:ind w:left="2880"/>
        <w:rPr>
          <w:b/>
          <w:bCs/>
          <w:lang w:val="en-IN"/>
        </w:rPr>
      </w:pPr>
      <w:r w:rsidRPr="007B1E40">
        <w:rPr>
          <w:b/>
          <w:bCs/>
          <w:lang w:val="en-IN"/>
        </w:rPr>
        <w:t>1. Why This Idea?</w:t>
      </w:r>
    </w:p>
    <w:p w14:paraId="00096204" w14:textId="77777777" w:rsidR="00BC6B6C" w:rsidRPr="007B1E40" w:rsidRDefault="00BC6B6C" w:rsidP="00BC6B6C">
      <w:pPr>
        <w:pStyle w:val="ListParagraph"/>
        <w:ind w:left="2880"/>
        <w:rPr>
          <w:lang w:val="en-IN"/>
        </w:rPr>
      </w:pPr>
      <w:r w:rsidRPr="007B1E40">
        <w:rPr>
          <w:lang w:val="en-IN"/>
        </w:rPr>
        <w:t>This idea emerged from the clear gap in the student experience ecosystem. As a student myself, I noticed a significant lack of centralized, reliable resources for reviewing essential services like hostels, food, academic resources, and mentorship. Despite being surrounded by various services, it was challenging to access reliable feedback and information. The idea of creating a platform that consolidates student reviews and offers the ability to engage with peers, alumni, and university resources became crucial in enhancing students’ decision-making processes. The solution is not only about reviews but also about building a community for better support, collaboration, and academic growth.</w:t>
      </w:r>
    </w:p>
    <w:p w14:paraId="0301D1BA" w14:textId="77777777" w:rsidR="00BC6B6C" w:rsidRPr="007B1E40" w:rsidRDefault="00BC6B6C" w:rsidP="00BC6B6C">
      <w:pPr>
        <w:pStyle w:val="ListParagraph"/>
        <w:ind w:left="2880"/>
        <w:rPr>
          <w:lang w:val="en-IN"/>
        </w:rPr>
      </w:pPr>
      <w:r>
        <w:rPr>
          <w:lang w:val="en-IN"/>
        </w:rPr>
        <w:pict w14:anchorId="1A6DB6E2">
          <v:rect id="_x0000_i1027" style="width:0;height:1.5pt" o:hralign="center" o:hrstd="t" o:hr="t" fillcolor="#a0a0a0" stroked="f"/>
        </w:pict>
      </w:r>
    </w:p>
    <w:p w14:paraId="77D78EBB" w14:textId="77777777" w:rsidR="00BC6B6C" w:rsidRPr="007B1E40" w:rsidRDefault="00BC6B6C" w:rsidP="00BC6B6C">
      <w:pPr>
        <w:pStyle w:val="ListParagraph"/>
        <w:ind w:left="2880"/>
        <w:rPr>
          <w:b/>
          <w:bCs/>
          <w:lang w:val="en-IN"/>
        </w:rPr>
      </w:pPr>
      <w:r w:rsidRPr="007B1E40">
        <w:rPr>
          <w:b/>
          <w:bCs/>
          <w:lang w:val="en-IN"/>
        </w:rPr>
        <w:t>2. Who Are the Target Audience?</w:t>
      </w:r>
    </w:p>
    <w:p w14:paraId="238B9257" w14:textId="77777777" w:rsidR="00BC6B6C" w:rsidRPr="007B1E40" w:rsidRDefault="00BC6B6C" w:rsidP="00BC6B6C">
      <w:pPr>
        <w:pStyle w:val="ListParagraph"/>
        <w:ind w:left="2880"/>
        <w:rPr>
          <w:lang w:val="en-IN"/>
        </w:rPr>
      </w:pPr>
      <w:r w:rsidRPr="007B1E40">
        <w:rPr>
          <w:lang w:val="en-IN"/>
        </w:rPr>
        <w:t>The primary target audience for this platform includes:</w:t>
      </w:r>
    </w:p>
    <w:p w14:paraId="3C79E55A" w14:textId="77777777" w:rsidR="00BC6B6C" w:rsidRPr="007B1E40" w:rsidRDefault="00BC6B6C" w:rsidP="00BC6B6C">
      <w:pPr>
        <w:pStyle w:val="ListParagraph"/>
        <w:numPr>
          <w:ilvl w:val="0"/>
          <w:numId w:val="4"/>
        </w:numPr>
        <w:rPr>
          <w:lang w:val="en-IN"/>
        </w:rPr>
      </w:pPr>
      <w:r w:rsidRPr="007B1E40">
        <w:rPr>
          <w:b/>
          <w:bCs/>
          <w:lang w:val="en-IN"/>
        </w:rPr>
        <w:t>Current Students:</w:t>
      </w:r>
      <w:r w:rsidRPr="007B1E40">
        <w:rPr>
          <w:lang w:val="en-IN"/>
        </w:rPr>
        <w:t xml:space="preserve"> Across universities, including undergraduate, graduate, and post-graduate students, who need information about academic resources, food, accommodation, and other campus-related services.</w:t>
      </w:r>
    </w:p>
    <w:p w14:paraId="2B608E0E" w14:textId="77777777" w:rsidR="00BC6B6C" w:rsidRPr="007B1E40" w:rsidRDefault="00BC6B6C" w:rsidP="00BC6B6C">
      <w:pPr>
        <w:pStyle w:val="ListParagraph"/>
        <w:numPr>
          <w:ilvl w:val="0"/>
          <w:numId w:val="4"/>
        </w:numPr>
        <w:rPr>
          <w:lang w:val="en-IN"/>
        </w:rPr>
      </w:pPr>
      <w:r w:rsidRPr="007B1E40">
        <w:rPr>
          <w:b/>
          <w:bCs/>
          <w:lang w:val="en-IN"/>
        </w:rPr>
        <w:t>Alumni:</w:t>
      </w:r>
      <w:r w:rsidRPr="007B1E40">
        <w:rPr>
          <w:lang w:val="en-IN"/>
        </w:rPr>
        <w:t xml:space="preserve"> Alumni who want to stay connected, provide mentorship, and offer career guidance to current students.</w:t>
      </w:r>
    </w:p>
    <w:p w14:paraId="32367931" w14:textId="77777777" w:rsidR="00BC6B6C" w:rsidRPr="007B1E40" w:rsidRDefault="00BC6B6C" w:rsidP="00BC6B6C">
      <w:pPr>
        <w:pStyle w:val="ListParagraph"/>
        <w:numPr>
          <w:ilvl w:val="0"/>
          <w:numId w:val="4"/>
        </w:numPr>
        <w:rPr>
          <w:lang w:val="en-IN"/>
        </w:rPr>
      </w:pPr>
      <w:r w:rsidRPr="007B1E40">
        <w:rPr>
          <w:b/>
          <w:bCs/>
          <w:lang w:val="en-IN"/>
        </w:rPr>
        <w:t>Prospective Students:</w:t>
      </w:r>
      <w:r w:rsidRPr="007B1E40">
        <w:rPr>
          <w:lang w:val="en-IN"/>
        </w:rPr>
        <w:t xml:space="preserve"> Students looking to make informed decisions before joining a university, particularly regarding campus life, facilities, and academic offerings.</w:t>
      </w:r>
    </w:p>
    <w:p w14:paraId="6ED418ED" w14:textId="77777777" w:rsidR="00BC6B6C" w:rsidRPr="007B1E40" w:rsidRDefault="00BC6B6C" w:rsidP="00BC6B6C">
      <w:pPr>
        <w:pStyle w:val="ListParagraph"/>
        <w:numPr>
          <w:ilvl w:val="0"/>
          <w:numId w:val="4"/>
        </w:numPr>
        <w:rPr>
          <w:lang w:val="en-IN"/>
        </w:rPr>
      </w:pPr>
      <w:r w:rsidRPr="007B1E40">
        <w:rPr>
          <w:b/>
          <w:bCs/>
          <w:lang w:val="en-IN"/>
        </w:rPr>
        <w:t>University Administrators and Faculty:</w:t>
      </w:r>
      <w:r w:rsidRPr="007B1E40">
        <w:rPr>
          <w:lang w:val="en-IN"/>
        </w:rPr>
        <w:t xml:space="preserve"> Who can use the platform to gain feedback on services, make improvements, and engage with students more effectively.</w:t>
      </w:r>
    </w:p>
    <w:p w14:paraId="59CD2AEA" w14:textId="77777777" w:rsidR="00BC6B6C" w:rsidRPr="007B1E40" w:rsidRDefault="00BC6B6C" w:rsidP="00BC6B6C">
      <w:pPr>
        <w:pStyle w:val="ListParagraph"/>
        <w:ind w:left="2880"/>
        <w:rPr>
          <w:lang w:val="en-IN"/>
        </w:rPr>
      </w:pPr>
      <w:r>
        <w:rPr>
          <w:lang w:val="en-IN"/>
        </w:rPr>
        <w:pict w14:anchorId="7E0DB186">
          <v:rect id="_x0000_i1028" style="width:0;height:1.5pt" o:hralign="center" o:hrstd="t" o:hr="t" fillcolor="#a0a0a0" stroked="f"/>
        </w:pict>
      </w:r>
    </w:p>
    <w:p w14:paraId="2EF445B9" w14:textId="77777777" w:rsidR="00BC6B6C" w:rsidRPr="007B1E40" w:rsidRDefault="00BC6B6C" w:rsidP="00BC6B6C">
      <w:pPr>
        <w:pStyle w:val="ListParagraph"/>
        <w:ind w:left="2880"/>
        <w:rPr>
          <w:b/>
          <w:bCs/>
          <w:lang w:val="en-IN"/>
        </w:rPr>
      </w:pPr>
      <w:r w:rsidRPr="007B1E40">
        <w:rPr>
          <w:b/>
          <w:bCs/>
          <w:lang w:val="en-IN"/>
        </w:rPr>
        <w:t xml:space="preserve">3. What </w:t>
      </w:r>
      <w:proofErr w:type="gramStart"/>
      <w:r w:rsidRPr="007B1E40">
        <w:rPr>
          <w:b/>
          <w:bCs/>
          <w:lang w:val="en-IN"/>
        </w:rPr>
        <w:t>Are</w:t>
      </w:r>
      <w:proofErr w:type="gramEnd"/>
      <w:r w:rsidRPr="007B1E40">
        <w:rPr>
          <w:b/>
          <w:bCs/>
          <w:lang w:val="en-IN"/>
        </w:rPr>
        <w:t xml:space="preserve"> Market Segmentation?</w:t>
      </w:r>
    </w:p>
    <w:p w14:paraId="6C23A791" w14:textId="77777777" w:rsidR="00BC6B6C" w:rsidRPr="007B1E40" w:rsidRDefault="00BC6B6C" w:rsidP="00BC6B6C">
      <w:pPr>
        <w:pStyle w:val="ListParagraph"/>
        <w:ind w:left="2880"/>
        <w:rPr>
          <w:lang w:val="en-IN"/>
        </w:rPr>
      </w:pPr>
      <w:r w:rsidRPr="007B1E40">
        <w:rPr>
          <w:lang w:val="en-IN"/>
        </w:rPr>
        <w:t xml:space="preserve">Market segmentation for the </w:t>
      </w:r>
      <w:r w:rsidRPr="007B1E40">
        <w:rPr>
          <w:i/>
          <w:iCs/>
          <w:lang w:val="en-IN"/>
        </w:rPr>
        <w:t>Student Experience and Resource Review System</w:t>
      </w:r>
      <w:r w:rsidRPr="007B1E40">
        <w:rPr>
          <w:lang w:val="en-IN"/>
        </w:rPr>
        <w:t xml:space="preserve"> includes:</w:t>
      </w:r>
    </w:p>
    <w:p w14:paraId="2EE04BF4" w14:textId="77777777" w:rsidR="00BC6B6C" w:rsidRPr="007B1E40" w:rsidRDefault="00BC6B6C" w:rsidP="00BC6B6C">
      <w:pPr>
        <w:pStyle w:val="ListParagraph"/>
        <w:numPr>
          <w:ilvl w:val="0"/>
          <w:numId w:val="5"/>
        </w:numPr>
        <w:rPr>
          <w:lang w:val="en-IN"/>
        </w:rPr>
      </w:pPr>
      <w:r w:rsidRPr="007B1E40">
        <w:rPr>
          <w:b/>
          <w:bCs/>
          <w:lang w:val="en-IN"/>
        </w:rPr>
        <w:t>Demographic Segmentation:</w:t>
      </w:r>
    </w:p>
    <w:p w14:paraId="6DCEA73B" w14:textId="77777777" w:rsidR="00BC6B6C" w:rsidRPr="007B1E40" w:rsidRDefault="00BC6B6C" w:rsidP="00BC6B6C">
      <w:pPr>
        <w:pStyle w:val="ListParagraph"/>
        <w:numPr>
          <w:ilvl w:val="1"/>
          <w:numId w:val="5"/>
        </w:numPr>
        <w:rPr>
          <w:lang w:val="en-IN"/>
        </w:rPr>
      </w:pPr>
      <w:r w:rsidRPr="007B1E40">
        <w:rPr>
          <w:lang w:val="en-IN"/>
        </w:rPr>
        <w:t>Age: Primarily targeting students aged 18-30 (undergraduate, graduate, and post-graduate students).</w:t>
      </w:r>
    </w:p>
    <w:p w14:paraId="2BF2693D" w14:textId="77777777" w:rsidR="00BC6B6C" w:rsidRPr="007B1E40" w:rsidRDefault="00BC6B6C" w:rsidP="00BC6B6C">
      <w:pPr>
        <w:pStyle w:val="ListParagraph"/>
        <w:numPr>
          <w:ilvl w:val="1"/>
          <w:numId w:val="5"/>
        </w:numPr>
        <w:rPr>
          <w:lang w:val="en-IN"/>
        </w:rPr>
      </w:pPr>
      <w:r w:rsidRPr="007B1E40">
        <w:rPr>
          <w:lang w:val="en-IN"/>
        </w:rPr>
        <w:t>Geographic Location: Initially focused on universities in urban areas with high student populations.</w:t>
      </w:r>
    </w:p>
    <w:p w14:paraId="0DBC04BB" w14:textId="77777777" w:rsidR="00BC6B6C" w:rsidRPr="007B1E40" w:rsidRDefault="00BC6B6C" w:rsidP="00BC6B6C">
      <w:pPr>
        <w:pStyle w:val="ListParagraph"/>
        <w:numPr>
          <w:ilvl w:val="1"/>
          <w:numId w:val="5"/>
        </w:numPr>
        <w:rPr>
          <w:lang w:val="en-IN"/>
        </w:rPr>
      </w:pPr>
      <w:r w:rsidRPr="007B1E40">
        <w:rPr>
          <w:lang w:val="en-IN"/>
        </w:rPr>
        <w:t>Academic Level: Undergraduates, postgraduates, and continuing education students.</w:t>
      </w:r>
    </w:p>
    <w:p w14:paraId="010E3CEC" w14:textId="77777777" w:rsidR="00BC6B6C" w:rsidRPr="007B1E40" w:rsidRDefault="00BC6B6C" w:rsidP="00BC6B6C">
      <w:pPr>
        <w:pStyle w:val="ListParagraph"/>
        <w:numPr>
          <w:ilvl w:val="0"/>
          <w:numId w:val="5"/>
        </w:numPr>
        <w:rPr>
          <w:lang w:val="en-IN"/>
        </w:rPr>
      </w:pPr>
      <w:r w:rsidRPr="007B1E40">
        <w:rPr>
          <w:b/>
          <w:bCs/>
          <w:lang w:val="en-IN"/>
        </w:rPr>
        <w:t>Psychographic Segmentation:</w:t>
      </w:r>
    </w:p>
    <w:p w14:paraId="1A43EC0C" w14:textId="77777777" w:rsidR="00BC6B6C" w:rsidRPr="007B1E40" w:rsidRDefault="00BC6B6C" w:rsidP="00BC6B6C">
      <w:pPr>
        <w:pStyle w:val="ListParagraph"/>
        <w:numPr>
          <w:ilvl w:val="1"/>
          <w:numId w:val="5"/>
        </w:numPr>
        <w:rPr>
          <w:lang w:val="en-IN"/>
        </w:rPr>
      </w:pPr>
      <w:r w:rsidRPr="007B1E40">
        <w:rPr>
          <w:lang w:val="en-IN"/>
        </w:rPr>
        <w:t>Students looking for peer-to-peer advice and recommendations.</w:t>
      </w:r>
    </w:p>
    <w:p w14:paraId="3AC358AF" w14:textId="77777777" w:rsidR="00BC6B6C" w:rsidRPr="007B1E40" w:rsidRDefault="00BC6B6C" w:rsidP="00BC6B6C">
      <w:pPr>
        <w:pStyle w:val="ListParagraph"/>
        <w:numPr>
          <w:ilvl w:val="1"/>
          <w:numId w:val="5"/>
        </w:numPr>
        <w:rPr>
          <w:lang w:val="en-IN"/>
        </w:rPr>
      </w:pPr>
      <w:r w:rsidRPr="007B1E40">
        <w:rPr>
          <w:lang w:val="en-IN"/>
        </w:rPr>
        <w:t>Students who are active in seeking academic resources or housing options.</w:t>
      </w:r>
    </w:p>
    <w:p w14:paraId="732E0C1F" w14:textId="77777777" w:rsidR="00BC6B6C" w:rsidRPr="007B1E40" w:rsidRDefault="00BC6B6C" w:rsidP="00BC6B6C">
      <w:pPr>
        <w:pStyle w:val="ListParagraph"/>
        <w:numPr>
          <w:ilvl w:val="1"/>
          <w:numId w:val="5"/>
        </w:numPr>
        <w:rPr>
          <w:lang w:val="en-IN"/>
        </w:rPr>
      </w:pPr>
      <w:r w:rsidRPr="007B1E40">
        <w:rPr>
          <w:lang w:val="en-IN"/>
        </w:rPr>
        <w:t>Students who value community interaction and mentorship opportunities.</w:t>
      </w:r>
    </w:p>
    <w:p w14:paraId="489401FD" w14:textId="77777777" w:rsidR="00BC6B6C" w:rsidRPr="007B1E40" w:rsidRDefault="00BC6B6C" w:rsidP="00BC6B6C">
      <w:pPr>
        <w:pStyle w:val="ListParagraph"/>
        <w:numPr>
          <w:ilvl w:val="0"/>
          <w:numId w:val="5"/>
        </w:numPr>
        <w:rPr>
          <w:lang w:val="en-IN"/>
        </w:rPr>
      </w:pPr>
      <w:proofErr w:type="spellStart"/>
      <w:r w:rsidRPr="007B1E40">
        <w:rPr>
          <w:b/>
          <w:bCs/>
          <w:lang w:val="en-IN"/>
        </w:rPr>
        <w:t>Behavioral</w:t>
      </w:r>
      <w:proofErr w:type="spellEnd"/>
      <w:r w:rsidRPr="007B1E40">
        <w:rPr>
          <w:b/>
          <w:bCs/>
          <w:lang w:val="en-IN"/>
        </w:rPr>
        <w:t xml:space="preserve"> Segmentation:</w:t>
      </w:r>
    </w:p>
    <w:p w14:paraId="711D2325" w14:textId="77777777" w:rsidR="00BC6B6C" w:rsidRPr="007B1E40" w:rsidRDefault="00BC6B6C" w:rsidP="00BC6B6C">
      <w:pPr>
        <w:pStyle w:val="ListParagraph"/>
        <w:numPr>
          <w:ilvl w:val="1"/>
          <w:numId w:val="5"/>
        </w:numPr>
        <w:rPr>
          <w:lang w:val="en-IN"/>
        </w:rPr>
      </w:pPr>
      <w:r w:rsidRPr="007B1E40">
        <w:rPr>
          <w:lang w:val="en-IN"/>
        </w:rPr>
        <w:t>Users seeking quality academic content and career guidance.</w:t>
      </w:r>
    </w:p>
    <w:p w14:paraId="05DA334A" w14:textId="77777777" w:rsidR="00BC6B6C" w:rsidRPr="007B1E40" w:rsidRDefault="00BC6B6C" w:rsidP="00BC6B6C">
      <w:pPr>
        <w:pStyle w:val="ListParagraph"/>
        <w:numPr>
          <w:ilvl w:val="1"/>
          <w:numId w:val="5"/>
        </w:numPr>
        <w:rPr>
          <w:lang w:val="en-IN"/>
        </w:rPr>
      </w:pPr>
      <w:r w:rsidRPr="007B1E40">
        <w:rPr>
          <w:lang w:val="en-IN"/>
        </w:rPr>
        <w:t>Students who are focused on improving their campus experience through better accommodation and food choices.</w:t>
      </w:r>
    </w:p>
    <w:p w14:paraId="1EEE4047" w14:textId="77777777" w:rsidR="00BC6B6C" w:rsidRPr="007B1E40" w:rsidRDefault="00BC6B6C" w:rsidP="00BC6B6C">
      <w:pPr>
        <w:pStyle w:val="ListParagraph"/>
        <w:numPr>
          <w:ilvl w:val="1"/>
          <w:numId w:val="5"/>
        </w:numPr>
        <w:rPr>
          <w:lang w:val="en-IN"/>
        </w:rPr>
      </w:pPr>
      <w:r w:rsidRPr="007B1E40">
        <w:rPr>
          <w:lang w:val="en-IN"/>
        </w:rPr>
        <w:t>Tech-savvy students who prefer digital solutions for campus challenges.</w:t>
      </w:r>
    </w:p>
    <w:p w14:paraId="3524A595" w14:textId="77777777" w:rsidR="00BC6B6C" w:rsidRPr="007B1E40" w:rsidRDefault="00BC6B6C" w:rsidP="00BC6B6C">
      <w:pPr>
        <w:pStyle w:val="ListParagraph"/>
        <w:ind w:left="2880"/>
        <w:rPr>
          <w:lang w:val="en-IN"/>
        </w:rPr>
      </w:pPr>
      <w:r>
        <w:rPr>
          <w:lang w:val="en-IN"/>
        </w:rPr>
        <w:pict w14:anchorId="6E604F13">
          <v:rect id="_x0000_i1029" style="width:0;height:1.5pt" o:hralign="center" o:hrstd="t" o:hr="t" fillcolor="#a0a0a0" stroked="f"/>
        </w:pict>
      </w:r>
    </w:p>
    <w:p w14:paraId="59F10B09" w14:textId="77777777" w:rsidR="00BC6B6C" w:rsidRPr="007B1E40" w:rsidRDefault="00BC6B6C" w:rsidP="00BC6B6C">
      <w:pPr>
        <w:pStyle w:val="ListParagraph"/>
        <w:ind w:left="2880"/>
        <w:rPr>
          <w:b/>
          <w:bCs/>
          <w:lang w:val="en-IN"/>
        </w:rPr>
      </w:pPr>
      <w:r w:rsidRPr="007B1E40">
        <w:rPr>
          <w:b/>
          <w:bCs/>
          <w:lang w:val="en-IN"/>
        </w:rPr>
        <w:t>4. How Much Will This Be Successful?</w:t>
      </w:r>
    </w:p>
    <w:p w14:paraId="0F41442B" w14:textId="77777777" w:rsidR="00BC6B6C" w:rsidRPr="007B1E40" w:rsidRDefault="00BC6B6C" w:rsidP="00BC6B6C">
      <w:pPr>
        <w:pStyle w:val="ListParagraph"/>
        <w:ind w:left="2880"/>
        <w:rPr>
          <w:lang w:val="en-IN"/>
        </w:rPr>
      </w:pPr>
      <w:r w:rsidRPr="007B1E40">
        <w:rPr>
          <w:lang w:val="en-IN"/>
        </w:rPr>
        <w:t>Success is highly probable given the increasing reliance on digital platforms for managing all aspects of student life. The demand for centralized and easily accessible resources is substantial, especially among students who are increasingly seeking peer-driven insights and mentorship. The platform’s success depends on:</w:t>
      </w:r>
    </w:p>
    <w:p w14:paraId="55E0EEAD" w14:textId="77777777" w:rsidR="00BC6B6C" w:rsidRPr="007B1E40" w:rsidRDefault="00BC6B6C" w:rsidP="00BC6B6C">
      <w:pPr>
        <w:pStyle w:val="ListParagraph"/>
        <w:numPr>
          <w:ilvl w:val="0"/>
          <w:numId w:val="6"/>
        </w:numPr>
        <w:rPr>
          <w:lang w:val="en-IN"/>
        </w:rPr>
      </w:pPr>
      <w:r w:rsidRPr="007B1E40">
        <w:rPr>
          <w:b/>
          <w:bCs/>
          <w:lang w:val="en-IN"/>
        </w:rPr>
        <w:t>User Adoption Rate:</w:t>
      </w:r>
      <w:r w:rsidRPr="007B1E40">
        <w:rPr>
          <w:lang w:val="en-IN"/>
        </w:rPr>
        <w:t xml:space="preserve"> If universities partner with us and adopt the platform across their campuses, we expect rapid user acquisition.</w:t>
      </w:r>
    </w:p>
    <w:p w14:paraId="31314082" w14:textId="77777777" w:rsidR="00BC6B6C" w:rsidRPr="007B1E40" w:rsidRDefault="00BC6B6C" w:rsidP="00BC6B6C">
      <w:pPr>
        <w:pStyle w:val="ListParagraph"/>
        <w:numPr>
          <w:ilvl w:val="0"/>
          <w:numId w:val="6"/>
        </w:numPr>
        <w:rPr>
          <w:lang w:val="en-IN"/>
        </w:rPr>
      </w:pPr>
      <w:r w:rsidRPr="007B1E40">
        <w:rPr>
          <w:b/>
          <w:bCs/>
          <w:lang w:val="en-IN"/>
        </w:rPr>
        <w:t>Engagement and Retention:</w:t>
      </w:r>
      <w:r w:rsidRPr="007B1E40">
        <w:rPr>
          <w:lang w:val="en-IN"/>
        </w:rPr>
        <w:t xml:space="preserve"> The features of mentorship, resource sharing, and real-time feedback will drive high engagement rates.</w:t>
      </w:r>
    </w:p>
    <w:p w14:paraId="49849703" w14:textId="77777777" w:rsidR="00BC6B6C" w:rsidRPr="007B1E40" w:rsidRDefault="00BC6B6C" w:rsidP="00BC6B6C">
      <w:pPr>
        <w:pStyle w:val="ListParagraph"/>
        <w:numPr>
          <w:ilvl w:val="0"/>
          <w:numId w:val="6"/>
        </w:numPr>
        <w:rPr>
          <w:lang w:val="en-IN"/>
        </w:rPr>
      </w:pPr>
      <w:r w:rsidRPr="007B1E40">
        <w:rPr>
          <w:b/>
          <w:bCs/>
          <w:lang w:val="en-IN"/>
        </w:rPr>
        <w:t>Market Demand:</w:t>
      </w:r>
      <w:r w:rsidRPr="007B1E40">
        <w:rPr>
          <w:lang w:val="en-IN"/>
        </w:rPr>
        <w:t xml:space="preserve"> As more students seek peer-to-peer advice, the platform will cater to this growing need. The more it is used, the more valuable the data becomes for both students and university administrations.</w:t>
      </w:r>
    </w:p>
    <w:p w14:paraId="7EA23B7B" w14:textId="77777777" w:rsidR="00BC6B6C" w:rsidRPr="007B1E40" w:rsidRDefault="00BC6B6C" w:rsidP="00BC6B6C">
      <w:pPr>
        <w:pStyle w:val="ListParagraph"/>
        <w:ind w:left="2880"/>
        <w:rPr>
          <w:lang w:val="en-IN"/>
        </w:rPr>
      </w:pPr>
      <w:r w:rsidRPr="007B1E40">
        <w:rPr>
          <w:lang w:val="en-IN"/>
        </w:rPr>
        <w:t>We estimate that within the first year, we will have a user base of X students and potentially see steady growth of X% per year, with university partnerships and local businesses providing additional revenue streams.</w:t>
      </w:r>
    </w:p>
    <w:p w14:paraId="30D0E561" w14:textId="77777777" w:rsidR="00BC6B6C" w:rsidRPr="007B1E40" w:rsidRDefault="00BC6B6C" w:rsidP="00BC6B6C">
      <w:pPr>
        <w:pStyle w:val="ListParagraph"/>
        <w:ind w:left="2880"/>
        <w:rPr>
          <w:lang w:val="en-IN"/>
        </w:rPr>
      </w:pPr>
      <w:r>
        <w:rPr>
          <w:lang w:val="en-IN"/>
        </w:rPr>
        <w:pict w14:anchorId="7FC66D3B">
          <v:rect id="_x0000_i1030" style="width:0;height:1.5pt" o:hralign="center" o:hrstd="t" o:hr="t" fillcolor="#a0a0a0" stroked="f"/>
        </w:pict>
      </w:r>
    </w:p>
    <w:p w14:paraId="58FC9247" w14:textId="77777777" w:rsidR="00BC6B6C" w:rsidRPr="007B1E40" w:rsidRDefault="00BC6B6C" w:rsidP="00BC6B6C">
      <w:pPr>
        <w:pStyle w:val="ListParagraph"/>
        <w:ind w:left="2880"/>
        <w:rPr>
          <w:b/>
          <w:bCs/>
          <w:lang w:val="en-IN"/>
        </w:rPr>
      </w:pPr>
      <w:r w:rsidRPr="007B1E40">
        <w:rPr>
          <w:b/>
          <w:bCs/>
          <w:lang w:val="en-IN"/>
        </w:rPr>
        <w:t>5. How Is This Idea Different from Others?</w:t>
      </w:r>
    </w:p>
    <w:p w14:paraId="6C84980A" w14:textId="77777777" w:rsidR="00BC6B6C" w:rsidRPr="007B1E40" w:rsidRDefault="00BC6B6C" w:rsidP="00BC6B6C">
      <w:pPr>
        <w:pStyle w:val="ListParagraph"/>
        <w:ind w:left="2880"/>
        <w:rPr>
          <w:lang w:val="en-IN"/>
        </w:rPr>
      </w:pPr>
      <w:r w:rsidRPr="007B1E40">
        <w:rPr>
          <w:lang w:val="en-IN"/>
        </w:rPr>
        <w:t xml:space="preserve">The </w:t>
      </w:r>
      <w:r w:rsidRPr="007B1E40">
        <w:rPr>
          <w:i/>
          <w:iCs/>
          <w:lang w:val="en-IN"/>
        </w:rPr>
        <w:t>Student Experience and Resource Review System</w:t>
      </w:r>
      <w:r w:rsidRPr="007B1E40">
        <w:rPr>
          <w:lang w:val="en-IN"/>
        </w:rPr>
        <w:t xml:space="preserve"> stands out because:</w:t>
      </w:r>
    </w:p>
    <w:p w14:paraId="35C9A734" w14:textId="77777777" w:rsidR="00BC6B6C" w:rsidRPr="007B1E40" w:rsidRDefault="00BC6B6C" w:rsidP="00BC6B6C">
      <w:pPr>
        <w:pStyle w:val="ListParagraph"/>
        <w:numPr>
          <w:ilvl w:val="0"/>
          <w:numId w:val="7"/>
        </w:numPr>
        <w:rPr>
          <w:lang w:val="en-IN"/>
        </w:rPr>
      </w:pPr>
      <w:r w:rsidRPr="007B1E40">
        <w:rPr>
          <w:b/>
          <w:bCs/>
          <w:lang w:val="en-IN"/>
        </w:rPr>
        <w:t>All-in-One Platform:</w:t>
      </w:r>
      <w:r w:rsidRPr="007B1E40">
        <w:rPr>
          <w:lang w:val="en-IN"/>
        </w:rPr>
        <w:t xml:space="preserve"> While other platforms focus on individual aspects (e.g., hostel reviews or food ratings), our system integrates reviews for accommodation, food, academic resources, and student interaction in one centralized platform. This approach makes it the ultimate resource hub.</w:t>
      </w:r>
    </w:p>
    <w:p w14:paraId="14203B34" w14:textId="77777777" w:rsidR="00BC6B6C" w:rsidRPr="007B1E40" w:rsidRDefault="00BC6B6C" w:rsidP="00BC6B6C">
      <w:pPr>
        <w:pStyle w:val="ListParagraph"/>
        <w:numPr>
          <w:ilvl w:val="0"/>
          <w:numId w:val="7"/>
        </w:numPr>
        <w:rPr>
          <w:lang w:val="en-IN"/>
        </w:rPr>
      </w:pPr>
      <w:r w:rsidRPr="007B1E40">
        <w:rPr>
          <w:b/>
          <w:bCs/>
          <w:lang w:val="en-IN"/>
        </w:rPr>
        <w:t>Focus on Community Building:</w:t>
      </w:r>
      <w:r w:rsidRPr="007B1E40">
        <w:rPr>
          <w:lang w:val="en-IN"/>
        </w:rPr>
        <w:t xml:space="preserve"> Not only does it provide resources and reviews, but it also facilitates networking and mentorship, helping students connect with peers, seniors, and alumni for valuable guidance.</w:t>
      </w:r>
    </w:p>
    <w:p w14:paraId="338BEE0B" w14:textId="77777777" w:rsidR="00BC6B6C" w:rsidRPr="007B1E40" w:rsidRDefault="00BC6B6C" w:rsidP="00BC6B6C">
      <w:pPr>
        <w:pStyle w:val="ListParagraph"/>
        <w:numPr>
          <w:ilvl w:val="0"/>
          <w:numId w:val="7"/>
        </w:numPr>
        <w:rPr>
          <w:lang w:val="en-IN"/>
        </w:rPr>
      </w:pPr>
      <w:r w:rsidRPr="007B1E40">
        <w:rPr>
          <w:b/>
          <w:bCs/>
          <w:lang w:val="en-IN"/>
        </w:rPr>
        <w:t>University Partnerships:</w:t>
      </w:r>
      <w:r w:rsidRPr="007B1E40">
        <w:rPr>
          <w:lang w:val="en-IN"/>
        </w:rPr>
        <w:t xml:space="preserve"> This platform is designed to collaborate with universities, creating a more structured and meaningful relationship between students, administration, and alumni.</w:t>
      </w:r>
    </w:p>
    <w:p w14:paraId="1A37DFA9" w14:textId="77777777" w:rsidR="00BC6B6C" w:rsidRPr="007B1E40" w:rsidRDefault="00BC6B6C" w:rsidP="00BC6B6C">
      <w:pPr>
        <w:pStyle w:val="ListParagraph"/>
        <w:numPr>
          <w:ilvl w:val="0"/>
          <w:numId w:val="7"/>
        </w:numPr>
        <w:rPr>
          <w:lang w:val="en-IN"/>
        </w:rPr>
      </w:pPr>
      <w:r w:rsidRPr="007B1E40">
        <w:rPr>
          <w:b/>
          <w:bCs/>
          <w:lang w:val="en-IN"/>
        </w:rPr>
        <w:t>User-Driven Content:</w:t>
      </w:r>
      <w:r w:rsidRPr="007B1E40">
        <w:rPr>
          <w:lang w:val="en-IN"/>
        </w:rPr>
        <w:t xml:space="preserve"> Unlike most platforms, where reviews are typically posted by strangers, our platform emphasizes the value of a student-driven ecosystem, where students know that their peers’ experiences matter.</w:t>
      </w:r>
    </w:p>
    <w:p w14:paraId="6C8C0AB1" w14:textId="77777777" w:rsidR="00BC6B6C" w:rsidRPr="007B1E40" w:rsidRDefault="00BC6B6C" w:rsidP="00BC6B6C">
      <w:pPr>
        <w:pStyle w:val="ListParagraph"/>
        <w:ind w:left="2880"/>
        <w:rPr>
          <w:lang w:val="en-IN"/>
        </w:rPr>
      </w:pPr>
      <w:r>
        <w:rPr>
          <w:lang w:val="en-IN"/>
        </w:rPr>
        <w:pict w14:anchorId="7A596ED6">
          <v:rect id="_x0000_i1031" style="width:0;height:1.5pt" o:hralign="center" o:hrstd="t" o:hr="t" fillcolor="#a0a0a0" stroked="f"/>
        </w:pict>
      </w:r>
    </w:p>
    <w:p w14:paraId="53832043" w14:textId="77777777" w:rsidR="00BC6B6C" w:rsidRPr="007B1E40" w:rsidRDefault="00BC6B6C" w:rsidP="00BC6B6C">
      <w:pPr>
        <w:pStyle w:val="ListParagraph"/>
        <w:ind w:left="2880"/>
        <w:rPr>
          <w:b/>
          <w:bCs/>
          <w:lang w:val="en-IN"/>
        </w:rPr>
      </w:pPr>
      <w:r w:rsidRPr="007B1E40">
        <w:rPr>
          <w:b/>
          <w:bCs/>
          <w:lang w:val="en-IN"/>
        </w:rPr>
        <w:t>6. Who Are Competitors and How This Idea Is Better?</w:t>
      </w:r>
    </w:p>
    <w:p w14:paraId="68797CD5" w14:textId="77777777" w:rsidR="00BC6B6C" w:rsidRPr="007B1E40" w:rsidRDefault="00BC6B6C" w:rsidP="00BC6B6C">
      <w:pPr>
        <w:pStyle w:val="ListParagraph"/>
        <w:ind w:left="2880"/>
        <w:rPr>
          <w:lang w:val="en-IN"/>
        </w:rPr>
      </w:pPr>
      <w:r w:rsidRPr="007B1E40">
        <w:rPr>
          <w:lang w:val="en-IN"/>
        </w:rPr>
        <w:t>Some of the closest competitors include:</w:t>
      </w:r>
    </w:p>
    <w:p w14:paraId="17B6F70F" w14:textId="77777777" w:rsidR="00BC6B6C" w:rsidRPr="007B1E40" w:rsidRDefault="00BC6B6C" w:rsidP="00BC6B6C">
      <w:pPr>
        <w:pStyle w:val="ListParagraph"/>
        <w:numPr>
          <w:ilvl w:val="0"/>
          <w:numId w:val="8"/>
        </w:numPr>
        <w:rPr>
          <w:lang w:val="en-IN"/>
        </w:rPr>
      </w:pPr>
      <w:proofErr w:type="spellStart"/>
      <w:r w:rsidRPr="007B1E40">
        <w:rPr>
          <w:b/>
          <w:bCs/>
          <w:lang w:val="en-IN"/>
        </w:rPr>
        <w:t>Unibuddy</w:t>
      </w:r>
      <w:proofErr w:type="spellEnd"/>
      <w:r w:rsidRPr="007B1E40">
        <w:rPr>
          <w:b/>
          <w:bCs/>
          <w:lang w:val="en-IN"/>
        </w:rPr>
        <w:t>:</w:t>
      </w:r>
      <w:r w:rsidRPr="007B1E40">
        <w:rPr>
          <w:lang w:val="en-IN"/>
        </w:rPr>
        <w:t xml:space="preserve"> A platform that connects prospective students with current students for advice, primarily focused on university selection and application advice.</w:t>
      </w:r>
    </w:p>
    <w:p w14:paraId="6130C1B4" w14:textId="77777777" w:rsidR="00BC6B6C" w:rsidRPr="007B1E40" w:rsidRDefault="00BC6B6C" w:rsidP="00BC6B6C">
      <w:pPr>
        <w:pStyle w:val="ListParagraph"/>
        <w:numPr>
          <w:ilvl w:val="0"/>
          <w:numId w:val="8"/>
        </w:numPr>
        <w:rPr>
          <w:lang w:val="en-IN"/>
        </w:rPr>
      </w:pPr>
      <w:r w:rsidRPr="007B1E40">
        <w:rPr>
          <w:b/>
          <w:bCs/>
          <w:lang w:val="en-IN"/>
        </w:rPr>
        <w:t>Yelp or Google Reviews:</w:t>
      </w:r>
      <w:r w:rsidRPr="007B1E40">
        <w:rPr>
          <w:lang w:val="en-IN"/>
        </w:rPr>
        <w:t xml:space="preserve"> Used by students to review various services like food, housing, and places, but lacks a university-specific focus and community-driven features.</w:t>
      </w:r>
    </w:p>
    <w:p w14:paraId="26840CA1" w14:textId="77777777" w:rsidR="00BC6B6C" w:rsidRPr="007B1E40" w:rsidRDefault="00BC6B6C" w:rsidP="00BC6B6C">
      <w:pPr>
        <w:pStyle w:val="ListParagraph"/>
        <w:numPr>
          <w:ilvl w:val="0"/>
          <w:numId w:val="8"/>
        </w:numPr>
        <w:rPr>
          <w:lang w:val="en-IN"/>
        </w:rPr>
      </w:pPr>
      <w:proofErr w:type="spellStart"/>
      <w:r w:rsidRPr="007B1E40">
        <w:rPr>
          <w:b/>
          <w:bCs/>
          <w:lang w:val="en-IN"/>
        </w:rPr>
        <w:t>RateMyProfessors</w:t>
      </w:r>
      <w:proofErr w:type="spellEnd"/>
      <w:r w:rsidRPr="007B1E40">
        <w:rPr>
          <w:b/>
          <w:bCs/>
          <w:lang w:val="en-IN"/>
        </w:rPr>
        <w:t>:</w:t>
      </w:r>
      <w:r w:rsidRPr="007B1E40">
        <w:rPr>
          <w:lang w:val="en-IN"/>
        </w:rPr>
        <w:t xml:space="preserve"> A platform mainly focused on rating professors and courses, but it </w:t>
      </w:r>
      <w:proofErr w:type="gramStart"/>
      <w:r w:rsidRPr="007B1E40">
        <w:rPr>
          <w:lang w:val="en-IN"/>
        </w:rPr>
        <w:t>doesn’t</w:t>
      </w:r>
      <w:proofErr w:type="gramEnd"/>
      <w:r w:rsidRPr="007B1E40">
        <w:rPr>
          <w:lang w:val="en-IN"/>
        </w:rPr>
        <w:t xml:space="preserve"> offer a comprehensive review system that includes food, accommodation, or career resources.</w:t>
      </w:r>
    </w:p>
    <w:p w14:paraId="32E54818" w14:textId="77777777" w:rsidR="00BC6B6C" w:rsidRPr="007B1E40" w:rsidRDefault="00BC6B6C" w:rsidP="00BC6B6C">
      <w:pPr>
        <w:pStyle w:val="ListParagraph"/>
        <w:ind w:left="2880"/>
        <w:rPr>
          <w:lang w:val="en-IN"/>
        </w:rPr>
      </w:pPr>
      <w:r w:rsidRPr="007B1E40">
        <w:rPr>
          <w:lang w:val="en-IN"/>
        </w:rPr>
        <w:t>How our platform is better:</w:t>
      </w:r>
    </w:p>
    <w:p w14:paraId="210B7EC3" w14:textId="77777777" w:rsidR="00BC6B6C" w:rsidRPr="007B1E40" w:rsidRDefault="00BC6B6C" w:rsidP="00BC6B6C">
      <w:pPr>
        <w:pStyle w:val="ListParagraph"/>
        <w:numPr>
          <w:ilvl w:val="0"/>
          <w:numId w:val="9"/>
        </w:numPr>
        <w:rPr>
          <w:lang w:val="en-IN"/>
        </w:rPr>
      </w:pPr>
      <w:r w:rsidRPr="007B1E40">
        <w:rPr>
          <w:b/>
          <w:bCs/>
          <w:lang w:val="en-IN"/>
        </w:rPr>
        <w:t>Comprehensive Coverage:</w:t>
      </w:r>
      <w:r w:rsidRPr="007B1E40">
        <w:rPr>
          <w:lang w:val="en-IN"/>
        </w:rPr>
        <w:t xml:space="preserve"> Our platform covers multiple aspects of campus life, from food and accommodation to academic resources and career mentorship, all under one roof.</w:t>
      </w:r>
    </w:p>
    <w:p w14:paraId="510AC19A" w14:textId="77777777" w:rsidR="00BC6B6C" w:rsidRPr="007B1E40" w:rsidRDefault="00BC6B6C" w:rsidP="00BC6B6C">
      <w:pPr>
        <w:pStyle w:val="ListParagraph"/>
        <w:numPr>
          <w:ilvl w:val="0"/>
          <w:numId w:val="9"/>
        </w:numPr>
        <w:rPr>
          <w:lang w:val="en-IN"/>
        </w:rPr>
      </w:pPr>
      <w:r w:rsidRPr="007B1E40">
        <w:rPr>
          <w:b/>
          <w:bCs/>
          <w:lang w:val="en-IN"/>
        </w:rPr>
        <w:t>Targeted to the Student Community:</w:t>
      </w:r>
      <w:r w:rsidRPr="007B1E40">
        <w:rPr>
          <w:lang w:val="en-IN"/>
        </w:rPr>
        <w:t xml:space="preserve"> Unlike generic review platforms, our platform is specifically built for the student community, ensuring more relevant and accurate information.</w:t>
      </w:r>
    </w:p>
    <w:p w14:paraId="24B204B8" w14:textId="77777777" w:rsidR="00BC6B6C" w:rsidRPr="007B1E40" w:rsidRDefault="00BC6B6C" w:rsidP="00BC6B6C">
      <w:pPr>
        <w:pStyle w:val="ListParagraph"/>
        <w:numPr>
          <w:ilvl w:val="0"/>
          <w:numId w:val="9"/>
        </w:numPr>
        <w:rPr>
          <w:lang w:val="en-IN"/>
        </w:rPr>
      </w:pPr>
      <w:r w:rsidRPr="007B1E40">
        <w:rPr>
          <w:b/>
          <w:bCs/>
          <w:lang w:val="en-IN"/>
        </w:rPr>
        <w:t>Better Engagement:</w:t>
      </w:r>
      <w:r w:rsidRPr="007B1E40">
        <w:rPr>
          <w:lang w:val="en-IN"/>
        </w:rPr>
        <w:t xml:space="preserve"> Our interactive features like mentorship, peer groups, and university partnerships foster a deeper level of engagement and community collaboration.</w:t>
      </w:r>
    </w:p>
    <w:p w14:paraId="5C6BBD2A" w14:textId="77777777" w:rsidR="00BC6B6C" w:rsidRPr="007B1E40" w:rsidRDefault="00BC6B6C" w:rsidP="00BC6B6C">
      <w:pPr>
        <w:pStyle w:val="ListParagraph"/>
        <w:ind w:left="2880"/>
        <w:rPr>
          <w:lang w:val="en-IN"/>
        </w:rPr>
      </w:pPr>
      <w:r>
        <w:rPr>
          <w:lang w:val="en-IN"/>
        </w:rPr>
        <w:pict w14:anchorId="53FDF211">
          <v:rect id="_x0000_i1032" style="width:0;height:1.5pt" o:hralign="center" o:hrstd="t" o:hr="t" fillcolor="#a0a0a0" stroked="f"/>
        </w:pict>
      </w:r>
    </w:p>
    <w:p w14:paraId="2C44E88C" w14:textId="77777777" w:rsidR="00BC6B6C" w:rsidRPr="007B1E40" w:rsidRDefault="00BC6B6C" w:rsidP="00BC6B6C">
      <w:pPr>
        <w:pStyle w:val="ListParagraph"/>
        <w:ind w:left="2880"/>
        <w:rPr>
          <w:b/>
          <w:bCs/>
          <w:lang w:val="en-IN"/>
        </w:rPr>
      </w:pPr>
      <w:r w:rsidRPr="007B1E40">
        <w:rPr>
          <w:b/>
          <w:bCs/>
          <w:lang w:val="en-IN"/>
        </w:rPr>
        <w:t>7. Who Are in My Team and How Is My Team Good for It?</w:t>
      </w:r>
    </w:p>
    <w:p w14:paraId="6A9A1919" w14:textId="77777777" w:rsidR="00BC6B6C" w:rsidRPr="007B1E40" w:rsidRDefault="00BC6B6C" w:rsidP="00BC6B6C">
      <w:pPr>
        <w:pStyle w:val="ListParagraph"/>
        <w:ind w:left="2880"/>
        <w:rPr>
          <w:lang w:val="en-IN"/>
        </w:rPr>
      </w:pPr>
      <w:r w:rsidRPr="007B1E40">
        <w:rPr>
          <w:lang w:val="en-IN"/>
        </w:rPr>
        <w:t>Our team is composed of individuals with diverse expertise, each bringing a unique set of skills to ensure the success of this platform:</w:t>
      </w:r>
    </w:p>
    <w:p w14:paraId="34C1D6E8" w14:textId="77777777" w:rsidR="00BC6B6C" w:rsidRPr="007B1E40" w:rsidRDefault="00BC6B6C" w:rsidP="00BC6B6C">
      <w:pPr>
        <w:pStyle w:val="ListParagraph"/>
        <w:numPr>
          <w:ilvl w:val="0"/>
          <w:numId w:val="10"/>
        </w:numPr>
        <w:rPr>
          <w:lang w:val="en-IN"/>
        </w:rPr>
      </w:pPr>
      <w:r w:rsidRPr="007B1E40">
        <w:rPr>
          <w:b/>
          <w:bCs/>
          <w:lang w:val="en-IN"/>
        </w:rPr>
        <w:t>Founder (Myself):</w:t>
      </w:r>
      <w:r w:rsidRPr="007B1E40">
        <w:rPr>
          <w:lang w:val="en-IN"/>
        </w:rPr>
        <w:t xml:space="preserve"> As the initiator and student, I bring firsthand experience of the problems students face and the passion to create a solution that benefits them. I also have experience in project management and user research.</w:t>
      </w:r>
    </w:p>
    <w:p w14:paraId="0B5E61AB" w14:textId="77777777" w:rsidR="00BC6B6C" w:rsidRPr="007B1E40" w:rsidRDefault="00BC6B6C" w:rsidP="00BC6B6C">
      <w:pPr>
        <w:pStyle w:val="ListParagraph"/>
        <w:numPr>
          <w:ilvl w:val="0"/>
          <w:numId w:val="10"/>
        </w:numPr>
        <w:rPr>
          <w:lang w:val="en-IN"/>
        </w:rPr>
      </w:pPr>
      <w:r w:rsidRPr="007B1E40">
        <w:rPr>
          <w:b/>
          <w:bCs/>
          <w:lang w:val="en-IN"/>
        </w:rPr>
        <w:t>Technical Team (CTO, Developers):</w:t>
      </w:r>
      <w:r w:rsidRPr="007B1E40">
        <w:rPr>
          <w:lang w:val="en-IN"/>
        </w:rPr>
        <w:t xml:space="preserve"> A group of skilled software developers who bring expertise in web and app development, ensuring that the platform is built efficiently, securely, and with scalability in mind.</w:t>
      </w:r>
    </w:p>
    <w:p w14:paraId="3ED5995D" w14:textId="77777777" w:rsidR="00BC6B6C" w:rsidRPr="007B1E40" w:rsidRDefault="00BC6B6C" w:rsidP="00BC6B6C">
      <w:pPr>
        <w:pStyle w:val="ListParagraph"/>
        <w:numPr>
          <w:ilvl w:val="0"/>
          <w:numId w:val="10"/>
        </w:numPr>
        <w:rPr>
          <w:lang w:val="en-IN"/>
        </w:rPr>
      </w:pPr>
      <w:r w:rsidRPr="007B1E40">
        <w:rPr>
          <w:b/>
          <w:bCs/>
          <w:lang w:val="en-IN"/>
        </w:rPr>
        <w:t>Marketing Team:</w:t>
      </w:r>
      <w:r w:rsidRPr="007B1E40">
        <w:rPr>
          <w:lang w:val="en-IN"/>
        </w:rPr>
        <w:t xml:space="preserve"> A group focused on user acquisition, branding, and social media outreach. Their job is to attract users to the platform, using data-driven strategies and student influencer networks.</w:t>
      </w:r>
    </w:p>
    <w:p w14:paraId="23696020" w14:textId="77777777" w:rsidR="00BC6B6C" w:rsidRPr="007B1E40" w:rsidRDefault="00BC6B6C" w:rsidP="00BC6B6C">
      <w:pPr>
        <w:pStyle w:val="ListParagraph"/>
        <w:numPr>
          <w:ilvl w:val="0"/>
          <w:numId w:val="10"/>
        </w:numPr>
        <w:rPr>
          <w:lang w:val="en-IN"/>
        </w:rPr>
      </w:pPr>
      <w:r w:rsidRPr="007B1E40">
        <w:rPr>
          <w:b/>
          <w:bCs/>
          <w:lang w:val="en-IN"/>
        </w:rPr>
        <w:t>Content and Community Team:</w:t>
      </w:r>
      <w:r w:rsidRPr="007B1E40">
        <w:rPr>
          <w:lang w:val="en-IN"/>
        </w:rPr>
        <w:t xml:space="preserve"> Responsible for generating academic resources, food reviews, and facilitating the mentorship program. They ensure that content remains relevant and fresh, engaging users consistently.</w:t>
      </w:r>
    </w:p>
    <w:p w14:paraId="1C996F36" w14:textId="77777777" w:rsidR="00BC6B6C" w:rsidRPr="007B1E40" w:rsidRDefault="00BC6B6C" w:rsidP="00BC6B6C">
      <w:pPr>
        <w:pStyle w:val="ListParagraph"/>
        <w:numPr>
          <w:ilvl w:val="0"/>
          <w:numId w:val="10"/>
        </w:numPr>
        <w:rPr>
          <w:lang w:val="en-IN"/>
        </w:rPr>
      </w:pPr>
      <w:r w:rsidRPr="007B1E40">
        <w:rPr>
          <w:b/>
          <w:bCs/>
          <w:lang w:val="en-IN"/>
        </w:rPr>
        <w:t>Advisors (Alumni and Mentors):</w:t>
      </w:r>
      <w:r w:rsidRPr="007B1E40">
        <w:rPr>
          <w:lang w:val="en-IN"/>
        </w:rPr>
        <w:t xml:space="preserve"> A group of experienced alumni who provide guidance on business strategy, user acquisition, and expansion.</w:t>
      </w:r>
    </w:p>
    <w:p w14:paraId="454C3E50" w14:textId="77777777" w:rsidR="00BC6B6C" w:rsidRPr="007B1E40" w:rsidRDefault="00BC6B6C" w:rsidP="00BC6B6C">
      <w:pPr>
        <w:pStyle w:val="ListParagraph"/>
        <w:ind w:left="2880"/>
        <w:rPr>
          <w:lang w:val="en-IN"/>
        </w:rPr>
      </w:pPr>
      <w:r w:rsidRPr="007B1E40">
        <w:rPr>
          <w:lang w:val="en-IN"/>
        </w:rPr>
        <w:t>The team’s diversity in skills and knowledge ensures a holistic approach to platform development, growth, and continuous improvement.</w:t>
      </w:r>
    </w:p>
    <w:p w14:paraId="18FF58C8" w14:textId="77777777" w:rsidR="00BC6B6C" w:rsidRPr="007B1E40" w:rsidRDefault="00BC6B6C" w:rsidP="00BC6B6C">
      <w:pPr>
        <w:pStyle w:val="ListParagraph"/>
        <w:ind w:left="2880"/>
        <w:rPr>
          <w:lang w:val="en-IN"/>
        </w:rPr>
      </w:pPr>
      <w:r>
        <w:rPr>
          <w:lang w:val="en-IN"/>
        </w:rPr>
        <w:pict w14:anchorId="503C466C">
          <v:rect id="_x0000_i1033" style="width:0;height:1.5pt" o:hralign="center" o:hrstd="t" o:hr="t" fillcolor="#a0a0a0" stroked="f"/>
        </w:pict>
      </w:r>
    </w:p>
    <w:p w14:paraId="16FDC2B5" w14:textId="77777777" w:rsidR="00BC6B6C" w:rsidRPr="007B1E40" w:rsidRDefault="00BC6B6C" w:rsidP="00BC6B6C">
      <w:pPr>
        <w:pStyle w:val="ListParagraph"/>
        <w:ind w:left="2880"/>
        <w:rPr>
          <w:b/>
          <w:bCs/>
          <w:lang w:val="en-IN"/>
        </w:rPr>
      </w:pPr>
      <w:r w:rsidRPr="007B1E40">
        <w:rPr>
          <w:b/>
          <w:bCs/>
          <w:lang w:val="en-IN"/>
        </w:rPr>
        <w:t>8. How Is This Idea Implemented?</w:t>
      </w:r>
    </w:p>
    <w:p w14:paraId="20234943" w14:textId="77777777" w:rsidR="00BC6B6C" w:rsidRPr="007B1E40" w:rsidRDefault="00BC6B6C" w:rsidP="00BC6B6C">
      <w:pPr>
        <w:pStyle w:val="ListParagraph"/>
        <w:ind w:left="2880"/>
        <w:rPr>
          <w:lang w:val="en-IN"/>
        </w:rPr>
      </w:pPr>
      <w:r w:rsidRPr="007B1E40">
        <w:rPr>
          <w:lang w:val="en-IN"/>
        </w:rPr>
        <w:t>The implementation of this platform involves several key stages:</w:t>
      </w:r>
    </w:p>
    <w:p w14:paraId="04BE48F7" w14:textId="77777777" w:rsidR="00BC6B6C" w:rsidRPr="007B1E40" w:rsidRDefault="00BC6B6C" w:rsidP="00BC6B6C">
      <w:pPr>
        <w:pStyle w:val="ListParagraph"/>
        <w:numPr>
          <w:ilvl w:val="0"/>
          <w:numId w:val="11"/>
        </w:numPr>
        <w:rPr>
          <w:lang w:val="en-IN"/>
        </w:rPr>
      </w:pPr>
      <w:r w:rsidRPr="007B1E40">
        <w:rPr>
          <w:b/>
          <w:bCs/>
          <w:lang w:val="en-IN"/>
        </w:rPr>
        <w:t>Initial Research &amp; Market Validation:</w:t>
      </w:r>
      <w:r w:rsidRPr="007B1E40">
        <w:rPr>
          <w:lang w:val="en-IN"/>
        </w:rPr>
        <w:t xml:space="preserve"> We conducted surveys and interviews with students and universities to validate the need for this platform.</w:t>
      </w:r>
    </w:p>
    <w:p w14:paraId="1301D2FF" w14:textId="77777777" w:rsidR="00BC6B6C" w:rsidRPr="007B1E40" w:rsidRDefault="00BC6B6C" w:rsidP="00BC6B6C">
      <w:pPr>
        <w:pStyle w:val="ListParagraph"/>
        <w:numPr>
          <w:ilvl w:val="0"/>
          <w:numId w:val="11"/>
        </w:numPr>
        <w:rPr>
          <w:lang w:val="en-IN"/>
        </w:rPr>
      </w:pPr>
      <w:r w:rsidRPr="007B1E40">
        <w:rPr>
          <w:b/>
          <w:bCs/>
          <w:lang w:val="en-IN"/>
        </w:rPr>
        <w:t>Platform Development:</w:t>
      </w:r>
      <w:r w:rsidRPr="007B1E40">
        <w:rPr>
          <w:lang w:val="en-IN"/>
        </w:rPr>
        <w:t xml:space="preserve"> The development team began creating the platform, focusing on creating a user-friendly interface and integrating the necessary features (reviews, mentorship, resources).</w:t>
      </w:r>
    </w:p>
    <w:p w14:paraId="48083B01" w14:textId="77777777" w:rsidR="00BC6B6C" w:rsidRPr="007B1E40" w:rsidRDefault="00BC6B6C" w:rsidP="00BC6B6C">
      <w:pPr>
        <w:pStyle w:val="ListParagraph"/>
        <w:numPr>
          <w:ilvl w:val="0"/>
          <w:numId w:val="11"/>
        </w:numPr>
        <w:rPr>
          <w:lang w:val="en-IN"/>
        </w:rPr>
      </w:pPr>
      <w:r w:rsidRPr="007B1E40">
        <w:rPr>
          <w:b/>
          <w:bCs/>
          <w:lang w:val="en-IN"/>
        </w:rPr>
        <w:t>Pilot Launch:</w:t>
      </w:r>
      <w:r w:rsidRPr="007B1E40">
        <w:rPr>
          <w:lang w:val="en-IN"/>
        </w:rPr>
        <w:t xml:space="preserve"> We launched the platform at select universities to test the features and gather feedback from early users.</w:t>
      </w:r>
    </w:p>
    <w:p w14:paraId="7ECC824E" w14:textId="77777777" w:rsidR="00BC6B6C" w:rsidRPr="007B1E40" w:rsidRDefault="00BC6B6C" w:rsidP="00BC6B6C">
      <w:pPr>
        <w:pStyle w:val="ListParagraph"/>
        <w:numPr>
          <w:ilvl w:val="0"/>
          <w:numId w:val="11"/>
        </w:numPr>
        <w:rPr>
          <w:lang w:val="en-IN"/>
        </w:rPr>
      </w:pPr>
      <w:r w:rsidRPr="007B1E40">
        <w:rPr>
          <w:b/>
          <w:bCs/>
          <w:lang w:val="en-IN"/>
        </w:rPr>
        <w:t>Feedback &amp; Iteration:</w:t>
      </w:r>
      <w:r w:rsidRPr="007B1E40">
        <w:rPr>
          <w:lang w:val="en-IN"/>
        </w:rPr>
        <w:t xml:space="preserve"> Based on user feedback, the platform was refined to improve the user experience and add features like group chats and alumni connections.</w:t>
      </w:r>
    </w:p>
    <w:p w14:paraId="06AFEE97" w14:textId="77777777" w:rsidR="00BC6B6C" w:rsidRPr="007B1E40" w:rsidRDefault="00BC6B6C" w:rsidP="00BC6B6C">
      <w:pPr>
        <w:pStyle w:val="ListParagraph"/>
        <w:numPr>
          <w:ilvl w:val="0"/>
          <w:numId w:val="11"/>
        </w:numPr>
        <w:rPr>
          <w:lang w:val="en-IN"/>
        </w:rPr>
      </w:pPr>
      <w:r w:rsidRPr="007B1E40">
        <w:rPr>
          <w:b/>
          <w:bCs/>
          <w:lang w:val="en-IN"/>
        </w:rPr>
        <w:t>Partnerships &amp; Expansion:</w:t>
      </w:r>
      <w:r w:rsidRPr="007B1E40">
        <w:rPr>
          <w:lang w:val="en-IN"/>
        </w:rPr>
        <w:t xml:space="preserve"> We started forming partnerships with universities and local businesses to integrate their services and further enrich the platform.</w:t>
      </w:r>
    </w:p>
    <w:p w14:paraId="2660BAE6" w14:textId="77777777" w:rsidR="00BC6B6C" w:rsidRPr="007B1E40" w:rsidRDefault="00BC6B6C" w:rsidP="00BC6B6C">
      <w:pPr>
        <w:pStyle w:val="ListParagraph"/>
        <w:numPr>
          <w:ilvl w:val="0"/>
          <w:numId w:val="11"/>
        </w:numPr>
        <w:rPr>
          <w:lang w:val="en-IN"/>
        </w:rPr>
      </w:pPr>
      <w:r w:rsidRPr="007B1E40">
        <w:rPr>
          <w:b/>
          <w:bCs/>
          <w:lang w:val="en-IN"/>
        </w:rPr>
        <w:t>Marketing &amp; Growth:</w:t>
      </w:r>
      <w:r w:rsidRPr="007B1E40">
        <w:rPr>
          <w:lang w:val="en-IN"/>
        </w:rPr>
        <w:t xml:space="preserve"> The marketing team implemented a growth strategy focused on student influencers, social media, and university collaborations.</w:t>
      </w:r>
    </w:p>
    <w:p w14:paraId="67EECB31" w14:textId="77777777" w:rsidR="00BC6B6C" w:rsidRPr="007B1E40" w:rsidRDefault="00BC6B6C" w:rsidP="00BC6B6C">
      <w:pPr>
        <w:pStyle w:val="ListParagraph"/>
        <w:numPr>
          <w:ilvl w:val="0"/>
          <w:numId w:val="11"/>
        </w:numPr>
        <w:rPr>
          <w:lang w:val="en-IN"/>
        </w:rPr>
      </w:pPr>
      <w:r w:rsidRPr="007B1E40">
        <w:rPr>
          <w:b/>
          <w:bCs/>
          <w:lang w:val="en-IN"/>
        </w:rPr>
        <w:t>Continuous Monitoring &amp; Enhancement:</w:t>
      </w:r>
      <w:r w:rsidRPr="007B1E40">
        <w:rPr>
          <w:lang w:val="en-IN"/>
        </w:rPr>
        <w:t xml:space="preserve"> Regular updates and improvements are made based on user feedback and evolving needs of students.</w:t>
      </w:r>
    </w:p>
    <w:p w14:paraId="4EF5F523" w14:textId="77777777" w:rsidR="00BC6B6C" w:rsidRPr="007B1E40" w:rsidRDefault="00BC6B6C" w:rsidP="00BC6B6C">
      <w:pPr>
        <w:pStyle w:val="ListParagraph"/>
        <w:pBdr>
          <w:bottom w:val="single" w:sz="6" w:space="1" w:color="auto"/>
        </w:pBdr>
        <w:ind w:left="2880"/>
        <w:rPr>
          <w:lang w:val="en-IN"/>
        </w:rPr>
      </w:pPr>
      <w:r w:rsidRPr="007B1E40">
        <w:rPr>
          <w:lang w:val="en-IN"/>
        </w:rPr>
        <w:t>Through these steps, we are ensuring a seamless and scalable implementation process that allows the platform to grow and adapt over time.</w:t>
      </w:r>
    </w:p>
    <w:p w14:paraId="3CBBC270" w14:textId="77777777" w:rsidR="0044610A" w:rsidRPr="00EB634B" w:rsidRDefault="0044610A" w:rsidP="0044610A">
      <w:pPr>
        <w:rPr>
          <w:b/>
          <w:bCs/>
        </w:rPr>
      </w:pPr>
      <w:r w:rsidRPr="00EB634B">
        <w:rPr>
          <w:b/>
          <w:bCs/>
        </w:rPr>
        <w:t>1. Presentation for Pitch Deck Video:</w:t>
      </w:r>
    </w:p>
    <w:p w14:paraId="0A1F1F3A" w14:textId="77777777" w:rsidR="0044610A" w:rsidRPr="00EB634B" w:rsidRDefault="0044610A" w:rsidP="0044610A">
      <w:r w:rsidRPr="00EB634B">
        <w:t>To prepare for a pitch video, you should structure it as follows:</w:t>
      </w:r>
    </w:p>
    <w:p w14:paraId="66FDB40F" w14:textId="77777777" w:rsidR="0044610A" w:rsidRPr="00EB634B" w:rsidRDefault="0044610A" w:rsidP="0044610A">
      <w:pPr>
        <w:rPr>
          <w:b/>
          <w:bCs/>
        </w:rPr>
      </w:pPr>
      <w:r w:rsidRPr="00EB634B">
        <w:rPr>
          <w:b/>
          <w:bCs/>
        </w:rPr>
        <w:t>Slide 1: Introduction</w:t>
      </w:r>
    </w:p>
    <w:p w14:paraId="2DF181EF" w14:textId="77777777" w:rsidR="0044610A" w:rsidRPr="00EB634B" w:rsidRDefault="0044610A" w:rsidP="0044610A">
      <w:pPr>
        <w:numPr>
          <w:ilvl w:val="0"/>
          <w:numId w:val="12"/>
        </w:numPr>
      </w:pPr>
      <w:r w:rsidRPr="00EB634B">
        <w:rPr>
          <w:b/>
          <w:bCs/>
        </w:rPr>
        <w:t>Introduce Yourself and the Company</w:t>
      </w:r>
      <w:r w:rsidRPr="00EB634B">
        <w:t xml:space="preserve"> </w:t>
      </w:r>
    </w:p>
    <w:p w14:paraId="2512898A" w14:textId="77777777" w:rsidR="0044610A" w:rsidRPr="00EB634B" w:rsidRDefault="0044610A" w:rsidP="0044610A">
      <w:pPr>
        <w:numPr>
          <w:ilvl w:val="1"/>
          <w:numId w:val="12"/>
        </w:numPr>
      </w:pPr>
      <w:r w:rsidRPr="00EB634B">
        <w:t xml:space="preserve">"Hi, I am Sakshi Pandey, the founder of the </w:t>
      </w:r>
      <w:r w:rsidRPr="00EB634B">
        <w:rPr>
          <w:i/>
          <w:iCs/>
        </w:rPr>
        <w:t>Student Experience and Resource Review System</w:t>
      </w:r>
      <w:r w:rsidRPr="00EB634B">
        <w:t>."</w:t>
      </w:r>
    </w:p>
    <w:p w14:paraId="53333332" w14:textId="77777777" w:rsidR="0044610A" w:rsidRPr="00EB634B" w:rsidRDefault="0044610A" w:rsidP="0044610A">
      <w:pPr>
        <w:numPr>
          <w:ilvl w:val="1"/>
          <w:numId w:val="12"/>
        </w:numPr>
      </w:pPr>
      <w:r w:rsidRPr="00EB634B">
        <w:t>"Our platform is designed to enhance the campus experience by providing students with a reliable, interactive system where they can review and access resources across various academic and living elements."</w:t>
      </w:r>
    </w:p>
    <w:p w14:paraId="6E3FEA9D" w14:textId="77777777" w:rsidR="0044610A" w:rsidRPr="00EB634B" w:rsidRDefault="0044610A" w:rsidP="0044610A">
      <w:pPr>
        <w:rPr>
          <w:b/>
          <w:bCs/>
        </w:rPr>
      </w:pPr>
      <w:r w:rsidRPr="00EB634B">
        <w:rPr>
          <w:b/>
          <w:bCs/>
        </w:rPr>
        <w:t>Slide 2: Value Proposition</w:t>
      </w:r>
    </w:p>
    <w:p w14:paraId="251886FE" w14:textId="77777777" w:rsidR="0044610A" w:rsidRPr="00EB634B" w:rsidRDefault="0044610A" w:rsidP="0044610A">
      <w:pPr>
        <w:numPr>
          <w:ilvl w:val="0"/>
          <w:numId w:val="13"/>
        </w:numPr>
      </w:pPr>
      <w:r w:rsidRPr="00EB634B">
        <w:rPr>
          <w:b/>
          <w:bCs/>
        </w:rPr>
        <w:t>Highlight Your Core Offering</w:t>
      </w:r>
      <w:r w:rsidRPr="00EB634B">
        <w:t xml:space="preserve"> </w:t>
      </w:r>
    </w:p>
    <w:p w14:paraId="38FF7ECA" w14:textId="77777777" w:rsidR="0044610A" w:rsidRPr="00EB634B" w:rsidRDefault="0044610A" w:rsidP="0044610A">
      <w:pPr>
        <w:numPr>
          <w:ilvl w:val="1"/>
          <w:numId w:val="13"/>
        </w:numPr>
      </w:pPr>
      <w:r w:rsidRPr="00EB634B">
        <w:t>"We provide a comprehensive platform where students can review hostels, tiffin services, academic departments, library resources, and more."</w:t>
      </w:r>
    </w:p>
    <w:p w14:paraId="3CAFCDEB" w14:textId="77777777" w:rsidR="0044610A" w:rsidRPr="00EB634B" w:rsidRDefault="0044610A" w:rsidP="0044610A">
      <w:pPr>
        <w:numPr>
          <w:ilvl w:val="1"/>
          <w:numId w:val="13"/>
        </w:numPr>
      </w:pPr>
      <w:r w:rsidRPr="00EB634B">
        <w:t>"Our platform allows for real-time student feedback, connects students with mentors, and helps them navigate both academic and living aspects of university life."</w:t>
      </w:r>
    </w:p>
    <w:p w14:paraId="3F7B9599" w14:textId="77777777" w:rsidR="0044610A" w:rsidRPr="00EB634B" w:rsidRDefault="0044610A" w:rsidP="0044610A">
      <w:pPr>
        <w:rPr>
          <w:b/>
          <w:bCs/>
        </w:rPr>
      </w:pPr>
      <w:r w:rsidRPr="00EB634B">
        <w:rPr>
          <w:b/>
          <w:bCs/>
        </w:rPr>
        <w:t>Slide 3: Business Problem</w:t>
      </w:r>
    </w:p>
    <w:p w14:paraId="0326F7A3" w14:textId="77777777" w:rsidR="0044610A" w:rsidRPr="00EB634B" w:rsidRDefault="0044610A" w:rsidP="0044610A">
      <w:pPr>
        <w:numPr>
          <w:ilvl w:val="0"/>
          <w:numId w:val="14"/>
        </w:numPr>
      </w:pPr>
      <w:r w:rsidRPr="00EB634B">
        <w:rPr>
          <w:b/>
          <w:bCs/>
        </w:rPr>
        <w:t>Address the Gap</w:t>
      </w:r>
      <w:r w:rsidRPr="00EB634B">
        <w:t xml:space="preserve"> </w:t>
      </w:r>
    </w:p>
    <w:p w14:paraId="08F6CEA8" w14:textId="77777777" w:rsidR="0044610A" w:rsidRPr="00EB634B" w:rsidRDefault="0044610A" w:rsidP="0044610A">
      <w:pPr>
        <w:numPr>
          <w:ilvl w:val="1"/>
          <w:numId w:val="14"/>
        </w:numPr>
      </w:pPr>
      <w:r w:rsidRPr="00EB634B">
        <w:t>"Currently, students struggle with accessing reliable information about accommodation, food, resources, and mentorship. This creates confusion and inefficiency in making decisions."</w:t>
      </w:r>
    </w:p>
    <w:p w14:paraId="7F62BD79" w14:textId="77777777" w:rsidR="0044610A" w:rsidRPr="00EB634B" w:rsidRDefault="0044610A" w:rsidP="0044610A">
      <w:pPr>
        <w:numPr>
          <w:ilvl w:val="1"/>
          <w:numId w:val="14"/>
        </w:numPr>
      </w:pPr>
      <w:r w:rsidRPr="00EB634B">
        <w:t>"Our platform aims to bridge this gap by providing a one-stop solution for students to make informed choices."</w:t>
      </w:r>
    </w:p>
    <w:p w14:paraId="0A0BD5DE" w14:textId="77777777" w:rsidR="0044610A" w:rsidRPr="00EB634B" w:rsidRDefault="0044610A" w:rsidP="0044610A">
      <w:pPr>
        <w:rPr>
          <w:b/>
          <w:bCs/>
        </w:rPr>
      </w:pPr>
      <w:r w:rsidRPr="00EB634B">
        <w:rPr>
          <w:b/>
          <w:bCs/>
        </w:rPr>
        <w:t>Slide 4: Market Opportunity</w:t>
      </w:r>
    </w:p>
    <w:p w14:paraId="03186737" w14:textId="77777777" w:rsidR="0044610A" w:rsidRPr="00EB634B" w:rsidRDefault="0044610A" w:rsidP="0044610A">
      <w:pPr>
        <w:numPr>
          <w:ilvl w:val="0"/>
          <w:numId w:val="15"/>
        </w:numPr>
      </w:pPr>
      <w:r w:rsidRPr="00EB634B">
        <w:rPr>
          <w:b/>
          <w:bCs/>
        </w:rPr>
        <w:t>Total Addressable Market (TAM)</w:t>
      </w:r>
      <w:r w:rsidRPr="00EB634B">
        <w:t xml:space="preserve"> </w:t>
      </w:r>
    </w:p>
    <w:p w14:paraId="5A3C59FB" w14:textId="77777777" w:rsidR="0044610A" w:rsidRPr="00EB634B" w:rsidRDefault="0044610A" w:rsidP="0044610A">
      <w:pPr>
        <w:numPr>
          <w:ilvl w:val="1"/>
          <w:numId w:val="15"/>
        </w:numPr>
      </w:pPr>
      <w:r w:rsidRPr="00EB634B">
        <w:t>"The potential market for this solution is vast, with millions of students across India and globally seeking reliable campus information and support."</w:t>
      </w:r>
    </w:p>
    <w:p w14:paraId="5854EA72" w14:textId="77777777" w:rsidR="0044610A" w:rsidRPr="00EB634B" w:rsidRDefault="0044610A" w:rsidP="0044610A">
      <w:pPr>
        <w:numPr>
          <w:ilvl w:val="1"/>
          <w:numId w:val="15"/>
        </w:numPr>
      </w:pPr>
      <w:r w:rsidRPr="00EB634B">
        <w:t>"The increasing reliance on online resources and the growing importance of peer-driven reviews makes this a highly scalable solution."</w:t>
      </w:r>
    </w:p>
    <w:p w14:paraId="4CB2F659" w14:textId="77777777" w:rsidR="0044610A" w:rsidRPr="00EB634B" w:rsidRDefault="0044610A" w:rsidP="0044610A">
      <w:pPr>
        <w:rPr>
          <w:b/>
          <w:bCs/>
        </w:rPr>
      </w:pPr>
      <w:r w:rsidRPr="00EB634B">
        <w:rPr>
          <w:b/>
          <w:bCs/>
        </w:rPr>
        <w:t>Slide 5: Solution</w:t>
      </w:r>
    </w:p>
    <w:p w14:paraId="08A1937F" w14:textId="77777777" w:rsidR="0044610A" w:rsidRPr="00EB634B" w:rsidRDefault="0044610A" w:rsidP="0044610A">
      <w:pPr>
        <w:numPr>
          <w:ilvl w:val="0"/>
          <w:numId w:val="16"/>
        </w:numPr>
      </w:pPr>
      <w:r w:rsidRPr="00EB634B">
        <w:rPr>
          <w:b/>
          <w:bCs/>
        </w:rPr>
        <w:t>Explain the Solution</w:t>
      </w:r>
      <w:r w:rsidRPr="00EB634B">
        <w:t xml:space="preserve"> </w:t>
      </w:r>
    </w:p>
    <w:p w14:paraId="39A4167A" w14:textId="77777777" w:rsidR="0044610A" w:rsidRPr="00EB634B" w:rsidRDefault="0044610A" w:rsidP="0044610A">
      <w:pPr>
        <w:numPr>
          <w:ilvl w:val="1"/>
          <w:numId w:val="16"/>
        </w:numPr>
      </w:pPr>
      <w:r w:rsidRPr="00EB634B">
        <w:t>"Our platform offers reviews, ratings, mentorship, and recommendations for key university services. It brings students, seniors, and alumni together to share experiences and insights."</w:t>
      </w:r>
    </w:p>
    <w:p w14:paraId="66FF07A8" w14:textId="77777777" w:rsidR="0044610A" w:rsidRPr="00EB634B" w:rsidRDefault="0044610A" w:rsidP="0044610A">
      <w:pPr>
        <w:numPr>
          <w:ilvl w:val="1"/>
          <w:numId w:val="16"/>
        </w:numPr>
      </w:pPr>
      <w:r w:rsidRPr="00EB634B">
        <w:t>"We focus on academic, living, and food-related aspects to create a well-rounded, student-centric experience."</w:t>
      </w:r>
    </w:p>
    <w:p w14:paraId="60D5A0DB" w14:textId="77777777" w:rsidR="0044610A" w:rsidRPr="00EB634B" w:rsidRDefault="0044610A" w:rsidP="0044610A">
      <w:pPr>
        <w:rPr>
          <w:b/>
          <w:bCs/>
        </w:rPr>
      </w:pPr>
      <w:r w:rsidRPr="00EB634B">
        <w:rPr>
          <w:b/>
          <w:bCs/>
        </w:rPr>
        <w:t>Slide 6: Business Model</w:t>
      </w:r>
    </w:p>
    <w:p w14:paraId="7E88CFD1" w14:textId="77777777" w:rsidR="0044610A" w:rsidRPr="00EB634B" w:rsidRDefault="0044610A" w:rsidP="0044610A">
      <w:pPr>
        <w:numPr>
          <w:ilvl w:val="0"/>
          <w:numId w:val="17"/>
        </w:numPr>
      </w:pPr>
      <w:r w:rsidRPr="00EB634B">
        <w:rPr>
          <w:b/>
          <w:bCs/>
        </w:rPr>
        <w:t>How You Plan to Make Money</w:t>
      </w:r>
      <w:r w:rsidRPr="00EB634B">
        <w:t xml:space="preserve"> </w:t>
      </w:r>
    </w:p>
    <w:p w14:paraId="61997218" w14:textId="77777777" w:rsidR="0044610A" w:rsidRPr="00EB634B" w:rsidRDefault="0044610A" w:rsidP="0044610A">
      <w:pPr>
        <w:numPr>
          <w:ilvl w:val="1"/>
          <w:numId w:val="17"/>
        </w:numPr>
      </w:pPr>
      <w:r w:rsidRPr="00EB634B">
        <w:t>"Revenue will come from subscription fees, university partnerships, advertising by local businesses, and potentially premium features for students and universities."</w:t>
      </w:r>
    </w:p>
    <w:p w14:paraId="56BAF595" w14:textId="77777777" w:rsidR="0044610A" w:rsidRPr="00EB634B" w:rsidRDefault="0044610A" w:rsidP="0044610A">
      <w:pPr>
        <w:numPr>
          <w:ilvl w:val="1"/>
          <w:numId w:val="17"/>
        </w:numPr>
      </w:pPr>
      <w:r w:rsidRPr="00EB634B">
        <w:t>"As the user base grows, the potential for additional revenue through corporate partnerships and advertising increases."</w:t>
      </w:r>
    </w:p>
    <w:p w14:paraId="5D6C406D" w14:textId="77777777" w:rsidR="0044610A" w:rsidRPr="00EB634B" w:rsidRDefault="0044610A" w:rsidP="0044610A">
      <w:pPr>
        <w:rPr>
          <w:b/>
          <w:bCs/>
        </w:rPr>
      </w:pPr>
      <w:r w:rsidRPr="00EB634B">
        <w:rPr>
          <w:b/>
          <w:bCs/>
        </w:rPr>
        <w:t>Slide 7: Competitors</w:t>
      </w:r>
    </w:p>
    <w:p w14:paraId="1CF073A3" w14:textId="77777777" w:rsidR="0044610A" w:rsidRPr="00EB634B" w:rsidRDefault="0044610A" w:rsidP="0044610A">
      <w:pPr>
        <w:numPr>
          <w:ilvl w:val="0"/>
          <w:numId w:val="18"/>
        </w:numPr>
      </w:pPr>
      <w:r w:rsidRPr="00EB634B">
        <w:rPr>
          <w:b/>
          <w:bCs/>
        </w:rPr>
        <w:t>Address the Competitive Landscape</w:t>
      </w:r>
      <w:r w:rsidRPr="00EB634B">
        <w:t xml:space="preserve"> </w:t>
      </w:r>
    </w:p>
    <w:p w14:paraId="4F90E61E" w14:textId="77777777" w:rsidR="0044610A" w:rsidRPr="00EB634B" w:rsidRDefault="0044610A" w:rsidP="0044610A">
      <w:pPr>
        <w:numPr>
          <w:ilvl w:val="1"/>
          <w:numId w:val="18"/>
        </w:numPr>
      </w:pPr>
      <w:r w:rsidRPr="00EB634B">
        <w:t xml:space="preserve">"While there are some existing competitors like </w:t>
      </w:r>
      <w:proofErr w:type="spellStart"/>
      <w:r w:rsidRPr="00EB634B">
        <w:t>Unibuddy</w:t>
      </w:r>
      <w:proofErr w:type="spellEnd"/>
      <w:r w:rsidRPr="00EB634B">
        <w:t xml:space="preserve">, </w:t>
      </w:r>
      <w:proofErr w:type="spellStart"/>
      <w:r w:rsidRPr="00EB634B">
        <w:t>RateMyProfessors</w:t>
      </w:r>
      <w:proofErr w:type="spellEnd"/>
      <w:r w:rsidRPr="00EB634B">
        <w:t>, and Yelp, none of them offer the comprehensive, university-specific platform that we provide."</w:t>
      </w:r>
    </w:p>
    <w:p w14:paraId="04D8E5B1" w14:textId="77777777" w:rsidR="0044610A" w:rsidRPr="00EB634B" w:rsidRDefault="0044610A" w:rsidP="0044610A">
      <w:pPr>
        <w:numPr>
          <w:ilvl w:val="1"/>
          <w:numId w:val="18"/>
        </w:numPr>
      </w:pPr>
      <w:r w:rsidRPr="00EB634B">
        <w:t>"Our platform’s ability to integrate academic, living, and mentorship resources in a single solution gives us a competitive advantage."</w:t>
      </w:r>
    </w:p>
    <w:p w14:paraId="0FF07425" w14:textId="77777777" w:rsidR="0044610A" w:rsidRPr="00EB634B" w:rsidRDefault="0044610A" w:rsidP="0044610A">
      <w:pPr>
        <w:rPr>
          <w:b/>
          <w:bCs/>
        </w:rPr>
      </w:pPr>
      <w:r w:rsidRPr="00EB634B">
        <w:rPr>
          <w:b/>
          <w:bCs/>
        </w:rPr>
        <w:t>Slide 8: Leadership</w:t>
      </w:r>
    </w:p>
    <w:p w14:paraId="16A475CD" w14:textId="77777777" w:rsidR="0044610A" w:rsidRPr="00EB634B" w:rsidRDefault="0044610A" w:rsidP="0044610A">
      <w:pPr>
        <w:numPr>
          <w:ilvl w:val="0"/>
          <w:numId w:val="19"/>
        </w:numPr>
      </w:pPr>
      <w:r w:rsidRPr="00EB634B">
        <w:rPr>
          <w:b/>
          <w:bCs/>
        </w:rPr>
        <w:t>Introduce the Team</w:t>
      </w:r>
      <w:r w:rsidRPr="00EB634B">
        <w:t xml:space="preserve"> </w:t>
      </w:r>
    </w:p>
    <w:p w14:paraId="3E480274" w14:textId="77777777" w:rsidR="0044610A" w:rsidRPr="00EB634B" w:rsidRDefault="0044610A" w:rsidP="0044610A">
      <w:pPr>
        <w:numPr>
          <w:ilvl w:val="1"/>
          <w:numId w:val="19"/>
        </w:numPr>
      </w:pPr>
      <w:r w:rsidRPr="00EB634B">
        <w:t>"I, Sakshi Pandey, as the founder, bring personal experience and insights into the student ecosystem."</w:t>
      </w:r>
    </w:p>
    <w:p w14:paraId="6B92F2D5" w14:textId="77777777" w:rsidR="0044610A" w:rsidRPr="00EB634B" w:rsidRDefault="0044610A" w:rsidP="0044610A">
      <w:pPr>
        <w:numPr>
          <w:ilvl w:val="1"/>
          <w:numId w:val="19"/>
        </w:numPr>
      </w:pPr>
      <w:r w:rsidRPr="00EB634B">
        <w:t>"Our team consists of skilled developers, marketers, and content creators, all passionate about improving the student experience."</w:t>
      </w:r>
    </w:p>
    <w:p w14:paraId="7F7AB549" w14:textId="77777777" w:rsidR="0044610A" w:rsidRPr="00EB634B" w:rsidRDefault="0044610A" w:rsidP="0044610A">
      <w:pPr>
        <w:rPr>
          <w:b/>
          <w:bCs/>
        </w:rPr>
      </w:pPr>
      <w:r w:rsidRPr="00EB634B">
        <w:rPr>
          <w:b/>
          <w:bCs/>
        </w:rPr>
        <w:t>Slide 9: Fundraising</w:t>
      </w:r>
    </w:p>
    <w:p w14:paraId="21899E8B" w14:textId="77777777" w:rsidR="0044610A" w:rsidRPr="00EB634B" w:rsidRDefault="0044610A" w:rsidP="0044610A">
      <w:pPr>
        <w:numPr>
          <w:ilvl w:val="0"/>
          <w:numId w:val="20"/>
        </w:numPr>
      </w:pPr>
      <w:r w:rsidRPr="00EB634B">
        <w:rPr>
          <w:b/>
          <w:bCs/>
        </w:rPr>
        <w:t>Conclude with Fundraising Request</w:t>
      </w:r>
      <w:r w:rsidRPr="00EB634B">
        <w:t xml:space="preserve"> </w:t>
      </w:r>
    </w:p>
    <w:p w14:paraId="3793F910" w14:textId="77777777" w:rsidR="0044610A" w:rsidRPr="00EB634B" w:rsidRDefault="0044610A" w:rsidP="0044610A">
      <w:pPr>
        <w:numPr>
          <w:ilvl w:val="1"/>
          <w:numId w:val="20"/>
        </w:numPr>
        <w:pBdr>
          <w:bottom w:val="single" w:sz="6" w:space="1" w:color="auto"/>
        </w:pBdr>
      </w:pPr>
      <w:r w:rsidRPr="00EB634B">
        <w:t>"We are seeking [amount] to scale our platform, enhance its features, and grow our user base. The funds will be used for platform development, marketing, and forming strategic partnerships with universities and businesses."</w:t>
      </w:r>
    </w:p>
    <w:p w14:paraId="2F1C7F1E" w14:textId="77777777" w:rsidR="00F8641F" w:rsidRPr="00EB634B" w:rsidRDefault="00F8641F" w:rsidP="00F8641F">
      <w:pPr>
        <w:rPr>
          <w:b/>
          <w:bCs/>
        </w:rPr>
      </w:pPr>
      <w:r w:rsidRPr="00EB634B">
        <w:rPr>
          <w:b/>
          <w:bCs/>
        </w:rPr>
        <w:t>1. Presentation for Pitch Deck Video:</w:t>
      </w:r>
    </w:p>
    <w:p w14:paraId="73456841" w14:textId="77777777" w:rsidR="00F8641F" w:rsidRPr="00EB634B" w:rsidRDefault="00F8641F" w:rsidP="00F8641F">
      <w:r w:rsidRPr="00EB634B">
        <w:t xml:space="preserve">This pitch video will be designed to clearly communicate the core idea of your platform, its value proposition, and its potential. </w:t>
      </w:r>
      <w:proofErr w:type="gramStart"/>
      <w:r w:rsidRPr="00EB634B">
        <w:t>Here’s</w:t>
      </w:r>
      <w:proofErr w:type="gramEnd"/>
      <w:r w:rsidRPr="00EB634B">
        <w:t xml:space="preserve"> the detailed breakdown for the pitch deck video:</w:t>
      </w:r>
    </w:p>
    <w:p w14:paraId="48BD74F5" w14:textId="77777777" w:rsidR="00F8641F" w:rsidRPr="00EB634B" w:rsidRDefault="00F8641F" w:rsidP="00F8641F">
      <w:pPr>
        <w:rPr>
          <w:b/>
          <w:bCs/>
        </w:rPr>
      </w:pPr>
      <w:r w:rsidRPr="00EB634B">
        <w:rPr>
          <w:b/>
          <w:bCs/>
        </w:rPr>
        <w:t>Slide 1: Introduction</w:t>
      </w:r>
    </w:p>
    <w:p w14:paraId="273CB1D9" w14:textId="77777777" w:rsidR="00F8641F" w:rsidRPr="00EB634B" w:rsidRDefault="00F8641F" w:rsidP="00F8641F">
      <w:pPr>
        <w:numPr>
          <w:ilvl w:val="0"/>
          <w:numId w:val="21"/>
        </w:numPr>
      </w:pPr>
      <w:r w:rsidRPr="00EB634B">
        <w:rPr>
          <w:b/>
          <w:bCs/>
        </w:rPr>
        <w:t>Opening Statement</w:t>
      </w:r>
      <w:r w:rsidRPr="00EB634B">
        <w:t xml:space="preserve">: </w:t>
      </w:r>
    </w:p>
    <w:p w14:paraId="5E7F9950" w14:textId="77777777" w:rsidR="00F8641F" w:rsidRPr="00EB634B" w:rsidRDefault="00F8641F" w:rsidP="00F8641F">
      <w:pPr>
        <w:numPr>
          <w:ilvl w:val="1"/>
          <w:numId w:val="21"/>
        </w:numPr>
      </w:pPr>
      <w:r w:rsidRPr="00EB634B">
        <w:t xml:space="preserve">"Hi, I am Sakshi Pandey, the founder of the </w:t>
      </w:r>
      <w:r w:rsidRPr="00EB634B">
        <w:rPr>
          <w:i/>
          <w:iCs/>
        </w:rPr>
        <w:t>Student Experience and Resource Review System</w:t>
      </w:r>
      <w:r w:rsidRPr="00EB634B">
        <w:t>."</w:t>
      </w:r>
    </w:p>
    <w:p w14:paraId="602976D7" w14:textId="77777777" w:rsidR="00F8641F" w:rsidRPr="00EB634B" w:rsidRDefault="00F8641F" w:rsidP="00F8641F">
      <w:pPr>
        <w:numPr>
          <w:ilvl w:val="1"/>
          <w:numId w:val="21"/>
        </w:numPr>
      </w:pPr>
      <w:r w:rsidRPr="00EB634B">
        <w:t>"This platform is designed to enhance the student experience by offering an all-in-one resource hub for reviews, ratings, mentorship, and academic support."</w:t>
      </w:r>
    </w:p>
    <w:p w14:paraId="31C0FBB6" w14:textId="77777777" w:rsidR="00F8641F" w:rsidRPr="00EB634B" w:rsidRDefault="00F8641F" w:rsidP="00F8641F">
      <w:pPr>
        <w:numPr>
          <w:ilvl w:val="0"/>
          <w:numId w:val="21"/>
        </w:numPr>
      </w:pPr>
      <w:r w:rsidRPr="00EB634B">
        <w:rPr>
          <w:b/>
          <w:bCs/>
        </w:rPr>
        <w:t>What Does the Company Do</w:t>
      </w:r>
      <w:r w:rsidRPr="00EB634B">
        <w:t xml:space="preserve">: </w:t>
      </w:r>
    </w:p>
    <w:p w14:paraId="53853448" w14:textId="77777777" w:rsidR="00F8641F" w:rsidRPr="00EB634B" w:rsidRDefault="00F8641F" w:rsidP="00F8641F">
      <w:pPr>
        <w:numPr>
          <w:ilvl w:val="1"/>
          <w:numId w:val="21"/>
        </w:numPr>
      </w:pPr>
      <w:r w:rsidRPr="00EB634B">
        <w:t>"Our system consolidates information on hostels, food services, academic resources, placement services, and more, to empower students to make informed decisions."</w:t>
      </w:r>
    </w:p>
    <w:p w14:paraId="38338CB7" w14:textId="77777777" w:rsidR="00F8641F" w:rsidRPr="00EB634B" w:rsidRDefault="00F8641F" w:rsidP="00F8641F">
      <w:pPr>
        <w:numPr>
          <w:ilvl w:val="1"/>
          <w:numId w:val="21"/>
        </w:numPr>
      </w:pPr>
      <w:r w:rsidRPr="00EB634B">
        <w:t>"Through this platform, students will have access to real-time feedback from their peers and alumni, as well as networking and mentorship opportunities."</w:t>
      </w:r>
    </w:p>
    <w:p w14:paraId="2CAA2B2A" w14:textId="77777777" w:rsidR="00F8641F" w:rsidRPr="00EB634B" w:rsidRDefault="00F8641F" w:rsidP="00F8641F">
      <w:pPr>
        <w:rPr>
          <w:b/>
          <w:bCs/>
        </w:rPr>
      </w:pPr>
      <w:r w:rsidRPr="00EB634B">
        <w:rPr>
          <w:b/>
          <w:bCs/>
        </w:rPr>
        <w:t>Slide 2: Value Proposition</w:t>
      </w:r>
    </w:p>
    <w:p w14:paraId="1746A634" w14:textId="77777777" w:rsidR="00F8641F" w:rsidRPr="00EB634B" w:rsidRDefault="00F8641F" w:rsidP="00F8641F">
      <w:pPr>
        <w:numPr>
          <w:ilvl w:val="0"/>
          <w:numId w:val="22"/>
        </w:numPr>
      </w:pPr>
      <w:r w:rsidRPr="00EB634B">
        <w:rPr>
          <w:b/>
          <w:bCs/>
        </w:rPr>
        <w:t>What Is the Core Value of the Product?</w:t>
      </w:r>
      <w:r w:rsidRPr="00EB634B">
        <w:t xml:space="preserve"> </w:t>
      </w:r>
    </w:p>
    <w:p w14:paraId="0C62D85C" w14:textId="77777777" w:rsidR="00F8641F" w:rsidRPr="00EB634B" w:rsidRDefault="00F8641F" w:rsidP="00F8641F">
      <w:pPr>
        <w:numPr>
          <w:ilvl w:val="1"/>
          <w:numId w:val="22"/>
        </w:numPr>
      </w:pPr>
      <w:r w:rsidRPr="00EB634B">
        <w:t>"Our platform enables students to easily navigate academic and living resources by providing them with honest reviews and suggestions."</w:t>
      </w:r>
    </w:p>
    <w:p w14:paraId="4712EF21" w14:textId="77777777" w:rsidR="00F8641F" w:rsidRPr="00EB634B" w:rsidRDefault="00F8641F" w:rsidP="00F8641F">
      <w:pPr>
        <w:numPr>
          <w:ilvl w:val="1"/>
          <w:numId w:val="22"/>
        </w:numPr>
      </w:pPr>
      <w:r w:rsidRPr="00EB634B">
        <w:t>"It also fosters collaboration and mentorship by connecting students with seniors and alumni for career advice, guidance, and networking."</w:t>
      </w:r>
    </w:p>
    <w:p w14:paraId="3C6C972F" w14:textId="77777777" w:rsidR="00F8641F" w:rsidRPr="00EB634B" w:rsidRDefault="00F8641F" w:rsidP="00F8641F">
      <w:pPr>
        <w:numPr>
          <w:ilvl w:val="1"/>
          <w:numId w:val="22"/>
        </w:numPr>
      </w:pPr>
      <w:r w:rsidRPr="00EB634B">
        <w:rPr>
          <w:b/>
          <w:bCs/>
        </w:rPr>
        <w:t>Key Benefits</w:t>
      </w:r>
      <w:r w:rsidRPr="00EB634B">
        <w:t xml:space="preserve">: </w:t>
      </w:r>
    </w:p>
    <w:p w14:paraId="2CF0C9E1" w14:textId="77777777" w:rsidR="00F8641F" w:rsidRPr="00EB634B" w:rsidRDefault="00F8641F" w:rsidP="00F8641F">
      <w:pPr>
        <w:numPr>
          <w:ilvl w:val="2"/>
          <w:numId w:val="22"/>
        </w:numPr>
      </w:pPr>
      <w:r w:rsidRPr="00EB634B">
        <w:t>Reviews and ratings for hostels, food, and academic resources.</w:t>
      </w:r>
    </w:p>
    <w:p w14:paraId="2C7D947B" w14:textId="77777777" w:rsidR="00F8641F" w:rsidRPr="00EB634B" w:rsidRDefault="00F8641F" w:rsidP="00F8641F">
      <w:pPr>
        <w:numPr>
          <w:ilvl w:val="2"/>
          <w:numId w:val="22"/>
        </w:numPr>
      </w:pPr>
      <w:r w:rsidRPr="00EB634B">
        <w:t>Peer and alumni mentorship opportunities.</w:t>
      </w:r>
    </w:p>
    <w:p w14:paraId="68B6010E" w14:textId="77777777" w:rsidR="00F8641F" w:rsidRPr="00EB634B" w:rsidRDefault="00F8641F" w:rsidP="00F8641F">
      <w:pPr>
        <w:numPr>
          <w:ilvl w:val="2"/>
          <w:numId w:val="22"/>
        </w:numPr>
      </w:pPr>
      <w:r w:rsidRPr="00EB634B">
        <w:t>Real-time feedback for more informed decision-making.</w:t>
      </w:r>
    </w:p>
    <w:p w14:paraId="29537624" w14:textId="77777777" w:rsidR="00F8641F" w:rsidRPr="00EB634B" w:rsidRDefault="00F8641F" w:rsidP="00F8641F">
      <w:pPr>
        <w:numPr>
          <w:ilvl w:val="2"/>
          <w:numId w:val="22"/>
        </w:numPr>
      </w:pPr>
      <w:r w:rsidRPr="00EB634B">
        <w:t>Support for both current students and prospective students in their decision-making process.</w:t>
      </w:r>
    </w:p>
    <w:p w14:paraId="01E806D1" w14:textId="77777777" w:rsidR="00F8641F" w:rsidRPr="00EB634B" w:rsidRDefault="00F8641F" w:rsidP="00F8641F">
      <w:pPr>
        <w:rPr>
          <w:b/>
          <w:bCs/>
        </w:rPr>
      </w:pPr>
      <w:r w:rsidRPr="00EB634B">
        <w:rPr>
          <w:b/>
          <w:bCs/>
        </w:rPr>
        <w:t>Slide 3: Business Problem</w:t>
      </w:r>
    </w:p>
    <w:p w14:paraId="3D5A3B32" w14:textId="77777777" w:rsidR="00F8641F" w:rsidRPr="00EB634B" w:rsidRDefault="00F8641F" w:rsidP="00F8641F">
      <w:pPr>
        <w:numPr>
          <w:ilvl w:val="0"/>
          <w:numId w:val="23"/>
        </w:numPr>
      </w:pPr>
      <w:r w:rsidRPr="00EB634B">
        <w:rPr>
          <w:b/>
          <w:bCs/>
        </w:rPr>
        <w:t>The Problem You Are Solving</w:t>
      </w:r>
      <w:r w:rsidRPr="00EB634B">
        <w:t xml:space="preserve">: </w:t>
      </w:r>
    </w:p>
    <w:p w14:paraId="499DBAA4" w14:textId="77777777" w:rsidR="00F8641F" w:rsidRPr="00EB634B" w:rsidRDefault="00F8641F" w:rsidP="00F8641F">
      <w:pPr>
        <w:numPr>
          <w:ilvl w:val="1"/>
          <w:numId w:val="23"/>
        </w:numPr>
      </w:pPr>
      <w:r w:rsidRPr="00EB634B">
        <w:t>"Students face challenges when it comes to finding reliable, honest information about their university experience—be it about accommodation, food quality, academic resources, or placement services."</w:t>
      </w:r>
    </w:p>
    <w:p w14:paraId="430E0F61" w14:textId="77777777" w:rsidR="00F8641F" w:rsidRPr="00EB634B" w:rsidRDefault="00F8641F" w:rsidP="00F8641F">
      <w:pPr>
        <w:numPr>
          <w:ilvl w:val="1"/>
          <w:numId w:val="23"/>
        </w:numPr>
      </w:pPr>
      <w:r w:rsidRPr="00EB634B">
        <w:t>"Current solutions in the market lack integration and a comprehensive approach, leaving students to rely on scattered and sometimes unreliable sources."</w:t>
      </w:r>
    </w:p>
    <w:p w14:paraId="0D70C200" w14:textId="77777777" w:rsidR="00F8641F" w:rsidRPr="00EB634B" w:rsidRDefault="00F8641F" w:rsidP="00F8641F">
      <w:pPr>
        <w:numPr>
          <w:ilvl w:val="1"/>
          <w:numId w:val="23"/>
        </w:numPr>
      </w:pPr>
      <w:r w:rsidRPr="00EB634B">
        <w:t>"This leads to confusion, frustration, and missed opportunities."</w:t>
      </w:r>
    </w:p>
    <w:p w14:paraId="39CF3199" w14:textId="77777777" w:rsidR="00F8641F" w:rsidRPr="00EB634B" w:rsidRDefault="00F8641F" w:rsidP="00F8641F">
      <w:pPr>
        <w:rPr>
          <w:b/>
          <w:bCs/>
        </w:rPr>
      </w:pPr>
      <w:r w:rsidRPr="00EB634B">
        <w:rPr>
          <w:b/>
          <w:bCs/>
        </w:rPr>
        <w:t>Slide 4: Market Opportunity</w:t>
      </w:r>
    </w:p>
    <w:p w14:paraId="5CAE8BE1" w14:textId="77777777" w:rsidR="00F8641F" w:rsidRPr="00EB634B" w:rsidRDefault="00F8641F" w:rsidP="00F8641F">
      <w:pPr>
        <w:numPr>
          <w:ilvl w:val="0"/>
          <w:numId w:val="24"/>
        </w:numPr>
      </w:pPr>
      <w:r w:rsidRPr="00EB634B">
        <w:rPr>
          <w:b/>
          <w:bCs/>
        </w:rPr>
        <w:t>Total Addressable Market (TAM)</w:t>
      </w:r>
      <w:r w:rsidRPr="00EB634B">
        <w:t xml:space="preserve">: </w:t>
      </w:r>
    </w:p>
    <w:p w14:paraId="2F3913A7" w14:textId="77777777" w:rsidR="00F8641F" w:rsidRPr="00EB634B" w:rsidRDefault="00F8641F" w:rsidP="00F8641F">
      <w:pPr>
        <w:numPr>
          <w:ilvl w:val="1"/>
          <w:numId w:val="24"/>
        </w:numPr>
      </w:pPr>
      <w:r w:rsidRPr="00EB634B">
        <w:t>"The potential market is huge, with millions of students across India and globally relying on reliable information to make decisions about their campus life."</w:t>
      </w:r>
    </w:p>
    <w:p w14:paraId="3BB3AA23" w14:textId="77777777" w:rsidR="00F8641F" w:rsidRPr="00EB634B" w:rsidRDefault="00F8641F" w:rsidP="00F8641F">
      <w:pPr>
        <w:numPr>
          <w:ilvl w:val="1"/>
          <w:numId w:val="24"/>
        </w:numPr>
      </w:pPr>
      <w:r w:rsidRPr="00EB634B">
        <w:t>"According to [research/study], the education sector, especially in India, is growing rapidly, with millions of students entering higher education every year."</w:t>
      </w:r>
    </w:p>
    <w:p w14:paraId="7692CA97" w14:textId="77777777" w:rsidR="00F8641F" w:rsidRPr="00EB634B" w:rsidRDefault="00F8641F" w:rsidP="00F8641F">
      <w:pPr>
        <w:numPr>
          <w:ilvl w:val="1"/>
          <w:numId w:val="24"/>
        </w:numPr>
      </w:pPr>
      <w:r w:rsidRPr="00EB634B">
        <w:rPr>
          <w:b/>
          <w:bCs/>
        </w:rPr>
        <w:t>Growth Opportunity</w:t>
      </w:r>
      <w:r w:rsidRPr="00EB634B">
        <w:t xml:space="preserve">: </w:t>
      </w:r>
    </w:p>
    <w:p w14:paraId="787306CD" w14:textId="77777777" w:rsidR="00F8641F" w:rsidRPr="00EB634B" w:rsidRDefault="00F8641F" w:rsidP="00F8641F">
      <w:pPr>
        <w:numPr>
          <w:ilvl w:val="2"/>
          <w:numId w:val="24"/>
        </w:numPr>
      </w:pPr>
      <w:r w:rsidRPr="00EB634B">
        <w:t>Increased reliance on digital platforms for managing academic and social life.</w:t>
      </w:r>
    </w:p>
    <w:p w14:paraId="6FD8E1BA" w14:textId="77777777" w:rsidR="00F8641F" w:rsidRPr="00EB634B" w:rsidRDefault="00F8641F" w:rsidP="00F8641F">
      <w:pPr>
        <w:numPr>
          <w:ilvl w:val="2"/>
          <w:numId w:val="24"/>
        </w:numPr>
      </w:pPr>
      <w:r w:rsidRPr="00EB634B">
        <w:t>With growing trends in e-learning, mentorship, and virtual communities, this market is set to grow, and our platform is uniquely positioned to scale globally.</w:t>
      </w:r>
    </w:p>
    <w:p w14:paraId="6E589521" w14:textId="77777777" w:rsidR="00F8641F" w:rsidRPr="00EB634B" w:rsidRDefault="00F8641F" w:rsidP="00F8641F">
      <w:pPr>
        <w:rPr>
          <w:b/>
          <w:bCs/>
        </w:rPr>
      </w:pPr>
      <w:r w:rsidRPr="00EB634B">
        <w:rPr>
          <w:b/>
          <w:bCs/>
        </w:rPr>
        <w:t>Slide 5: Solution</w:t>
      </w:r>
    </w:p>
    <w:p w14:paraId="575DF6DE" w14:textId="77777777" w:rsidR="00F8641F" w:rsidRPr="00EB634B" w:rsidRDefault="00F8641F" w:rsidP="00F8641F">
      <w:pPr>
        <w:numPr>
          <w:ilvl w:val="0"/>
          <w:numId w:val="25"/>
        </w:numPr>
      </w:pPr>
      <w:r w:rsidRPr="00EB634B">
        <w:rPr>
          <w:b/>
          <w:bCs/>
        </w:rPr>
        <w:t xml:space="preserve">What Is Your </w:t>
      </w:r>
      <w:proofErr w:type="gramStart"/>
      <w:r w:rsidRPr="00EB634B">
        <w:rPr>
          <w:b/>
          <w:bCs/>
        </w:rPr>
        <w:t>Solution?</w:t>
      </w:r>
      <w:r w:rsidRPr="00EB634B">
        <w:t>:</w:t>
      </w:r>
      <w:proofErr w:type="gramEnd"/>
      <w:r w:rsidRPr="00EB634B">
        <w:t xml:space="preserve"> </w:t>
      </w:r>
    </w:p>
    <w:p w14:paraId="4AD4816F" w14:textId="77777777" w:rsidR="00F8641F" w:rsidRPr="00EB634B" w:rsidRDefault="00F8641F" w:rsidP="00F8641F">
      <w:pPr>
        <w:numPr>
          <w:ilvl w:val="1"/>
          <w:numId w:val="25"/>
        </w:numPr>
      </w:pPr>
      <w:r w:rsidRPr="00EB634B">
        <w:t>"We provide a platform that consolidates feedback and reviews from students on various aspects of campus life such as hostels, food, academic departments, and library services."</w:t>
      </w:r>
    </w:p>
    <w:p w14:paraId="5576508C" w14:textId="77777777" w:rsidR="00F8641F" w:rsidRPr="00EB634B" w:rsidRDefault="00F8641F" w:rsidP="00F8641F">
      <w:pPr>
        <w:numPr>
          <w:ilvl w:val="1"/>
          <w:numId w:val="25"/>
        </w:numPr>
      </w:pPr>
      <w:r w:rsidRPr="00EB634B">
        <w:t>"Students can also interact with each other through groups, chats, and mentorship programs with alumni and seniors."</w:t>
      </w:r>
    </w:p>
    <w:p w14:paraId="36FCE0CE" w14:textId="77777777" w:rsidR="00F8641F" w:rsidRPr="00EB634B" w:rsidRDefault="00F8641F" w:rsidP="00F8641F">
      <w:pPr>
        <w:numPr>
          <w:ilvl w:val="1"/>
          <w:numId w:val="25"/>
        </w:numPr>
      </w:pPr>
      <w:r w:rsidRPr="00EB634B">
        <w:t>"Our solution addresses multiple gaps in the current system by offering an integrated and student-centric platform that streamlines these essential services."</w:t>
      </w:r>
    </w:p>
    <w:p w14:paraId="1E48FF6D" w14:textId="77777777" w:rsidR="00F8641F" w:rsidRPr="00EB634B" w:rsidRDefault="00F8641F" w:rsidP="00F8641F">
      <w:pPr>
        <w:rPr>
          <w:b/>
          <w:bCs/>
        </w:rPr>
      </w:pPr>
      <w:r w:rsidRPr="00EB634B">
        <w:rPr>
          <w:b/>
          <w:bCs/>
        </w:rPr>
        <w:t>Slide 6: Business Model</w:t>
      </w:r>
    </w:p>
    <w:p w14:paraId="717BC21A" w14:textId="77777777" w:rsidR="00F8641F" w:rsidRPr="00EB634B" w:rsidRDefault="00F8641F" w:rsidP="00F8641F">
      <w:pPr>
        <w:numPr>
          <w:ilvl w:val="0"/>
          <w:numId w:val="26"/>
        </w:numPr>
      </w:pPr>
      <w:r w:rsidRPr="00EB634B">
        <w:rPr>
          <w:b/>
          <w:bCs/>
        </w:rPr>
        <w:t>Revenue Model</w:t>
      </w:r>
      <w:r w:rsidRPr="00EB634B">
        <w:t xml:space="preserve">: </w:t>
      </w:r>
    </w:p>
    <w:p w14:paraId="33D2408E" w14:textId="77777777" w:rsidR="00F8641F" w:rsidRPr="00EB634B" w:rsidRDefault="00F8641F" w:rsidP="00F8641F">
      <w:pPr>
        <w:numPr>
          <w:ilvl w:val="1"/>
          <w:numId w:val="26"/>
        </w:numPr>
      </w:pPr>
      <w:r w:rsidRPr="00EB634B">
        <w:rPr>
          <w:b/>
          <w:bCs/>
        </w:rPr>
        <w:t>Subscription-Based Revenue</w:t>
      </w:r>
      <w:r w:rsidRPr="00EB634B">
        <w:t>: Universities or students can subscribe for premium features and access advanced resources.</w:t>
      </w:r>
    </w:p>
    <w:p w14:paraId="24034AA6" w14:textId="77777777" w:rsidR="00F8641F" w:rsidRPr="00EB634B" w:rsidRDefault="00F8641F" w:rsidP="00F8641F">
      <w:pPr>
        <w:numPr>
          <w:ilvl w:val="1"/>
          <w:numId w:val="26"/>
        </w:numPr>
      </w:pPr>
      <w:r w:rsidRPr="00EB634B">
        <w:rPr>
          <w:b/>
          <w:bCs/>
        </w:rPr>
        <w:t>Partnerships with Universities</w:t>
      </w:r>
      <w:r w:rsidRPr="00EB634B">
        <w:t>: By partnering with universities, we can offer them valuable insights and data for improving services, generating revenue through university subscriptions.</w:t>
      </w:r>
    </w:p>
    <w:p w14:paraId="2D538B96" w14:textId="77777777" w:rsidR="00F8641F" w:rsidRPr="00EB634B" w:rsidRDefault="00F8641F" w:rsidP="00F8641F">
      <w:pPr>
        <w:numPr>
          <w:ilvl w:val="1"/>
          <w:numId w:val="26"/>
        </w:numPr>
      </w:pPr>
      <w:r w:rsidRPr="00EB634B">
        <w:rPr>
          <w:b/>
          <w:bCs/>
        </w:rPr>
        <w:t>Advertising and Sponsorship</w:t>
      </w:r>
      <w:r w:rsidRPr="00EB634B">
        <w:t>: Local businesses, food stalls, and accommodation services can advertise their offerings on the platform.</w:t>
      </w:r>
    </w:p>
    <w:p w14:paraId="791EC5B1" w14:textId="77777777" w:rsidR="00F8641F" w:rsidRPr="00EB634B" w:rsidRDefault="00F8641F" w:rsidP="00F8641F">
      <w:pPr>
        <w:numPr>
          <w:ilvl w:val="1"/>
          <w:numId w:val="26"/>
        </w:numPr>
      </w:pPr>
      <w:r w:rsidRPr="00EB634B">
        <w:rPr>
          <w:b/>
          <w:bCs/>
        </w:rPr>
        <w:t>Freemium Model</w:t>
      </w:r>
      <w:r w:rsidRPr="00EB634B">
        <w:t>: Offer basic features for free, and monetize premium services such as advanced resource access, mentorship programs, and career services.</w:t>
      </w:r>
    </w:p>
    <w:p w14:paraId="2C930D17" w14:textId="77777777" w:rsidR="00F8641F" w:rsidRPr="00EB634B" w:rsidRDefault="00F8641F" w:rsidP="00F8641F">
      <w:pPr>
        <w:rPr>
          <w:b/>
          <w:bCs/>
        </w:rPr>
      </w:pPr>
      <w:r w:rsidRPr="00EB634B">
        <w:rPr>
          <w:b/>
          <w:bCs/>
        </w:rPr>
        <w:t>Slide 7: Competitors</w:t>
      </w:r>
    </w:p>
    <w:p w14:paraId="2069F383" w14:textId="77777777" w:rsidR="00F8641F" w:rsidRPr="00EB634B" w:rsidRDefault="00F8641F" w:rsidP="00F8641F">
      <w:pPr>
        <w:numPr>
          <w:ilvl w:val="0"/>
          <w:numId w:val="27"/>
        </w:numPr>
      </w:pPr>
      <w:r w:rsidRPr="00EB634B">
        <w:rPr>
          <w:b/>
          <w:bCs/>
        </w:rPr>
        <w:t>What Makes Your Solution Different?</w:t>
      </w:r>
      <w:r w:rsidRPr="00EB634B">
        <w:t xml:space="preserve"> </w:t>
      </w:r>
    </w:p>
    <w:p w14:paraId="1BAFBF5C" w14:textId="77777777" w:rsidR="00F8641F" w:rsidRPr="00EB634B" w:rsidRDefault="00F8641F" w:rsidP="00F8641F">
      <w:pPr>
        <w:numPr>
          <w:ilvl w:val="1"/>
          <w:numId w:val="27"/>
        </w:numPr>
      </w:pPr>
      <w:r w:rsidRPr="00EB634B">
        <w:t xml:space="preserve">"Unlike other platforms like </w:t>
      </w:r>
      <w:proofErr w:type="spellStart"/>
      <w:r w:rsidRPr="00EB634B">
        <w:t>Unibuddy</w:t>
      </w:r>
      <w:proofErr w:type="spellEnd"/>
      <w:r w:rsidRPr="00EB634B">
        <w:t xml:space="preserve">, </w:t>
      </w:r>
      <w:proofErr w:type="spellStart"/>
      <w:r w:rsidRPr="00EB634B">
        <w:t>RateMyProfessors</w:t>
      </w:r>
      <w:proofErr w:type="spellEnd"/>
      <w:r w:rsidRPr="00EB634B">
        <w:t>, or Yelp, our platform is an all-in-one solution that includes not just reviews but also mentorship, live chats, and academic resources."</w:t>
      </w:r>
    </w:p>
    <w:p w14:paraId="404CECEF" w14:textId="77777777" w:rsidR="00F8641F" w:rsidRPr="00EB634B" w:rsidRDefault="00F8641F" w:rsidP="00F8641F">
      <w:pPr>
        <w:numPr>
          <w:ilvl w:val="1"/>
          <w:numId w:val="27"/>
        </w:numPr>
      </w:pPr>
      <w:r w:rsidRPr="00EB634B">
        <w:t>"Our focus on integrating academic, living, and career-related feedback sets us apart from other platforms."</w:t>
      </w:r>
    </w:p>
    <w:p w14:paraId="622A75B9" w14:textId="77777777" w:rsidR="00F8641F" w:rsidRPr="00EB634B" w:rsidRDefault="00F8641F" w:rsidP="00F8641F">
      <w:pPr>
        <w:numPr>
          <w:ilvl w:val="1"/>
          <w:numId w:val="27"/>
        </w:numPr>
      </w:pPr>
      <w:r w:rsidRPr="00EB634B">
        <w:t>"We allow users to have a full-circle experience—starting with discovering helpful resources, gaining valuable insights, and building connections with their peers and alumni."</w:t>
      </w:r>
    </w:p>
    <w:p w14:paraId="11F31F70" w14:textId="77777777" w:rsidR="00F8641F" w:rsidRPr="00EB634B" w:rsidRDefault="00F8641F" w:rsidP="00F8641F">
      <w:pPr>
        <w:rPr>
          <w:b/>
          <w:bCs/>
        </w:rPr>
      </w:pPr>
      <w:r w:rsidRPr="00EB634B">
        <w:rPr>
          <w:b/>
          <w:bCs/>
        </w:rPr>
        <w:t>Slide 8: Leadership</w:t>
      </w:r>
    </w:p>
    <w:p w14:paraId="3709CE60" w14:textId="77777777" w:rsidR="00F8641F" w:rsidRPr="00EB634B" w:rsidRDefault="00F8641F" w:rsidP="00F8641F">
      <w:pPr>
        <w:numPr>
          <w:ilvl w:val="0"/>
          <w:numId w:val="28"/>
        </w:numPr>
      </w:pPr>
      <w:r w:rsidRPr="00EB634B">
        <w:rPr>
          <w:b/>
          <w:bCs/>
        </w:rPr>
        <w:t>Team Overview</w:t>
      </w:r>
      <w:r w:rsidRPr="00EB634B">
        <w:t xml:space="preserve">: </w:t>
      </w:r>
    </w:p>
    <w:p w14:paraId="0E3F05AE" w14:textId="77777777" w:rsidR="00F8641F" w:rsidRPr="00EB634B" w:rsidRDefault="00F8641F" w:rsidP="00F8641F">
      <w:pPr>
        <w:numPr>
          <w:ilvl w:val="1"/>
          <w:numId w:val="28"/>
        </w:numPr>
      </w:pPr>
      <w:r w:rsidRPr="00EB634B">
        <w:rPr>
          <w:b/>
          <w:bCs/>
        </w:rPr>
        <w:t>Founder (Sakshi Pandey)</w:t>
      </w:r>
      <w:r w:rsidRPr="00EB634B">
        <w:t>: "I have a strong background in student life and user research, which helps me understand the real challenges students face."</w:t>
      </w:r>
    </w:p>
    <w:p w14:paraId="22C99EA8" w14:textId="77777777" w:rsidR="00F8641F" w:rsidRPr="00EB634B" w:rsidRDefault="00F8641F" w:rsidP="00F8641F">
      <w:pPr>
        <w:numPr>
          <w:ilvl w:val="1"/>
          <w:numId w:val="28"/>
        </w:numPr>
      </w:pPr>
      <w:r w:rsidRPr="00EB634B">
        <w:rPr>
          <w:b/>
          <w:bCs/>
        </w:rPr>
        <w:t>Technical Team</w:t>
      </w:r>
      <w:r w:rsidRPr="00EB634B">
        <w:t>: "Our development team includes skilled engineers specializing in web development and mobile application design, ensuring that the platform is both user-friendly and scalable."</w:t>
      </w:r>
    </w:p>
    <w:p w14:paraId="2BD86095" w14:textId="77777777" w:rsidR="00F8641F" w:rsidRPr="00EB634B" w:rsidRDefault="00F8641F" w:rsidP="00F8641F">
      <w:pPr>
        <w:numPr>
          <w:ilvl w:val="1"/>
          <w:numId w:val="28"/>
        </w:numPr>
      </w:pPr>
      <w:r w:rsidRPr="00EB634B">
        <w:rPr>
          <w:b/>
          <w:bCs/>
        </w:rPr>
        <w:t>Marketing &amp; Community Team</w:t>
      </w:r>
      <w:r w:rsidRPr="00EB634B">
        <w:t>: "The marketing team is focused on user acquisition, branding, and growth, ensuring that students and universities discover and actively use the platform."</w:t>
      </w:r>
    </w:p>
    <w:p w14:paraId="26FE0DE5" w14:textId="77777777" w:rsidR="00F8641F" w:rsidRPr="00EB634B" w:rsidRDefault="00F8641F" w:rsidP="00F8641F">
      <w:pPr>
        <w:numPr>
          <w:ilvl w:val="1"/>
          <w:numId w:val="28"/>
        </w:numPr>
      </w:pPr>
      <w:r w:rsidRPr="00EB634B">
        <w:rPr>
          <w:b/>
          <w:bCs/>
        </w:rPr>
        <w:t>Advisors</w:t>
      </w:r>
      <w:r w:rsidRPr="00EB634B">
        <w:t>: "We also have a network of mentors and advisors who provide strategic guidance and support in business development and scaling."</w:t>
      </w:r>
    </w:p>
    <w:p w14:paraId="7B67D4E4" w14:textId="77777777" w:rsidR="00F8641F" w:rsidRPr="00EB634B" w:rsidRDefault="00F8641F" w:rsidP="00F8641F">
      <w:pPr>
        <w:rPr>
          <w:b/>
          <w:bCs/>
        </w:rPr>
      </w:pPr>
      <w:r w:rsidRPr="00EB634B">
        <w:rPr>
          <w:b/>
          <w:bCs/>
        </w:rPr>
        <w:t>Slide 9: Fundraising</w:t>
      </w:r>
    </w:p>
    <w:p w14:paraId="595F32B3" w14:textId="77777777" w:rsidR="00F8641F" w:rsidRPr="00EB634B" w:rsidRDefault="00F8641F" w:rsidP="00F8641F">
      <w:pPr>
        <w:numPr>
          <w:ilvl w:val="0"/>
          <w:numId w:val="29"/>
        </w:numPr>
      </w:pPr>
      <w:r w:rsidRPr="00EB634B">
        <w:rPr>
          <w:b/>
          <w:bCs/>
        </w:rPr>
        <w:t>Request for Funding</w:t>
      </w:r>
      <w:r w:rsidRPr="00EB634B">
        <w:t xml:space="preserve">: </w:t>
      </w:r>
    </w:p>
    <w:p w14:paraId="3428F13E" w14:textId="77777777" w:rsidR="00F8641F" w:rsidRPr="00EB634B" w:rsidRDefault="00F8641F" w:rsidP="00F8641F">
      <w:pPr>
        <w:numPr>
          <w:ilvl w:val="1"/>
          <w:numId w:val="29"/>
        </w:numPr>
      </w:pPr>
      <w:r w:rsidRPr="00EB634B">
        <w:t>"We are seeking [X amount] in funding to scale the platform, enhance features, improve user experience, and expand into new universities and markets."</w:t>
      </w:r>
    </w:p>
    <w:p w14:paraId="21BBA6CD" w14:textId="77777777" w:rsidR="00F8641F" w:rsidRPr="00EB634B" w:rsidRDefault="00F8641F" w:rsidP="00F8641F">
      <w:pPr>
        <w:numPr>
          <w:ilvl w:val="1"/>
          <w:numId w:val="29"/>
        </w:numPr>
      </w:pPr>
      <w:r w:rsidRPr="00EB634B">
        <w:rPr>
          <w:b/>
          <w:bCs/>
        </w:rPr>
        <w:t>How Funds Will Be Used</w:t>
      </w:r>
      <w:r w:rsidRPr="00EB634B">
        <w:t xml:space="preserve">: </w:t>
      </w:r>
    </w:p>
    <w:p w14:paraId="36FAC0B1" w14:textId="77777777" w:rsidR="00F8641F" w:rsidRPr="00EB634B" w:rsidRDefault="00F8641F" w:rsidP="00F8641F">
      <w:pPr>
        <w:numPr>
          <w:ilvl w:val="2"/>
          <w:numId w:val="29"/>
        </w:numPr>
      </w:pPr>
      <w:r w:rsidRPr="00EB634B">
        <w:t>Platform development and optimization.</w:t>
      </w:r>
    </w:p>
    <w:p w14:paraId="4CBF254F" w14:textId="77777777" w:rsidR="00F8641F" w:rsidRPr="00EB634B" w:rsidRDefault="00F8641F" w:rsidP="00F8641F">
      <w:pPr>
        <w:numPr>
          <w:ilvl w:val="2"/>
          <w:numId w:val="29"/>
        </w:numPr>
      </w:pPr>
      <w:r w:rsidRPr="00EB634B">
        <w:t>Marketing and user acquisition strategies.</w:t>
      </w:r>
    </w:p>
    <w:p w14:paraId="5C072DD3" w14:textId="77777777" w:rsidR="00F8641F" w:rsidRPr="00EB634B" w:rsidRDefault="00F8641F" w:rsidP="00F8641F">
      <w:pPr>
        <w:numPr>
          <w:ilvl w:val="2"/>
          <w:numId w:val="29"/>
        </w:numPr>
        <w:pBdr>
          <w:bottom w:val="single" w:sz="6" w:space="1" w:color="auto"/>
        </w:pBdr>
      </w:pPr>
      <w:r w:rsidRPr="00EB634B">
        <w:t>Strategic partnerships with universities, local businesses, and other stakeholders.</w:t>
      </w:r>
    </w:p>
    <w:p w14:paraId="2CCC8D48" w14:textId="77777777" w:rsidR="00F8641F" w:rsidRPr="006F4040" w:rsidRDefault="00F8641F" w:rsidP="004D17EE"/>
    <w:p w14:paraId="7A4EEFCC" w14:textId="77777777" w:rsidR="004D17EE" w:rsidRDefault="004D17EE">
      <w:pPr>
        <w:pBdr>
          <w:bottom w:val="single" w:sz="6" w:space="1" w:color="auto"/>
        </w:pBdr>
      </w:pPr>
    </w:p>
    <w:p w14:paraId="74F9D914" w14:textId="5CB4C1EE" w:rsidR="00512117" w:rsidRDefault="00512117">
      <w:r>
        <w:t>TOOLS</w:t>
      </w:r>
    </w:p>
    <w:p w14:paraId="0F497C32" w14:textId="77777777" w:rsidR="00512117" w:rsidRPr="00342D7C" w:rsidRDefault="00512117" w:rsidP="00512117">
      <w:pPr>
        <w:pStyle w:val="ListParagraph"/>
        <w:tabs>
          <w:tab w:val="left" w:pos="338"/>
        </w:tabs>
        <w:spacing w:line="374" w:lineRule="auto"/>
        <w:rPr>
          <w:w w:val="110"/>
        </w:rPr>
      </w:pPr>
      <w:r w:rsidRPr="00342D7C">
        <w:rPr>
          <w:w w:val="110"/>
        </w:rPr>
        <w:t>- **Free Image Sources**:</w:t>
      </w:r>
    </w:p>
    <w:p w14:paraId="112E43A3" w14:textId="77777777" w:rsidR="00512117" w:rsidRPr="00342D7C" w:rsidRDefault="00512117" w:rsidP="00512117">
      <w:pPr>
        <w:pStyle w:val="ListParagraph"/>
        <w:tabs>
          <w:tab w:val="left" w:pos="338"/>
        </w:tabs>
        <w:spacing w:line="374" w:lineRule="auto"/>
        <w:rPr>
          <w:w w:val="110"/>
        </w:rPr>
      </w:pPr>
      <w:r w:rsidRPr="00342D7C">
        <w:rPr>
          <w:w w:val="110"/>
        </w:rPr>
        <w:t xml:space="preserve">  - [</w:t>
      </w:r>
      <w:proofErr w:type="spellStart"/>
      <w:r w:rsidRPr="00342D7C">
        <w:rPr>
          <w:w w:val="110"/>
        </w:rPr>
        <w:t>Unsplash</w:t>
      </w:r>
      <w:proofErr w:type="spellEnd"/>
      <w:r w:rsidRPr="00342D7C">
        <w:rPr>
          <w:w w:val="110"/>
        </w:rPr>
        <w:t>](https://unsplash.com) – High-quality, free images for student, campus, and educational themes.</w:t>
      </w:r>
    </w:p>
    <w:p w14:paraId="36E583E8" w14:textId="77777777" w:rsidR="00512117" w:rsidRPr="00342D7C" w:rsidRDefault="00512117" w:rsidP="00512117">
      <w:pPr>
        <w:pStyle w:val="ListParagraph"/>
        <w:tabs>
          <w:tab w:val="left" w:pos="338"/>
        </w:tabs>
        <w:spacing w:line="374" w:lineRule="auto"/>
        <w:rPr>
          <w:w w:val="110"/>
        </w:rPr>
      </w:pPr>
      <w:r w:rsidRPr="00342D7C">
        <w:rPr>
          <w:w w:val="110"/>
        </w:rPr>
        <w:t xml:space="preserve">  - [</w:t>
      </w:r>
      <w:proofErr w:type="spellStart"/>
      <w:r w:rsidRPr="00342D7C">
        <w:rPr>
          <w:w w:val="110"/>
        </w:rPr>
        <w:t>Pexels</w:t>
      </w:r>
      <w:proofErr w:type="spellEnd"/>
      <w:r w:rsidRPr="00342D7C">
        <w:rPr>
          <w:w w:val="110"/>
        </w:rPr>
        <w:t>](https://www.pexels.com) – Another source for free, professional photos for your presentation.</w:t>
      </w:r>
    </w:p>
    <w:p w14:paraId="1E021DE5" w14:textId="77777777" w:rsidR="00512117" w:rsidRPr="00342D7C" w:rsidRDefault="00512117" w:rsidP="00512117">
      <w:pPr>
        <w:pStyle w:val="ListParagraph"/>
        <w:tabs>
          <w:tab w:val="left" w:pos="338"/>
        </w:tabs>
        <w:spacing w:line="374" w:lineRule="auto"/>
        <w:rPr>
          <w:w w:val="110"/>
        </w:rPr>
      </w:pPr>
      <w:r w:rsidRPr="00342D7C">
        <w:rPr>
          <w:w w:val="110"/>
        </w:rPr>
        <w:t xml:space="preserve">  - [</w:t>
      </w:r>
      <w:proofErr w:type="spellStart"/>
      <w:r w:rsidRPr="00342D7C">
        <w:rPr>
          <w:w w:val="110"/>
        </w:rPr>
        <w:t>Pixabay</w:t>
      </w:r>
      <w:proofErr w:type="spellEnd"/>
      <w:r w:rsidRPr="00342D7C">
        <w:rPr>
          <w:w w:val="110"/>
        </w:rPr>
        <w:t>](https://pixabay.com) – Free images, illustrations, and videos.</w:t>
      </w:r>
    </w:p>
    <w:p w14:paraId="5241A006" w14:textId="77777777" w:rsidR="00512117" w:rsidRPr="00342D7C" w:rsidRDefault="00512117" w:rsidP="00512117">
      <w:pPr>
        <w:pStyle w:val="ListParagraph"/>
        <w:tabs>
          <w:tab w:val="left" w:pos="338"/>
        </w:tabs>
        <w:spacing w:line="374" w:lineRule="auto"/>
        <w:rPr>
          <w:w w:val="110"/>
        </w:rPr>
      </w:pPr>
    </w:p>
    <w:p w14:paraId="3AA4EB1C" w14:textId="77777777" w:rsidR="00512117" w:rsidRPr="00342D7C" w:rsidRDefault="00512117" w:rsidP="00512117">
      <w:pPr>
        <w:pStyle w:val="ListParagraph"/>
        <w:tabs>
          <w:tab w:val="left" w:pos="338"/>
        </w:tabs>
        <w:spacing w:line="374" w:lineRule="auto"/>
        <w:rPr>
          <w:w w:val="110"/>
        </w:rPr>
      </w:pPr>
      <w:r w:rsidRPr="00342D7C">
        <w:rPr>
          <w:w w:val="110"/>
        </w:rPr>
        <w:t>- **Logo Creation Tools**:</w:t>
      </w:r>
    </w:p>
    <w:p w14:paraId="63DC5E59" w14:textId="77777777" w:rsidR="00512117" w:rsidRPr="00342D7C" w:rsidRDefault="00512117" w:rsidP="00512117">
      <w:pPr>
        <w:pStyle w:val="ListParagraph"/>
        <w:tabs>
          <w:tab w:val="left" w:pos="338"/>
        </w:tabs>
        <w:spacing w:line="374" w:lineRule="auto"/>
        <w:rPr>
          <w:w w:val="110"/>
        </w:rPr>
      </w:pPr>
      <w:r w:rsidRPr="00342D7C">
        <w:rPr>
          <w:w w:val="110"/>
        </w:rPr>
        <w:t xml:space="preserve">  - [Canva](https://www.canva.com) – Easy-to-use graphic design tool to create logos for free.</w:t>
      </w:r>
    </w:p>
    <w:p w14:paraId="181C599F" w14:textId="77777777" w:rsidR="00512117" w:rsidRPr="00342D7C" w:rsidRDefault="00512117" w:rsidP="00512117">
      <w:pPr>
        <w:pStyle w:val="ListParagraph"/>
        <w:tabs>
          <w:tab w:val="left" w:pos="338"/>
        </w:tabs>
        <w:spacing w:line="374" w:lineRule="auto"/>
        <w:rPr>
          <w:w w:val="110"/>
        </w:rPr>
      </w:pPr>
      <w:r w:rsidRPr="00342D7C">
        <w:rPr>
          <w:w w:val="110"/>
        </w:rPr>
        <w:t xml:space="preserve">  - [</w:t>
      </w:r>
      <w:proofErr w:type="spellStart"/>
      <w:r w:rsidRPr="00342D7C">
        <w:rPr>
          <w:w w:val="110"/>
        </w:rPr>
        <w:t>Hatchful</w:t>
      </w:r>
      <w:proofErr w:type="spellEnd"/>
      <w:r w:rsidRPr="00342D7C">
        <w:rPr>
          <w:w w:val="110"/>
        </w:rPr>
        <w:t xml:space="preserve"> by </w:t>
      </w:r>
      <w:proofErr w:type="gramStart"/>
      <w:r w:rsidRPr="00342D7C">
        <w:rPr>
          <w:w w:val="110"/>
        </w:rPr>
        <w:t>Shopify](</w:t>
      </w:r>
      <w:proofErr w:type="gramEnd"/>
      <w:r w:rsidRPr="00342D7C">
        <w:rPr>
          <w:w w:val="110"/>
        </w:rPr>
        <w:t>https://hatchful.shopify.com) – Free logo maker with various templates.</w:t>
      </w:r>
    </w:p>
    <w:p w14:paraId="12A6E1B6" w14:textId="77777777" w:rsidR="00512117" w:rsidRPr="00342D7C" w:rsidRDefault="00512117" w:rsidP="00512117">
      <w:pPr>
        <w:pStyle w:val="ListParagraph"/>
        <w:tabs>
          <w:tab w:val="left" w:pos="338"/>
        </w:tabs>
        <w:spacing w:line="374" w:lineRule="auto"/>
        <w:rPr>
          <w:w w:val="110"/>
        </w:rPr>
      </w:pPr>
      <w:r w:rsidRPr="00342D7C">
        <w:rPr>
          <w:w w:val="110"/>
        </w:rPr>
        <w:t xml:space="preserve">  - [</w:t>
      </w:r>
      <w:proofErr w:type="spellStart"/>
      <w:r w:rsidRPr="00342D7C">
        <w:rPr>
          <w:w w:val="110"/>
        </w:rPr>
        <w:t>Looka</w:t>
      </w:r>
      <w:proofErr w:type="spellEnd"/>
      <w:r w:rsidRPr="00342D7C">
        <w:rPr>
          <w:w w:val="110"/>
        </w:rPr>
        <w:t>](https://looka.com) – Create logos quickly with AI-driven designs.</w:t>
      </w:r>
    </w:p>
    <w:p w14:paraId="6B3FF290" w14:textId="4BB0E8CB" w:rsidR="00512117" w:rsidRPr="00512117" w:rsidRDefault="00512117" w:rsidP="00512117">
      <w:pPr>
        <w:tabs>
          <w:tab w:val="left" w:pos="338"/>
        </w:tabs>
        <w:spacing w:line="374" w:lineRule="auto"/>
        <w:rPr>
          <w:w w:val="110"/>
        </w:rPr>
      </w:pPr>
    </w:p>
    <w:p w14:paraId="19554BE8" w14:textId="77777777" w:rsidR="00A4087A" w:rsidRDefault="00A4087A"/>
    <w:p w14:paraId="5B76DEF8" w14:textId="77777777" w:rsidR="00A4087A" w:rsidRDefault="00A4087A"/>
    <w:sectPr w:rsidR="00A4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BDA"/>
    <w:multiLevelType w:val="multilevel"/>
    <w:tmpl w:val="5EC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4E31"/>
    <w:multiLevelType w:val="multilevel"/>
    <w:tmpl w:val="EC1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B9E"/>
    <w:multiLevelType w:val="multilevel"/>
    <w:tmpl w:val="9F4A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851B5"/>
    <w:multiLevelType w:val="multilevel"/>
    <w:tmpl w:val="918A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F098D"/>
    <w:multiLevelType w:val="multilevel"/>
    <w:tmpl w:val="2B6C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D2073"/>
    <w:multiLevelType w:val="multilevel"/>
    <w:tmpl w:val="1274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1240E"/>
    <w:multiLevelType w:val="multilevel"/>
    <w:tmpl w:val="EF4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813E7"/>
    <w:multiLevelType w:val="multilevel"/>
    <w:tmpl w:val="55CA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F3A74"/>
    <w:multiLevelType w:val="multilevel"/>
    <w:tmpl w:val="584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93A10"/>
    <w:multiLevelType w:val="multilevel"/>
    <w:tmpl w:val="65CE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1186B"/>
    <w:multiLevelType w:val="multilevel"/>
    <w:tmpl w:val="CB70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06634"/>
    <w:multiLevelType w:val="multilevel"/>
    <w:tmpl w:val="6E5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91949"/>
    <w:multiLevelType w:val="multilevel"/>
    <w:tmpl w:val="82FA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860A9"/>
    <w:multiLevelType w:val="multilevel"/>
    <w:tmpl w:val="E7B4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D11AB"/>
    <w:multiLevelType w:val="multilevel"/>
    <w:tmpl w:val="FCEE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56925"/>
    <w:multiLevelType w:val="multilevel"/>
    <w:tmpl w:val="FD4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D6C09"/>
    <w:multiLevelType w:val="multilevel"/>
    <w:tmpl w:val="E8E8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81915"/>
    <w:multiLevelType w:val="multilevel"/>
    <w:tmpl w:val="C2E4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F1F33"/>
    <w:multiLevelType w:val="multilevel"/>
    <w:tmpl w:val="2A963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A086F"/>
    <w:multiLevelType w:val="multilevel"/>
    <w:tmpl w:val="8F5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A7F26"/>
    <w:multiLevelType w:val="multilevel"/>
    <w:tmpl w:val="5ED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068D7"/>
    <w:multiLevelType w:val="multilevel"/>
    <w:tmpl w:val="76E23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84F7E"/>
    <w:multiLevelType w:val="multilevel"/>
    <w:tmpl w:val="C94E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E50EC"/>
    <w:multiLevelType w:val="multilevel"/>
    <w:tmpl w:val="5BE0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52849"/>
    <w:multiLevelType w:val="multilevel"/>
    <w:tmpl w:val="4220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F2C3F"/>
    <w:multiLevelType w:val="multilevel"/>
    <w:tmpl w:val="6330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9177A"/>
    <w:multiLevelType w:val="multilevel"/>
    <w:tmpl w:val="BED2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E41B3"/>
    <w:multiLevelType w:val="multilevel"/>
    <w:tmpl w:val="62F2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C07D1"/>
    <w:multiLevelType w:val="multilevel"/>
    <w:tmpl w:val="120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579345">
    <w:abstractNumId w:val="11"/>
  </w:num>
  <w:num w:numId="2" w16cid:durableId="1503396816">
    <w:abstractNumId w:val="1"/>
  </w:num>
  <w:num w:numId="3" w16cid:durableId="1705906988">
    <w:abstractNumId w:val="28"/>
  </w:num>
  <w:num w:numId="4" w16cid:durableId="581715875">
    <w:abstractNumId w:val="15"/>
  </w:num>
  <w:num w:numId="5" w16cid:durableId="754013616">
    <w:abstractNumId w:val="27"/>
  </w:num>
  <w:num w:numId="6" w16cid:durableId="2097171316">
    <w:abstractNumId w:val="0"/>
  </w:num>
  <w:num w:numId="7" w16cid:durableId="566650096">
    <w:abstractNumId w:val="19"/>
  </w:num>
  <w:num w:numId="8" w16cid:durableId="1670059511">
    <w:abstractNumId w:val="6"/>
  </w:num>
  <w:num w:numId="9" w16cid:durableId="877476010">
    <w:abstractNumId w:val="20"/>
  </w:num>
  <w:num w:numId="10" w16cid:durableId="1112481453">
    <w:abstractNumId w:val="8"/>
  </w:num>
  <w:num w:numId="11" w16cid:durableId="1763868194">
    <w:abstractNumId w:val="3"/>
  </w:num>
  <w:num w:numId="12" w16cid:durableId="1143041404">
    <w:abstractNumId w:val="12"/>
  </w:num>
  <w:num w:numId="13" w16cid:durableId="1192650542">
    <w:abstractNumId w:val="25"/>
  </w:num>
  <w:num w:numId="14" w16cid:durableId="599534216">
    <w:abstractNumId w:val="4"/>
  </w:num>
  <w:num w:numId="15" w16cid:durableId="22479722">
    <w:abstractNumId w:val="16"/>
  </w:num>
  <w:num w:numId="16" w16cid:durableId="741833726">
    <w:abstractNumId w:val="9"/>
  </w:num>
  <w:num w:numId="17" w16cid:durableId="152841882">
    <w:abstractNumId w:val="10"/>
  </w:num>
  <w:num w:numId="18" w16cid:durableId="926500340">
    <w:abstractNumId w:val="2"/>
  </w:num>
  <w:num w:numId="19" w16cid:durableId="1954828319">
    <w:abstractNumId w:val="17"/>
  </w:num>
  <w:num w:numId="20" w16cid:durableId="17975500">
    <w:abstractNumId w:val="23"/>
  </w:num>
  <w:num w:numId="21" w16cid:durableId="2059670538">
    <w:abstractNumId w:val="18"/>
  </w:num>
  <w:num w:numId="22" w16cid:durableId="1488784720">
    <w:abstractNumId w:val="21"/>
  </w:num>
  <w:num w:numId="23" w16cid:durableId="350960914">
    <w:abstractNumId w:val="26"/>
  </w:num>
  <w:num w:numId="24" w16cid:durableId="330107715">
    <w:abstractNumId w:val="7"/>
  </w:num>
  <w:num w:numId="25" w16cid:durableId="972950117">
    <w:abstractNumId w:val="13"/>
  </w:num>
  <w:num w:numId="26" w16cid:durableId="221018040">
    <w:abstractNumId w:val="24"/>
  </w:num>
  <w:num w:numId="27" w16cid:durableId="758209902">
    <w:abstractNumId w:val="14"/>
  </w:num>
  <w:num w:numId="28" w16cid:durableId="703676609">
    <w:abstractNumId w:val="5"/>
  </w:num>
  <w:num w:numId="29" w16cid:durableId="881625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DF"/>
    <w:rsid w:val="00281DE1"/>
    <w:rsid w:val="0044610A"/>
    <w:rsid w:val="004D17EE"/>
    <w:rsid w:val="00512117"/>
    <w:rsid w:val="005617DF"/>
    <w:rsid w:val="005A6A29"/>
    <w:rsid w:val="006628A4"/>
    <w:rsid w:val="00A4087A"/>
    <w:rsid w:val="00BC6B6C"/>
    <w:rsid w:val="00F86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5683"/>
  <w15:chartTrackingRefBased/>
  <w15:docId w15:val="{0514927E-4E74-46F5-89FB-926B6B66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12117"/>
    <w:pPr>
      <w:widowControl w:val="0"/>
      <w:autoSpaceDE w:val="0"/>
      <w:autoSpaceDN w:val="0"/>
      <w:spacing w:before="191" w:after="0" w:line="240" w:lineRule="auto"/>
      <w:ind w:left="100" w:right="210"/>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3268</Words>
  <Characters>18630</Characters>
  <Application>Microsoft Office Word</Application>
  <DocSecurity>0</DocSecurity>
  <Lines>155</Lines>
  <Paragraphs>43</Paragraphs>
  <ScaleCrop>false</ScaleCrop>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7</cp:revision>
  <dcterms:created xsi:type="dcterms:W3CDTF">2024-12-17T19:44:00Z</dcterms:created>
  <dcterms:modified xsi:type="dcterms:W3CDTF">2024-12-17T20:06:00Z</dcterms:modified>
</cp:coreProperties>
</file>