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E9601" w14:textId="77777777" w:rsidR="002662EF" w:rsidRPr="002662EF" w:rsidRDefault="002662EF" w:rsidP="002662EF">
      <w:r w:rsidRPr="002662EF">
        <w:rPr>
          <w:b/>
          <w:bCs/>
        </w:rPr>
        <w:t>AI for skill development in youth</w:t>
      </w:r>
    </w:p>
    <w:p w14:paraId="5E7DA46A" w14:textId="77777777" w:rsidR="002662EF" w:rsidRPr="002662EF" w:rsidRDefault="002662EF" w:rsidP="002662EF">
      <w:r w:rsidRPr="002662EF">
        <w:rPr>
          <w:b/>
          <w:bCs/>
        </w:rPr>
        <w:t>Scenario:</w:t>
      </w:r>
      <w:r w:rsidRPr="002662EF">
        <w:t> Vivek, a student from a small town in West Bengal, has completed his basic education but feels unprepared for the rapidly changing job market. He is aware that he needs to acquire new skills to become employable but is unsure of which skills to focus on or how to begin. With limited access to career guidance, Vivek struggles to identify the right courses that align with his aspirations and the skills currently in demand.</w:t>
      </w:r>
    </w:p>
    <w:p w14:paraId="1519609C" w14:textId="77777777" w:rsidR="002662EF" w:rsidRPr="002662EF" w:rsidRDefault="002662EF" w:rsidP="002662EF">
      <w:r w:rsidRPr="002662EF">
        <w:rPr>
          <w:b/>
          <w:bCs/>
        </w:rPr>
        <w:t>Student’s challenge:</w:t>
      </w:r>
      <w:r w:rsidRPr="002662EF">
        <w:t> Design an AI-powered platform that helps students like Vivek bridge the gap between their current skills and career aspirations. The platform should assess a student’s existing skills, identify areas for improvement and recommend personalized learning paths. It should provide tailored course suggestions based on individual goals and career trends, while offering periodic assessments to track progress. Instead of offering generic courses, the platform should provide specific interventions and nudges, such as actionable feedback and targeted skill-building activities, ensuring that students receive the right guidance to meet their career objectives and improve their employability.</w:t>
      </w:r>
    </w:p>
    <w:p w14:paraId="548DC600" w14:textId="77777777" w:rsidR="006628A4" w:rsidRDefault="006628A4"/>
    <w:p w14:paraId="32A26C44" w14:textId="77777777" w:rsidR="002662EF" w:rsidRPr="002662EF" w:rsidRDefault="002662EF" w:rsidP="002662EF">
      <w:r w:rsidRPr="002662EF">
        <w:rPr>
          <w:b/>
          <w:bCs/>
        </w:rPr>
        <w:t>Empowering traveling doctors with AI</w:t>
      </w:r>
    </w:p>
    <w:p w14:paraId="1C203CA7" w14:textId="77777777" w:rsidR="002662EF" w:rsidRPr="002662EF" w:rsidRDefault="002662EF" w:rsidP="002662EF">
      <w:r w:rsidRPr="002662EF">
        <w:rPr>
          <w:b/>
          <w:bCs/>
        </w:rPr>
        <w:t>Scenario:</w:t>
      </w:r>
      <w:r w:rsidRPr="002662EF">
        <w:t xml:space="preserve"> Ravi is a traveling doctor who provides healthcare services to multiple rural communities across Jharkhand. With limited time and resources, he finds it challenging to deliver consistent care to all his patients. Many of his patients have chronic conditions that require regular monitoring, but the lack of a centralized system means Ravi often </w:t>
      </w:r>
      <w:proofErr w:type="gramStart"/>
      <w:r w:rsidRPr="002662EF">
        <w:t>has to</w:t>
      </w:r>
      <w:proofErr w:type="gramEnd"/>
      <w:r w:rsidRPr="002662EF">
        <w:t xml:space="preserve"> rely on paper records, which are incomplete or outdated. This makes it difficult for him to provide accurate and timely care, leading to potential health risks for his patients. The system should also store patient data over time and help the doctor use the longitudinal data to predict disease progression for better care recommendations.</w:t>
      </w:r>
    </w:p>
    <w:p w14:paraId="1BC3A53E" w14:textId="77777777" w:rsidR="002662EF" w:rsidRPr="002662EF" w:rsidRDefault="002662EF" w:rsidP="002662EF">
      <w:r w:rsidRPr="002662EF">
        <w:t>He wants an economical tech-based solution that can process different data sources and help him in decision and knowledge support in the field. The system should have Responsible AI and data privacy built in, given the sensitive nature of the data.</w:t>
      </w:r>
    </w:p>
    <w:p w14:paraId="3BA6F572" w14:textId="77777777" w:rsidR="002662EF" w:rsidRPr="002662EF" w:rsidRDefault="002662EF" w:rsidP="002662EF">
      <w:r w:rsidRPr="002662EF">
        <w:rPr>
          <w:b/>
          <w:bCs/>
        </w:rPr>
        <w:t>Student’s challenge:</w:t>
      </w:r>
      <w:r w:rsidRPr="002662EF">
        <w:t> Design an AI-powered mobile health platform that enables healthcare providers like Ravi to efficiently manage patient care across multiple locations. The solution should facilitate the tracking of chronic conditions, allow for the easy input and retrieval of patient data, and provide AI-driven insights for better decision-making. It could include features such as remote monitoring, predictive analytics for health deterioration and automated alerts for necessary follow-ups.</w:t>
      </w:r>
    </w:p>
    <w:p w14:paraId="0F22D98E" w14:textId="77777777" w:rsidR="002662EF" w:rsidRPr="002662EF" w:rsidRDefault="002662EF" w:rsidP="002662EF">
      <w:r w:rsidRPr="002662EF">
        <w:t>Since the solution should be available for commercial use, include models that we can deploy for commercial use and not just for research purpose.</w:t>
      </w:r>
    </w:p>
    <w:p w14:paraId="19A82CC0" w14:textId="77777777" w:rsidR="002662EF" w:rsidRDefault="002662EF"/>
    <w:p w14:paraId="75AF08A6" w14:textId="77777777" w:rsidR="002662EF" w:rsidRPr="002662EF" w:rsidRDefault="002662EF" w:rsidP="002662EF">
      <w:r w:rsidRPr="002662EF">
        <w:rPr>
          <w:b/>
          <w:bCs/>
        </w:rPr>
        <w:t>AI for workflow and efficiency enhancement in Indian BPOs</w:t>
      </w:r>
    </w:p>
    <w:p w14:paraId="56EBB28D" w14:textId="77777777" w:rsidR="002662EF" w:rsidRPr="002662EF" w:rsidRDefault="002662EF" w:rsidP="002662EF">
      <w:r w:rsidRPr="002662EF">
        <w:rPr>
          <w:b/>
          <w:bCs/>
        </w:rPr>
        <w:t>Scenario:</w:t>
      </w:r>
      <w:r w:rsidRPr="002662EF">
        <w:t> Nisha an agent in a claims processing BPO located in India, handles a high volume of claim calls daily. Despite her best efforts, she often finds herself overwhelmed by the sheer number of calls and the complexity of grievances presented by clients. The current workflow involves manually scheduling follow-up calls, tediously entering data into multiple systems, and navigating through an outdated knowledge base to provide solutions to clients.</w:t>
      </w:r>
    </w:p>
    <w:p w14:paraId="2B2DBAF1" w14:textId="77777777" w:rsidR="002662EF" w:rsidRPr="002662EF" w:rsidRDefault="002662EF" w:rsidP="002662EF">
      <w:r w:rsidRPr="002662EF">
        <w:rPr>
          <w:b/>
          <w:bCs/>
        </w:rPr>
        <w:t>Student’s challenge: </w:t>
      </w:r>
      <w:r w:rsidRPr="002662EF">
        <w:t xml:space="preserve">Design an AI powered solution that will help automatically schedule callbacks and follow-ups based on the priority and urgency of the claims. The solution should autonomously handle routine tasks, </w:t>
      </w:r>
      <w:proofErr w:type="spellStart"/>
      <w:r w:rsidRPr="002662EF">
        <w:t>analyze</w:t>
      </w:r>
      <w:proofErr w:type="spellEnd"/>
      <w:r w:rsidRPr="002662EF">
        <w:t xml:space="preserve"> client sentiment on call and ensure that agents have quick access to accurate and relevant information through a knowledge base. The solution should be a streamlined workflow that not only improves the efficiency and effectiveness of the claims processing but also enhances the overall client experience.</w:t>
      </w:r>
    </w:p>
    <w:p w14:paraId="5F8A484F" w14:textId="77777777" w:rsidR="002662EF" w:rsidRDefault="002662EF"/>
    <w:p w14:paraId="5089BD7B" w14:textId="77777777" w:rsidR="002662EF" w:rsidRPr="002662EF" w:rsidRDefault="002662EF" w:rsidP="002662EF">
      <w:r w:rsidRPr="002662EF">
        <w:rPr>
          <w:b/>
          <w:bCs/>
        </w:rPr>
        <w:t>AI powered financial advisor for rural India/or those new to financial literacy</w:t>
      </w:r>
    </w:p>
    <w:p w14:paraId="4F36EF6D" w14:textId="77777777" w:rsidR="002662EF" w:rsidRPr="002662EF" w:rsidRDefault="002662EF" w:rsidP="002662EF">
      <w:r w:rsidRPr="002662EF">
        <w:rPr>
          <w:b/>
          <w:bCs/>
        </w:rPr>
        <w:t>Scenario:</w:t>
      </w:r>
      <w:r w:rsidRPr="002662EF">
        <w:t> Lakshmi, a widow and mother of two in a remote village in Odisha, has always dreamed of starting a small dairy business to secure a better future for her children. However, she lacks formal education and is intimidated by the complexities of financial products. Without access to financial literacy resources or tailored banking services, Lakshmi struggles to navigate the financial landscape and fears making decisions that could jeopardize her family’s future.</w:t>
      </w:r>
    </w:p>
    <w:p w14:paraId="098BF6FA" w14:textId="77777777" w:rsidR="002662EF" w:rsidRPr="002662EF" w:rsidRDefault="002662EF" w:rsidP="002662EF">
      <w:r w:rsidRPr="002662EF">
        <w:rPr>
          <w:b/>
          <w:bCs/>
        </w:rPr>
        <w:t>Student’s Challenge:</w:t>
      </w:r>
      <w:r w:rsidRPr="002662EF">
        <w:t> Create an AI-powered financial empowerment platform designed specifically for rural women like Lakshmi. The platform should provide AI-driven personalized financial education, accessible in local languages, and tailored to varying levels of literacy. It should also offer micro-investment opportunities, AI-powered budgeting tools, and secure, easy-to-understand banking options. Additionally, the solution could include AI-driven mentorship and community support features that connect users with successful female entrepreneurs and financial advisors, fostering a culture of financial independence and confidence.</w:t>
      </w:r>
    </w:p>
    <w:p w14:paraId="08BAB40F" w14:textId="42A7329D" w:rsidR="002662EF" w:rsidRPr="002662EF" w:rsidRDefault="002662EF" w:rsidP="002662EF">
      <w:r>
        <w:rPr>
          <w:b/>
          <w:bCs/>
        </w:rPr>
        <w:t>S</w:t>
      </w:r>
      <w:r w:rsidRPr="002662EF">
        <w:rPr>
          <w:b/>
          <w:bCs/>
        </w:rPr>
        <w:t>treamlining public service delivery with AI</w:t>
      </w:r>
    </w:p>
    <w:p w14:paraId="7D9A4A55" w14:textId="77777777" w:rsidR="002662EF" w:rsidRPr="002662EF" w:rsidRDefault="002662EF" w:rsidP="002662EF">
      <w:r w:rsidRPr="002662EF">
        <w:rPr>
          <w:b/>
          <w:bCs/>
        </w:rPr>
        <w:t>Scenario: </w:t>
      </w:r>
      <w:r w:rsidRPr="002662EF">
        <w:t>Priya, a mother of two from a rural village in Madhya Pradesh, receives a monthly allowance of INR10,000 and wants to explore various government schemes for her family's benefit. However, the information about eligibility and the process for availing these schemes is scattered, making it difficult for her to access the right services. She often faces challenges such as lengthy travel, long queues, and missing documents, which complicate her efforts to secure the support she needs.</w:t>
      </w:r>
    </w:p>
    <w:p w14:paraId="2322A980" w14:textId="77777777" w:rsidR="002662EF" w:rsidRDefault="002662EF" w:rsidP="002662EF">
      <w:r w:rsidRPr="002662EF">
        <w:rPr>
          <w:b/>
          <w:bCs/>
        </w:rPr>
        <w:t>Student’s challenge: </w:t>
      </w:r>
      <w:r w:rsidRPr="002662EF">
        <w:t>Develop an AI-driven platform that streamlines access to government schemes and services for individuals like Priya and develop a curated experience. The solution could leverage AI for tasks such as verifying documents, automating the discovery of eligible schemes, and providing personalized guidance, making it easier for citizens to understand their eligibility and avail the benefits efficiently. You can refer to </w:t>
      </w:r>
      <w:hyperlink r:id="rId4" w:tgtFrame="_blank" w:tooltip="https://www.myscheme.gov.in/" w:history="1">
        <w:r w:rsidRPr="002662EF">
          <w:rPr>
            <w:rStyle w:val="Hyperlink"/>
            <w:b/>
            <w:bCs/>
          </w:rPr>
          <w:t>https://www.myscheme.gov.in/</w:t>
        </w:r>
      </w:hyperlink>
      <w:r w:rsidRPr="002662EF">
        <w:t> for a comprehensive listing of government schemes.</w:t>
      </w:r>
    </w:p>
    <w:p w14:paraId="434C2266" w14:textId="77777777" w:rsidR="000523AC" w:rsidRDefault="000523AC" w:rsidP="002662EF"/>
    <w:p w14:paraId="0BE6C845" w14:textId="77777777" w:rsidR="000523AC" w:rsidRPr="002662EF" w:rsidRDefault="000523AC" w:rsidP="002662EF"/>
    <w:p w14:paraId="3159D580" w14:textId="77777777" w:rsidR="002662EF" w:rsidRDefault="002662EF"/>
    <w:sectPr w:rsidR="002662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2EF"/>
    <w:rsid w:val="000523AC"/>
    <w:rsid w:val="002662EF"/>
    <w:rsid w:val="006628A4"/>
    <w:rsid w:val="00A74027"/>
    <w:rsid w:val="00BC6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4ED46"/>
  <w15:chartTrackingRefBased/>
  <w15:docId w15:val="{0428C92B-D4EB-4119-BBFB-ABCD2D5A2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62EF"/>
    <w:rPr>
      <w:color w:val="0563C1" w:themeColor="hyperlink"/>
      <w:u w:val="single"/>
    </w:rPr>
  </w:style>
  <w:style w:type="character" w:styleId="UnresolvedMention">
    <w:name w:val="Unresolved Mention"/>
    <w:basedOn w:val="DefaultParagraphFont"/>
    <w:uiPriority w:val="99"/>
    <w:semiHidden/>
    <w:unhideWhenUsed/>
    <w:rsid w:val="002662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105604">
      <w:bodyDiv w:val="1"/>
      <w:marLeft w:val="0"/>
      <w:marRight w:val="0"/>
      <w:marTop w:val="0"/>
      <w:marBottom w:val="0"/>
      <w:divBdr>
        <w:top w:val="none" w:sz="0" w:space="0" w:color="auto"/>
        <w:left w:val="none" w:sz="0" w:space="0" w:color="auto"/>
        <w:bottom w:val="none" w:sz="0" w:space="0" w:color="auto"/>
        <w:right w:val="none" w:sz="0" w:space="0" w:color="auto"/>
      </w:divBdr>
    </w:div>
    <w:div w:id="237911905">
      <w:bodyDiv w:val="1"/>
      <w:marLeft w:val="0"/>
      <w:marRight w:val="0"/>
      <w:marTop w:val="0"/>
      <w:marBottom w:val="0"/>
      <w:divBdr>
        <w:top w:val="none" w:sz="0" w:space="0" w:color="auto"/>
        <w:left w:val="none" w:sz="0" w:space="0" w:color="auto"/>
        <w:bottom w:val="none" w:sz="0" w:space="0" w:color="auto"/>
        <w:right w:val="none" w:sz="0" w:space="0" w:color="auto"/>
      </w:divBdr>
    </w:div>
    <w:div w:id="265814551">
      <w:bodyDiv w:val="1"/>
      <w:marLeft w:val="0"/>
      <w:marRight w:val="0"/>
      <w:marTop w:val="0"/>
      <w:marBottom w:val="0"/>
      <w:divBdr>
        <w:top w:val="none" w:sz="0" w:space="0" w:color="auto"/>
        <w:left w:val="none" w:sz="0" w:space="0" w:color="auto"/>
        <w:bottom w:val="none" w:sz="0" w:space="0" w:color="auto"/>
        <w:right w:val="none" w:sz="0" w:space="0" w:color="auto"/>
      </w:divBdr>
      <w:divsChild>
        <w:div w:id="295526080">
          <w:marLeft w:val="0"/>
          <w:marRight w:val="0"/>
          <w:marTop w:val="0"/>
          <w:marBottom w:val="0"/>
          <w:divBdr>
            <w:top w:val="none" w:sz="0" w:space="0" w:color="auto"/>
            <w:left w:val="none" w:sz="0" w:space="0" w:color="auto"/>
            <w:bottom w:val="none" w:sz="0" w:space="0" w:color="auto"/>
            <w:right w:val="none" w:sz="0" w:space="0" w:color="auto"/>
          </w:divBdr>
          <w:divsChild>
            <w:div w:id="642122702">
              <w:marLeft w:val="0"/>
              <w:marRight w:val="0"/>
              <w:marTop w:val="0"/>
              <w:marBottom w:val="0"/>
              <w:divBdr>
                <w:top w:val="none" w:sz="0" w:space="0" w:color="auto"/>
                <w:left w:val="none" w:sz="0" w:space="0" w:color="auto"/>
                <w:bottom w:val="none" w:sz="0" w:space="0" w:color="auto"/>
                <w:right w:val="none" w:sz="0" w:space="0" w:color="auto"/>
              </w:divBdr>
              <w:divsChild>
                <w:div w:id="806699477">
                  <w:marLeft w:val="0"/>
                  <w:marRight w:val="0"/>
                  <w:marTop w:val="0"/>
                  <w:marBottom w:val="0"/>
                  <w:divBdr>
                    <w:top w:val="none" w:sz="0" w:space="0" w:color="auto"/>
                    <w:left w:val="none" w:sz="0" w:space="0" w:color="auto"/>
                    <w:bottom w:val="none" w:sz="0" w:space="0" w:color="auto"/>
                    <w:right w:val="none" w:sz="0" w:space="0" w:color="auto"/>
                  </w:divBdr>
                  <w:divsChild>
                    <w:div w:id="99722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6841">
          <w:marLeft w:val="7681"/>
          <w:marRight w:val="0"/>
          <w:marTop w:val="0"/>
          <w:marBottom w:val="0"/>
          <w:divBdr>
            <w:top w:val="none" w:sz="0" w:space="0" w:color="auto"/>
            <w:left w:val="none" w:sz="0" w:space="0" w:color="auto"/>
            <w:bottom w:val="none" w:sz="0" w:space="0" w:color="auto"/>
            <w:right w:val="none" w:sz="0" w:space="0" w:color="auto"/>
          </w:divBdr>
          <w:divsChild>
            <w:div w:id="774984212">
              <w:marLeft w:val="0"/>
              <w:marRight w:val="0"/>
              <w:marTop w:val="0"/>
              <w:marBottom w:val="0"/>
              <w:divBdr>
                <w:top w:val="none" w:sz="0" w:space="0" w:color="auto"/>
                <w:left w:val="none" w:sz="0" w:space="0" w:color="auto"/>
                <w:bottom w:val="none" w:sz="0" w:space="0" w:color="auto"/>
                <w:right w:val="none" w:sz="0" w:space="0" w:color="auto"/>
              </w:divBdr>
              <w:divsChild>
                <w:div w:id="3238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3191">
      <w:bodyDiv w:val="1"/>
      <w:marLeft w:val="0"/>
      <w:marRight w:val="0"/>
      <w:marTop w:val="0"/>
      <w:marBottom w:val="0"/>
      <w:divBdr>
        <w:top w:val="none" w:sz="0" w:space="0" w:color="auto"/>
        <w:left w:val="none" w:sz="0" w:space="0" w:color="auto"/>
        <w:bottom w:val="none" w:sz="0" w:space="0" w:color="auto"/>
        <w:right w:val="none" w:sz="0" w:space="0" w:color="auto"/>
      </w:divBdr>
    </w:div>
    <w:div w:id="575475947">
      <w:bodyDiv w:val="1"/>
      <w:marLeft w:val="0"/>
      <w:marRight w:val="0"/>
      <w:marTop w:val="0"/>
      <w:marBottom w:val="0"/>
      <w:divBdr>
        <w:top w:val="none" w:sz="0" w:space="0" w:color="auto"/>
        <w:left w:val="none" w:sz="0" w:space="0" w:color="auto"/>
        <w:bottom w:val="none" w:sz="0" w:space="0" w:color="auto"/>
        <w:right w:val="none" w:sz="0" w:space="0" w:color="auto"/>
      </w:divBdr>
      <w:divsChild>
        <w:div w:id="2037076786">
          <w:marLeft w:val="0"/>
          <w:marRight w:val="0"/>
          <w:marTop w:val="0"/>
          <w:marBottom w:val="0"/>
          <w:divBdr>
            <w:top w:val="none" w:sz="0" w:space="0" w:color="auto"/>
            <w:left w:val="none" w:sz="0" w:space="0" w:color="auto"/>
            <w:bottom w:val="none" w:sz="0" w:space="0" w:color="auto"/>
            <w:right w:val="none" w:sz="0" w:space="0" w:color="auto"/>
          </w:divBdr>
          <w:divsChild>
            <w:div w:id="1503352441">
              <w:marLeft w:val="0"/>
              <w:marRight w:val="0"/>
              <w:marTop w:val="0"/>
              <w:marBottom w:val="0"/>
              <w:divBdr>
                <w:top w:val="none" w:sz="0" w:space="0" w:color="auto"/>
                <w:left w:val="none" w:sz="0" w:space="0" w:color="auto"/>
                <w:bottom w:val="none" w:sz="0" w:space="0" w:color="auto"/>
                <w:right w:val="none" w:sz="0" w:space="0" w:color="auto"/>
              </w:divBdr>
              <w:divsChild>
                <w:div w:id="1726444448">
                  <w:marLeft w:val="0"/>
                  <w:marRight w:val="0"/>
                  <w:marTop w:val="0"/>
                  <w:marBottom w:val="0"/>
                  <w:divBdr>
                    <w:top w:val="none" w:sz="0" w:space="0" w:color="auto"/>
                    <w:left w:val="none" w:sz="0" w:space="0" w:color="auto"/>
                    <w:bottom w:val="none" w:sz="0" w:space="0" w:color="auto"/>
                    <w:right w:val="none" w:sz="0" w:space="0" w:color="auto"/>
                  </w:divBdr>
                  <w:divsChild>
                    <w:div w:id="39119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148722">
          <w:marLeft w:val="7681"/>
          <w:marRight w:val="0"/>
          <w:marTop w:val="0"/>
          <w:marBottom w:val="0"/>
          <w:divBdr>
            <w:top w:val="none" w:sz="0" w:space="0" w:color="auto"/>
            <w:left w:val="none" w:sz="0" w:space="0" w:color="auto"/>
            <w:bottom w:val="none" w:sz="0" w:space="0" w:color="auto"/>
            <w:right w:val="none" w:sz="0" w:space="0" w:color="auto"/>
          </w:divBdr>
          <w:divsChild>
            <w:div w:id="729764788">
              <w:marLeft w:val="0"/>
              <w:marRight w:val="0"/>
              <w:marTop w:val="0"/>
              <w:marBottom w:val="0"/>
              <w:divBdr>
                <w:top w:val="none" w:sz="0" w:space="0" w:color="auto"/>
                <w:left w:val="none" w:sz="0" w:space="0" w:color="auto"/>
                <w:bottom w:val="none" w:sz="0" w:space="0" w:color="auto"/>
                <w:right w:val="none" w:sz="0" w:space="0" w:color="auto"/>
              </w:divBdr>
              <w:divsChild>
                <w:div w:id="146095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774937">
      <w:bodyDiv w:val="1"/>
      <w:marLeft w:val="0"/>
      <w:marRight w:val="0"/>
      <w:marTop w:val="0"/>
      <w:marBottom w:val="0"/>
      <w:divBdr>
        <w:top w:val="none" w:sz="0" w:space="0" w:color="auto"/>
        <w:left w:val="none" w:sz="0" w:space="0" w:color="auto"/>
        <w:bottom w:val="none" w:sz="0" w:space="0" w:color="auto"/>
        <w:right w:val="none" w:sz="0" w:space="0" w:color="auto"/>
      </w:divBdr>
      <w:divsChild>
        <w:div w:id="1448743358">
          <w:marLeft w:val="0"/>
          <w:marRight w:val="0"/>
          <w:marTop w:val="0"/>
          <w:marBottom w:val="0"/>
          <w:divBdr>
            <w:top w:val="none" w:sz="0" w:space="0" w:color="auto"/>
            <w:left w:val="none" w:sz="0" w:space="0" w:color="auto"/>
            <w:bottom w:val="none" w:sz="0" w:space="0" w:color="auto"/>
            <w:right w:val="none" w:sz="0" w:space="0" w:color="auto"/>
          </w:divBdr>
          <w:divsChild>
            <w:div w:id="1657764474">
              <w:marLeft w:val="0"/>
              <w:marRight w:val="0"/>
              <w:marTop w:val="0"/>
              <w:marBottom w:val="0"/>
              <w:divBdr>
                <w:top w:val="none" w:sz="0" w:space="0" w:color="auto"/>
                <w:left w:val="none" w:sz="0" w:space="0" w:color="auto"/>
                <w:bottom w:val="none" w:sz="0" w:space="0" w:color="auto"/>
                <w:right w:val="none" w:sz="0" w:space="0" w:color="auto"/>
              </w:divBdr>
              <w:divsChild>
                <w:div w:id="84035228">
                  <w:marLeft w:val="0"/>
                  <w:marRight w:val="0"/>
                  <w:marTop w:val="0"/>
                  <w:marBottom w:val="0"/>
                  <w:divBdr>
                    <w:top w:val="none" w:sz="0" w:space="0" w:color="auto"/>
                    <w:left w:val="none" w:sz="0" w:space="0" w:color="auto"/>
                    <w:bottom w:val="none" w:sz="0" w:space="0" w:color="auto"/>
                    <w:right w:val="none" w:sz="0" w:space="0" w:color="auto"/>
                  </w:divBdr>
                  <w:divsChild>
                    <w:div w:id="112584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385043">
      <w:bodyDiv w:val="1"/>
      <w:marLeft w:val="0"/>
      <w:marRight w:val="0"/>
      <w:marTop w:val="0"/>
      <w:marBottom w:val="0"/>
      <w:divBdr>
        <w:top w:val="none" w:sz="0" w:space="0" w:color="auto"/>
        <w:left w:val="none" w:sz="0" w:space="0" w:color="auto"/>
        <w:bottom w:val="none" w:sz="0" w:space="0" w:color="auto"/>
        <w:right w:val="none" w:sz="0" w:space="0" w:color="auto"/>
      </w:divBdr>
    </w:div>
    <w:div w:id="1363288783">
      <w:bodyDiv w:val="1"/>
      <w:marLeft w:val="0"/>
      <w:marRight w:val="0"/>
      <w:marTop w:val="0"/>
      <w:marBottom w:val="0"/>
      <w:divBdr>
        <w:top w:val="none" w:sz="0" w:space="0" w:color="auto"/>
        <w:left w:val="none" w:sz="0" w:space="0" w:color="auto"/>
        <w:bottom w:val="none" w:sz="0" w:space="0" w:color="auto"/>
        <w:right w:val="none" w:sz="0" w:space="0" w:color="auto"/>
      </w:divBdr>
    </w:div>
    <w:div w:id="1560481895">
      <w:bodyDiv w:val="1"/>
      <w:marLeft w:val="0"/>
      <w:marRight w:val="0"/>
      <w:marTop w:val="0"/>
      <w:marBottom w:val="0"/>
      <w:divBdr>
        <w:top w:val="none" w:sz="0" w:space="0" w:color="auto"/>
        <w:left w:val="none" w:sz="0" w:space="0" w:color="auto"/>
        <w:bottom w:val="none" w:sz="0" w:space="0" w:color="auto"/>
        <w:right w:val="none" w:sz="0" w:space="0" w:color="auto"/>
      </w:divBdr>
      <w:divsChild>
        <w:div w:id="281571853">
          <w:marLeft w:val="0"/>
          <w:marRight w:val="0"/>
          <w:marTop w:val="0"/>
          <w:marBottom w:val="0"/>
          <w:divBdr>
            <w:top w:val="none" w:sz="0" w:space="0" w:color="auto"/>
            <w:left w:val="none" w:sz="0" w:space="0" w:color="auto"/>
            <w:bottom w:val="none" w:sz="0" w:space="0" w:color="auto"/>
            <w:right w:val="none" w:sz="0" w:space="0" w:color="auto"/>
          </w:divBdr>
          <w:divsChild>
            <w:div w:id="2026980287">
              <w:marLeft w:val="0"/>
              <w:marRight w:val="0"/>
              <w:marTop w:val="0"/>
              <w:marBottom w:val="0"/>
              <w:divBdr>
                <w:top w:val="none" w:sz="0" w:space="0" w:color="auto"/>
                <w:left w:val="none" w:sz="0" w:space="0" w:color="auto"/>
                <w:bottom w:val="none" w:sz="0" w:space="0" w:color="auto"/>
                <w:right w:val="none" w:sz="0" w:space="0" w:color="auto"/>
              </w:divBdr>
              <w:divsChild>
                <w:div w:id="952446649">
                  <w:marLeft w:val="0"/>
                  <w:marRight w:val="0"/>
                  <w:marTop w:val="0"/>
                  <w:marBottom w:val="0"/>
                  <w:divBdr>
                    <w:top w:val="none" w:sz="0" w:space="0" w:color="auto"/>
                    <w:left w:val="none" w:sz="0" w:space="0" w:color="auto"/>
                    <w:bottom w:val="none" w:sz="0" w:space="0" w:color="auto"/>
                    <w:right w:val="none" w:sz="0" w:space="0" w:color="auto"/>
                  </w:divBdr>
                  <w:divsChild>
                    <w:div w:id="11788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10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yscheme.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925</Words>
  <Characters>5278</Characters>
  <Application>Microsoft Office Word</Application>
  <DocSecurity>0</DocSecurity>
  <Lines>43</Lines>
  <Paragraphs>12</Paragraphs>
  <ScaleCrop>false</ScaleCrop>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Kamal</dc:creator>
  <cp:keywords/>
  <dc:description/>
  <cp:lastModifiedBy>Raj Kamal</cp:lastModifiedBy>
  <cp:revision>3</cp:revision>
  <dcterms:created xsi:type="dcterms:W3CDTF">2024-11-24T08:22:00Z</dcterms:created>
  <dcterms:modified xsi:type="dcterms:W3CDTF">2024-11-24T14:41:00Z</dcterms:modified>
</cp:coreProperties>
</file>