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Handling and Visualization using Python — Theory 024BSCIT043 – Sulav Pandey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A: THEORY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NumPy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NumPy is a Python library used for creating and working with arrays, allowing fast numerical operations to be performed without writing loops.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np.array([1,2,3]) creates an array from a list of numbers; np.arange(1,11) creates an array of numbers from 1 to 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np.zeros((3,3)) creates a 3x3 array filled with 0s, and np.ones((3,3)) creates one filled with 1s.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np.eye(4) creates a 4x4 identity matrix, with 1s along the diagonal and 0s elsewhere.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np.random.random(5) generates an array of 5 random decimal numbers between 0 and 1.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arr.sum(), arr.mean(), arr.min(), and arr.max() return the total, average, smallest, and largest values in an array.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arr.reshape(3,4) rearranges a 12-element array into a 3x4 matrix without changing the data, as long as the total elements match.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arr1 * arr2 multiplies two arrays of the same shape element by element, producing a new array of the same size.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arr[:3] takes the first 3 elements of an array, and arr[-3:] takes the last 3 elements.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Pandas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Pandas is a Python library used for working with tabular data through DataFrames, which store data in rows and columns like a spreadsheet.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pd.DataFrame(dict) creates a DataFrame from a dictionary, where each key becomes a column name.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df.head() shows the first 5 rows and df.tail() shows the last 5 rows; passing a number (e.g., df.head(3)) changes how many rows are shown.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df.shape returns the number of rows and columns, df.info() shows column names and data types, and df.describe() gives statistics like mean, min, and max for numeric columns.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df['col'] selects a single column, while df[['col1','col2']] selects multiple columns as a new DataFrame.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df[df['Salary'] &gt; 40000] returns only the rows where the Salary column is greater than 40000.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df['Tax'] = df['Salary'] * 0.10 creates a new column by performing a calculation on an existing column.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df.sort_values(by='Age') sorts all rows based on the values in the Age column, smallest to largest by default.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df.isnull().sum() counts how many missing (NaN) values are present in each column.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df['col'].fillna(df['col'].mean()) replaces missing values in a column with that column's average value.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df.groupby('City')['Salary'].mean() groups rows that share the same City value and calculates the average Salary for each group.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Matplotlib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Matplotlib is a Python library used to create charts and graphs to visualize data.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plt.plot(x, y) draws a line graph connecting points (x, y) with straight lines.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plt.bar(x, y) draws a bar chart, with bar heights based on the y values.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plt.pie(values, labels=labels, autopct='%d%%') draws a pie chart, dividing a circle into slices and showing each slice's percentage.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plt.hist(data) groups numeric data into bins and draws a histogram showing how the data is distributed.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plt.scatter(x, y) plots individual points for each (x, y) pair, useful for seeing the relationship between two variables.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plt.plot() multiple times, each with label="...", and then calling plt.legend() draws multiple lines on one graph with a labeled key.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plt.title("..."), plt.xlabel("..."), plt.ylabel("..."), and plt.grid(True) add a title, axis labels, and gridlines to a chart.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plt.subplots(1,2) creates a figure with 1 row and 2 columns of separate charts, so two plots can be shown side by side.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and Cleaning CSV Files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covers loading data from a CSV file into a DataFrame and cleaning it by handling missing values, duplicates, and column formatting.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pd.read_csv('file.csv') reads a CSV file and loads its contents into a DataFrame, using the first row as column headers.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df.columns lists all column names, and df.shape gives the total number of rows and columns.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df.dropna() removes every row that has at least one missing value.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df['col'].fillna(df['col'].mean()) fills missing values in a numeric column with that column's mean, instead of removing the row.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df.drop_duplicates() removes rows that are exact copies of an earlier row, keeping only the first one.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df.columns = df.columns.str.lower() converts all column names to lowercase for consistency.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df['Gender'].map({'Male':0,'Female':1}) (or df['Gender'].replace({...})) converts text categories into numeric values.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df.corr() calculates how strongly each pair of numeric columns is related, with values close to 1 or -1 meaning a strong relationship.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df.to_csv('file.csv', index=False) saves the DataFrame to a CSV file, without adding the row index as an extra column.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