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22" w:rsidRDefault="00955FF1" w:rsidP="00955FF1">
      <w:pPr>
        <w:pStyle w:val="Title"/>
      </w:pPr>
      <w:r>
        <w:t>Next evaluation goals:</w:t>
      </w:r>
    </w:p>
    <w:p w:rsidR="00955FF1" w:rsidRDefault="00955FF1">
      <w:r>
        <w:t>File server coding. (</w:t>
      </w:r>
      <w:r w:rsidRPr="00955FF1">
        <w:rPr>
          <w:rStyle w:val="Heading1Char"/>
        </w:rPr>
        <w:t>Apache</w:t>
      </w:r>
      <w:r>
        <w:t>):</w:t>
      </w:r>
    </w:p>
    <w:p w:rsidR="00955FF1" w:rsidRDefault="00955FF1">
      <w:r>
        <w:t>Raspberry pi basics are done and further development in progress about installing apache on it and creating servers.</w:t>
      </w:r>
    </w:p>
    <w:p w:rsidR="00955FF1" w:rsidRDefault="00955FF1">
      <w:r>
        <w:t>Desktop application development (</w:t>
      </w:r>
      <w:r w:rsidRPr="00955FF1">
        <w:rPr>
          <w:rStyle w:val="Heading2Char"/>
        </w:rPr>
        <w:t>GitHub</w:t>
      </w:r>
      <w:r w:rsidR="00285813">
        <w:rPr>
          <w:rStyle w:val="Heading2Char"/>
        </w:rPr>
        <w:t>,CSS,Javascript</w:t>
      </w:r>
      <w:r>
        <w:t>):</w:t>
      </w:r>
    </w:p>
    <w:p w:rsidR="00955FF1" w:rsidRDefault="00955FF1">
      <w:r>
        <w:t xml:space="preserve">GitHub basics </w:t>
      </w:r>
      <w:r w:rsidR="00256F35">
        <w:t>understood</w:t>
      </w:r>
      <w:r>
        <w:t xml:space="preserve"> further work to be started after file server application</w:t>
      </w:r>
      <w:r w:rsidR="00256F35">
        <w:t xml:space="preserve"> thing</w:t>
      </w:r>
      <w:r>
        <w:t xml:space="preserve"> done.</w:t>
      </w:r>
    </w:p>
    <w:p w:rsidR="00285813" w:rsidRDefault="00285813">
      <w:r>
        <w:t>CSS and javascript basics done, further studies in progress.</w:t>
      </w:r>
    </w:p>
    <w:p w:rsidR="00256F35" w:rsidRDefault="00256F35">
      <w:r>
        <w:t>Since this desktop application is the control panel. And needs to be linked with phone and also can manually overwrite the automated commands.</w:t>
      </w:r>
    </w:p>
    <w:p w:rsidR="00955FF1" w:rsidRDefault="00955FF1">
      <w:r>
        <w:t>Activity Detection (</w:t>
      </w:r>
      <w:r w:rsidRPr="00955FF1">
        <w:rPr>
          <w:rStyle w:val="Heading2Char"/>
        </w:rPr>
        <w:t>PIR [passive Infrared Sensing]</w:t>
      </w:r>
      <w:r>
        <w:t xml:space="preserve"> )</w:t>
      </w:r>
    </w:p>
    <w:p w:rsidR="00256F35" w:rsidRDefault="00256F35">
      <w:r>
        <w:t>Setup inside room and connecting with the desktop application. Basics of PIR coding initiated and further</w:t>
      </w:r>
      <w:r w:rsidR="00285813">
        <w:t xml:space="preserve"> development will be done soon.</w:t>
      </w:r>
      <w:bookmarkStart w:id="0" w:name="_GoBack"/>
      <w:bookmarkEnd w:id="0"/>
    </w:p>
    <w:sectPr w:rsidR="0025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F1"/>
    <w:rsid w:val="00256F35"/>
    <w:rsid w:val="00285813"/>
    <w:rsid w:val="00353BD5"/>
    <w:rsid w:val="00544A22"/>
    <w:rsid w:val="009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F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F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5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F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F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F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5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F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Pandey</dc:creator>
  <cp:lastModifiedBy>Tushar Pandey</cp:lastModifiedBy>
  <cp:revision>2</cp:revision>
  <dcterms:created xsi:type="dcterms:W3CDTF">2016-05-29T06:50:00Z</dcterms:created>
  <dcterms:modified xsi:type="dcterms:W3CDTF">2016-05-29T07:50:00Z</dcterms:modified>
</cp:coreProperties>
</file>