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40F5" w14:textId="77777777" w:rsidR="009D3038" w:rsidRDefault="009D3038">
      <w:pPr>
        <w:pStyle w:val="Title"/>
      </w:pPr>
      <w:r>
        <w:t>Unit Test Results Template</w:t>
      </w:r>
    </w:p>
    <w:p w14:paraId="133CE708" w14:textId="13EDE217" w:rsidR="009D3038" w:rsidRDefault="009D3038">
      <w:r>
        <w:t>Use this template to capture unit test evidence. Paste a screenshot into the “Screenshot / Evidence” cell for each unit test case (Insert &gt; Pictures or paste directly).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6115"/>
        <w:gridCol w:w="3235"/>
      </w:tblGrid>
      <w:tr w:rsidR="009D3038" w14:paraId="43485AA9" w14:textId="77777777" w:rsidTr="002F407F">
        <w:tc>
          <w:tcPr>
            <w:tcW w:w="3270" w:type="pct"/>
            <w:vAlign w:val="center"/>
            <w:hideMark/>
          </w:tcPr>
          <w:p w14:paraId="36DAEBC4" w14:textId="77777777" w:rsidR="009D3038" w:rsidRDefault="009D303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Test Case Name</w:t>
            </w:r>
          </w:p>
        </w:tc>
        <w:tc>
          <w:tcPr>
            <w:tcW w:w="1730" w:type="pct"/>
            <w:vAlign w:val="center"/>
            <w:hideMark/>
          </w:tcPr>
          <w:p w14:paraId="079391AD" w14:textId="77777777" w:rsidR="009D3038" w:rsidRDefault="009D303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Screenshot / Evidence</w:t>
            </w:r>
          </w:p>
        </w:tc>
      </w:tr>
      <w:tr w:rsidR="0022477C" w14:paraId="6142A0D8" w14:textId="77777777" w:rsidTr="002F407F">
        <w:tc>
          <w:tcPr>
            <w:tcW w:w="3270" w:type="pct"/>
            <w:hideMark/>
          </w:tcPr>
          <w:p w14:paraId="5D2D9424" w14:textId="49809507" w:rsidR="0022477C" w:rsidRDefault="0022477C" w:rsidP="0022477C">
            <w:pPr>
              <w:spacing w:after="160"/>
              <w:rPr>
                <w:rFonts w:cs="Times New Roman"/>
              </w:rPr>
            </w:pPr>
            <w:r>
              <w:t>TC-TR-01a: Template inserted and retrieved by ID</w:t>
            </w:r>
          </w:p>
        </w:tc>
        <w:tc>
          <w:tcPr>
            <w:tcW w:w="1730" w:type="pct"/>
            <w:vAlign w:val="center"/>
            <w:hideMark/>
          </w:tcPr>
          <w:p w14:paraId="38990431" w14:textId="4F9B8E58" w:rsidR="0022477C" w:rsidRDefault="0022477C" w:rsidP="0022477C">
            <w:pPr>
              <w:spacing w:after="160"/>
              <w:rPr>
                <w:rFonts w:cs="Times New Roman"/>
              </w:rPr>
            </w:pPr>
          </w:p>
        </w:tc>
      </w:tr>
      <w:tr w:rsidR="0022477C" w14:paraId="30FA8AD4" w14:textId="77777777" w:rsidTr="002F407F">
        <w:tc>
          <w:tcPr>
            <w:tcW w:w="3270" w:type="pct"/>
            <w:hideMark/>
          </w:tcPr>
          <w:p w14:paraId="54215E87" w14:textId="4E2B0D4F" w:rsidR="0022477C" w:rsidRDefault="0022477C" w:rsidP="0022477C">
            <w:pPr>
              <w:spacing w:after="160"/>
              <w:rPr>
                <w:rFonts w:cs="Times New Roman"/>
              </w:rPr>
            </w:pPr>
            <w:r>
              <w:t>TC-TR-01b: Non-existent ID returns None</w:t>
            </w:r>
          </w:p>
        </w:tc>
        <w:tc>
          <w:tcPr>
            <w:tcW w:w="1730" w:type="pct"/>
            <w:vAlign w:val="center"/>
            <w:hideMark/>
          </w:tcPr>
          <w:p w14:paraId="1F3435A4" w14:textId="28283F92" w:rsidR="0022477C" w:rsidRDefault="0022477C" w:rsidP="0022477C">
            <w:pPr>
              <w:spacing w:after="160"/>
              <w:rPr>
                <w:rFonts w:cs="Times New Roman"/>
              </w:rPr>
            </w:pPr>
          </w:p>
        </w:tc>
      </w:tr>
      <w:tr w:rsidR="0022477C" w14:paraId="09A928A8" w14:textId="77777777" w:rsidTr="002F407F">
        <w:tc>
          <w:tcPr>
            <w:tcW w:w="3270" w:type="pct"/>
          </w:tcPr>
          <w:p w14:paraId="5486DAB7" w14:textId="64AA63B1" w:rsidR="0022477C" w:rsidRDefault="0022477C" w:rsidP="0022477C">
            <w:pPr>
              <w:rPr>
                <w:rFonts w:cs="Times New Roman"/>
              </w:rPr>
            </w:pPr>
            <w:r>
              <w:t xml:space="preserve">TC-TR-02a: </w:t>
            </w:r>
            <w:proofErr w:type="gramStart"/>
            <w:r>
              <w:t>exists(</w:t>
            </w:r>
            <w:proofErr w:type="gramEnd"/>
            <w:r>
              <w:t>) returns True for inserted template</w:t>
            </w:r>
          </w:p>
        </w:tc>
        <w:tc>
          <w:tcPr>
            <w:tcW w:w="1730" w:type="pct"/>
            <w:vAlign w:val="center"/>
          </w:tcPr>
          <w:p w14:paraId="5481911F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598B08F3" w14:textId="77777777" w:rsidTr="002F407F">
        <w:tc>
          <w:tcPr>
            <w:tcW w:w="3270" w:type="pct"/>
          </w:tcPr>
          <w:p w14:paraId="6372AB8E" w14:textId="45E33AE1" w:rsidR="0022477C" w:rsidRDefault="0022477C" w:rsidP="0022477C">
            <w:r>
              <w:t xml:space="preserve">TC-TR-02b: </w:t>
            </w:r>
            <w:proofErr w:type="gramStart"/>
            <w:r>
              <w:t>exists(</w:t>
            </w:r>
            <w:proofErr w:type="gramEnd"/>
            <w:r>
              <w:t>) returns False for missing template</w:t>
            </w:r>
          </w:p>
        </w:tc>
        <w:tc>
          <w:tcPr>
            <w:tcW w:w="1730" w:type="pct"/>
            <w:vAlign w:val="center"/>
          </w:tcPr>
          <w:p w14:paraId="412C3F73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36275159" w14:textId="77777777" w:rsidTr="002F407F">
        <w:tc>
          <w:tcPr>
            <w:tcW w:w="3270" w:type="pct"/>
          </w:tcPr>
          <w:p w14:paraId="7C884021" w14:textId="1D68959B" w:rsidR="0022477C" w:rsidRDefault="0022477C" w:rsidP="0022477C">
            <w:r>
              <w:t xml:space="preserve">TC-TR-03a: </w:t>
            </w:r>
            <w:proofErr w:type="spellStart"/>
            <w:r>
              <w:t>list_</w:t>
            </w:r>
            <w:proofErr w:type="gramStart"/>
            <w:r>
              <w:t>all</w:t>
            </w:r>
            <w:proofErr w:type="spellEnd"/>
            <w:r>
              <w:t>(</w:t>
            </w:r>
            <w:proofErr w:type="gramEnd"/>
            <w:r>
              <w:t>) excludes soft-deleted by default</w:t>
            </w:r>
          </w:p>
        </w:tc>
        <w:tc>
          <w:tcPr>
            <w:tcW w:w="1730" w:type="pct"/>
            <w:vAlign w:val="center"/>
          </w:tcPr>
          <w:p w14:paraId="121120E3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5A316156" w14:textId="77777777" w:rsidTr="002F407F">
        <w:tc>
          <w:tcPr>
            <w:tcW w:w="3270" w:type="pct"/>
          </w:tcPr>
          <w:p w14:paraId="722B08FA" w14:textId="337011C2" w:rsidR="0022477C" w:rsidRDefault="0022477C" w:rsidP="0022477C">
            <w:r>
              <w:t xml:space="preserve">TC-TR-03b: </w:t>
            </w:r>
            <w:proofErr w:type="spellStart"/>
            <w:r>
              <w:t>list_all</w:t>
            </w:r>
            <w:proofErr w:type="spellEnd"/>
            <w:r>
              <w:t>(</w:t>
            </w:r>
            <w:proofErr w:type="spellStart"/>
            <w:r>
              <w:t>active_only</w:t>
            </w:r>
            <w:proofErr w:type="spellEnd"/>
            <w:r>
              <w:t>=False) includes archived</w:t>
            </w:r>
          </w:p>
        </w:tc>
        <w:tc>
          <w:tcPr>
            <w:tcW w:w="1730" w:type="pct"/>
            <w:vAlign w:val="center"/>
          </w:tcPr>
          <w:p w14:paraId="78045B59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5374FDC5" w14:textId="77777777" w:rsidTr="002F407F">
        <w:tc>
          <w:tcPr>
            <w:tcW w:w="3270" w:type="pct"/>
          </w:tcPr>
          <w:p w14:paraId="003F862A" w14:textId="4A3846FB" w:rsidR="0022477C" w:rsidRDefault="0022477C" w:rsidP="0022477C">
            <w:r>
              <w:t xml:space="preserve">TC-TR-04a: </w:t>
            </w:r>
            <w:proofErr w:type="gramStart"/>
            <w:r>
              <w:t>update(</w:t>
            </w:r>
            <w:proofErr w:type="gramEnd"/>
            <w:r>
              <w:t>) changes name field</w:t>
            </w:r>
          </w:p>
        </w:tc>
        <w:tc>
          <w:tcPr>
            <w:tcW w:w="1730" w:type="pct"/>
            <w:vAlign w:val="center"/>
          </w:tcPr>
          <w:p w14:paraId="200AA552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044939D9" w14:textId="77777777" w:rsidTr="002F407F">
        <w:tc>
          <w:tcPr>
            <w:tcW w:w="3270" w:type="pct"/>
          </w:tcPr>
          <w:p w14:paraId="10E5F1EF" w14:textId="083CF7E0" w:rsidR="0022477C" w:rsidRDefault="0022477C" w:rsidP="0022477C">
            <w:r>
              <w:t xml:space="preserve">TC-TR-04b: </w:t>
            </w:r>
            <w:proofErr w:type="gramStart"/>
            <w:r>
              <w:t>update(</w:t>
            </w:r>
            <w:proofErr w:type="gramEnd"/>
            <w:r>
              <w:t>) with unknown ID returns False</w:t>
            </w:r>
          </w:p>
        </w:tc>
        <w:tc>
          <w:tcPr>
            <w:tcW w:w="1730" w:type="pct"/>
            <w:vAlign w:val="center"/>
          </w:tcPr>
          <w:p w14:paraId="607F0755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770E84F2" w14:textId="77777777" w:rsidTr="002F407F">
        <w:tc>
          <w:tcPr>
            <w:tcW w:w="3270" w:type="pct"/>
          </w:tcPr>
          <w:p w14:paraId="35E8C2BC" w14:textId="030F3ABE" w:rsidR="0022477C" w:rsidRDefault="0022477C" w:rsidP="0022477C">
            <w:r>
              <w:t xml:space="preserve">TC-TR-05a: </w:t>
            </w:r>
            <w:proofErr w:type="spellStart"/>
            <w:r>
              <w:t>soft_</w:t>
            </w:r>
            <w:proofErr w:type="gramStart"/>
            <w:r>
              <w:t>delete</w:t>
            </w:r>
            <w:proofErr w:type="spellEnd"/>
            <w:r>
              <w:t>(</w:t>
            </w:r>
            <w:proofErr w:type="gramEnd"/>
            <w:r>
              <w:t xml:space="preserve">) sets </w:t>
            </w:r>
            <w:proofErr w:type="spellStart"/>
            <w:r>
              <w:t>is_active</w:t>
            </w:r>
            <w:proofErr w:type="spellEnd"/>
            <w:r>
              <w:t>=0</w:t>
            </w:r>
          </w:p>
        </w:tc>
        <w:tc>
          <w:tcPr>
            <w:tcW w:w="1730" w:type="pct"/>
            <w:vAlign w:val="center"/>
          </w:tcPr>
          <w:p w14:paraId="3D837439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42013708" w14:textId="77777777" w:rsidTr="002F407F">
        <w:tc>
          <w:tcPr>
            <w:tcW w:w="3270" w:type="pct"/>
          </w:tcPr>
          <w:p w14:paraId="4206A624" w14:textId="43A8F90F" w:rsidR="0022477C" w:rsidRDefault="0022477C" w:rsidP="0022477C">
            <w:r>
              <w:t xml:space="preserve">TC-TR-05b: </w:t>
            </w:r>
            <w:proofErr w:type="spellStart"/>
            <w:r>
              <w:t>soft_</w:t>
            </w:r>
            <w:proofErr w:type="gramStart"/>
            <w:r>
              <w:t>delete</w:t>
            </w:r>
            <w:proofErr w:type="spellEnd"/>
            <w:r>
              <w:t>(</w:t>
            </w:r>
            <w:proofErr w:type="gramEnd"/>
            <w:r>
              <w:t>) on missing ID returns False</w:t>
            </w:r>
          </w:p>
        </w:tc>
        <w:tc>
          <w:tcPr>
            <w:tcW w:w="1730" w:type="pct"/>
            <w:vAlign w:val="center"/>
          </w:tcPr>
          <w:p w14:paraId="14209BAF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770F2B2A" w14:textId="77777777" w:rsidTr="002F407F">
        <w:tc>
          <w:tcPr>
            <w:tcW w:w="3270" w:type="pct"/>
          </w:tcPr>
          <w:p w14:paraId="06873298" w14:textId="1BF7DBA0" w:rsidR="0022477C" w:rsidRDefault="0022477C" w:rsidP="0022477C">
            <w:r>
              <w:t xml:space="preserve">TC-TR-06a: </w:t>
            </w:r>
            <w:proofErr w:type="spellStart"/>
            <w:r>
              <w:t>hard_</w:t>
            </w:r>
            <w:proofErr w:type="gramStart"/>
            <w:r>
              <w:t>delete</w:t>
            </w:r>
            <w:proofErr w:type="spellEnd"/>
            <w:r>
              <w:t>(</w:t>
            </w:r>
            <w:proofErr w:type="gramEnd"/>
            <w:r>
              <w:t>) removes record permanently</w:t>
            </w:r>
          </w:p>
        </w:tc>
        <w:tc>
          <w:tcPr>
            <w:tcW w:w="1730" w:type="pct"/>
            <w:vAlign w:val="center"/>
          </w:tcPr>
          <w:p w14:paraId="0BAC9650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2BCBC424" w14:textId="77777777" w:rsidTr="002F407F">
        <w:tc>
          <w:tcPr>
            <w:tcW w:w="3270" w:type="pct"/>
          </w:tcPr>
          <w:p w14:paraId="39B361A6" w14:textId="43307218" w:rsidR="0022477C" w:rsidRDefault="0022477C" w:rsidP="0022477C">
            <w:r>
              <w:t>TC-TR-07a: Only one template can be default at a time</w:t>
            </w:r>
          </w:p>
        </w:tc>
        <w:tc>
          <w:tcPr>
            <w:tcW w:w="1730" w:type="pct"/>
            <w:vAlign w:val="center"/>
          </w:tcPr>
          <w:p w14:paraId="31B5F02D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4FF2EC76" w14:textId="77777777" w:rsidTr="002F407F">
        <w:tc>
          <w:tcPr>
            <w:tcW w:w="3270" w:type="pct"/>
          </w:tcPr>
          <w:p w14:paraId="17509FF6" w14:textId="35665963" w:rsidR="0022477C" w:rsidRDefault="0022477C" w:rsidP="0022477C">
            <w:r>
              <w:t xml:space="preserve">TC-TR-08a: </w:t>
            </w:r>
            <w:proofErr w:type="spellStart"/>
            <w:r>
              <w:t>get_</w:t>
            </w:r>
            <w:proofErr w:type="gramStart"/>
            <w:r>
              <w:t>default</w:t>
            </w:r>
            <w:proofErr w:type="spellEnd"/>
            <w:r>
              <w:t>(</w:t>
            </w:r>
            <w:proofErr w:type="gramEnd"/>
            <w:r>
              <w:t>) returns explicitly marked template</w:t>
            </w:r>
          </w:p>
        </w:tc>
        <w:tc>
          <w:tcPr>
            <w:tcW w:w="1730" w:type="pct"/>
            <w:vAlign w:val="center"/>
          </w:tcPr>
          <w:p w14:paraId="0B156C93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1DC49ED3" w14:textId="77777777" w:rsidTr="002F407F">
        <w:tc>
          <w:tcPr>
            <w:tcW w:w="3270" w:type="pct"/>
          </w:tcPr>
          <w:p w14:paraId="724F7319" w14:textId="1B0DD880" w:rsidR="0022477C" w:rsidRDefault="0022477C" w:rsidP="0022477C">
            <w:r>
              <w:t xml:space="preserve">TC-TR-08b: </w:t>
            </w:r>
            <w:proofErr w:type="spellStart"/>
            <w:r>
              <w:t>get_</w:t>
            </w:r>
            <w:proofErr w:type="gramStart"/>
            <w:r>
              <w:t>default</w:t>
            </w:r>
            <w:proofErr w:type="spellEnd"/>
            <w:r>
              <w:t>(</w:t>
            </w:r>
            <w:proofErr w:type="gramEnd"/>
            <w:r>
              <w:t>) returns None on empty DB</w:t>
            </w:r>
          </w:p>
        </w:tc>
        <w:tc>
          <w:tcPr>
            <w:tcW w:w="1730" w:type="pct"/>
            <w:vAlign w:val="center"/>
          </w:tcPr>
          <w:p w14:paraId="6CFF6B4F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1E8CF908" w14:textId="77777777" w:rsidTr="002F407F">
        <w:tc>
          <w:tcPr>
            <w:tcW w:w="3270" w:type="pct"/>
          </w:tcPr>
          <w:p w14:paraId="7545F3E9" w14:textId="213A6666" w:rsidR="0022477C" w:rsidRDefault="0022477C" w:rsidP="0022477C">
            <w:r>
              <w:t xml:space="preserve">TC-TR-09a: Inserting with </w:t>
            </w:r>
            <w:proofErr w:type="spellStart"/>
            <w:r>
              <w:t>is_default</w:t>
            </w:r>
            <w:proofErr w:type="spellEnd"/>
            <w:r>
              <w:t>=True clears previous</w:t>
            </w:r>
          </w:p>
        </w:tc>
        <w:tc>
          <w:tcPr>
            <w:tcW w:w="1730" w:type="pct"/>
            <w:vAlign w:val="center"/>
          </w:tcPr>
          <w:p w14:paraId="17AB37EB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0CD5D1DA" w14:textId="77777777" w:rsidTr="002F407F">
        <w:tc>
          <w:tcPr>
            <w:tcW w:w="3270" w:type="pct"/>
          </w:tcPr>
          <w:p w14:paraId="624DA252" w14:textId="01E0556A" w:rsidR="0022477C" w:rsidRDefault="0022477C" w:rsidP="0022477C">
            <w:r>
              <w:t>TC-TRT-01a: GET /templates returns 200 and list</w:t>
            </w:r>
          </w:p>
        </w:tc>
        <w:tc>
          <w:tcPr>
            <w:tcW w:w="1730" w:type="pct"/>
            <w:vAlign w:val="center"/>
          </w:tcPr>
          <w:p w14:paraId="57590306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6EDB4982" w14:textId="77777777" w:rsidTr="002F407F">
        <w:tc>
          <w:tcPr>
            <w:tcW w:w="3270" w:type="pct"/>
          </w:tcPr>
          <w:p w14:paraId="3631E753" w14:textId="6D9FEE5E" w:rsidR="0022477C" w:rsidRDefault="0022477C" w:rsidP="0022477C">
            <w:r>
              <w:t xml:space="preserve">TC-TRT-01b: </w:t>
            </w:r>
            <w:proofErr w:type="spellStart"/>
            <w:r>
              <w:t>include_archived</w:t>
            </w:r>
            <w:proofErr w:type="spellEnd"/>
            <w:r>
              <w:t xml:space="preserve"> param passes </w:t>
            </w:r>
            <w:proofErr w:type="spellStart"/>
            <w:r>
              <w:t>active_only</w:t>
            </w:r>
            <w:proofErr w:type="spellEnd"/>
            <w:r>
              <w:t>=False</w:t>
            </w:r>
          </w:p>
        </w:tc>
        <w:tc>
          <w:tcPr>
            <w:tcW w:w="1730" w:type="pct"/>
            <w:vAlign w:val="center"/>
          </w:tcPr>
          <w:p w14:paraId="33842063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7BDA2553" w14:textId="77777777" w:rsidTr="002F407F">
        <w:tc>
          <w:tcPr>
            <w:tcW w:w="3270" w:type="pct"/>
          </w:tcPr>
          <w:p w14:paraId="3F056089" w14:textId="7AD6EAF1" w:rsidR="0022477C" w:rsidRDefault="0022477C" w:rsidP="0022477C">
            <w:r>
              <w:t>TC-TRT-02a: GET /</w:t>
            </w:r>
            <w:proofErr w:type="gramStart"/>
            <w:r>
              <w:t>templates/{</w:t>
            </w:r>
            <w:proofErr w:type="gramEnd"/>
            <w:r>
              <w:t>id} returns 200</w:t>
            </w:r>
          </w:p>
        </w:tc>
        <w:tc>
          <w:tcPr>
            <w:tcW w:w="1730" w:type="pct"/>
            <w:vAlign w:val="center"/>
          </w:tcPr>
          <w:p w14:paraId="4C5534DF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67B7C596" w14:textId="77777777" w:rsidTr="002F407F">
        <w:tc>
          <w:tcPr>
            <w:tcW w:w="3270" w:type="pct"/>
          </w:tcPr>
          <w:p w14:paraId="32E11E18" w14:textId="1023FBF7" w:rsidR="0022477C" w:rsidRDefault="0022477C" w:rsidP="0022477C">
            <w:r>
              <w:t>TC-TRT-02b: GET /</w:t>
            </w:r>
            <w:proofErr w:type="gramStart"/>
            <w:r>
              <w:t>templates/{</w:t>
            </w:r>
            <w:proofErr w:type="gramEnd"/>
            <w:r>
              <w:t>id} returns 404 for missing</w:t>
            </w:r>
          </w:p>
        </w:tc>
        <w:tc>
          <w:tcPr>
            <w:tcW w:w="1730" w:type="pct"/>
            <w:vAlign w:val="center"/>
          </w:tcPr>
          <w:p w14:paraId="014C5078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7E8B560B" w14:textId="77777777" w:rsidTr="002F407F">
        <w:tc>
          <w:tcPr>
            <w:tcW w:w="3270" w:type="pct"/>
          </w:tcPr>
          <w:p w14:paraId="7F3604C4" w14:textId="4270E89F" w:rsidR="0022477C" w:rsidRDefault="0022477C" w:rsidP="0022477C">
            <w:r>
              <w:t>TC-TRT-03a: POST /templates with valid docx returns 200</w:t>
            </w:r>
          </w:p>
        </w:tc>
        <w:tc>
          <w:tcPr>
            <w:tcW w:w="1730" w:type="pct"/>
            <w:vAlign w:val="center"/>
          </w:tcPr>
          <w:p w14:paraId="5661BC8D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13AAD49F" w14:textId="77777777" w:rsidTr="002F407F">
        <w:tc>
          <w:tcPr>
            <w:tcW w:w="3270" w:type="pct"/>
          </w:tcPr>
          <w:p w14:paraId="6DD5D857" w14:textId="1BAB8DB6" w:rsidR="0022477C" w:rsidRDefault="0022477C" w:rsidP="0022477C">
            <w:r>
              <w:t>TC-TRT-03b: POST /templates with empty filename returns 422</w:t>
            </w:r>
          </w:p>
        </w:tc>
        <w:tc>
          <w:tcPr>
            <w:tcW w:w="1730" w:type="pct"/>
            <w:vAlign w:val="center"/>
          </w:tcPr>
          <w:p w14:paraId="3FD97002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6B142855" w14:textId="77777777" w:rsidTr="002F407F">
        <w:tc>
          <w:tcPr>
            <w:tcW w:w="3270" w:type="pct"/>
          </w:tcPr>
          <w:p w14:paraId="716BF27B" w14:textId="7F5C400F" w:rsidR="0022477C" w:rsidRDefault="0022477C" w:rsidP="0022477C">
            <w:r>
              <w:t>TC-TRT-03c: POST /templates with unsupported type returns 400</w:t>
            </w:r>
          </w:p>
        </w:tc>
        <w:tc>
          <w:tcPr>
            <w:tcW w:w="1730" w:type="pct"/>
            <w:vAlign w:val="center"/>
          </w:tcPr>
          <w:p w14:paraId="554249C0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625222FE" w14:textId="77777777" w:rsidTr="002F407F">
        <w:tc>
          <w:tcPr>
            <w:tcW w:w="3270" w:type="pct"/>
          </w:tcPr>
          <w:p w14:paraId="784BDF4B" w14:textId="04154431" w:rsidR="0022477C" w:rsidRDefault="0022477C" w:rsidP="0022477C">
            <w:r>
              <w:t>TC-TRT-04a: POST /templates/from-text returns 200</w:t>
            </w:r>
          </w:p>
        </w:tc>
        <w:tc>
          <w:tcPr>
            <w:tcW w:w="1730" w:type="pct"/>
            <w:vAlign w:val="center"/>
          </w:tcPr>
          <w:p w14:paraId="11C23403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342D92C3" w14:textId="77777777" w:rsidTr="002F407F">
        <w:tc>
          <w:tcPr>
            <w:tcW w:w="3270" w:type="pct"/>
          </w:tcPr>
          <w:p w14:paraId="0B01885F" w14:textId="5363FF3B" w:rsidR="0022477C" w:rsidRDefault="0022477C" w:rsidP="0022477C">
            <w:r>
              <w:t>TC-TRT-04b: POST /templates/from-text missing name returns 422</w:t>
            </w:r>
          </w:p>
        </w:tc>
        <w:tc>
          <w:tcPr>
            <w:tcW w:w="1730" w:type="pct"/>
            <w:vAlign w:val="center"/>
          </w:tcPr>
          <w:p w14:paraId="54D96CBE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1D6193DD" w14:textId="77777777" w:rsidTr="002F407F">
        <w:tc>
          <w:tcPr>
            <w:tcW w:w="3270" w:type="pct"/>
          </w:tcPr>
          <w:p w14:paraId="68CC9B4F" w14:textId="43723889" w:rsidR="0022477C" w:rsidRDefault="0022477C" w:rsidP="0022477C">
            <w:r>
              <w:t>TC-TRT-04c: POST /templates/from-text missing content returns 422</w:t>
            </w:r>
          </w:p>
        </w:tc>
        <w:tc>
          <w:tcPr>
            <w:tcW w:w="1730" w:type="pct"/>
            <w:vAlign w:val="center"/>
          </w:tcPr>
          <w:p w14:paraId="0C6F1ABE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6E23CCAE" w14:textId="77777777" w:rsidTr="002F407F">
        <w:tc>
          <w:tcPr>
            <w:tcW w:w="3270" w:type="pct"/>
          </w:tcPr>
          <w:p w14:paraId="4694BECD" w14:textId="6E702CB7" w:rsidR="0022477C" w:rsidRDefault="0022477C" w:rsidP="0022477C">
            <w:r>
              <w:t>TC-TRT-05a: PUT /</w:t>
            </w:r>
            <w:proofErr w:type="gramStart"/>
            <w:r>
              <w:t>templates/{</w:t>
            </w:r>
            <w:proofErr w:type="gramEnd"/>
            <w:r>
              <w:t>id} with valid body returns 200</w:t>
            </w:r>
          </w:p>
        </w:tc>
        <w:tc>
          <w:tcPr>
            <w:tcW w:w="1730" w:type="pct"/>
            <w:vAlign w:val="center"/>
          </w:tcPr>
          <w:p w14:paraId="536894DD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7DA17113" w14:textId="77777777" w:rsidTr="002F407F">
        <w:tc>
          <w:tcPr>
            <w:tcW w:w="3270" w:type="pct"/>
          </w:tcPr>
          <w:p w14:paraId="2754FB22" w14:textId="357BDE51" w:rsidR="0022477C" w:rsidRDefault="0022477C" w:rsidP="0022477C">
            <w:r>
              <w:t>TC-TRT-05b: PUT /</w:t>
            </w:r>
            <w:proofErr w:type="gramStart"/>
            <w:r>
              <w:t>templates/{</w:t>
            </w:r>
            <w:proofErr w:type="gramEnd"/>
            <w:r>
              <w:t>id} with empty body returns 400</w:t>
            </w:r>
          </w:p>
        </w:tc>
        <w:tc>
          <w:tcPr>
            <w:tcW w:w="1730" w:type="pct"/>
            <w:vAlign w:val="center"/>
          </w:tcPr>
          <w:p w14:paraId="02331B0D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28BCE804" w14:textId="77777777" w:rsidTr="002F407F">
        <w:tc>
          <w:tcPr>
            <w:tcW w:w="3270" w:type="pct"/>
          </w:tcPr>
          <w:p w14:paraId="010F397A" w14:textId="721DA88F" w:rsidR="0022477C" w:rsidRDefault="0022477C" w:rsidP="0022477C">
            <w:r>
              <w:lastRenderedPageBreak/>
              <w:t>TC-TRT-05c: PUT /</w:t>
            </w:r>
            <w:proofErr w:type="gramStart"/>
            <w:r>
              <w:t>templates/{</w:t>
            </w:r>
            <w:proofErr w:type="gramEnd"/>
            <w:r>
              <w:t>id} for missing template returns 404</w:t>
            </w:r>
          </w:p>
        </w:tc>
        <w:tc>
          <w:tcPr>
            <w:tcW w:w="1730" w:type="pct"/>
            <w:vAlign w:val="center"/>
          </w:tcPr>
          <w:p w14:paraId="401CB79D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6AD080DE" w14:textId="77777777" w:rsidTr="002F407F">
        <w:tc>
          <w:tcPr>
            <w:tcW w:w="3270" w:type="pct"/>
          </w:tcPr>
          <w:p w14:paraId="755F2972" w14:textId="5BECABE6" w:rsidR="0022477C" w:rsidRDefault="0022477C" w:rsidP="0022477C">
            <w:r>
              <w:t>TC-TRT-06a: DELETE /</w:t>
            </w:r>
            <w:proofErr w:type="gramStart"/>
            <w:r>
              <w:t>templates/{</w:t>
            </w:r>
            <w:proofErr w:type="gramEnd"/>
            <w:r>
              <w:t>id} returns 204</w:t>
            </w:r>
          </w:p>
        </w:tc>
        <w:tc>
          <w:tcPr>
            <w:tcW w:w="1730" w:type="pct"/>
            <w:vAlign w:val="center"/>
          </w:tcPr>
          <w:p w14:paraId="5EC5F18C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5E89D196" w14:textId="77777777" w:rsidTr="002F407F">
        <w:tc>
          <w:tcPr>
            <w:tcW w:w="3270" w:type="pct"/>
          </w:tcPr>
          <w:p w14:paraId="258DE41F" w14:textId="683A5DCD" w:rsidR="0022477C" w:rsidRDefault="0022477C" w:rsidP="0022477C">
            <w:r>
              <w:t>TC-TRT-06b: DELETE /</w:t>
            </w:r>
            <w:proofErr w:type="gramStart"/>
            <w:r>
              <w:t>templates/{</w:t>
            </w:r>
            <w:proofErr w:type="gramEnd"/>
            <w:r>
              <w:t>id} for missing returns 404</w:t>
            </w:r>
          </w:p>
        </w:tc>
        <w:tc>
          <w:tcPr>
            <w:tcW w:w="1730" w:type="pct"/>
            <w:vAlign w:val="center"/>
          </w:tcPr>
          <w:p w14:paraId="4F753547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17D62D25" w14:textId="77777777" w:rsidTr="002F407F">
        <w:tc>
          <w:tcPr>
            <w:tcW w:w="3270" w:type="pct"/>
          </w:tcPr>
          <w:p w14:paraId="1CB0F750" w14:textId="0E8EB43E" w:rsidR="0022477C" w:rsidRDefault="0022477C" w:rsidP="0022477C">
            <w:r>
              <w:t>TC-TRT-07a: POST /</w:t>
            </w:r>
            <w:proofErr w:type="gramStart"/>
            <w:r>
              <w:t>templates/{</w:t>
            </w:r>
            <w:proofErr w:type="gramEnd"/>
            <w:r>
              <w:t>id}/set-default returns 200</w:t>
            </w:r>
          </w:p>
        </w:tc>
        <w:tc>
          <w:tcPr>
            <w:tcW w:w="1730" w:type="pct"/>
            <w:vAlign w:val="center"/>
          </w:tcPr>
          <w:p w14:paraId="4C0C884F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62A7F832" w14:textId="77777777" w:rsidTr="002F407F">
        <w:tc>
          <w:tcPr>
            <w:tcW w:w="3270" w:type="pct"/>
          </w:tcPr>
          <w:p w14:paraId="1F0537D7" w14:textId="60E98894" w:rsidR="0022477C" w:rsidRDefault="0022477C" w:rsidP="0022477C">
            <w:r>
              <w:t>TC-TRT-07b: POST /</w:t>
            </w:r>
            <w:proofErr w:type="gramStart"/>
            <w:r>
              <w:t>templates/{</w:t>
            </w:r>
            <w:proofErr w:type="gramEnd"/>
            <w:r>
              <w:t>id}/set-default for missing returns 404</w:t>
            </w:r>
          </w:p>
        </w:tc>
        <w:tc>
          <w:tcPr>
            <w:tcW w:w="1730" w:type="pct"/>
            <w:vAlign w:val="center"/>
          </w:tcPr>
          <w:p w14:paraId="263BE409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16B38523" w14:textId="77777777" w:rsidTr="002F407F">
        <w:tc>
          <w:tcPr>
            <w:tcW w:w="3270" w:type="pct"/>
          </w:tcPr>
          <w:p w14:paraId="30D6F634" w14:textId="00074B36" w:rsidR="0022477C" w:rsidRDefault="0022477C" w:rsidP="0022477C">
            <w:r>
              <w:t>TC-TRT-08a: POST /</w:t>
            </w:r>
            <w:proofErr w:type="gramStart"/>
            <w:r>
              <w:t>templates/{</w:t>
            </w:r>
            <w:proofErr w:type="gramEnd"/>
            <w:r>
              <w:t>id}/parse returns 200</w:t>
            </w:r>
          </w:p>
        </w:tc>
        <w:tc>
          <w:tcPr>
            <w:tcW w:w="1730" w:type="pct"/>
            <w:vAlign w:val="center"/>
          </w:tcPr>
          <w:p w14:paraId="41AFF76A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7E886474" w14:textId="77777777" w:rsidTr="002F407F">
        <w:tc>
          <w:tcPr>
            <w:tcW w:w="3270" w:type="pct"/>
          </w:tcPr>
          <w:p w14:paraId="111866E5" w14:textId="5182BD89" w:rsidR="0022477C" w:rsidRDefault="0022477C" w:rsidP="0022477C">
            <w:r>
              <w:t>TC-TRT-08b: POST /</w:t>
            </w:r>
            <w:proofErr w:type="gramStart"/>
            <w:r>
              <w:t>templates/{</w:t>
            </w:r>
            <w:proofErr w:type="gramEnd"/>
            <w:r>
              <w:t>id}/parse returns 404 when source missing</w:t>
            </w:r>
          </w:p>
        </w:tc>
        <w:tc>
          <w:tcPr>
            <w:tcW w:w="1730" w:type="pct"/>
            <w:vAlign w:val="center"/>
          </w:tcPr>
          <w:p w14:paraId="70300DA5" w14:textId="77777777" w:rsidR="0022477C" w:rsidRDefault="0022477C" w:rsidP="0022477C">
            <w:pPr>
              <w:rPr>
                <w:rFonts w:cs="Times New Roman"/>
              </w:rPr>
            </w:pPr>
          </w:p>
        </w:tc>
      </w:tr>
      <w:tr w:rsidR="0022477C" w14:paraId="461432BB" w14:textId="77777777" w:rsidTr="002F407F">
        <w:tc>
          <w:tcPr>
            <w:tcW w:w="3270" w:type="pct"/>
          </w:tcPr>
          <w:p w14:paraId="219C08AD" w14:textId="0FEB1278" w:rsidR="0022477C" w:rsidRDefault="0022477C" w:rsidP="0022477C">
            <w:r>
              <w:t xml:space="preserve">TC-TRT-09a: GET /templates returns 503 when service not </w:t>
            </w:r>
            <w:proofErr w:type="spellStart"/>
            <w:r>
              <w:t>initialised</w:t>
            </w:r>
            <w:proofErr w:type="spellEnd"/>
          </w:p>
        </w:tc>
        <w:tc>
          <w:tcPr>
            <w:tcW w:w="1730" w:type="pct"/>
            <w:vAlign w:val="center"/>
          </w:tcPr>
          <w:p w14:paraId="7A05A83D" w14:textId="77777777" w:rsidR="0022477C" w:rsidRDefault="0022477C" w:rsidP="0022477C">
            <w:pPr>
              <w:rPr>
                <w:rFonts w:cs="Times New Roman"/>
              </w:rPr>
            </w:pPr>
          </w:p>
        </w:tc>
      </w:tr>
    </w:tbl>
    <w:p w14:paraId="0E3AE742" w14:textId="77777777" w:rsidR="009D3038" w:rsidRDefault="009D3038">
      <w:pPr>
        <w:rPr>
          <w:b/>
          <w:bCs/>
        </w:rPr>
      </w:pPr>
    </w:p>
    <w:p w14:paraId="777C9880" w14:textId="3F738EAE" w:rsidR="009D3038" w:rsidRDefault="003D530D">
      <w:pPr>
        <w:rPr>
          <w:b/>
          <w:bCs/>
        </w:rPr>
      </w:pPr>
      <w:r w:rsidRPr="003D530D">
        <w:rPr>
          <w:b/>
          <w:bCs/>
        </w:rPr>
        <w:t>Screenshot / Evidence</w:t>
      </w:r>
    </w:p>
    <w:p w14:paraId="53DCE602" w14:textId="73ED231C" w:rsidR="007B042D" w:rsidRDefault="002071C2" w:rsidP="002071C2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 xml:space="preserve">Template </w:t>
      </w:r>
      <w:r w:rsidR="00E24726">
        <w:rPr>
          <w:b/>
          <w:bCs/>
        </w:rPr>
        <w:t>R</w:t>
      </w:r>
      <w:r>
        <w:rPr>
          <w:b/>
          <w:bCs/>
        </w:rPr>
        <w:t>epository</w:t>
      </w:r>
    </w:p>
    <w:p w14:paraId="3D380CBF" w14:textId="04D1FC94" w:rsidR="002071C2" w:rsidRDefault="002071C2" w:rsidP="00825E2B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06D35E69" wp14:editId="4F084037">
            <wp:extent cx="6560606" cy="4095750"/>
            <wp:effectExtent l="0" t="0" r="0" b="0"/>
            <wp:docPr id="210711233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12338" name="Picture 1" descr="A computer screen shot of a program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271" cy="413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E435" w14:textId="77777777" w:rsidR="00825E2B" w:rsidRDefault="00825E2B" w:rsidP="00825E2B">
      <w:pPr>
        <w:spacing w:line="240" w:lineRule="auto"/>
        <w:rPr>
          <w:b/>
          <w:bCs/>
        </w:rPr>
      </w:pPr>
    </w:p>
    <w:p w14:paraId="58ECE7B2" w14:textId="77777777" w:rsidR="00A11381" w:rsidRDefault="00A11381" w:rsidP="00825E2B">
      <w:pPr>
        <w:spacing w:line="240" w:lineRule="auto"/>
        <w:rPr>
          <w:b/>
          <w:bCs/>
        </w:rPr>
      </w:pPr>
    </w:p>
    <w:p w14:paraId="67E0B40D" w14:textId="77777777" w:rsidR="00A11381" w:rsidRDefault="00A11381" w:rsidP="00825E2B">
      <w:pPr>
        <w:spacing w:line="240" w:lineRule="auto"/>
        <w:rPr>
          <w:b/>
          <w:bCs/>
        </w:rPr>
      </w:pPr>
    </w:p>
    <w:p w14:paraId="3A9326C3" w14:textId="77777777" w:rsidR="00A11381" w:rsidRDefault="00A11381" w:rsidP="00825E2B">
      <w:pPr>
        <w:spacing w:line="240" w:lineRule="auto"/>
        <w:rPr>
          <w:b/>
          <w:bCs/>
        </w:rPr>
      </w:pPr>
    </w:p>
    <w:p w14:paraId="101C6CDC" w14:textId="77777777" w:rsidR="00A11381" w:rsidRDefault="00A11381" w:rsidP="00825E2B">
      <w:pPr>
        <w:spacing w:line="240" w:lineRule="auto"/>
        <w:rPr>
          <w:b/>
          <w:bCs/>
        </w:rPr>
      </w:pPr>
    </w:p>
    <w:p w14:paraId="12592E6E" w14:textId="021F6848" w:rsidR="00825E2B" w:rsidRDefault="00825E2B" w:rsidP="00825E2B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Template Router</w:t>
      </w:r>
    </w:p>
    <w:p w14:paraId="2F9D7E5A" w14:textId="0A62A938" w:rsidR="00E24726" w:rsidRPr="00E24726" w:rsidRDefault="00E24726" w:rsidP="00E24726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02910E" wp14:editId="50D7C402">
            <wp:extent cx="6445250" cy="3705225"/>
            <wp:effectExtent l="0" t="0" r="0" b="9525"/>
            <wp:docPr id="48081037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1037" name="Picture 2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76" cy="371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726" w:rsidRPr="00E24726" w:rsidSect="009D3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E120C"/>
    <w:multiLevelType w:val="hybridMultilevel"/>
    <w:tmpl w:val="35009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80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38"/>
    <w:rsid w:val="002071C2"/>
    <w:rsid w:val="0022477C"/>
    <w:rsid w:val="00257DB0"/>
    <w:rsid w:val="002F407F"/>
    <w:rsid w:val="003D530D"/>
    <w:rsid w:val="0044766F"/>
    <w:rsid w:val="007B042D"/>
    <w:rsid w:val="007E603F"/>
    <w:rsid w:val="00825E2B"/>
    <w:rsid w:val="008761DD"/>
    <w:rsid w:val="009D3038"/>
    <w:rsid w:val="00A11381"/>
    <w:rsid w:val="00C10CE5"/>
    <w:rsid w:val="00D849F3"/>
    <w:rsid w:val="00DD378B"/>
    <w:rsid w:val="00DF4851"/>
    <w:rsid w:val="00DF67CF"/>
    <w:rsid w:val="00E24726"/>
    <w:rsid w:val="00E4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647F"/>
  <w15:chartTrackingRefBased/>
  <w15:docId w15:val="{196A92C0-3541-4A36-ADBC-99CFB641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038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D303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Kishore</dc:creator>
  <cp:keywords/>
  <dc:description/>
  <cp:lastModifiedBy>zxVIE Pandey,Vishal (IT O&amp;L) EXTERNAL</cp:lastModifiedBy>
  <cp:revision>12</cp:revision>
  <dcterms:created xsi:type="dcterms:W3CDTF">2026-04-08T12:52:00Z</dcterms:created>
  <dcterms:modified xsi:type="dcterms:W3CDTF">2026-04-08T13:03:00Z</dcterms:modified>
</cp:coreProperties>
</file>