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1908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08"/>
      </w:tblGrid>
      <w:tr w:rsidR="001A3D1A" w:rsidRPr="00590206" w14:paraId="5CEA9C0D" w14:textId="77777777" w:rsidTr="00507566">
        <w:trPr>
          <w:trHeight w:val="443"/>
        </w:trPr>
        <w:tc>
          <w:tcPr>
            <w:tcW w:w="11908" w:type="dxa"/>
            <w:shd w:val="clear" w:color="auto" w:fill="FFFFFF" w:themeFill="background1"/>
          </w:tcPr>
          <w:p w14:paraId="3DFAE331" w14:textId="2413BB16" w:rsidR="0087217B" w:rsidRPr="00590206" w:rsidRDefault="00CD3436" w:rsidP="00625216">
            <w:pPr>
              <w:ind w:right="-397"/>
              <w:rPr>
                <w:rFonts w:ascii="Lora" w:eastAsia="Noto Serif JP" w:hAnsi="Lora" w:cs="Noto Sans"/>
                <w:b/>
                <w:bCs/>
                <w:color w:val="000000" w:themeColor="text1"/>
                <w:sz w:val="44"/>
                <w:szCs w:val="44"/>
              </w:rPr>
            </w:pPr>
            <w: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44"/>
                <w:szCs w:val="44"/>
              </w:rPr>
              <w:t xml:space="preserve">                         </w:t>
            </w:r>
            <w:r w:rsidR="00CF7658"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44"/>
                <w:szCs w:val="44"/>
              </w:rPr>
              <w:t xml:space="preserve">    </w:t>
            </w:r>
            <w:r w:rsidR="00590206" w:rsidRPr="00590206"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44"/>
                <w:szCs w:val="44"/>
              </w:rPr>
              <w:t>ABHISHEK GAIKWAD</w:t>
            </w:r>
          </w:p>
        </w:tc>
      </w:tr>
      <w:tr w:rsidR="00590206" w:rsidRPr="00590206" w14:paraId="5C8117CA" w14:textId="77777777" w:rsidTr="00507566">
        <w:trPr>
          <w:trHeight w:val="442"/>
        </w:trPr>
        <w:tc>
          <w:tcPr>
            <w:tcW w:w="11908" w:type="dxa"/>
            <w:tcBorders>
              <w:bottom w:val="single" w:sz="4" w:space="0" w:color="auto"/>
            </w:tcBorders>
          </w:tcPr>
          <w:p w14:paraId="660B59CE" w14:textId="510330D4" w:rsidR="00613405" w:rsidRPr="00613405" w:rsidRDefault="00507566" w:rsidP="00CF7658">
            <w:pPr>
              <w:rPr>
                <w:rFonts w:ascii="Lora" w:eastAsia="Noto Serif JP" w:hAnsi="Lora" w:cs="Noto Sans"/>
                <w:spacing w:val="4"/>
                <w:sz w:val="20"/>
                <w:szCs w:val="20"/>
              </w:rPr>
            </w:pPr>
            <w:r>
              <w:rPr>
                <w:rFonts w:ascii="Lora" w:eastAsia="Noto Serif JP" w:hAnsi="Lora" w:cs="Noto Sans"/>
                <w:sz w:val="20"/>
                <w:szCs w:val="20"/>
              </w:rPr>
              <w:t xml:space="preserve">         </w:t>
            </w:r>
            <w:r w:rsidR="00590206" w:rsidRPr="00590206">
              <w:rPr>
                <w:rFonts w:ascii="Lora" w:eastAsia="Noto Serif JP" w:hAnsi="Lora" w:cs="Noto Sans"/>
                <w:sz w:val="20"/>
                <w:szCs w:val="20"/>
              </w:rPr>
              <w:t xml:space="preserve">  </w:t>
            </w:r>
            <w:r w:rsidR="00CF7658" w:rsidRPr="00590206">
              <w:rPr>
                <w:rFonts w:ascii="Lora" w:eastAsia="Noto Serif JP" w:hAnsi="Lora" w:cs="Noto Sans"/>
                <w:spacing w:val="4"/>
                <w:sz w:val="20"/>
                <w:szCs w:val="20"/>
              </w:rPr>
              <w:t>•</w:t>
            </w:r>
            <w:r w:rsidR="00CF7658" w:rsidRPr="00590206">
              <w:rPr>
                <w:rFonts w:ascii="Lora" w:eastAsia="Noto Serif JP" w:hAnsi="Lora" w:cs="Noto Sans"/>
                <w:sz w:val="20"/>
                <w:szCs w:val="20"/>
              </w:rPr>
              <w:t xml:space="preserve"> +91 8767131053  </w:t>
            </w:r>
            <w:r w:rsidR="00590206" w:rsidRPr="00590206">
              <w:rPr>
                <w:rFonts w:ascii="Lora" w:eastAsia="Noto Serif JP" w:hAnsi="Lora" w:cs="Noto Sans"/>
                <w:spacing w:val="4"/>
                <w:sz w:val="20"/>
                <w:szCs w:val="20"/>
              </w:rPr>
              <w:t>•</w:t>
            </w:r>
            <w:r w:rsidR="00590206" w:rsidRPr="00590206">
              <w:rPr>
                <w:rFonts w:ascii="Lora" w:eastAsia="Noto Serif JP" w:hAnsi="Lora" w:cs="Noto Sans"/>
                <w:sz w:val="20"/>
                <w:szCs w:val="20"/>
              </w:rPr>
              <w:t xml:space="preserve"> </w:t>
            </w:r>
            <w:hyperlink r:id="rId7" w:history="1">
              <w:r w:rsidR="00590206" w:rsidRPr="00590206">
                <w:rPr>
                  <w:rStyle w:val="Hyperlink"/>
                  <w:rFonts w:ascii="Lora" w:eastAsia="Noto Serif JP" w:hAnsi="Lora" w:cs="Noto Sans"/>
                  <w:color w:val="auto"/>
                  <w:sz w:val="20"/>
                  <w:szCs w:val="20"/>
                </w:rPr>
                <w:t>abhisgaikwad@protonmail.com</w:t>
              </w:r>
            </w:hyperlink>
            <w:r w:rsidR="00590206" w:rsidRPr="00590206">
              <w:rPr>
                <w:rFonts w:ascii="Lora" w:eastAsia="Noto Serif JP" w:hAnsi="Lora" w:cs="Noto Sans"/>
                <w:sz w:val="20"/>
                <w:szCs w:val="20"/>
              </w:rPr>
              <w:t xml:space="preserve"> </w:t>
            </w:r>
            <w:r w:rsidR="00590206" w:rsidRPr="00590206">
              <w:rPr>
                <w:rFonts w:ascii="Lora" w:eastAsia="Noto Serif JP" w:hAnsi="Lora" w:cs="Noto Sans"/>
                <w:spacing w:val="4"/>
                <w:sz w:val="20"/>
                <w:szCs w:val="20"/>
              </w:rPr>
              <w:t xml:space="preserve">• </w:t>
            </w:r>
            <w:hyperlink r:id="rId8" w:history="1">
              <w:r w:rsidR="00590206" w:rsidRPr="00590206">
                <w:rPr>
                  <w:rStyle w:val="Hyperlink"/>
                  <w:rFonts w:ascii="Lora" w:eastAsia="Noto Serif JP" w:hAnsi="Lora" w:cs="Noto Sans"/>
                  <w:color w:val="auto"/>
                  <w:spacing w:val="4"/>
                  <w:sz w:val="20"/>
                  <w:szCs w:val="20"/>
                </w:rPr>
                <w:t>GitHub</w:t>
              </w:r>
            </w:hyperlink>
            <w:r w:rsidR="00590206" w:rsidRPr="00590206">
              <w:rPr>
                <w:rFonts w:ascii="Lora" w:eastAsia="Noto Serif JP" w:hAnsi="Lora" w:cs="Noto Sans"/>
                <w:spacing w:val="4"/>
                <w:sz w:val="20"/>
                <w:szCs w:val="20"/>
              </w:rPr>
              <w:t xml:space="preserve"> • </w:t>
            </w:r>
            <w:hyperlink r:id="rId9" w:history="1">
              <w:r w:rsidR="00590206" w:rsidRPr="00590206">
                <w:rPr>
                  <w:rStyle w:val="Hyperlink"/>
                  <w:rFonts w:ascii="Lora" w:eastAsia="Noto Serif JP" w:hAnsi="Lora" w:cs="Noto Sans"/>
                  <w:color w:val="auto"/>
                  <w:spacing w:val="4"/>
                  <w:sz w:val="20"/>
                  <w:szCs w:val="20"/>
                </w:rPr>
                <w:t>LinkedIn</w:t>
              </w:r>
            </w:hyperlink>
            <w:r w:rsidR="00590206" w:rsidRPr="00590206">
              <w:rPr>
                <w:rFonts w:ascii="Lora" w:eastAsia="Noto Serif JP" w:hAnsi="Lora" w:cs="Noto Sans"/>
                <w:spacing w:val="4"/>
                <w:sz w:val="20"/>
                <w:szCs w:val="20"/>
              </w:rPr>
              <w:t xml:space="preserve"> • </w:t>
            </w:r>
            <w:hyperlink r:id="rId10" w:history="1">
              <w:r w:rsidR="00590206" w:rsidRPr="00590206">
                <w:rPr>
                  <w:rStyle w:val="Hyperlink"/>
                  <w:rFonts w:ascii="Lora" w:eastAsia="Noto Serif JP" w:hAnsi="Lora" w:cs="Noto Sans"/>
                  <w:color w:val="auto"/>
                  <w:spacing w:val="4"/>
                  <w:sz w:val="20"/>
                  <w:szCs w:val="20"/>
                </w:rPr>
                <w:t>Portfolio</w:t>
              </w:r>
            </w:hyperlink>
            <w:r w:rsidR="00590206" w:rsidRPr="00590206">
              <w:rPr>
                <w:rFonts w:ascii="Lora" w:eastAsia="Noto Serif JP" w:hAnsi="Lora" w:cs="Noto Sans"/>
                <w:spacing w:val="4"/>
                <w:sz w:val="20"/>
                <w:szCs w:val="20"/>
              </w:rPr>
              <w:t xml:space="preserve"> • </w:t>
            </w:r>
            <w:hyperlink r:id="rId11" w:history="1">
              <w:r w:rsidR="00590206" w:rsidRPr="00590206">
                <w:rPr>
                  <w:rStyle w:val="Hyperlink"/>
                  <w:rFonts w:ascii="Lora" w:eastAsia="Noto Serif JP" w:hAnsi="Lora" w:cs="Noto Sans"/>
                  <w:color w:val="auto"/>
                  <w:spacing w:val="4"/>
                  <w:sz w:val="20"/>
                  <w:szCs w:val="20"/>
                </w:rPr>
                <w:t>Blog</w:t>
              </w:r>
            </w:hyperlink>
            <w:r w:rsidR="00CF7658">
              <w:rPr>
                <w:rFonts w:ascii="Lora" w:eastAsia="Noto Serif JP" w:hAnsi="Lora" w:cs="Noto Sans"/>
                <w:spacing w:val="4"/>
                <w:sz w:val="20"/>
                <w:szCs w:val="20"/>
              </w:rPr>
              <w:t xml:space="preserve"> </w:t>
            </w:r>
            <w:r w:rsidR="00CF7658" w:rsidRPr="00590206">
              <w:rPr>
                <w:rFonts w:ascii="Lora" w:eastAsia="Noto Serif JP" w:hAnsi="Lora" w:cs="Noto Sans"/>
                <w:spacing w:val="4"/>
                <w:sz w:val="20"/>
                <w:szCs w:val="20"/>
              </w:rPr>
              <w:t>•</w:t>
            </w:r>
            <w:r w:rsidR="00CF7658">
              <w:rPr>
                <w:rFonts w:ascii="Lora" w:eastAsia="Noto Serif JP" w:hAnsi="Lora" w:cs="Noto Sans"/>
                <w:spacing w:val="4"/>
                <w:sz w:val="20"/>
                <w:szCs w:val="20"/>
              </w:rPr>
              <w:t xml:space="preserve"> </w:t>
            </w:r>
            <w:r w:rsidR="00CF7658" w:rsidRPr="00590206">
              <w:rPr>
                <w:rFonts w:ascii="Lora" w:eastAsia="Noto Serif JP" w:hAnsi="Lora" w:cs="Noto Sans"/>
                <w:sz w:val="20"/>
                <w:szCs w:val="20"/>
              </w:rPr>
              <w:t>Pune</w:t>
            </w:r>
            <w:r w:rsidR="00CF7658" w:rsidRPr="00590206">
              <w:rPr>
                <w:rFonts w:ascii="Lora" w:eastAsia="Noto Serif JP" w:hAnsi="Lora" w:cs="Noto Sans"/>
                <w:spacing w:val="4"/>
                <w:sz w:val="20"/>
                <w:szCs w:val="20"/>
              </w:rPr>
              <w:t>, Maharashtra</w:t>
            </w:r>
          </w:p>
        </w:tc>
      </w:tr>
      <w:tr w:rsidR="001A3D1A" w:rsidRPr="00590206" w14:paraId="494C50BC" w14:textId="77777777" w:rsidTr="00507566">
        <w:tc>
          <w:tcPr>
            <w:tcW w:w="11908" w:type="dxa"/>
            <w:tcBorders>
              <w:top w:val="single" w:sz="4" w:space="0" w:color="auto"/>
            </w:tcBorders>
          </w:tcPr>
          <w:p w14:paraId="05594C2B" w14:textId="68F64FC0" w:rsidR="00417C0F" w:rsidRDefault="00613405" w:rsidP="001A3D1A">
            <w:pPr>
              <w:pBdr>
                <w:bottom w:val="single" w:sz="6" w:space="1" w:color="auto"/>
              </w:pBdr>
              <w:rPr>
                <w:rFonts w:ascii="Lora" w:eastAsia="Noto Serif JP" w:hAnsi="Lora" w:cs="Noto Sans"/>
                <w:color w:val="000000" w:themeColor="text1"/>
                <w:sz w:val="20"/>
                <w:szCs w:val="16"/>
              </w:rPr>
            </w:pPr>
            <w:r w:rsidRPr="00613405"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6"/>
                <w:szCs w:val="26"/>
              </w:rPr>
              <w:t>SUMMARY:</w:t>
            </w:r>
            <w: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6"/>
                <w:szCs w:val="26"/>
              </w:rPr>
              <w:t xml:space="preserve"> </w:t>
            </w:r>
            <w:r w:rsidRPr="00613405">
              <w:rPr>
                <w:rFonts w:ascii="Lora" w:eastAsia="Noto Serif JP" w:hAnsi="Lora" w:cs="Noto Sans"/>
                <w:color w:val="000000" w:themeColor="text1"/>
                <w:sz w:val="20"/>
                <w:szCs w:val="16"/>
              </w:rPr>
              <w:t xml:space="preserve"> Enthusiastic cybersecurity and web development</w:t>
            </w:r>
            <w:r>
              <w:rPr>
                <w:rFonts w:ascii="Lora" w:eastAsia="Noto Serif JP" w:hAnsi="Lora" w:cs="Noto Sans"/>
                <w:color w:val="000000" w:themeColor="text1"/>
                <w:sz w:val="20"/>
                <w:szCs w:val="16"/>
              </w:rPr>
              <w:t xml:space="preserve"> learner </w:t>
            </w:r>
            <w:r w:rsidRPr="00613405">
              <w:rPr>
                <w:rFonts w:ascii="Lora" w:eastAsia="Noto Serif JP" w:hAnsi="Lora" w:cs="Noto Sans"/>
                <w:color w:val="000000" w:themeColor="text1"/>
                <w:sz w:val="20"/>
                <w:szCs w:val="16"/>
              </w:rPr>
              <w:t>with an ability to quickly adapt and so</w:t>
            </w:r>
            <w:r>
              <w:rPr>
                <w:rFonts w:ascii="Lora" w:eastAsia="Noto Serif JP" w:hAnsi="Lora" w:cs="Noto Sans"/>
                <w:color w:val="000000" w:themeColor="text1"/>
                <w:sz w:val="20"/>
                <w:szCs w:val="16"/>
              </w:rPr>
              <w:t>lve problems for</w:t>
            </w:r>
            <w:r w:rsidRPr="00613405">
              <w:rPr>
                <w:rFonts w:ascii="Lora" w:eastAsia="Noto Serif JP" w:hAnsi="Lora" w:cs="Noto Sans"/>
                <w:color w:val="000000" w:themeColor="text1"/>
                <w:sz w:val="20"/>
                <w:szCs w:val="16"/>
              </w:rPr>
              <w:t xml:space="preserve"> building secure, efficient applications </w:t>
            </w:r>
            <w:r>
              <w:rPr>
                <w:rFonts w:ascii="Lora" w:eastAsia="Noto Serif JP" w:hAnsi="Lora" w:cs="Noto Sans"/>
                <w:color w:val="000000" w:themeColor="text1"/>
                <w:sz w:val="20"/>
                <w:szCs w:val="16"/>
              </w:rPr>
              <w:t xml:space="preserve">and </w:t>
            </w:r>
            <w:r w:rsidRPr="00613405">
              <w:rPr>
                <w:rFonts w:ascii="Lora" w:eastAsia="Noto Serif JP" w:hAnsi="Lora" w:cs="Noto Sans"/>
                <w:color w:val="000000" w:themeColor="text1"/>
                <w:sz w:val="20"/>
                <w:szCs w:val="16"/>
              </w:rPr>
              <w:t>reduce vulnerabilities, enhance defences, and optimize system performance. Experienced in working with frameworks like Django, Flask, and FastAPI to develop scalable solutions</w:t>
            </w:r>
          </w:p>
          <w:p w14:paraId="313E97A5" w14:textId="604AA162" w:rsidR="00613405" w:rsidRPr="00613405" w:rsidRDefault="00613405" w:rsidP="001A3D1A">
            <w:pPr>
              <w:rPr>
                <w:rFonts w:ascii="Lora" w:eastAsia="Noto Serif JP" w:hAnsi="Lora" w:cs="Noto Sans"/>
                <w:color w:val="000000" w:themeColor="text1"/>
                <w:sz w:val="2"/>
                <w:szCs w:val="16"/>
              </w:rPr>
            </w:pPr>
          </w:p>
        </w:tc>
      </w:tr>
      <w:tr w:rsidR="001A3D1A" w:rsidRPr="00590206" w14:paraId="22B54E23" w14:textId="26883753" w:rsidTr="00507566">
        <w:tc>
          <w:tcPr>
            <w:tcW w:w="11908" w:type="dxa"/>
          </w:tcPr>
          <w:p w14:paraId="116E9B5D" w14:textId="77777777" w:rsidR="001A3D1A" w:rsidRPr="00590206" w:rsidRDefault="003F6C7F" w:rsidP="003F6C7F">
            <w:pPr>
              <w:pBdr>
                <w:bottom w:val="single" w:sz="6" w:space="1" w:color="auto"/>
              </w:pBd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6"/>
                <w:szCs w:val="26"/>
              </w:rPr>
            </w:pPr>
            <w:r w:rsidRPr="00590206"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6"/>
                <w:szCs w:val="26"/>
              </w:rPr>
              <w:t>Projects</w:t>
            </w:r>
          </w:p>
          <w:p w14:paraId="52BF33FB" w14:textId="346731C9" w:rsidR="00590206" w:rsidRPr="00507566" w:rsidRDefault="00590206" w:rsidP="003F6C7F">
            <w:pPr>
              <w:rPr>
                <w:rFonts w:ascii="Lora" w:eastAsia="Noto Serif JP" w:hAnsi="Lora" w:cs="Noto Sans"/>
                <w:b/>
                <w:bCs/>
                <w:color w:val="CA5426"/>
                <w:spacing w:val="20"/>
                <w:sz w:val="6"/>
                <w:szCs w:val="26"/>
              </w:rPr>
            </w:pPr>
          </w:p>
        </w:tc>
      </w:tr>
      <w:tr w:rsidR="00590206" w:rsidRPr="00590206" w14:paraId="22AE4E68" w14:textId="77777777" w:rsidTr="00507566">
        <w:tc>
          <w:tcPr>
            <w:tcW w:w="11908" w:type="dxa"/>
          </w:tcPr>
          <w:p w14:paraId="393433A7" w14:textId="7EB845BD" w:rsidR="00590206" w:rsidRPr="00C645DC" w:rsidRDefault="00CA3EB0" w:rsidP="00C645DC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Lora" w:eastAsia="Noto Serif JP" w:hAnsi="Lora" w:cs="Noto Sans"/>
                <w:b/>
                <w:bCs/>
                <w:color w:val="000000" w:themeColor="text1"/>
                <w:szCs w:val="20"/>
              </w:rPr>
              <w:t>Glaucoma Diagnosing System</w:t>
            </w:r>
            <w:r w:rsidR="00590206" w:rsidRPr="00C645DC">
              <w:rPr>
                <w:rFonts w:ascii="Lora" w:eastAsia="Noto Serif JP" w:hAnsi="Lora" w:cs="Noto Sans"/>
                <w:b/>
                <w:bCs/>
                <w:color w:val="000000" w:themeColor="text1"/>
                <w:szCs w:val="20"/>
              </w:rPr>
              <w:t xml:space="preserve"> </w:t>
            </w:r>
            <w:r w:rsidR="00BD1343" w:rsidRPr="00BD1343">
              <w:rPr>
                <w:rFonts w:ascii="Lora" w:eastAsia="Noto Serif JP" w:hAnsi="Lora" w:cs="Noto Sans"/>
                <w:bCs/>
                <w:color w:val="000000" w:themeColor="text1"/>
                <w:sz w:val="20"/>
                <w:szCs w:val="20"/>
              </w:rPr>
              <w:t>[</w:t>
            </w:r>
            <w:r w:rsidR="00BD1343" w:rsidRPr="00CA3EB0">
              <w:rPr>
                <w:rFonts w:ascii="Lora" w:eastAsia="Noto Serif JP" w:hAnsi="Lora" w:cs="Noto Sans"/>
                <w:bCs/>
                <w:sz w:val="20"/>
                <w:szCs w:val="20"/>
              </w:rPr>
              <w:t>Link</w:t>
            </w:r>
            <w:r w:rsidR="00BD1343" w:rsidRPr="00BD1343">
              <w:rPr>
                <w:rFonts w:ascii="Lora" w:eastAsia="Noto Serif JP" w:hAnsi="Lora" w:cs="Noto Sans"/>
                <w:bCs/>
                <w:color w:val="000000" w:themeColor="text1"/>
                <w:sz w:val="20"/>
                <w:szCs w:val="20"/>
              </w:rPr>
              <w:t>]</w:t>
            </w:r>
            <w:r w:rsidR="00BD1343" w:rsidRPr="00BD1343"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590206" w:rsidRPr="00590206" w14:paraId="7523716F" w14:textId="77777777" w:rsidTr="00507566">
        <w:trPr>
          <w:trHeight w:val="2302"/>
        </w:trPr>
        <w:tc>
          <w:tcPr>
            <w:tcW w:w="11908" w:type="dxa"/>
          </w:tcPr>
          <w:p w14:paraId="3CABFC11" w14:textId="5BDB0D25" w:rsidR="00FC2687" w:rsidRPr="00FC2687" w:rsidRDefault="00FC2687" w:rsidP="00FC2687">
            <w:pPr>
              <w:pStyle w:val="ListParagraph"/>
              <w:numPr>
                <w:ilvl w:val="0"/>
                <w:numId w:val="15"/>
              </w:numPr>
              <w:tabs>
                <w:tab w:val="left" w:pos="10980"/>
              </w:tabs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FC2687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Developed a</w:t>
            </w:r>
            <w:r w:rsidR="00CA3EB0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 xml:space="preserve"> Glaucoma Diagnosing System</w:t>
            </w:r>
            <w:r w:rsidRPr="00FC2687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 xml:space="preserve"> using Python and Django, with a front-end built using HTML, CSS, and a MySQL database for efficient data management</w:t>
            </w:r>
            <w:r w:rsidR="00CA3EB0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 xml:space="preserve"> additionally Resnet and </w:t>
            </w:r>
            <w:proofErr w:type="spellStart"/>
            <w:r w:rsidR="00CA3EB0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AlexNet</w:t>
            </w:r>
            <w:proofErr w:type="spellEnd"/>
            <w:r w:rsidR="00CA3EB0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 xml:space="preserve"> models for detection.</w:t>
            </w:r>
          </w:p>
          <w:p w14:paraId="0C702901" w14:textId="60D1F1D1" w:rsidR="00FC2687" w:rsidRPr="00FC2687" w:rsidRDefault="00FC2687" w:rsidP="00FC2687">
            <w:pPr>
              <w:numPr>
                <w:ilvl w:val="0"/>
                <w:numId w:val="15"/>
              </w:numPr>
              <w:textAlignment w:val="baseline"/>
              <w:rPr>
                <w:rFonts w:ascii="Lora" w:eastAsia="Noto Serif JP" w:hAnsi="Lora" w:cs="Noto Sans"/>
                <w:b/>
                <w:color w:val="000000" w:themeColor="text1"/>
                <w:szCs w:val="20"/>
                <w:lang w:eastAsia="en-IN"/>
              </w:rPr>
            </w:pPr>
            <w:r w:rsidRPr="00FC2687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 xml:space="preserve">Enabled users to </w:t>
            </w:r>
            <w:r w:rsidR="00CA3EB0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 xml:space="preserve">detect glaucoma run dry and deep tests </w:t>
            </w:r>
            <w:r w:rsidRPr="00FC2687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 xml:space="preserve">with secure access via </w:t>
            </w:r>
            <w:proofErr w:type="spellStart"/>
            <w:r w:rsidRPr="00FC2687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Ngrok</w:t>
            </w:r>
            <w:proofErr w:type="spellEnd"/>
            <w:r w:rsidRPr="00FC2687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 xml:space="preserve"> tunnelling for a reliable deployment.</w:t>
            </w:r>
          </w:p>
          <w:p w14:paraId="3DE3716C" w14:textId="120AAE19" w:rsidR="00590206" w:rsidRPr="00BD1343" w:rsidRDefault="00590206" w:rsidP="00FC2687">
            <w:pPr>
              <w:spacing w:after="100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C645DC">
              <w:rPr>
                <w:rFonts w:ascii="Lora" w:eastAsia="Noto Serif JP" w:hAnsi="Lora" w:cs="Noto Sans"/>
                <w:b/>
                <w:color w:val="000000" w:themeColor="text1"/>
                <w:szCs w:val="20"/>
                <w:lang w:eastAsia="en-IN"/>
              </w:rPr>
              <w:t xml:space="preserve">PhishFinders </w:t>
            </w:r>
            <w:r w:rsidR="00BD1343" w:rsidRPr="00BD1343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[</w:t>
            </w:r>
            <w:hyperlink r:id="rId12" w:history="1">
              <w:r w:rsidR="00BD1343" w:rsidRPr="00BD1343">
                <w:rPr>
                  <w:rStyle w:val="Hyperlink"/>
                  <w:rFonts w:ascii="Lora" w:eastAsia="Noto Serif JP" w:hAnsi="Lora" w:cs="Noto Sans"/>
                  <w:sz w:val="20"/>
                  <w:szCs w:val="20"/>
                  <w:lang w:eastAsia="en-IN"/>
                </w:rPr>
                <w:t>Link</w:t>
              </w:r>
            </w:hyperlink>
            <w:r w:rsidR="00BD1343" w:rsidRPr="00BD1343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]</w:t>
            </w:r>
          </w:p>
          <w:p w14:paraId="032ACB0F" w14:textId="77777777" w:rsidR="00FC2687" w:rsidRPr="00FC2687" w:rsidRDefault="00FC2687" w:rsidP="00FC2687">
            <w:pPr>
              <w:pStyle w:val="ListParagraph"/>
              <w:numPr>
                <w:ilvl w:val="0"/>
                <w:numId w:val="16"/>
              </w:numPr>
              <w:spacing w:after="100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FC2687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Created a phishing detection system using a Random Forest machine learning model to analyze website features and predict legitimacy.</w:t>
            </w:r>
          </w:p>
          <w:p w14:paraId="5642BB15" w14:textId="77777777" w:rsidR="00FC2687" w:rsidRDefault="00FC2687" w:rsidP="00FC2687">
            <w:pPr>
              <w:pStyle w:val="ListParagraph"/>
              <w:numPr>
                <w:ilvl w:val="0"/>
                <w:numId w:val="16"/>
              </w:numPr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FC2687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Built using Flask, MySQL, and a responsive front-end with HTML, CSS, JavaScript, and Bootstrap, with secure deployment through Ngrok tunnelling.</w:t>
            </w:r>
          </w:p>
          <w:p w14:paraId="514D5B8F" w14:textId="44064BEF" w:rsidR="00590206" w:rsidRPr="00FC2687" w:rsidRDefault="00590206" w:rsidP="00FC2687">
            <w:pPr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FC2687">
              <w:rPr>
                <w:rFonts w:ascii="Lora" w:eastAsia="Noto Serif JP" w:hAnsi="Lora" w:cs="Noto Sans"/>
                <w:b/>
                <w:bCs/>
                <w:color w:val="000000" w:themeColor="text1"/>
                <w:szCs w:val="20"/>
                <w:lang w:eastAsia="en-IN"/>
              </w:rPr>
              <w:t>CareerMitra</w:t>
            </w:r>
            <w:r w:rsidRPr="00FC2687"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r w:rsidR="00BD1343" w:rsidRPr="00BD1343">
              <w:rPr>
                <w:rFonts w:ascii="Lora" w:eastAsia="Noto Serif JP" w:hAnsi="Lora" w:cs="Noto Sans"/>
                <w:bCs/>
                <w:color w:val="000000" w:themeColor="text1"/>
                <w:sz w:val="20"/>
                <w:szCs w:val="20"/>
                <w:lang w:eastAsia="en-IN"/>
              </w:rPr>
              <w:t>[</w:t>
            </w:r>
            <w:hyperlink r:id="rId13" w:history="1">
              <w:r w:rsidR="00BD1343" w:rsidRPr="00BD1343">
                <w:rPr>
                  <w:rStyle w:val="Hyperlink"/>
                  <w:rFonts w:ascii="Lora" w:eastAsia="Noto Serif JP" w:hAnsi="Lora" w:cs="Noto Sans"/>
                  <w:bCs/>
                  <w:sz w:val="20"/>
                  <w:szCs w:val="20"/>
                  <w:lang w:eastAsia="en-IN"/>
                </w:rPr>
                <w:t>Link</w:t>
              </w:r>
            </w:hyperlink>
            <w:r w:rsidR="00BD1343" w:rsidRPr="00BD1343">
              <w:rPr>
                <w:rFonts w:ascii="Lora" w:eastAsia="Noto Serif JP" w:hAnsi="Lora" w:cs="Noto Sans"/>
                <w:bCs/>
                <w:color w:val="000000" w:themeColor="text1"/>
                <w:sz w:val="20"/>
                <w:szCs w:val="20"/>
                <w:lang w:eastAsia="en-IN"/>
              </w:rPr>
              <w:t>]</w:t>
            </w:r>
          </w:p>
          <w:p w14:paraId="11A34DF4" w14:textId="77777777" w:rsidR="00FC2687" w:rsidRPr="00FC2687" w:rsidRDefault="00FC2687" w:rsidP="00FC2687">
            <w:pPr>
              <w:pStyle w:val="ListParagraph"/>
              <w:numPr>
                <w:ilvl w:val="0"/>
                <w:numId w:val="17"/>
              </w:numPr>
              <w:spacing w:after="100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FC2687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Developed CareerMitra, an AI-powered career guidance system that assesses students' knowledge and interests through quizzes to recommend suitable career paths.</w:t>
            </w:r>
          </w:p>
          <w:p w14:paraId="67063B72" w14:textId="5CB61119" w:rsidR="00590206" w:rsidRPr="00507566" w:rsidRDefault="00FC2687" w:rsidP="00FC2687">
            <w:pPr>
              <w:pStyle w:val="ListParagraph"/>
              <w:numPr>
                <w:ilvl w:val="0"/>
                <w:numId w:val="17"/>
              </w:numPr>
              <w:spacing w:after="100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FC2687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Utilized Django, MySQL, and front-end technologies such as HTML, Bootstrap, and JavaScript, with secure deployment via Ngrok tunnelling.</w:t>
            </w:r>
          </w:p>
        </w:tc>
      </w:tr>
      <w:tr w:rsidR="001A3D1A" w:rsidRPr="00590206" w14:paraId="137D827A" w14:textId="7210CF36" w:rsidTr="00507566">
        <w:trPr>
          <w:trHeight w:val="252"/>
        </w:trPr>
        <w:tc>
          <w:tcPr>
            <w:tcW w:w="11908" w:type="dxa"/>
          </w:tcPr>
          <w:p w14:paraId="5CE4DD67" w14:textId="78F7F13E" w:rsidR="00590206" w:rsidRDefault="00590206" w:rsidP="00590206">
            <w:pPr>
              <w:pBdr>
                <w:bottom w:val="single" w:sz="6" w:space="1" w:color="auto"/>
              </w:pBd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6"/>
                <w:szCs w:val="26"/>
              </w:rPr>
            </w:pPr>
            <w: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6"/>
                <w:szCs w:val="26"/>
              </w:rPr>
              <w:t>Internships</w:t>
            </w:r>
          </w:p>
          <w:p w14:paraId="553D664B" w14:textId="3E0046FD" w:rsidR="00CB192A" w:rsidRDefault="00590206" w:rsidP="00507566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507566">
              <w:rPr>
                <w:rFonts w:ascii="Lora" w:eastAsia="Noto Serif JP" w:hAnsi="Lora" w:cs="Noto Sans"/>
                <w:b/>
                <w:color w:val="000000" w:themeColor="text1"/>
                <w:sz w:val="20"/>
                <w:szCs w:val="20"/>
              </w:rPr>
              <w:t>Cyber Security</w:t>
            </w:r>
            <w:r w:rsidRPr="00507566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– Intrainz Innovation [</w:t>
            </w:r>
            <w:hyperlink r:id="rId14" w:history="1">
              <w:r w:rsidRPr="00507566">
                <w:rPr>
                  <w:rStyle w:val="Hyperlink"/>
                  <w:rFonts w:ascii="Lora" w:eastAsia="Noto Serif JP" w:hAnsi="Lora" w:cs="Noto Sans"/>
                  <w:sz w:val="20"/>
                  <w:szCs w:val="20"/>
                </w:rPr>
                <w:t>Link</w:t>
              </w:r>
            </w:hyperlink>
            <w:r w:rsidRPr="00507566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]</w:t>
            </w:r>
            <w:r w:rsidR="00CD3436" w:rsidRPr="00507566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                                                                                </w:t>
            </w:r>
            <w:r w:rsidR="00491035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                         </w:t>
            </w:r>
            <w:r w:rsidR="00CD3436" w:rsidRPr="00507566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</w:t>
            </w:r>
            <w:r w:rsidR="003354B4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</w:t>
            </w:r>
            <w:r w:rsidR="00491035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(Jan- Mar) </w:t>
            </w:r>
            <w:r w:rsidR="00CD3436" w:rsidRPr="00507566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2024     </w:t>
            </w:r>
          </w:p>
          <w:p w14:paraId="73C0A803" w14:textId="77777777" w:rsidR="00CB192A" w:rsidRPr="00BD1343" w:rsidRDefault="00CB192A" w:rsidP="00CB192A">
            <w:pPr>
              <w:pStyle w:val="ListParagraph"/>
              <w:numPr>
                <w:ilvl w:val="0"/>
                <w:numId w:val="18"/>
              </w:numPr>
              <w:ind w:left="741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BD1343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Gained hands-on experience in </w:t>
            </w:r>
            <w:r w:rsidRPr="00BD1343">
              <w:rPr>
                <w:rFonts w:ascii="Lora" w:eastAsia="Noto Serif JP" w:hAnsi="Lora" w:cs="Noto Sans"/>
                <w:bCs/>
                <w:color w:val="000000" w:themeColor="text1"/>
                <w:sz w:val="20"/>
                <w:szCs w:val="20"/>
              </w:rPr>
              <w:t>ethical hacking techniques, vulnerability assessment, and malware analysis</w:t>
            </w:r>
            <w:r w:rsidRPr="00BD1343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.</w:t>
            </w:r>
          </w:p>
          <w:p w14:paraId="17AE8E21" w14:textId="0A164673" w:rsidR="00590206" w:rsidRPr="00C5056D" w:rsidRDefault="00CB192A" w:rsidP="00507566">
            <w:pPr>
              <w:pStyle w:val="ListParagraph"/>
              <w:numPr>
                <w:ilvl w:val="0"/>
                <w:numId w:val="18"/>
              </w:num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BD1343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Developed </w:t>
            </w:r>
            <w:r w:rsidRPr="00BD1343">
              <w:rPr>
                <w:rFonts w:ascii="Lora" w:eastAsia="Noto Serif JP" w:hAnsi="Lora" w:cs="Noto Sans"/>
                <w:bCs/>
                <w:color w:val="000000" w:themeColor="text1"/>
                <w:sz w:val="20"/>
                <w:szCs w:val="20"/>
              </w:rPr>
              <w:t>Python scripts</w:t>
            </w:r>
            <w:r w:rsidRPr="00BD1343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for </w:t>
            </w:r>
            <w:r w:rsidRPr="00BD1343">
              <w:rPr>
                <w:rFonts w:ascii="Lora" w:eastAsia="Noto Serif JP" w:hAnsi="Lora" w:cs="Noto Sans"/>
                <w:bCs/>
                <w:color w:val="000000" w:themeColor="text1"/>
                <w:sz w:val="20"/>
                <w:szCs w:val="20"/>
              </w:rPr>
              <w:t>network scanning, brute-force attacks, and payload generation</w:t>
            </w:r>
            <w:r w:rsidRPr="00CB192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.</w:t>
            </w:r>
            <w:r w:rsidR="00CD3436" w:rsidRPr="00CB192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</w:t>
            </w:r>
            <w:r w:rsidR="00CD3436" w:rsidRPr="00C5056D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                                           </w:t>
            </w:r>
          </w:p>
          <w:p w14:paraId="6AFC6E21" w14:textId="25C97E55" w:rsidR="00491035" w:rsidRDefault="00491035" w:rsidP="00507566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>
              <w:rPr>
                <w:rFonts w:ascii="Lora" w:eastAsia="Noto Serif JP" w:hAnsi="Lora" w:cs="Noto Sans"/>
                <w:b/>
                <w:color w:val="000000" w:themeColor="text1"/>
                <w:sz w:val="20"/>
                <w:szCs w:val="20"/>
              </w:rPr>
              <w:t>Web Developer Intern</w:t>
            </w:r>
            <w:r w:rsidR="002A15D9">
              <w:rPr>
                <w:rFonts w:ascii="Lora" w:eastAsia="Noto Serif JP" w:hAnsi="Lora" w:cs="Noto Sans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2A15D9" w:rsidRPr="002A15D9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[</w:t>
            </w:r>
            <w:hyperlink r:id="rId15" w:history="1">
              <w:r w:rsidR="002A15D9" w:rsidRPr="002A15D9">
                <w:rPr>
                  <w:rStyle w:val="Hyperlink"/>
                  <w:rFonts w:ascii="Lora" w:eastAsia="Noto Serif JP" w:hAnsi="Lora" w:cs="Noto Sans"/>
                  <w:sz w:val="20"/>
                  <w:szCs w:val="20"/>
                </w:rPr>
                <w:t>Link</w:t>
              </w:r>
            </w:hyperlink>
            <w:r w:rsidR="002A15D9" w:rsidRPr="002A15D9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]</w:t>
            </w:r>
            <w:r w:rsidRPr="002A15D9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               </w:t>
            </w:r>
            <w:r w:rsidR="00FC2687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                     </w:t>
            </w:r>
            <w:r w:rsidRPr="002A15D9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                                                                                            </w:t>
            </w:r>
            <w:r w:rsidR="003354B4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</w:t>
            </w:r>
            <w:r w:rsidRPr="002A15D9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</w:t>
            </w:r>
            <w:r w:rsidRPr="00491035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(Feb – Apr) 2024</w:t>
            </w:r>
          </w:p>
          <w:p w14:paraId="7C537570" w14:textId="65C0EB33" w:rsidR="00FC2687" w:rsidRPr="00FC2687" w:rsidRDefault="00FC2687" w:rsidP="00FC2687">
            <w:pPr>
              <w:pStyle w:val="ListParagraph"/>
              <w:numPr>
                <w:ilvl w:val="0"/>
                <w:numId w:val="19"/>
              </w:num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FC2687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Built dynamic web apps with HTML, CSS, JavaScript, Django, and Bootstrap, managed MySQL databases, and integrated RESTful APIs for seamless data handling.</w:t>
            </w:r>
          </w:p>
          <w:p w14:paraId="7B2B9458" w14:textId="4E0E738E" w:rsidR="00C5056D" w:rsidRPr="00FC2687" w:rsidRDefault="00FC2687" w:rsidP="00507566">
            <w:pPr>
              <w:pStyle w:val="ListParagraph"/>
              <w:numPr>
                <w:ilvl w:val="0"/>
                <w:numId w:val="19"/>
              </w:num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FC2687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Implemented user authentication, authorization, and security best practices, while using Git and GitHub for version control and collaborative development.</w:t>
            </w:r>
          </w:p>
          <w:p w14:paraId="75F75A0D" w14:textId="446CB021" w:rsidR="00491035" w:rsidRPr="002A15D9" w:rsidRDefault="00491035" w:rsidP="002A15D9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2A15D9">
              <w:rPr>
                <w:rFonts w:ascii="Lora" w:eastAsia="Noto Serif JP" w:hAnsi="Lora" w:cs="Noto Sans"/>
                <w:b/>
                <w:color w:val="000000" w:themeColor="text1"/>
                <w:sz w:val="20"/>
                <w:szCs w:val="20"/>
              </w:rPr>
              <w:t>Cyber Security Virtual Internship</w:t>
            </w:r>
            <w:r w:rsidRPr="002A15D9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–Palo Alto Network  [</w:t>
            </w:r>
            <w:hyperlink r:id="rId16" w:history="1">
              <w:r w:rsidRPr="002A15D9">
                <w:rPr>
                  <w:rStyle w:val="Hyperlink"/>
                  <w:rFonts w:ascii="Lora" w:eastAsia="Noto Serif JP" w:hAnsi="Lora" w:cs="Noto Sans"/>
                  <w:sz w:val="20"/>
                  <w:szCs w:val="20"/>
                </w:rPr>
                <w:t>Link</w:t>
              </w:r>
            </w:hyperlink>
            <w:r w:rsidRPr="002A15D9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]                                                            </w:t>
            </w:r>
            <w:r w:rsidR="002A15D9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            </w:t>
            </w:r>
            <w:r w:rsidRPr="002A15D9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(Apr – June) 2024</w:t>
            </w:r>
          </w:p>
          <w:p w14:paraId="20573D84" w14:textId="4BA25E7F" w:rsidR="00261359" w:rsidRPr="00BD1343" w:rsidRDefault="00491035" w:rsidP="002A15D9">
            <w:pPr>
              <w:pStyle w:val="ListParagraph"/>
              <w:numPr>
                <w:ilvl w:val="0"/>
                <w:numId w:val="12"/>
              </w:num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BD1343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Worked with </w:t>
            </w:r>
            <w:r w:rsidRPr="00BD1343">
              <w:rPr>
                <w:rFonts w:ascii="Lora" w:eastAsia="Noto Serif JP" w:hAnsi="Lora" w:cs="Noto Sans"/>
                <w:bCs/>
                <w:color w:val="000000" w:themeColor="text1"/>
                <w:sz w:val="20"/>
                <w:szCs w:val="20"/>
              </w:rPr>
              <w:t>firewalls, IDS/IPS, and security automation tools</w:t>
            </w:r>
            <w:r w:rsidRPr="00BD1343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, while learning</w:t>
            </w:r>
            <w:r w:rsidRPr="00BD1343">
              <w:rPr>
                <w:rFonts w:ascii="Lora" w:eastAsia="Noto Serif JP" w:hAnsi="Lora" w:cs="Noto Sans"/>
                <w:bCs/>
                <w:color w:val="000000" w:themeColor="text1"/>
                <w:sz w:val="20"/>
                <w:szCs w:val="20"/>
              </w:rPr>
              <w:t xml:space="preserve"> malware analysis, and vulnerability assessment</w:t>
            </w:r>
            <w:r w:rsidRPr="00BD1343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to understand and mitigate cybersecurity threats.</w:t>
            </w:r>
            <w:r w:rsidR="00CD3436" w:rsidRPr="00BD1343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</w:t>
            </w:r>
          </w:p>
          <w:p w14:paraId="1E8F5551" w14:textId="3EC43821" w:rsidR="00590206" w:rsidRPr="002A15D9" w:rsidRDefault="00491035" w:rsidP="002A15D9">
            <w:pPr>
              <w:pStyle w:val="ListParagraph"/>
              <w:numPr>
                <w:ilvl w:val="0"/>
                <w:numId w:val="12"/>
              </w:num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2A15D9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Explored Zero Trust architecture, endpoint security</w:t>
            </w:r>
            <w:r w:rsidR="002A15D9" w:rsidRPr="002A15D9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, and data loss prevention</w:t>
            </w:r>
            <w:r w:rsidRPr="002A15D9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while developing skills in </w:t>
            </w:r>
            <w:r w:rsidR="002A15D9" w:rsidRPr="002A15D9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SIEM.</w:t>
            </w:r>
          </w:p>
          <w:p w14:paraId="7E928764" w14:textId="77777777" w:rsidR="00507566" w:rsidRPr="00FC2687" w:rsidRDefault="00507566" w:rsidP="00507566">
            <w:pPr>
              <w:rPr>
                <w:rFonts w:ascii="Lora" w:eastAsia="Noto Serif JP" w:hAnsi="Lora" w:cs="Noto Sans"/>
                <w:color w:val="000000" w:themeColor="text1"/>
                <w:sz w:val="8"/>
                <w:szCs w:val="20"/>
              </w:rPr>
            </w:pPr>
          </w:p>
          <w:p w14:paraId="09EA4487" w14:textId="7E7801AA" w:rsidR="00590206" w:rsidRPr="00590206" w:rsidRDefault="001A3D1A" w:rsidP="00590206">
            <w:pPr>
              <w:pBdr>
                <w:bottom w:val="single" w:sz="6" w:space="1" w:color="auto"/>
              </w:pBd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6"/>
                <w:szCs w:val="26"/>
              </w:rPr>
            </w:pPr>
            <w:r w:rsidRPr="00590206"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6"/>
                <w:szCs w:val="26"/>
              </w:rPr>
              <w:t>Education</w:t>
            </w:r>
          </w:p>
        </w:tc>
      </w:tr>
      <w:tr w:rsidR="001A3D1A" w:rsidRPr="00590206" w14:paraId="3A678A23" w14:textId="5EF3A2D0" w:rsidTr="00507566">
        <w:trPr>
          <w:trHeight w:val="627"/>
        </w:trPr>
        <w:tc>
          <w:tcPr>
            <w:tcW w:w="11908" w:type="dxa"/>
          </w:tcPr>
          <w:p w14:paraId="29285AB2" w14:textId="77A6CC87" w:rsidR="00590206" w:rsidRPr="00590FB8" w:rsidRDefault="00590206" w:rsidP="00590206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590FB8">
              <w:rPr>
                <w:rFonts w:ascii="Lora" w:eastAsia="Noto Serif JP" w:hAnsi="Lora" w:cs="Noto Sans"/>
                <w:b/>
                <w:color w:val="000000" w:themeColor="text1"/>
                <w:sz w:val="20"/>
                <w:szCs w:val="20"/>
                <w:lang w:eastAsia="en-IN"/>
              </w:rPr>
              <w:t>International Institute of Information Technology, Pune Maharashtra</w:t>
            </w:r>
            <w:r w:rsidRPr="00590FB8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 xml:space="preserve">                                                           </w:t>
            </w:r>
            <w:r w:rsidR="003354B4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 xml:space="preserve">       </w:t>
            </w:r>
            <w:r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r w:rsidRPr="00590FB8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2022-2025</w:t>
            </w:r>
          </w:p>
          <w:p w14:paraId="0C2C1537" w14:textId="77777777" w:rsidR="00590206" w:rsidRPr="00590FB8" w:rsidRDefault="00590206" w:rsidP="00590206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590FB8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B.E. Bachelor of Engineering in Information Technology</w:t>
            </w:r>
          </w:p>
          <w:p w14:paraId="12369B73" w14:textId="2D62CDA5" w:rsidR="00590206" w:rsidRPr="00590FB8" w:rsidRDefault="007A68BA" w:rsidP="00590206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Lora" w:eastAsia="Noto Serif JP" w:hAnsi="Lora" w:cs="Noto Sans"/>
                <w:b/>
                <w:color w:val="000000" w:themeColor="text1"/>
                <w:sz w:val="20"/>
                <w:szCs w:val="20"/>
                <w:lang w:eastAsia="en-IN"/>
              </w:rPr>
              <w:t>Government polytechnic</w:t>
            </w:r>
            <w:r w:rsidR="00590206" w:rsidRPr="00590FB8">
              <w:rPr>
                <w:rFonts w:ascii="Lora" w:eastAsia="Noto Serif JP" w:hAnsi="Lora" w:cs="Noto Sans"/>
                <w:b/>
                <w:color w:val="000000" w:themeColor="text1"/>
                <w:sz w:val="20"/>
                <w:szCs w:val="20"/>
                <w:lang w:eastAsia="en-IN"/>
              </w:rPr>
              <w:t xml:space="preserve">, </w:t>
            </w:r>
            <w:r w:rsidR="00590206">
              <w:rPr>
                <w:rFonts w:ascii="Lora" w:eastAsia="Noto Serif JP" w:hAnsi="Lora" w:cs="Noto Sans"/>
                <w:b/>
                <w:color w:val="000000" w:themeColor="text1"/>
                <w:sz w:val="20"/>
                <w:szCs w:val="20"/>
                <w:lang w:eastAsia="en-IN"/>
              </w:rPr>
              <w:t>Osmanabad</w:t>
            </w:r>
            <w:r w:rsidR="00590206" w:rsidRPr="00590FB8">
              <w:rPr>
                <w:rFonts w:ascii="Lora" w:eastAsia="Noto Serif JP" w:hAnsi="Lora" w:cs="Noto Sans"/>
                <w:b/>
                <w:color w:val="000000" w:themeColor="text1"/>
                <w:sz w:val="20"/>
                <w:szCs w:val="20"/>
                <w:lang w:eastAsia="en-IN"/>
              </w:rPr>
              <w:t xml:space="preserve"> Maharashtra</w:t>
            </w:r>
            <w:r w:rsidR="00590206">
              <w:rPr>
                <w:rFonts w:ascii="Lora" w:eastAsia="Noto Serif JP" w:hAnsi="Lora" w:cs="Noto Sans"/>
                <w:b/>
                <w:color w:val="000000" w:themeColor="text1"/>
                <w:sz w:val="20"/>
                <w:szCs w:val="20"/>
                <w:lang w:eastAsia="en-IN"/>
              </w:rPr>
              <w:t xml:space="preserve">       </w:t>
            </w:r>
            <w:r>
              <w:rPr>
                <w:rFonts w:ascii="Lora" w:eastAsia="Noto Serif JP" w:hAnsi="Lora" w:cs="Noto Sans"/>
                <w:b/>
                <w:color w:val="000000" w:themeColor="text1"/>
                <w:sz w:val="20"/>
                <w:szCs w:val="20"/>
                <w:lang w:eastAsia="en-IN"/>
              </w:rPr>
              <w:t xml:space="preserve">              </w:t>
            </w:r>
            <w:r w:rsidR="00590206">
              <w:rPr>
                <w:rFonts w:ascii="Lora" w:eastAsia="Noto Serif JP" w:hAnsi="Lora" w:cs="Noto Sans"/>
                <w:b/>
                <w:color w:val="000000" w:themeColor="text1"/>
                <w:sz w:val="20"/>
                <w:szCs w:val="20"/>
                <w:lang w:eastAsia="en-IN"/>
              </w:rPr>
              <w:t xml:space="preserve">                                                                         </w:t>
            </w:r>
            <w:r w:rsidR="003354B4">
              <w:rPr>
                <w:rFonts w:ascii="Lora" w:eastAsia="Noto Serif JP" w:hAnsi="Lora" w:cs="Noto Sans"/>
                <w:b/>
                <w:color w:val="000000" w:themeColor="text1"/>
                <w:sz w:val="20"/>
                <w:szCs w:val="20"/>
                <w:lang w:eastAsia="en-IN"/>
              </w:rPr>
              <w:t xml:space="preserve">       </w:t>
            </w:r>
            <w:r w:rsidR="00590206" w:rsidRPr="00590FB8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 xml:space="preserve"> 2020-2022</w:t>
            </w:r>
          </w:p>
          <w:p w14:paraId="3B5E2561" w14:textId="35C062F3" w:rsidR="00590206" w:rsidRDefault="00590206" w:rsidP="00590206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590FB8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Dipl</w:t>
            </w:r>
            <w: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oma in computer science (86.17)</w:t>
            </w:r>
          </w:p>
          <w:p w14:paraId="30A0D99F" w14:textId="77777777" w:rsidR="003354B4" w:rsidRPr="003354B4" w:rsidRDefault="003354B4" w:rsidP="00590206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color w:val="000000" w:themeColor="text1"/>
                <w:sz w:val="6"/>
                <w:szCs w:val="20"/>
              </w:rPr>
            </w:pPr>
          </w:p>
          <w:p w14:paraId="599F96E4" w14:textId="4CE9BFAB" w:rsidR="00CD3436" w:rsidRDefault="00CD3436" w:rsidP="00590206">
            <w:pPr>
              <w:pStyle w:val="NormalWeb"/>
              <w:pBdr>
                <w:bottom w:val="single" w:sz="6" w:space="1" w:color="auto"/>
              </w:pBdr>
              <w:spacing w:before="0" w:beforeAutospacing="0" w:after="0" w:afterAutospacing="0"/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6"/>
                <w:szCs w:val="26"/>
                <w:lang w:eastAsia="en-US"/>
              </w:rPr>
            </w:pPr>
            <w:r w:rsidRPr="00CD3436"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6"/>
                <w:szCs w:val="26"/>
                <w:lang w:eastAsia="en-US"/>
              </w:rPr>
              <w:t>Certifications</w:t>
            </w:r>
          </w:p>
          <w:p w14:paraId="021CF53D" w14:textId="77777777" w:rsidR="00CD3436" w:rsidRPr="00CD3436" w:rsidRDefault="00CD3436" w:rsidP="00590206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10"/>
                <w:szCs w:val="26"/>
                <w:lang w:eastAsia="en-US"/>
              </w:rPr>
            </w:pPr>
          </w:p>
          <w:p w14:paraId="0276AF98" w14:textId="2BB03606" w:rsidR="00CD3436" w:rsidRDefault="00ED2D0E" w:rsidP="00C645DC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Smart India Hackathon 2024  [</w:t>
            </w:r>
            <w:hyperlink r:id="rId17" w:history="1">
              <w:r w:rsidRPr="00ED2D0E">
                <w:rPr>
                  <w:rStyle w:val="Hyperlink"/>
                  <w:rFonts w:ascii="Lora" w:eastAsia="Noto Serif JP" w:hAnsi="Lora" w:cs="Noto Sans"/>
                  <w:sz w:val="20"/>
                  <w:szCs w:val="20"/>
                </w:rPr>
                <w:t>Link</w:t>
              </w:r>
            </w:hyperlink>
            <w: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] </w:t>
            </w:r>
            <w:r w:rsidR="00C645DC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  </w:t>
            </w:r>
            <w: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                                                                                                        </w:t>
            </w:r>
            <w:r w:rsidR="003354B4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    </w:t>
            </w:r>
            <w: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</w:t>
            </w:r>
            <w:r w:rsidR="00FC2687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(25 Sep) </w:t>
            </w:r>
            <w: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2023                                                                                      </w:t>
            </w:r>
          </w:p>
          <w:p w14:paraId="47EB0C7A" w14:textId="22153D0D" w:rsidR="00ED2D0E" w:rsidRPr="00C645DC" w:rsidRDefault="00ED2D0E" w:rsidP="00C645DC">
            <w:pPr>
              <w:pStyle w:val="ListParagraph"/>
              <w:numPr>
                <w:ilvl w:val="0"/>
                <w:numId w:val="13"/>
              </w:num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C645DC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Web Development [</w:t>
            </w:r>
            <w:hyperlink r:id="rId18" w:history="1">
              <w:r w:rsidRPr="00C645DC">
                <w:rPr>
                  <w:rStyle w:val="Hyperlink"/>
                  <w:rFonts w:ascii="Lora" w:eastAsia="Noto Serif JP" w:hAnsi="Lora" w:cs="Noto Sans"/>
                  <w:sz w:val="20"/>
                  <w:szCs w:val="20"/>
                </w:rPr>
                <w:t>Link</w:t>
              </w:r>
            </w:hyperlink>
            <w:r w:rsidRPr="00C645DC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]               </w:t>
            </w:r>
            <w:r w:rsidR="00C645DC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                 </w:t>
            </w:r>
            <w:r w:rsidRPr="00C645DC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                                                                                  </w:t>
            </w:r>
            <w:r w:rsidR="003354B4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           (Aug – Oct) </w:t>
            </w:r>
            <w:r w:rsidRPr="00C645DC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2023</w:t>
            </w:r>
          </w:p>
          <w:p w14:paraId="7A42D50B" w14:textId="1E2574AB" w:rsidR="00ED2D0E" w:rsidRDefault="00ED2D0E" w:rsidP="00C645DC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Advanced Certificate Programme in Cyber Security [</w:t>
            </w:r>
            <w:hyperlink r:id="rId19" w:history="1">
              <w:r w:rsidRPr="00ED2D0E">
                <w:rPr>
                  <w:rStyle w:val="Hyperlink"/>
                  <w:rFonts w:ascii="Lora" w:eastAsia="Noto Serif JP" w:hAnsi="Lora" w:cs="Noto Sans"/>
                  <w:sz w:val="20"/>
                  <w:szCs w:val="20"/>
                </w:rPr>
                <w:t>Link</w:t>
              </w:r>
            </w:hyperlink>
            <w: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] </w:t>
            </w:r>
            <w:r w:rsidR="00C645DC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            </w:t>
            </w:r>
            <w: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                                                       </w:t>
            </w:r>
            <w:r w:rsidR="003354B4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    (22 Mar) </w:t>
            </w:r>
            <w: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2024</w:t>
            </w:r>
          </w:p>
          <w:p w14:paraId="43B9EADE" w14:textId="66C9E3D6" w:rsidR="00CD3436" w:rsidRPr="003354B4" w:rsidRDefault="00CD3436" w:rsidP="00590206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b/>
                <w:color w:val="000000" w:themeColor="text1"/>
                <w:sz w:val="6"/>
                <w:szCs w:val="20"/>
              </w:rPr>
            </w:pPr>
          </w:p>
        </w:tc>
      </w:tr>
      <w:tr w:rsidR="00A8664A" w:rsidRPr="00590206" w14:paraId="1AE5201E" w14:textId="0F629050" w:rsidTr="00CF7658">
        <w:tc>
          <w:tcPr>
            <w:tcW w:w="11908" w:type="dxa"/>
          </w:tcPr>
          <w:p w14:paraId="652A19AD" w14:textId="77777777" w:rsidR="00A8664A" w:rsidRPr="00590206" w:rsidRDefault="00A8664A" w:rsidP="00A8664A">
            <w:pPr>
              <w:pBdr>
                <w:bottom w:val="single" w:sz="6" w:space="1" w:color="auto"/>
              </w:pBd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6"/>
                <w:szCs w:val="26"/>
              </w:rPr>
            </w:pPr>
            <w:r w:rsidRPr="00590206"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6"/>
                <w:szCs w:val="26"/>
              </w:rPr>
              <w:t>Additional Skills</w:t>
            </w:r>
          </w:p>
          <w:p w14:paraId="534703D6" w14:textId="12C4F923" w:rsidR="00590206" w:rsidRPr="00C645DC" w:rsidRDefault="00590206" w:rsidP="00A8664A">
            <w:pP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10"/>
                <w:szCs w:val="26"/>
              </w:rPr>
            </w:pPr>
          </w:p>
        </w:tc>
      </w:tr>
      <w:tr w:rsidR="00A8664A" w:rsidRPr="00590206" w14:paraId="7080EF72" w14:textId="77777777" w:rsidTr="00CF7658">
        <w:trPr>
          <w:trHeight w:val="1829"/>
        </w:trPr>
        <w:tc>
          <w:tcPr>
            <w:tcW w:w="11908" w:type="dxa"/>
            <w:tcBorders>
              <w:bottom w:val="single" w:sz="4" w:space="0" w:color="auto"/>
            </w:tcBorders>
          </w:tcPr>
          <w:p w14:paraId="31830D5C" w14:textId="06E05AD1" w:rsidR="003354B4" w:rsidRDefault="00CD3436" w:rsidP="003354B4">
            <w:pPr>
              <w:pStyle w:val="ListParagraph"/>
              <w:numPr>
                <w:ilvl w:val="0"/>
                <w:numId w:val="14"/>
              </w:num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C645DC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Pro</w:t>
            </w:r>
            <w:r w:rsidR="000966A8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gramming</w:t>
            </w:r>
            <w:r w:rsidR="00CA3EB0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/Scripting</w:t>
            </w:r>
            <w:r w:rsidR="000966A8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="000966A8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language:-</w:t>
            </w:r>
            <w:proofErr w:type="gramEnd"/>
            <w:r w:rsidR="000966A8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Python,</w:t>
            </w:r>
            <w:r w:rsidR="003354B4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</w:t>
            </w:r>
            <w:r w:rsidRPr="00C645DC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Java</w:t>
            </w:r>
            <w:r w:rsidR="003354B4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, Shell Script</w:t>
            </w:r>
            <w:r w:rsidR="000663A6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</w:t>
            </w:r>
          </w:p>
          <w:p w14:paraId="447243AD" w14:textId="7874B19E" w:rsidR="00590206" w:rsidRPr="003354B4" w:rsidRDefault="00590206" w:rsidP="003354B4">
            <w:pPr>
              <w:pStyle w:val="ListParagraph"/>
              <w:numPr>
                <w:ilvl w:val="0"/>
                <w:numId w:val="14"/>
              </w:num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proofErr w:type="gramStart"/>
            <w:r w:rsidRPr="003354B4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Database:-</w:t>
            </w:r>
            <w:proofErr w:type="spellStart"/>
            <w:proofErr w:type="gramEnd"/>
            <w:r w:rsidRPr="003354B4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M</w:t>
            </w:r>
            <w:r w:rsidR="00CD3436" w:rsidRPr="003354B4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ysql</w:t>
            </w:r>
            <w:proofErr w:type="spellEnd"/>
            <w:r w:rsidR="00DB04FF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, Postgres, Firebase</w:t>
            </w:r>
            <w:r w:rsidR="00CA3EB0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,</w:t>
            </w:r>
          </w:p>
          <w:p w14:paraId="6E9B1D4F" w14:textId="6808C410" w:rsidR="00590206" w:rsidRPr="00C645DC" w:rsidRDefault="00590206" w:rsidP="00C645DC">
            <w:pPr>
              <w:pStyle w:val="ListParagraph"/>
              <w:numPr>
                <w:ilvl w:val="0"/>
                <w:numId w:val="14"/>
              </w:num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C645DC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Framework/</w:t>
            </w:r>
            <w:proofErr w:type="gramStart"/>
            <w:r w:rsidRPr="00C645DC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libraries:-</w:t>
            </w:r>
            <w:proofErr w:type="gramEnd"/>
            <w:r w:rsidR="000663A6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Selenium,</w:t>
            </w:r>
            <w:r w:rsidR="00A44DA3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</w:t>
            </w:r>
            <w:r w:rsidR="003354B4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Django, Flask, </w:t>
            </w:r>
            <w:proofErr w:type="spellStart"/>
            <w:r w:rsidR="003354B4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FastAPI</w:t>
            </w:r>
            <w:proofErr w:type="spellEnd"/>
            <w:r w:rsidR="00CF7658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, Bootstrap</w:t>
            </w:r>
            <w:r w:rsidR="000966A8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, React</w:t>
            </w:r>
          </w:p>
          <w:p w14:paraId="0E85BB42" w14:textId="7FA68F1F" w:rsidR="00CF7658" w:rsidRPr="00CF7658" w:rsidRDefault="00CA3EB0" w:rsidP="00CF7658">
            <w:pPr>
              <w:pStyle w:val="ListParagraph"/>
              <w:numPr>
                <w:ilvl w:val="0"/>
                <w:numId w:val="14"/>
              </w:num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Tools</w:t>
            </w:r>
            <w:r w:rsidR="00590206" w:rsidRPr="00C645DC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PowerBI</w:t>
            </w:r>
            <w:proofErr w:type="spellEnd"/>
            <w: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Github</w:t>
            </w:r>
            <w:proofErr w:type="spellEnd"/>
            <w: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, Linux, Windows</w:t>
            </w:r>
          </w:p>
          <w:p w14:paraId="31C20556" w14:textId="503F4ECC" w:rsidR="00CF7658" w:rsidRPr="00CF7658" w:rsidRDefault="00CF7658" w:rsidP="00CF7658">
            <w:pPr>
              <w:pBdr>
                <w:bottom w:val="single" w:sz="6" w:space="1" w:color="auto"/>
              </w:pBd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6"/>
                <w:szCs w:val="26"/>
              </w:rPr>
            </w:pPr>
            <w:r w:rsidRPr="00CF7658"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6"/>
                <w:szCs w:val="26"/>
              </w:rPr>
              <w:t>Interests</w:t>
            </w:r>
          </w:p>
          <w:p w14:paraId="755F0FF1" w14:textId="0C0E7759" w:rsidR="00CF7658" w:rsidRPr="00CF7658" w:rsidRDefault="00CF7658" w:rsidP="00CF7658">
            <w:pPr>
              <w:pStyle w:val="ListParagraph"/>
              <w:numPr>
                <w:ilvl w:val="0"/>
                <w:numId w:val="20"/>
              </w:num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CF7658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Cyber Security: Enthusiast of bug bounty programs, CTF challenges, and OSINT for investigative </w:t>
            </w:r>
          </w:p>
          <w:p w14:paraId="4BCC1CFD" w14:textId="1E3A6425" w:rsidR="00CF7658" w:rsidRPr="00613405" w:rsidRDefault="00613405" w:rsidP="00613405">
            <w:pPr>
              <w:pStyle w:val="ListParagraph"/>
              <w:numPr>
                <w:ilvl w:val="0"/>
                <w:numId w:val="20"/>
              </w:num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CF7658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Writing and Blogging: Writing reports on vulnerabilities and AI, along with tutorials on cybersecurity and AI.</w:t>
            </w:r>
          </w:p>
        </w:tc>
      </w:tr>
    </w:tbl>
    <w:p w14:paraId="168BCC02" w14:textId="5C634415" w:rsidR="00762384" w:rsidRDefault="00762384" w:rsidP="00F6460B">
      <w:pPr>
        <w:rPr>
          <w:rFonts w:ascii="Lora" w:hAnsi="Lora" w:cs="Poppins"/>
          <w:sz w:val="2"/>
          <w:szCs w:val="2"/>
        </w:rPr>
      </w:pPr>
    </w:p>
    <w:sectPr w:rsidR="00762384" w:rsidSect="00F6460B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 w:code="1"/>
      <w:pgMar w:top="0" w:right="567" w:bottom="284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71C33" w14:textId="77777777" w:rsidR="00D34E1F" w:rsidRDefault="00D34E1F" w:rsidP="002950A4">
      <w:pPr>
        <w:spacing w:after="0" w:line="240" w:lineRule="auto"/>
      </w:pPr>
      <w:r>
        <w:separator/>
      </w:r>
    </w:p>
  </w:endnote>
  <w:endnote w:type="continuationSeparator" w:id="0">
    <w:p w14:paraId="196DE1C0" w14:textId="77777777" w:rsidR="00D34E1F" w:rsidRDefault="00D34E1F" w:rsidP="00295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ra">
    <w:altName w:val="Times New Roman"/>
    <w:charset w:val="00"/>
    <w:family w:val="auto"/>
    <w:pitch w:val="variable"/>
    <w:sig w:usb0="A00002FF" w:usb1="5000204B" w:usb2="00000000" w:usb3="00000000" w:csb0="00000097" w:csb1="00000000"/>
  </w:font>
  <w:font w:name="Noto Serif JP">
    <w:panose1 w:val="00000000000000000000"/>
    <w:charset w:val="80"/>
    <w:family w:val="roman"/>
    <w:notTrueType/>
    <w:pitch w:val="variable"/>
    <w:sig w:usb0="20000287" w:usb1="2ADF3C10" w:usb2="00000016" w:usb3="00000000" w:csb0="00060107" w:csb1="00000000"/>
  </w:font>
  <w:font w:name="Noto Sans">
    <w:altName w:val="Arial"/>
    <w:charset w:val="00"/>
    <w:family w:val="swiss"/>
    <w:pitch w:val="variable"/>
    <w:sig w:usb0="00000001" w:usb1="400078FF" w:usb2="00000021" w:usb3="00000000" w:csb0="0000019F" w:csb1="00000000"/>
  </w:font>
  <w:font w:name="Poppins">
    <w:altName w:val="Courier New"/>
    <w:charset w:val="00"/>
    <w:family w:val="auto"/>
    <w:pitch w:val="variable"/>
    <w:sig w:usb0="00008007" w:usb1="00000000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C9CC2" w14:textId="77777777" w:rsidR="002950A4" w:rsidRDefault="002950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FD3E6" w14:textId="77777777" w:rsidR="002950A4" w:rsidRDefault="002950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A0C11" w14:textId="77777777" w:rsidR="002950A4" w:rsidRDefault="002950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ED580" w14:textId="77777777" w:rsidR="00D34E1F" w:rsidRDefault="00D34E1F" w:rsidP="002950A4">
      <w:pPr>
        <w:spacing w:after="0" w:line="240" w:lineRule="auto"/>
      </w:pPr>
      <w:r>
        <w:separator/>
      </w:r>
    </w:p>
  </w:footnote>
  <w:footnote w:type="continuationSeparator" w:id="0">
    <w:p w14:paraId="5BC9AE5F" w14:textId="77777777" w:rsidR="00D34E1F" w:rsidRDefault="00D34E1F" w:rsidP="00295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B6DD2" w14:textId="77777777" w:rsidR="002950A4" w:rsidRDefault="002950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D9EEE" w14:textId="77777777" w:rsidR="002950A4" w:rsidRDefault="002950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2805B" w14:textId="77777777" w:rsidR="002950A4" w:rsidRDefault="002950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24EB"/>
    <w:multiLevelType w:val="hybridMultilevel"/>
    <w:tmpl w:val="F5046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F5839"/>
    <w:multiLevelType w:val="hybridMultilevel"/>
    <w:tmpl w:val="AF829B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9375F"/>
    <w:multiLevelType w:val="hybridMultilevel"/>
    <w:tmpl w:val="FA705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C1D0A"/>
    <w:multiLevelType w:val="hybridMultilevel"/>
    <w:tmpl w:val="57AAA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83131"/>
    <w:multiLevelType w:val="hybridMultilevel"/>
    <w:tmpl w:val="7AB85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39226C"/>
    <w:multiLevelType w:val="hybridMultilevel"/>
    <w:tmpl w:val="2EEA19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67B83"/>
    <w:multiLevelType w:val="hybridMultilevel"/>
    <w:tmpl w:val="35521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D415D"/>
    <w:multiLevelType w:val="hybridMultilevel"/>
    <w:tmpl w:val="BF06B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5A0489"/>
    <w:multiLevelType w:val="multilevel"/>
    <w:tmpl w:val="71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11826"/>
    <w:multiLevelType w:val="multilevel"/>
    <w:tmpl w:val="4EF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F198B"/>
    <w:multiLevelType w:val="hybridMultilevel"/>
    <w:tmpl w:val="27FA0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200E6C"/>
    <w:multiLevelType w:val="hybridMultilevel"/>
    <w:tmpl w:val="D2325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F52AE0"/>
    <w:multiLevelType w:val="multilevel"/>
    <w:tmpl w:val="42F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91909"/>
    <w:multiLevelType w:val="hybridMultilevel"/>
    <w:tmpl w:val="537AF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7E4458"/>
    <w:multiLevelType w:val="hybridMultilevel"/>
    <w:tmpl w:val="4BC084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3A40EB2"/>
    <w:multiLevelType w:val="multilevel"/>
    <w:tmpl w:val="ED2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D119CA"/>
    <w:multiLevelType w:val="hybridMultilevel"/>
    <w:tmpl w:val="2FA4F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800F5E"/>
    <w:multiLevelType w:val="hybridMultilevel"/>
    <w:tmpl w:val="7E2CE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0C1A6F"/>
    <w:multiLevelType w:val="hybridMultilevel"/>
    <w:tmpl w:val="84B20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076DC6"/>
    <w:multiLevelType w:val="hybridMultilevel"/>
    <w:tmpl w:val="11540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159445">
    <w:abstractNumId w:val="12"/>
  </w:num>
  <w:num w:numId="2" w16cid:durableId="181669510">
    <w:abstractNumId w:val="8"/>
  </w:num>
  <w:num w:numId="3" w16cid:durableId="1076560661">
    <w:abstractNumId w:val="15"/>
  </w:num>
  <w:num w:numId="4" w16cid:durableId="1360200401">
    <w:abstractNumId w:val="2"/>
  </w:num>
  <w:num w:numId="5" w16cid:durableId="1013604939">
    <w:abstractNumId w:val="9"/>
  </w:num>
  <w:num w:numId="6" w16cid:durableId="268585117">
    <w:abstractNumId w:val="3"/>
  </w:num>
  <w:num w:numId="7" w16cid:durableId="1901206499">
    <w:abstractNumId w:val="11"/>
  </w:num>
  <w:num w:numId="8" w16cid:durableId="2070035294">
    <w:abstractNumId w:val="16"/>
  </w:num>
  <w:num w:numId="9" w16cid:durableId="708920080">
    <w:abstractNumId w:val="5"/>
  </w:num>
  <w:num w:numId="10" w16cid:durableId="960572492">
    <w:abstractNumId w:val="14"/>
  </w:num>
  <w:num w:numId="11" w16cid:durableId="1980456330">
    <w:abstractNumId w:val="4"/>
  </w:num>
  <w:num w:numId="12" w16cid:durableId="1999535431">
    <w:abstractNumId w:val="19"/>
  </w:num>
  <w:num w:numId="13" w16cid:durableId="566115419">
    <w:abstractNumId w:val="6"/>
  </w:num>
  <w:num w:numId="14" w16cid:durableId="2087456601">
    <w:abstractNumId w:val="0"/>
  </w:num>
  <w:num w:numId="15" w16cid:durableId="1952392960">
    <w:abstractNumId w:val="10"/>
  </w:num>
  <w:num w:numId="16" w16cid:durableId="1272787912">
    <w:abstractNumId w:val="7"/>
  </w:num>
  <w:num w:numId="17" w16cid:durableId="2065249841">
    <w:abstractNumId w:val="18"/>
  </w:num>
  <w:num w:numId="18" w16cid:durableId="2026515139">
    <w:abstractNumId w:val="17"/>
  </w:num>
  <w:num w:numId="19" w16cid:durableId="727144102">
    <w:abstractNumId w:val="1"/>
  </w:num>
  <w:num w:numId="20" w16cid:durableId="1165328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DB6"/>
    <w:rsid w:val="00005F36"/>
    <w:rsid w:val="000212DD"/>
    <w:rsid w:val="00027A48"/>
    <w:rsid w:val="000663A6"/>
    <w:rsid w:val="00086CF1"/>
    <w:rsid w:val="000966A8"/>
    <w:rsid w:val="000C02B0"/>
    <w:rsid w:val="000D055B"/>
    <w:rsid w:val="000D4A1B"/>
    <w:rsid w:val="001210A0"/>
    <w:rsid w:val="00145E5A"/>
    <w:rsid w:val="00150E1B"/>
    <w:rsid w:val="00180C71"/>
    <w:rsid w:val="001A3D1A"/>
    <w:rsid w:val="001E06DB"/>
    <w:rsid w:val="00224943"/>
    <w:rsid w:val="00261359"/>
    <w:rsid w:val="0027420F"/>
    <w:rsid w:val="00281CFE"/>
    <w:rsid w:val="002950A4"/>
    <w:rsid w:val="002A15D9"/>
    <w:rsid w:val="002B21CB"/>
    <w:rsid w:val="002B3DB6"/>
    <w:rsid w:val="002D2A4C"/>
    <w:rsid w:val="0033438D"/>
    <w:rsid w:val="003354B4"/>
    <w:rsid w:val="003460AC"/>
    <w:rsid w:val="00355710"/>
    <w:rsid w:val="003679B9"/>
    <w:rsid w:val="003B1002"/>
    <w:rsid w:val="003F6C7F"/>
    <w:rsid w:val="0040683A"/>
    <w:rsid w:val="0040752F"/>
    <w:rsid w:val="00417414"/>
    <w:rsid w:val="00417C0F"/>
    <w:rsid w:val="0044021C"/>
    <w:rsid w:val="00491035"/>
    <w:rsid w:val="004B7BB4"/>
    <w:rsid w:val="004D070C"/>
    <w:rsid w:val="004D4A58"/>
    <w:rsid w:val="004D782B"/>
    <w:rsid w:val="00507566"/>
    <w:rsid w:val="00524020"/>
    <w:rsid w:val="00581BF9"/>
    <w:rsid w:val="00590206"/>
    <w:rsid w:val="005E5B9C"/>
    <w:rsid w:val="00613405"/>
    <w:rsid w:val="00625216"/>
    <w:rsid w:val="006446A9"/>
    <w:rsid w:val="00672119"/>
    <w:rsid w:val="006E0EA0"/>
    <w:rsid w:val="00701974"/>
    <w:rsid w:val="00762384"/>
    <w:rsid w:val="00775CC1"/>
    <w:rsid w:val="007A68BA"/>
    <w:rsid w:val="007A761E"/>
    <w:rsid w:val="007C4855"/>
    <w:rsid w:val="007F4C83"/>
    <w:rsid w:val="00817C19"/>
    <w:rsid w:val="008425DD"/>
    <w:rsid w:val="00847A30"/>
    <w:rsid w:val="0087217B"/>
    <w:rsid w:val="008B4E3E"/>
    <w:rsid w:val="008C2A7E"/>
    <w:rsid w:val="009146C3"/>
    <w:rsid w:val="00940316"/>
    <w:rsid w:val="009566AC"/>
    <w:rsid w:val="00974A9E"/>
    <w:rsid w:val="009C5990"/>
    <w:rsid w:val="009D3AB6"/>
    <w:rsid w:val="009D57D2"/>
    <w:rsid w:val="009E6946"/>
    <w:rsid w:val="00A44DA3"/>
    <w:rsid w:val="00A67A51"/>
    <w:rsid w:val="00A8664A"/>
    <w:rsid w:val="00AF19FC"/>
    <w:rsid w:val="00B16709"/>
    <w:rsid w:val="00B53F10"/>
    <w:rsid w:val="00BA17E7"/>
    <w:rsid w:val="00BB5627"/>
    <w:rsid w:val="00BC652B"/>
    <w:rsid w:val="00BD1343"/>
    <w:rsid w:val="00BE289D"/>
    <w:rsid w:val="00BF18AE"/>
    <w:rsid w:val="00BF2F76"/>
    <w:rsid w:val="00BF54C6"/>
    <w:rsid w:val="00C5056D"/>
    <w:rsid w:val="00C645DC"/>
    <w:rsid w:val="00C92284"/>
    <w:rsid w:val="00CA3EB0"/>
    <w:rsid w:val="00CB192A"/>
    <w:rsid w:val="00CD3436"/>
    <w:rsid w:val="00CF52D1"/>
    <w:rsid w:val="00CF7658"/>
    <w:rsid w:val="00D00CB9"/>
    <w:rsid w:val="00D34E1F"/>
    <w:rsid w:val="00D35C88"/>
    <w:rsid w:val="00DA4A14"/>
    <w:rsid w:val="00DA5CDC"/>
    <w:rsid w:val="00DB04FF"/>
    <w:rsid w:val="00DC5EC1"/>
    <w:rsid w:val="00DD0509"/>
    <w:rsid w:val="00E072B5"/>
    <w:rsid w:val="00E117F7"/>
    <w:rsid w:val="00E36930"/>
    <w:rsid w:val="00E42DB1"/>
    <w:rsid w:val="00EC1605"/>
    <w:rsid w:val="00ED2D0E"/>
    <w:rsid w:val="00ED362B"/>
    <w:rsid w:val="00EF5FAB"/>
    <w:rsid w:val="00F12970"/>
    <w:rsid w:val="00F17394"/>
    <w:rsid w:val="00F37F7E"/>
    <w:rsid w:val="00F44D27"/>
    <w:rsid w:val="00F51936"/>
    <w:rsid w:val="00F53438"/>
    <w:rsid w:val="00F6460B"/>
    <w:rsid w:val="00FB2F5B"/>
    <w:rsid w:val="00FC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17309"/>
  <w15:chartTrackingRefBased/>
  <w15:docId w15:val="{E3D06D97-3A8D-4581-924F-7E37B4B0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95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0A4"/>
  </w:style>
  <w:style w:type="paragraph" w:styleId="Footer">
    <w:name w:val="footer"/>
    <w:basedOn w:val="Normal"/>
    <w:link w:val="FooterChar"/>
    <w:uiPriority w:val="99"/>
    <w:unhideWhenUsed/>
    <w:rsid w:val="00295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0A4"/>
  </w:style>
  <w:style w:type="paragraph" w:styleId="ListParagraph">
    <w:name w:val="List Paragraph"/>
    <w:basedOn w:val="Normal"/>
    <w:uiPriority w:val="34"/>
    <w:qFormat/>
    <w:rsid w:val="004068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50E1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F52D1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B21CB"/>
    <w:rPr>
      <w:color w:val="808080"/>
    </w:rPr>
  </w:style>
  <w:style w:type="character" w:styleId="Strong">
    <w:name w:val="Strong"/>
    <w:basedOn w:val="DefaultParagraphFont"/>
    <w:uiPriority w:val="22"/>
    <w:qFormat/>
    <w:rsid w:val="004910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0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8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34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83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2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5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9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66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06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4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2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22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6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8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10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67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4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0xbhr4jj" TargetMode="External"/><Relationship Id="rId13" Type="http://schemas.openxmlformats.org/officeDocument/2006/relationships/hyperlink" Target="https://github.com/0xBHR4JJ/CareerMitra" TargetMode="External"/><Relationship Id="rId18" Type="http://schemas.openxmlformats.org/officeDocument/2006/relationships/hyperlink" Target="https://drive.google.com/file/d/1PC8ZViPLceiHwDs8fD5Wd_0IGMfJh0UJ/view?usp=drive_link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hyperlink" Target="mailto:abhisgaikwad@protonmail.com" TargetMode="External"/><Relationship Id="rId12" Type="http://schemas.openxmlformats.org/officeDocument/2006/relationships/hyperlink" Target="https://github.com/0xBHR4JJ/Phishfinders" TargetMode="External"/><Relationship Id="rId17" Type="http://schemas.openxmlformats.org/officeDocument/2006/relationships/hyperlink" Target="https://drive.google.com/file/d/1XmHoIlr0zf0TdmWhRSRrvR_zcHExzeGV/view?usp=drive_link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3FRHZRP7azMVi55hHmEr7-5yYhZ3MUhx/view?usp=drive_link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0xbin.blogspot.com/" TargetMode="Externa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zaGkYxcLDIJNLlYEBkwrBccpd-JLt2UZ/view?usp=drive_link" TargetMode="External"/><Relationship Id="rId23" Type="http://schemas.openxmlformats.org/officeDocument/2006/relationships/footer" Target="footer2.xml"/><Relationship Id="rId10" Type="http://schemas.openxmlformats.org/officeDocument/2006/relationships/hyperlink" Target="https://0xbhr4jj.github.io/portfolio/" TargetMode="External"/><Relationship Id="rId19" Type="http://schemas.openxmlformats.org/officeDocument/2006/relationships/hyperlink" Target="https://drive.google.com/file/d/1yQchfz8soCeet9DN_x7fSGNeTCpegdu8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bhigaikwad09/" TargetMode="External"/><Relationship Id="rId14" Type="http://schemas.openxmlformats.org/officeDocument/2006/relationships/hyperlink" Target="https://drive.google.com/file/d/1TSy_AO3W2ug9s93zqMSKh-AX5mEeee2e/view?usp=sharing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LAPPKART.COM</cp:lastModifiedBy>
  <cp:revision>3</cp:revision>
  <cp:lastPrinted>2025-03-28T00:28:00Z</cp:lastPrinted>
  <dcterms:created xsi:type="dcterms:W3CDTF">2025-07-25T03:02:00Z</dcterms:created>
  <dcterms:modified xsi:type="dcterms:W3CDTF">2025-07-29T02:54:00Z</dcterms:modified>
</cp:coreProperties>
</file>