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DCC6" w14:textId="4B8787DF" w:rsidR="00A06585" w:rsidRDefault="00A06585">
      <w:pPr>
        <w:rPr>
          <w:noProof/>
        </w:rPr>
      </w:pPr>
      <w:r>
        <w:rPr>
          <w:noProof/>
        </w:rPr>
        <w:t>API Gateway:</w:t>
      </w:r>
    </w:p>
    <w:p w14:paraId="530D43F1" w14:textId="2EF06311" w:rsidR="00234421" w:rsidRDefault="00CE6054">
      <w:r>
        <w:rPr>
          <w:noProof/>
        </w:rPr>
        <w:drawing>
          <wp:inline distT="0" distB="0" distL="0" distR="0" wp14:anchorId="1559CA0F" wp14:editId="31FB73D4">
            <wp:extent cx="5731510" cy="2862580"/>
            <wp:effectExtent l="19050" t="19050" r="2159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154C3B" w14:textId="31C8FF43" w:rsidR="00C2145C" w:rsidRDefault="00C2145C"/>
    <w:p w14:paraId="06F56850" w14:textId="77B38F74" w:rsidR="00C2145C" w:rsidRDefault="00C2145C">
      <w:r>
        <w:rPr>
          <w:noProof/>
        </w:rPr>
        <w:drawing>
          <wp:inline distT="0" distB="0" distL="0" distR="0" wp14:anchorId="5555282C" wp14:editId="244D5AD4">
            <wp:extent cx="5731510" cy="2859405"/>
            <wp:effectExtent l="19050" t="19050" r="21590" b="171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34648" w14:textId="04A980B0" w:rsidR="00074D20" w:rsidRDefault="00074D20">
      <w:r>
        <w:rPr>
          <w:noProof/>
        </w:rPr>
        <w:lastRenderedPageBreak/>
        <w:drawing>
          <wp:inline distT="0" distB="0" distL="0" distR="0" wp14:anchorId="75BA8AA5" wp14:editId="6BCE4E33">
            <wp:extent cx="5731510" cy="2932430"/>
            <wp:effectExtent l="19050" t="19050" r="21590" b="203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074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FF54B" w14:textId="77777777" w:rsidR="00CE6054" w:rsidRDefault="00CE6054" w:rsidP="00CE6054">
      <w:pPr>
        <w:spacing w:after="0" w:line="240" w:lineRule="auto"/>
      </w:pPr>
      <w:r>
        <w:separator/>
      </w:r>
    </w:p>
  </w:endnote>
  <w:endnote w:type="continuationSeparator" w:id="0">
    <w:p w14:paraId="1057C6B0" w14:textId="77777777" w:rsidR="00CE6054" w:rsidRDefault="00CE6054" w:rsidP="00CE6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DE83F" w14:textId="77777777" w:rsidR="00CE6054" w:rsidRDefault="00CE6054" w:rsidP="00CE6054">
      <w:pPr>
        <w:spacing w:after="0" w:line="240" w:lineRule="auto"/>
      </w:pPr>
      <w:r>
        <w:separator/>
      </w:r>
    </w:p>
  </w:footnote>
  <w:footnote w:type="continuationSeparator" w:id="0">
    <w:p w14:paraId="51FDA6E0" w14:textId="77777777" w:rsidR="00CE6054" w:rsidRDefault="00CE6054" w:rsidP="00CE60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54"/>
    <w:rsid w:val="00074D20"/>
    <w:rsid w:val="001965D1"/>
    <w:rsid w:val="0024678C"/>
    <w:rsid w:val="003C58B2"/>
    <w:rsid w:val="00673AEC"/>
    <w:rsid w:val="00A06585"/>
    <w:rsid w:val="00BA204E"/>
    <w:rsid w:val="00BB6DBB"/>
    <w:rsid w:val="00C2145C"/>
    <w:rsid w:val="00C83A29"/>
    <w:rsid w:val="00CE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B4C9E0"/>
  <w15:chartTrackingRefBased/>
  <w15:docId w15:val="{A2B3B800-60D5-47E4-9E79-152A63604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Pandiyan (Cognizant)</dc:creator>
  <cp:keywords/>
  <dc:description/>
  <cp:lastModifiedBy>T, Pandiyan (Cognizant)</cp:lastModifiedBy>
  <cp:revision>2</cp:revision>
  <dcterms:created xsi:type="dcterms:W3CDTF">2022-08-25T18:48:00Z</dcterms:created>
  <dcterms:modified xsi:type="dcterms:W3CDTF">2022-08-25T18:48:00Z</dcterms:modified>
</cp:coreProperties>
</file>