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CC55" w14:textId="7C1DBA1E" w:rsidR="00E829B3" w:rsidRDefault="00E829B3">
      <w:pPr>
        <w:rPr>
          <w:noProof/>
        </w:rPr>
      </w:pPr>
      <w:r>
        <w:rPr>
          <w:noProof/>
        </w:rPr>
        <w:t>Elastic Search &amp; Kibana</w:t>
      </w:r>
    </w:p>
    <w:p w14:paraId="00EE1C51" w14:textId="254D0739" w:rsidR="00234421" w:rsidRDefault="00E829B3">
      <w:r>
        <w:rPr>
          <w:noProof/>
        </w:rPr>
        <w:drawing>
          <wp:inline distT="0" distB="0" distL="0" distR="0" wp14:anchorId="70ED2C45" wp14:editId="35C27295">
            <wp:extent cx="5731510" cy="2871470"/>
            <wp:effectExtent l="19050" t="19050" r="21590" b="2413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066A3A" w14:textId="77777777" w:rsidR="00E829B3" w:rsidRDefault="00E829B3"/>
    <w:p w14:paraId="3F6DF09B" w14:textId="77777777" w:rsidR="00E829B3" w:rsidRDefault="00E829B3"/>
    <w:p w14:paraId="21C5D20E" w14:textId="7CFE2C22" w:rsidR="00E829B3" w:rsidRDefault="00E829B3">
      <w:r>
        <w:t>Kibana</w:t>
      </w:r>
    </w:p>
    <w:p w14:paraId="01CA7347" w14:textId="4EB521B7" w:rsidR="00E829B3" w:rsidRDefault="00E829B3"/>
    <w:p w14:paraId="15DB48CB" w14:textId="6922C823" w:rsidR="00E829B3" w:rsidRDefault="00E829B3">
      <w:r>
        <w:rPr>
          <w:noProof/>
        </w:rPr>
        <w:drawing>
          <wp:inline distT="0" distB="0" distL="0" distR="0" wp14:anchorId="39635505" wp14:editId="7B362B9A">
            <wp:extent cx="5731510" cy="2850515"/>
            <wp:effectExtent l="0" t="0" r="2540" b="698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D7EE" w14:textId="15BCB0E9" w:rsidR="00A06F4F" w:rsidRDefault="00A06F4F"/>
    <w:p w14:paraId="02DBA068" w14:textId="07582208" w:rsidR="00A06F4F" w:rsidRDefault="00A06F4F">
      <w:r>
        <w:rPr>
          <w:noProof/>
        </w:rPr>
        <w:lastRenderedPageBreak/>
        <w:drawing>
          <wp:inline distT="0" distB="0" distL="0" distR="0" wp14:anchorId="5B1E47CC" wp14:editId="6E62D00A">
            <wp:extent cx="5731510" cy="2692400"/>
            <wp:effectExtent l="19050" t="19050" r="215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0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64EFD" w14:textId="77777777" w:rsidR="00E829B3" w:rsidRDefault="00E829B3" w:rsidP="00E829B3">
      <w:pPr>
        <w:spacing w:after="0" w:line="240" w:lineRule="auto"/>
      </w:pPr>
      <w:r>
        <w:separator/>
      </w:r>
    </w:p>
  </w:endnote>
  <w:endnote w:type="continuationSeparator" w:id="0">
    <w:p w14:paraId="30407C72" w14:textId="77777777" w:rsidR="00E829B3" w:rsidRDefault="00E829B3" w:rsidP="00E82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7F741" w14:textId="77777777" w:rsidR="00E829B3" w:rsidRDefault="00E829B3" w:rsidP="00E829B3">
      <w:pPr>
        <w:spacing w:after="0" w:line="240" w:lineRule="auto"/>
      </w:pPr>
      <w:r>
        <w:separator/>
      </w:r>
    </w:p>
  </w:footnote>
  <w:footnote w:type="continuationSeparator" w:id="0">
    <w:p w14:paraId="49CD3A23" w14:textId="77777777" w:rsidR="00E829B3" w:rsidRDefault="00E829B3" w:rsidP="00E82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B3"/>
    <w:rsid w:val="00A06F4F"/>
    <w:rsid w:val="00BB6DBB"/>
    <w:rsid w:val="00C83A29"/>
    <w:rsid w:val="00E8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3298A"/>
  <w15:chartTrackingRefBased/>
  <w15:docId w15:val="{9A3B4F25-D1F9-44C2-A552-4D456E59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Pandiyan (Cognizant)</dc:creator>
  <cp:keywords/>
  <dc:description/>
  <cp:lastModifiedBy>T, Pandiyan (Cognizant)</cp:lastModifiedBy>
  <cp:revision>2</cp:revision>
  <dcterms:created xsi:type="dcterms:W3CDTF">2022-08-25T17:48:00Z</dcterms:created>
  <dcterms:modified xsi:type="dcterms:W3CDTF">2022-08-25T17:53:00Z</dcterms:modified>
</cp:coreProperties>
</file>