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8A31" w14:textId="4F06BC8A" w:rsidR="0051046F" w:rsidRPr="00640086" w:rsidRDefault="0051046F" w:rsidP="00640086">
      <w:pPr>
        <w:jc w:val="center"/>
        <w:rPr>
          <w:b/>
          <w:bCs/>
          <w:noProof/>
          <w:sz w:val="28"/>
          <w:szCs w:val="28"/>
          <w:u w:val="single"/>
        </w:rPr>
      </w:pPr>
      <w:r w:rsidRPr="00640086">
        <w:rPr>
          <w:b/>
          <w:bCs/>
          <w:noProof/>
          <w:sz w:val="28"/>
          <w:szCs w:val="28"/>
          <w:u w:val="single"/>
        </w:rPr>
        <w:t>EAuction UI</w:t>
      </w:r>
    </w:p>
    <w:p w14:paraId="507BC715" w14:textId="435DA8C4" w:rsidR="0051046F" w:rsidRPr="00640086" w:rsidRDefault="0051046F">
      <w:pPr>
        <w:rPr>
          <w:b/>
          <w:bCs/>
          <w:noProof/>
          <w:u w:val="single"/>
        </w:rPr>
      </w:pPr>
      <w:r w:rsidRPr="00640086">
        <w:rPr>
          <w:b/>
          <w:bCs/>
          <w:noProof/>
          <w:u w:val="single"/>
        </w:rPr>
        <w:t>Landing page</w:t>
      </w:r>
      <w:r w:rsidR="00640086" w:rsidRPr="00640086">
        <w:rPr>
          <w:b/>
          <w:bCs/>
          <w:noProof/>
          <w:u w:val="single"/>
        </w:rPr>
        <w:t>:</w:t>
      </w:r>
    </w:p>
    <w:p w14:paraId="54C5B986" w14:textId="2D58A44B" w:rsidR="00234421" w:rsidRDefault="009E12AD">
      <w:r>
        <w:rPr>
          <w:noProof/>
        </w:rPr>
        <w:drawing>
          <wp:inline distT="0" distB="0" distL="0" distR="0" wp14:anchorId="55DF0CC2" wp14:editId="6215C112">
            <wp:extent cx="5731510" cy="255143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3250F6" w14:textId="77777777" w:rsidR="0051046F" w:rsidRDefault="0051046F"/>
    <w:p w14:paraId="29FD8E4C" w14:textId="77777777" w:rsidR="0051046F" w:rsidRDefault="0051046F"/>
    <w:p w14:paraId="3FC07491" w14:textId="50416A5E" w:rsidR="00E7561E" w:rsidRPr="007F149B" w:rsidRDefault="007F149B">
      <w:pPr>
        <w:rPr>
          <w:b/>
          <w:bCs/>
          <w:u w:val="single"/>
        </w:rPr>
      </w:pPr>
      <w:r w:rsidRPr="007F149B">
        <w:rPr>
          <w:b/>
          <w:bCs/>
          <w:u w:val="single"/>
        </w:rPr>
        <w:t>Show Bid List</w:t>
      </w:r>
      <w:r>
        <w:rPr>
          <w:b/>
          <w:bCs/>
          <w:u w:val="single"/>
        </w:rPr>
        <w:t>:</w:t>
      </w:r>
    </w:p>
    <w:p w14:paraId="4A10DE7C" w14:textId="10CE1231" w:rsidR="00E7561E" w:rsidRDefault="00E7561E">
      <w:r>
        <w:rPr>
          <w:noProof/>
        </w:rPr>
        <w:drawing>
          <wp:inline distT="0" distB="0" distL="0" distR="0" wp14:anchorId="453F9333" wp14:editId="26DF96A7">
            <wp:extent cx="5731510" cy="2668905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F736EE" w14:textId="77777777" w:rsidR="00BE49E7" w:rsidRDefault="00BE49E7">
      <w:pPr>
        <w:rPr>
          <w:b/>
          <w:bCs/>
          <w:u w:val="single"/>
        </w:rPr>
      </w:pPr>
    </w:p>
    <w:p w14:paraId="596D3F79" w14:textId="77777777" w:rsidR="00BE49E7" w:rsidRDefault="00BE49E7">
      <w:pPr>
        <w:rPr>
          <w:b/>
          <w:bCs/>
          <w:u w:val="single"/>
        </w:rPr>
      </w:pPr>
    </w:p>
    <w:p w14:paraId="6EDDFF6F" w14:textId="77777777" w:rsidR="00BE49E7" w:rsidRDefault="00BE49E7">
      <w:pPr>
        <w:rPr>
          <w:b/>
          <w:bCs/>
          <w:u w:val="single"/>
        </w:rPr>
      </w:pPr>
    </w:p>
    <w:p w14:paraId="0A0605E2" w14:textId="77777777" w:rsidR="00BE49E7" w:rsidRDefault="00BE49E7">
      <w:pPr>
        <w:rPr>
          <w:b/>
          <w:bCs/>
          <w:u w:val="single"/>
        </w:rPr>
      </w:pPr>
    </w:p>
    <w:p w14:paraId="72B35A44" w14:textId="77777777" w:rsidR="00BE49E7" w:rsidRDefault="00BE49E7">
      <w:pPr>
        <w:rPr>
          <w:b/>
          <w:bCs/>
          <w:u w:val="single"/>
        </w:rPr>
      </w:pPr>
    </w:p>
    <w:p w14:paraId="02924983" w14:textId="77777777" w:rsidR="00BE49E7" w:rsidRDefault="00BE49E7">
      <w:pPr>
        <w:rPr>
          <w:b/>
          <w:bCs/>
          <w:u w:val="single"/>
        </w:rPr>
      </w:pPr>
    </w:p>
    <w:p w14:paraId="4C9CA90F" w14:textId="659AE6BA" w:rsidR="008179B9" w:rsidRPr="0086034D" w:rsidRDefault="0086034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Add/</w:t>
      </w:r>
      <w:r w:rsidRPr="0086034D">
        <w:rPr>
          <w:b/>
          <w:bCs/>
          <w:u w:val="single"/>
        </w:rPr>
        <w:t>Edit Bid</w:t>
      </w:r>
    </w:p>
    <w:p w14:paraId="12915FC2" w14:textId="0F204202" w:rsidR="008179B9" w:rsidRDefault="008179B9">
      <w:r>
        <w:rPr>
          <w:noProof/>
        </w:rPr>
        <w:drawing>
          <wp:inline distT="0" distB="0" distL="0" distR="0" wp14:anchorId="6390FA33" wp14:editId="03F4D2EA">
            <wp:extent cx="5731510" cy="270700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E51116" w14:textId="411AD532" w:rsidR="00800302" w:rsidRDefault="00800302"/>
    <w:p w14:paraId="3D71B842" w14:textId="64B3F46C" w:rsidR="00BE49E7" w:rsidRDefault="00BE49E7">
      <w:pPr>
        <w:rPr>
          <w:b/>
          <w:bCs/>
          <w:u w:val="single"/>
        </w:rPr>
      </w:pPr>
      <w:r w:rsidRPr="00BE49E7">
        <w:rPr>
          <w:b/>
          <w:bCs/>
          <w:u w:val="single"/>
        </w:rPr>
        <w:t>Edit Product</w:t>
      </w:r>
      <w:r>
        <w:rPr>
          <w:b/>
          <w:bCs/>
          <w:u w:val="single"/>
        </w:rPr>
        <w:t>:</w:t>
      </w:r>
    </w:p>
    <w:p w14:paraId="66B4ADD2" w14:textId="77777777" w:rsidR="00BE49E7" w:rsidRPr="00BE49E7" w:rsidRDefault="00BE49E7">
      <w:pPr>
        <w:rPr>
          <w:b/>
          <w:bCs/>
          <w:u w:val="single"/>
        </w:rPr>
      </w:pPr>
    </w:p>
    <w:p w14:paraId="4D0FF124" w14:textId="310D86DA" w:rsidR="00CD3F4B" w:rsidRDefault="00CD3F4B">
      <w:r>
        <w:rPr>
          <w:noProof/>
        </w:rPr>
        <w:drawing>
          <wp:inline distT="0" distB="0" distL="0" distR="0" wp14:anchorId="3270FB9E" wp14:editId="770ABE7A">
            <wp:extent cx="5731510" cy="284734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FB1A75" w14:textId="3232DC5D" w:rsidR="00197498" w:rsidRDefault="00197498"/>
    <w:p w14:paraId="643C97F3" w14:textId="77777777" w:rsidR="00197498" w:rsidRDefault="00197498"/>
    <w:sectPr w:rsidR="0019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067C" w14:textId="77777777" w:rsidR="00E7561E" w:rsidRDefault="00E7561E" w:rsidP="00E7561E">
      <w:pPr>
        <w:spacing w:after="0" w:line="240" w:lineRule="auto"/>
      </w:pPr>
      <w:r>
        <w:separator/>
      </w:r>
    </w:p>
  </w:endnote>
  <w:endnote w:type="continuationSeparator" w:id="0">
    <w:p w14:paraId="2AC1FD24" w14:textId="77777777" w:rsidR="00E7561E" w:rsidRDefault="00E7561E" w:rsidP="00E7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828A" w14:textId="77777777" w:rsidR="00E7561E" w:rsidRDefault="00E7561E" w:rsidP="00E7561E">
      <w:pPr>
        <w:spacing w:after="0" w:line="240" w:lineRule="auto"/>
      </w:pPr>
      <w:r>
        <w:separator/>
      </w:r>
    </w:p>
  </w:footnote>
  <w:footnote w:type="continuationSeparator" w:id="0">
    <w:p w14:paraId="696C4216" w14:textId="77777777" w:rsidR="00E7561E" w:rsidRDefault="00E7561E" w:rsidP="00E75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AD"/>
    <w:rsid w:val="00197498"/>
    <w:rsid w:val="0051046F"/>
    <w:rsid w:val="00640086"/>
    <w:rsid w:val="007F149B"/>
    <w:rsid w:val="00800302"/>
    <w:rsid w:val="008179B9"/>
    <w:rsid w:val="0086034D"/>
    <w:rsid w:val="009E12AD"/>
    <w:rsid w:val="00BB6DBB"/>
    <w:rsid w:val="00BE49E7"/>
    <w:rsid w:val="00C83A29"/>
    <w:rsid w:val="00CD3F4B"/>
    <w:rsid w:val="00E7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AF9A1"/>
  <w15:chartTrackingRefBased/>
  <w15:docId w15:val="{7B038FC3-A96D-4A61-B702-7550987D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Pandiyan (Cognizant)</dc:creator>
  <cp:keywords/>
  <dc:description/>
  <cp:lastModifiedBy>T, Pandiyan (Cognizant)</cp:lastModifiedBy>
  <cp:revision>10</cp:revision>
  <dcterms:created xsi:type="dcterms:W3CDTF">2022-09-03T15:57:00Z</dcterms:created>
  <dcterms:modified xsi:type="dcterms:W3CDTF">2022-09-03T16:10:00Z</dcterms:modified>
</cp:coreProperties>
</file>