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10E" w:rsidRPr="009753D4" w:rsidRDefault="009753D4" w:rsidP="009753D4">
      <w:pPr>
        <w:jc w:val="center"/>
        <w:rPr>
          <w:b/>
          <w:u w:val="single"/>
        </w:rPr>
      </w:pPr>
      <w:r w:rsidRPr="009753D4">
        <w:rPr>
          <w:b/>
          <w:u w:val="single"/>
        </w:rPr>
        <w:t>Important Interview Questions</w:t>
      </w:r>
    </w:p>
    <w:p w:rsidR="009753D4" w:rsidRDefault="009753D4"/>
    <w:p w:rsidR="009753D4" w:rsidRDefault="004F3CAC" w:rsidP="004F3CAC">
      <w:pPr>
        <w:pStyle w:val="ListParagraph"/>
        <w:numPr>
          <w:ilvl w:val="0"/>
          <w:numId w:val="1"/>
        </w:numPr>
      </w:pPr>
      <w:r>
        <w:t>I</w:t>
      </w:r>
      <w:r w:rsidRPr="004F3CAC">
        <w:t xml:space="preserve">f you want to do automation through pipeline, and if company has multibranch repository setup in </w:t>
      </w:r>
      <w:r w:rsidR="00EF557B">
        <w:t>GitHub (like 10 or 15 branches)</w:t>
      </w:r>
      <w:r w:rsidRPr="004F3CAC">
        <w:t xml:space="preserve">, then how do you set up the pipeline in </w:t>
      </w:r>
      <w:r w:rsidR="00EF557B">
        <w:t>Jenkins and how do you track the build status</w:t>
      </w:r>
      <w:r w:rsidRPr="004F3CAC">
        <w:t>?</w:t>
      </w:r>
    </w:p>
    <w:p w:rsidR="004F3CAC" w:rsidRDefault="00EF557B" w:rsidP="004F3CAC">
      <w:pPr>
        <w:pStyle w:val="ListParagraph"/>
        <w:numPr>
          <w:ilvl w:val="0"/>
          <w:numId w:val="1"/>
        </w:numPr>
      </w:pPr>
      <w:r>
        <w:t>H</w:t>
      </w:r>
      <w:r w:rsidR="004F3CAC" w:rsidRPr="004F3CAC">
        <w:t>ow you can create pipelines with snippets?</w:t>
      </w:r>
    </w:p>
    <w:p w:rsidR="004F3CAC" w:rsidRDefault="00EF557B" w:rsidP="004F3CAC">
      <w:pPr>
        <w:pStyle w:val="ListParagraph"/>
        <w:numPr>
          <w:ilvl w:val="0"/>
          <w:numId w:val="1"/>
        </w:numPr>
      </w:pPr>
      <w:r>
        <w:t>W</w:t>
      </w:r>
      <w:r w:rsidR="004F3CAC" w:rsidRPr="004F3CAC">
        <w:t xml:space="preserve">hat are global pipeline variables? </w:t>
      </w:r>
      <w:r w:rsidRPr="004F3CAC">
        <w:t>How</w:t>
      </w:r>
      <w:r w:rsidR="004F3CAC" w:rsidRPr="004F3CAC">
        <w:t xml:space="preserve"> you can apply them in the build?</w:t>
      </w:r>
    </w:p>
    <w:p w:rsidR="004F3CAC" w:rsidRDefault="00EF557B" w:rsidP="004F3CAC">
      <w:pPr>
        <w:pStyle w:val="ListParagraph"/>
        <w:numPr>
          <w:ilvl w:val="0"/>
          <w:numId w:val="1"/>
        </w:numPr>
      </w:pPr>
      <w:r w:rsidRPr="004F3CAC">
        <w:t>How</w:t>
      </w:r>
      <w:r w:rsidR="004F3CAC" w:rsidRPr="004F3CAC">
        <w:t xml:space="preserve"> to track artifacts? </w:t>
      </w:r>
      <w:r w:rsidRPr="004F3CAC">
        <w:t>What</w:t>
      </w:r>
      <w:r w:rsidR="004F3CAC" w:rsidRPr="004F3CAC">
        <w:t xml:space="preserve"> parameters you see while tracking? </w:t>
      </w:r>
      <w:r w:rsidRPr="004F3CAC">
        <w:t>How</w:t>
      </w:r>
      <w:r w:rsidR="004F3CAC" w:rsidRPr="004F3CAC">
        <w:t xml:space="preserve"> to configure fingerprinting for artifa</w:t>
      </w:r>
      <w:r w:rsidR="004F3CAC">
        <w:t>ct tracking?</w:t>
      </w:r>
    </w:p>
    <w:p w:rsidR="004F3CAC" w:rsidRDefault="00EF557B" w:rsidP="004F3CAC">
      <w:pPr>
        <w:pStyle w:val="ListParagraph"/>
        <w:numPr>
          <w:ilvl w:val="0"/>
          <w:numId w:val="1"/>
        </w:numPr>
      </w:pPr>
      <w:r w:rsidRPr="004F3CAC">
        <w:t>What</w:t>
      </w:r>
      <w:r w:rsidR="004F3CAC" w:rsidRPr="004F3CAC">
        <w:t xml:space="preserve"> are the best practices for maintaining branches in repository if there are 50+ developers working on 150 projects?</w:t>
      </w:r>
    </w:p>
    <w:p w:rsidR="004F3CAC" w:rsidRDefault="004F3CAC" w:rsidP="004F3CAC">
      <w:pPr>
        <w:pStyle w:val="ListParagraph"/>
        <w:numPr>
          <w:ilvl w:val="0"/>
          <w:numId w:val="1"/>
        </w:numPr>
      </w:pPr>
      <w:r>
        <w:t>Describe complete workflow of git branching.</w:t>
      </w:r>
    </w:p>
    <w:p w:rsidR="004F3CAC" w:rsidRDefault="00EF557B" w:rsidP="004F3CAC">
      <w:pPr>
        <w:pStyle w:val="ListParagraph"/>
        <w:numPr>
          <w:ilvl w:val="0"/>
          <w:numId w:val="1"/>
        </w:numPr>
      </w:pPr>
      <w:r w:rsidRPr="004F3CAC">
        <w:t>How</w:t>
      </w:r>
      <w:r w:rsidR="004F3CAC" w:rsidRPr="004F3CAC">
        <w:t xml:space="preserve"> merge works when there are multiple branches for same code</w:t>
      </w:r>
      <w:r>
        <w:t>?</w:t>
      </w:r>
    </w:p>
    <w:p w:rsidR="004F3CAC" w:rsidRDefault="00EF557B" w:rsidP="004F3CAC">
      <w:pPr>
        <w:pStyle w:val="ListParagraph"/>
        <w:numPr>
          <w:ilvl w:val="0"/>
          <w:numId w:val="1"/>
        </w:numPr>
      </w:pPr>
      <w:r>
        <w:t>If</w:t>
      </w:r>
      <w:r w:rsidR="004F3CAC" w:rsidRPr="004F3CAC">
        <w:t xml:space="preserve"> in CI/CD stage git commit is successful, </w:t>
      </w:r>
      <w:r w:rsidRPr="004F3CAC">
        <w:t>Jenkin’s</w:t>
      </w:r>
      <w:r w:rsidR="004F3CAC" w:rsidRPr="004F3CAC">
        <w:t xml:space="preserve"> build is success and testing is success and delivery and deployment happens successful in test environment</w:t>
      </w:r>
      <w:r w:rsidR="004F3CAC">
        <w:t xml:space="preserve">, </w:t>
      </w:r>
      <w:r w:rsidR="004F3CAC" w:rsidRPr="004F3CAC">
        <w:t>but if the same setup (without any changes) fails in production, explain why it happens and  what possible scenarios you will evaluate to fix it and make it production ready?</w:t>
      </w:r>
    </w:p>
    <w:p w:rsidR="004F3CAC" w:rsidRDefault="00EF557B" w:rsidP="004F3CAC">
      <w:pPr>
        <w:pStyle w:val="ListParagraph"/>
        <w:numPr>
          <w:ilvl w:val="0"/>
          <w:numId w:val="1"/>
        </w:numPr>
      </w:pPr>
      <w:r>
        <w:t>W</w:t>
      </w:r>
      <w:r w:rsidR="004F3CAC" w:rsidRPr="004F3CAC">
        <w:t>hat is the difference between virtual disk image and virtual OS image?</w:t>
      </w:r>
    </w:p>
    <w:p w:rsidR="00473FBE" w:rsidRDefault="00473FBE" w:rsidP="004F3CAC">
      <w:pPr>
        <w:pStyle w:val="ListParagraph"/>
        <w:numPr>
          <w:ilvl w:val="0"/>
          <w:numId w:val="1"/>
        </w:numPr>
      </w:pPr>
      <w:r>
        <w:t>What are the possible branching strategies available in git?</w:t>
      </w:r>
    </w:p>
    <w:p w:rsidR="00BE74C4" w:rsidRDefault="00BE74C4" w:rsidP="004F3CAC">
      <w:pPr>
        <w:pStyle w:val="ListParagraph"/>
        <w:numPr>
          <w:ilvl w:val="0"/>
          <w:numId w:val="1"/>
        </w:numPr>
      </w:pPr>
      <w:r>
        <w:t>What is the difference between scripted pipeline and declarative pipeline? Why would you recommend a scripted pipeline to the client?</w:t>
      </w:r>
      <w:bookmarkStart w:id="0" w:name="_GoBack"/>
      <w:bookmarkEnd w:id="0"/>
    </w:p>
    <w:sectPr w:rsidR="00BE7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C217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3D4"/>
    <w:rsid w:val="00473FBE"/>
    <w:rsid w:val="004F3CAC"/>
    <w:rsid w:val="0069710E"/>
    <w:rsid w:val="009753D4"/>
    <w:rsid w:val="00BE74C4"/>
    <w:rsid w:val="00E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9AC6A-2591-4BC3-97B3-8003F129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Pillai</dc:creator>
  <cp:keywords/>
  <dc:description/>
  <cp:lastModifiedBy>Vinu Pillai</cp:lastModifiedBy>
  <cp:revision>9</cp:revision>
  <dcterms:created xsi:type="dcterms:W3CDTF">2018-12-10T08:39:00Z</dcterms:created>
  <dcterms:modified xsi:type="dcterms:W3CDTF">2018-12-10T11:37:00Z</dcterms:modified>
</cp:coreProperties>
</file>